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DAF3" w14:textId="29C1DB96" w:rsidR="007D1C7B" w:rsidRDefault="00434C20">
      <w:r>
        <w:t>COMMUNICATION DIAGRAMS</w:t>
      </w:r>
    </w:p>
    <w:p w14:paraId="0D11E129" w14:textId="72014360" w:rsidR="00434C20" w:rsidRDefault="00434C20">
      <w:r w:rsidRPr="00434C20">
        <w:t>Access Control and Security</w:t>
      </w:r>
    </w:p>
    <w:p w14:paraId="3582ADDD" w14:textId="3481720E" w:rsidR="00C82CBA" w:rsidRDefault="00C82CBA" w:rsidP="00C82CBA">
      <w:pPr>
        <w:pStyle w:val="ListParagraph"/>
        <w:numPr>
          <w:ilvl w:val="0"/>
          <w:numId w:val="2"/>
        </w:numPr>
      </w:pPr>
      <w:r w:rsidRPr="00C82CBA">
        <w:t>Login</w:t>
      </w:r>
    </w:p>
    <w:p w14:paraId="650159A0" w14:textId="572BC363" w:rsidR="00C82CBA" w:rsidRDefault="00C82CBA" w:rsidP="00C82CBA">
      <w:pPr>
        <w:pStyle w:val="ListParagraph"/>
        <w:numPr>
          <w:ilvl w:val="0"/>
          <w:numId w:val="2"/>
        </w:numPr>
      </w:pPr>
      <w:r>
        <w:t>Verification of username/password</w:t>
      </w:r>
    </w:p>
    <w:p w14:paraId="44F394E4" w14:textId="09D5A0A4" w:rsidR="00C82CBA" w:rsidRDefault="00C82CBA" w:rsidP="00C82CBA">
      <w:pPr>
        <w:pStyle w:val="ListParagraph"/>
        <w:numPr>
          <w:ilvl w:val="0"/>
          <w:numId w:val="2"/>
        </w:numPr>
      </w:pPr>
      <w:r w:rsidRPr="00C82CBA">
        <w:t>Multi-factor request</w:t>
      </w:r>
    </w:p>
    <w:p w14:paraId="63807CA2" w14:textId="2E60FF6E" w:rsidR="00C82CBA" w:rsidRDefault="00C82CBA" w:rsidP="00C82CBA">
      <w:pPr>
        <w:pStyle w:val="ListParagraph"/>
        <w:numPr>
          <w:ilvl w:val="0"/>
          <w:numId w:val="2"/>
        </w:numPr>
      </w:pPr>
      <w:r w:rsidRPr="00C82CBA">
        <w:t>MFA code</w:t>
      </w:r>
    </w:p>
    <w:p w14:paraId="5A33FB59" w14:textId="2379F6B4" w:rsidR="00C82CBA" w:rsidRDefault="00C82CBA" w:rsidP="00C82CBA">
      <w:pPr>
        <w:pStyle w:val="ListParagraph"/>
        <w:numPr>
          <w:ilvl w:val="0"/>
          <w:numId w:val="2"/>
        </w:numPr>
      </w:pPr>
      <w:r>
        <w:t>Analytics access</w:t>
      </w:r>
    </w:p>
    <w:p w14:paraId="18FA18BB" w14:textId="5EE1B9C8" w:rsidR="00C82CBA" w:rsidRDefault="00C82CBA" w:rsidP="00C82CBA">
      <w:pPr>
        <w:pStyle w:val="ListParagraph"/>
        <w:numPr>
          <w:ilvl w:val="0"/>
          <w:numId w:val="2"/>
        </w:numPr>
      </w:pPr>
      <w:r>
        <w:t>Analytics are displayed</w:t>
      </w:r>
    </w:p>
    <w:p w14:paraId="2D3FD819" w14:textId="14A10F97" w:rsidR="00434C20" w:rsidRDefault="00C82CBA" w:rsidP="00434C20">
      <w:r>
        <w:rPr>
          <w:noProof/>
        </w:rPr>
        <w:drawing>
          <wp:inline distT="0" distB="0" distL="0" distR="0" wp14:anchorId="425BEBBF" wp14:editId="4C7650A9">
            <wp:extent cx="3436241" cy="27154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16" cy="273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294A" w14:textId="2089AA95" w:rsidR="00C82CBA" w:rsidRDefault="00C82CBA" w:rsidP="00364473">
      <w:pPr>
        <w:ind w:left="360"/>
      </w:pPr>
      <w:r>
        <w:t>Mobile Compatibility</w:t>
      </w:r>
    </w:p>
    <w:p w14:paraId="5C61D1FF" w14:textId="4FE732B6" w:rsidR="00FF1A84" w:rsidRDefault="00FF1A84" w:rsidP="00FF1A84">
      <w:pPr>
        <w:pStyle w:val="ListParagraph"/>
        <w:numPr>
          <w:ilvl w:val="0"/>
          <w:numId w:val="4"/>
        </w:numPr>
      </w:pPr>
      <w:r>
        <w:t>Request mobile view</w:t>
      </w:r>
    </w:p>
    <w:p w14:paraId="739152DF" w14:textId="0B6B23FB" w:rsidR="00FF1A84" w:rsidRDefault="00FF1A84" w:rsidP="00FF1A84">
      <w:pPr>
        <w:pStyle w:val="ListParagraph"/>
        <w:numPr>
          <w:ilvl w:val="0"/>
          <w:numId w:val="4"/>
        </w:numPr>
      </w:pPr>
      <w:r>
        <w:t>Render mobile interface</w:t>
      </w:r>
    </w:p>
    <w:p w14:paraId="284FFE38" w14:textId="0DA23FA3" w:rsidR="00FF1A84" w:rsidRDefault="00FF1A84" w:rsidP="00FF1A84">
      <w:pPr>
        <w:pStyle w:val="ListParagraph"/>
        <w:numPr>
          <w:ilvl w:val="0"/>
          <w:numId w:val="4"/>
        </w:numPr>
      </w:pPr>
      <w:r>
        <w:t>Mobile interface displayed</w:t>
      </w:r>
    </w:p>
    <w:p w14:paraId="2470080A" w14:textId="009989C9" w:rsidR="00FF1A84" w:rsidRDefault="00FF1A84" w:rsidP="00FF1A84">
      <w:pPr>
        <w:pStyle w:val="ListParagraph"/>
        <w:numPr>
          <w:ilvl w:val="0"/>
          <w:numId w:val="4"/>
        </w:numPr>
      </w:pPr>
      <w:r>
        <w:t>Mobile view ready</w:t>
      </w:r>
    </w:p>
    <w:p w14:paraId="01DFD6D8" w14:textId="1D47866A" w:rsidR="00C82CBA" w:rsidRDefault="00FF1A84" w:rsidP="00C82CBA">
      <w:pPr>
        <w:pStyle w:val="ListParagraph"/>
      </w:pPr>
      <w:r>
        <w:rPr>
          <w:noProof/>
        </w:rPr>
        <w:drawing>
          <wp:inline distT="0" distB="0" distL="0" distR="0" wp14:anchorId="2B2C050C" wp14:editId="046086D7">
            <wp:extent cx="3636587" cy="2126987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19" cy="213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D06C" w14:textId="77777777" w:rsidR="00FF1A84" w:rsidRDefault="00FF1A84" w:rsidP="00FF1A84">
      <w:pPr>
        <w:pStyle w:val="ListParagraph"/>
      </w:pPr>
    </w:p>
    <w:p w14:paraId="26F79114" w14:textId="33BD2380" w:rsidR="00FF1A84" w:rsidRDefault="00FF1A84" w:rsidP="00364473">
      <w:pPr>
        <w:pStyle w:val="ListParagraph"/>
      </w:pPr>
      <w:r>
        <w:t>Dashboard including Visual Display</w:t>
      </w:r>
    </w:p>
    <w:p w14:paraId="7A07BAEA" w14:textId="64E8D5C7" w:rsidR="00FF1A84" w:rsidRDefault="00FF1A84" w:rsidP="00FF1A84">
      <w:pPr>
        <w:pStyle w:val="ListParagraph"/>
        <w:numPr>
          <w:ilvl w:val="0"/>
          <w:numId w:val="5"/>
        </w:numPr>
      </w:pPr>
      <w:r>
        <w:lastRenderedPageBreak/>
        <w:t>Request dashboard with visual display</w:t>
      </w:r>
    </w:p>
    <w:p w14:paraId="535E25B5" w14:textId="0DB6E860" w:rsidR="00FF1A84" w:rsidRDefault="00FF1A84" w:rsidP="00FF1A84">
      <w:pPr>
        <w:pStyle w:val="ListParagraph"/>
        <w:numPr>
          <w:ilvl w:val="0"/>
          <w:numId w:val="5"/>
        </w:numPr>
      </w:pPr>
      <w:r>
        <w:t>Sends data for visualization</w:t>
      </w:r>
    </w:p>
    <w:p w14:paraId="3CFD6A57" w14:textId="1D0E8530" w:rsidR="00FF1A84" w:rsidRDefault="00B668EA" w:rsidP="00FF1A84">
      <w:pPr>
        <w:pStyle w:val="ListParagraph"/>
        <w:numPr>
          <w:ilvl w:val="0"/>
          <w:numId w:val="5"/>
        </w:numPr>
      </w:pPr>
      <w:r>
        <w:t>Visuals are created</w:t>
      </w:r>
    </w:p>
    <w:p w14:paraId="51185515" w14:textId="7FAED825" w:rsidR="00B668EA" w:rsidRDefault="00B668EA" w:rsidP="00FF1A84">
      <w:pPr>
        <w:pStyle w:val="ListParagraph"/>
        <w:numPr>
          <w:ilvl w:val="0"/>
          <w:numId w:val="5"/>
        </w:numPr>
      </w:pPr>
      <w:r>
        <w:t>Dashboard is displayed</w:t>
      </w:r>
    </w:p>
    <w:p w14:paraId="5BFC524B" w14:textId="71A710FA" w:rsidR="00FF1A84" w:rsidRDefault="00FF1A84" w:rsidP="00FF1A84">
      <w:pPr>
        <w:pStyle w:val="ListParagraph"/>
      </w:pPr>
      <w:r>
        <w:rPr>
          <w:noProof/>
        </w:rPr>
        <w:drawing>
          <wp:inline distT="0" distB="0" distL="0" distR="0" wp14:anchorId="7CCEB19F" wp14:editId="7A9E1A28">
            <wp:extent cx="3754351" cy="2195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567" cy="220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2592" w14:textId="1CACDBDF" w:rsidR="00B668EA" w:rsidRDefault="00B668EA" w:rsidP="00364473">
      <w:pPr>
        <w:pStyle w:val="ListParagraph"/>
      </w:pPr>
      <w:r>
        <w:t>Real-Time Data Updates</w:t>
      </w:r>
    </w:p>
    <w:p w14:paraId="2E7BC504" w14:textId="154ECACC" w:rsidR="00B668EA" w:rsidRDefault="00B668EA" w:rsidP="00B668EA">
      <w:pPr>
        <w:pStyle w:val="ListParagraph"/>
        <w:numPr>
          <w:ilvl w:val="0"/>
          <w:numId w:val="7"/>
        </w:numPr>
      </w:pPr>
      <w:r>
        <w:t>Request data updates</w:t>
      </w:r>
    </w:p>
    <w:p w14:paraId="0AC6BF31" w14:textId="504A9F71" w:rsidR="00B668EA" w:rsidRDefault="00B668EA" w:rsidP="00B668EA">
      <w:pPr>
        <w:pStyle w:val="ListParagraph"/>
        <w:numPr>
          <w:ilvl w:val="0"/>
          <w:numId w:val="7"/>
        </w:numPr>
      </w:pPr>
      <w:r>
        <w:t>Retrieve the data</w:t>
      </w:r>
    </w:p>
    <w:p w14:paraId="59D39674" w14:textId="360256FD" w:rsidR="00B668EA" w:rsidRDefault="00B668EA" w:rsidP="00B668EA">
      <w:pPr>
        <w:pStyle w:val="ListParagraph"/>
        <w:numPr>
          <w:ilvl w:val="0"/>
          <w:numId w:val="7"/>
        </w:numPr>
      </w:pPr>
      <w:r>
        <w:t>Send the data</w:t>
      </w:r>
    </w:p>
    <w:p w14:paraId="12CFEBB9" w14:textId="7F8FDAE3" w:rsidR="00B668EA" w:rsidRDefault="00B668EA" w:rsidP="00B668EA">
      <w:pPr>
        <w:pStyle w:val="ListParagraph"/>
        <w:numPr>
          <w:ilvl w:val="0"/>
          <w:numId w:val="7"/>
        </w:numPr>
      </w:pPr>
      <w:r>
        <w:t>Display the data</w:t>
      </w:r>
    </w:p>
    <w:p w14:paraId="31434BAB" w14:textId="4CCD3F49" w:rsidR="00B668EA" w:rsidRDefault="00B668EA" w:rsidP="00B668EA">
      <w:r>
        <w:rPr>
          <w:noProof/>
        </w:rPr>
        <w:drawing>
          <wp:inline distT="0" distB="0" distL="0" distR="0" wp14:anchorId="51B5CC02" wp14:editId="22AC16B7">
            <wp:extent cx="3525982" cy="2062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38" cy="206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B7DF" w14:textId="3A25316B" w:rsidR="00B668EA" w:rsidRDefault="00B668EA" w:rsidP="00364473">
      <w:pPr>
        <w:pStyle w:val="ListParagraph"/>
      </w:pPr>
      <w:r>
        <w:t>Filtering and Sorting Options</w:t>
      </w:r>
    </w:p>
    <w:p w14:paraId="3FE5AFB6" w14:textId="7967FA6E" w:rsidR="00364473" w:rsidRDefault="00364473" w:rsidP="00B668EA">
      <w:pPr>
        <w:pStyle w:val="ListParagraph"/>
        <w:numPr>
          <w:ilvl w:val="0"/>
          <w:numId w:val="3"/>
        </w:numPr>
      </w:pPr>
      <w:r>
        <w:t>Request the options</w:t>
      </w:r>
    </w:p>
    <w:p w14:paraId="24FF3CDB" w14:textId="4D8A43C0" w:rsidR="00364473" w:rsidRDefault="00364473" w:rsidP="00B668EA">
      <w:pPr>
        <w:pStyle w:val="ListParagraph"/>
        <w:numPr>
          <w:ilvl w:val="0"/>
          <w:numId w:val="3"/>
        </w:numPr>
      </w:pPr>
      <w:r>
        <w:t>Retrieve filter options</w:t>
      </w:r>
    </w:p>
    <w:p w14:paraId="4C560B92" w14:textId="6DC71661" w:rsidR="00364473" w:rsidRDefault="00364473" w:rsidP="00B668EA">
      <w:pPr>
        <w:pStyle w:val="ListParagraph"/>
        <w:numPr>
          <w:ilvl w:val="0"/>
          <w:numId w:val="3"/>
        </w:numPr>
      </w:pPr>
      <w:r>
        <w:t>Send filter options</w:t>
      </w:r>
    </w:p>
    <w:p w14:paraId="09B26E32" w14:textId="74BA08FF" w:rsidR="00364473" w:rsidRDefault="00364473" w:rsidP="00B668EA">
      <w:pPr>
        <w:pStyle w:val="ListParagraph"/>
        <w:numPr>
          <w:ilvl w:val="0"/>
          <w:numId w:val="3"/>
        </w:numPr>
      </w:pPr>
      <w:r>
        <w:t>Retrieve sorting options</w:t>
      </w:r>
    </w:p>
    <w:p w14:paraId="1FF80464" w14:textId="6549B153" w:rsidR="00364473" w:rsidRDefault="00364473" w:rsidP="00B668EA">
      <w:pPr>
        <w:pStyle w:val="ListParagraph"/>
        <w:numPr>
          <w:ilvl w:val="0"/>
          <w:numId w:val="3"/>
        </w:numPr>
      </w:pPr>
      <w:r>
        <w:t>Send sorting options</w:t>
      </w:r>
    </w:p>
    <w:p w14:paraId="5724A693" w14:textId="45ADE0A5" w:rsidR="00364473" w:rsidRDefault="00364473" w:rsidP="00B668EA">
      <w:pPr>
        <w:pStyle w:val="ListParagraph"/>
        <w:numPr>
          <w:ilvl w:val="0"/>
          <w:numId w:val="3"/>
        </w:numPr>
      </w:pPr>
      <w:r>
        <w:t>Display all options</w:t>
      </w:r>
    </w:p>
    <w:p w14:paraId="7901A111" w14:textId="26A4D39E" w:rsidR="00B668EA" w:rsidRDefault="00364473" w:rsidP="00B668EA">
      <w:pPr>
        <w:pStyle w:val="ListParagraph"/>
      </w:pPr>
      <w:r>
        <w:rPr>
          <w:noProof/>
        </w:rPr>
        <w:lastRenderedPageBreak/>
        <w:drawing>
          <wp:inline distT="0" distB="0" distL="0" distR="0" wp14:anchorId="1C57197C" wp14:editId="125E16FA">
            <wp:extent cx="4235512" cy="20227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38" cy="202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8DA"/>
    <w:multiLevelType w:val="hybridMultilevel"/>
    <w:tmpl w:val="97E00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942EC"/>
    <w:multiLevelType w:val="hybridMultilevel"/>
    <w:tmpl w:val="D32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40E6"/>
    <w:multiLevelType w:val="hybridMultilevel"/>
    <w:tmpl w:val="D374A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FE5D08"/>
    <w:multiLevelType w:val="hybridMultilevel"/>
    <w:tmpl w:val="7220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97EC4"/>
    <w:multiLevelType w:val="hybridMultilevel"/>
    <w:tmpl w:val="13C8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47A5"/>
    <w:multiLevelType w:val="hybridMultilevel"/>
    <w:tmpl w:val="87843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CA26E0"/>
    <w:multiLevelType w:val="hybridMultilevel"/>
    <w:tmpl w:val="339C7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20"/>
    <w:rsid w:val="00364473"/>
    <w:rsid w:val="00434C20"/>
    <w:rsid w:val="007D1C7B"/>
    <w:rsid w:val="00B668EA"/>
    <w:rsid w:val="00C82CBA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19C4"/>
  <w15:chartTrackingRefBased/>
  <w15:docId w15:val="{20D832D7-736D-402F-B968-2B77E16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2024-04-26T01:56:00Z</dcterms:created>
  <dcterms:modified xsi:type="dcterms:W3CDTF">2024-04-26T02:29:00Z</dcterms:modified>
</cp:coreProperties>
</file>