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FA90" w14:textId="77777777" w:rsidR="00927F9B" w:rsidRPr="00927F9B" w:rsidRDefault="00927F9B" w:rsidP="0092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Times New Roman" w:eastAsia="Times New Roman" w:hAnsi="Times New Roman" w:cs="Times New Roman"/>
          <w:sz w:val="24"/>
          <w:szCs w:val="24"/>
        </w:rPr>
        <w:br/>
      </w:r>
      <w:r w:rsidRPr="00927F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0A4ADE" w14:textId="6E64AF0D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2E314C" wp14:editId="618CB766">
            <wp:extent cx="4480560" cy="3505200"/>
            <wp:effectExtent l="0" t="0" r="0" b="0"/>
            <wp:docPr id="1" name="Picture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F75A" w14:textId="77777777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smallCaps/>
          <w:color w:val="00C6BB"/>
          <w:sz w:val="64"/>
          <w:szCs w:val="64"/>
        </w:rPr>
        <w:t>planning report</w:t>
      </w:r>
    </w:p>
    <w:p w14:paraId="37ABDCDC" w14:textId="77777777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color w:val="404040"/>
        </w:rPr>
        <w:t>Grupo E4.01</w:t>
      </w:r>
    </w:p>
    <w:p w14:paraId="5744C15C" w14:textId="75544DEA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7F9B">
          <w:rPr>
            <w:rFonts w:ascii="Arial" w:eastAsia="Times New Roman" w:hAnsi="Arial" w:cs="Arial"/>
            <w:color w:val="1155CC"/>
            <w:u w:val="single"/>
          </w:rPr>
          <w:t>https://github.com/danidinogo/DP2-control-check</w:t>
        </w:r>
      </w:hyperlink>
    </w:p>
    <w:p w14:paraId="03BAB8C6" w14:textId="77777777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color w:val="404040"/>
        </w:rPr>
        <w:t>02/06/2022</w:t>
      </w:r>
    </w:p>
    <w:p w14:paraId="2D4F28F2" w14:textId="77777777" w:rsidR="00927F9B" w:rsidRPr="00927F9B" w:rsidRDefault="00927F9B" w:rsidP="00927F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7F9B">
        <w:rPr>
          <w:rFonts w:ascii="Arial" w:eastAsia="Times New Roman" w:hAnsi="Arial" w:cs="Arial"/>
          <w:color w:val="00C6BB"/>
          <w:sz w:val="20"/>
          <w:szCs w:val="20"/>
        </w:rPr>
        <w:t>I</w:t>
      </w:r>
      <w:r w:rsidRPr="00927F9B">
        <w:rPr>
          <w:rFonts w:ascii="Arial" w:eastAsia="Times New Roman" w:hAnsi="Arial" w:cs="Arial"/>
          <w:color w:val="00C6BB"/>
        </w:rPr>
        <w:t>ntegrantes</w:t>
      </w:r>
      <w:proofErr w:type="spellEnd"/>
      <w:r w:rsidRPr="00927F9B">
        <w:rPr>
          <w:rFonts w:ascii="Arial" w:eastAsia="Times New Roman" w:hAnsi="Arial" w:cs="Arial"/>
          <w:color w:val="00C6BB"/>
        </w:rPr>
        <w:t>:</w:t>
      </w:r>
    </w:p>
    <w:p w14:paraId="50E29B6A" w14:textId="77777777" w:rsidR="00927F9B" w:rsidRPr="00927F9B" w:rsidRDefault="00927F9B" w:rsidP="0092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2784"/>
      </w:tblGrid>
      <w:tr w:rsidR="00927F9B" w:rsidRPr="00927F9B" w14:paraId="5F090463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00A2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Daniel Díaz Nogales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1980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(dandianog@alum.us.es)</w:t>
            </w:r>
          </w:p>
        </w:tc>
      </w:tr>
      <w:tr w:rsidR="00927F9B" w:rsidRPr="00927F9B" w14:paraId="48B772C7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2F57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 xml:space="preserve">Luis Miguel </w:t>
            </w:r>
            <w:proofErr w:type="spellStart"/>
            <w:r w:rsidRPr="00927F9B">
              <w:rPr>
                <w:rFonts w:ascii="Arial" w:eastAsia="Times New Roman" w:hAnsi="Arial" w:cs="Arial"/>
                <w:color w:val="000000"/>
              </w:rPr>
              <w:t>Bellido</w:t>
            </w:r>
            <w:proofErr w:type="spellEnd"/>
            <w:r w:rsidRPr="00927F9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27F9B">
              <w:rPr>
                <w:rFonts w:ascii="Arial" w:eastAsia="Times New Roman" w:hAnsi="Arial" w:cs="Arial"/>
                <w:color w:val="000000"/>
              </w:rPr>
              <w:t>Zancarrón</w:t>
            </w:r>
            <w:proofErr w:type="spellEnd"/>
            <w:r w:rsidRPr="00927F9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71397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(luibelzan@alum.us.es)</w:t>
            </w:r>
          </w:p>
        </w:tc>
      </w:tr>
      <w:tr w:rsidR="00927F9B" w:rsidRPr="00927F9B" w14:paraId="53C2A24E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B1DDA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Diego González Quintanilla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FAB3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(diegonqui@alum.us.es)</w:t>
            </w:r>
          </w:p>
        </w:tc>
      </w:tr>
      <w:tr w:rsidR="00927F9B" w:rsidRPr="00927F9B" w14:paraId="7D1155FE" w14:textId="77777777" w:rsidTr="00927F9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7F26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Eloy Moreno Dominguez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FB576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(elomordom@alum.us.es)</w:t>
            </w:r>
          </w:p>
        </w:tc>
      </w:tr>
      <w:tr w:rsidR="00927F9B" w:rsidRPr="00927F9B" w14:paraId="1074BF27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E14B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José Mª García Quijada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C300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(josgarqui@alum.us.es)</w:t>
            </w:r>
          </w:p>
        </w:tc>
      </w:tr>
      <w:tr w:rsidR="00927F9B" w:rsidRPr="00927F9B" w14:paraId="7A4E524E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60139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Juan Antonio Mena Vargas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9E18A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(juanmenvar@alum.us.es)</w:t>
            </w:r>
          </w:p>
        </w:tc>
      </w:tr>
    </w:tbl>
    <w:p w14:paraId="29B87F1C" w14:textId="77777777" w:rsidR="00927F9B" w:rsidRPr="00927F9B" w:rsidRDefault="00927F9B" w:rsidP="0092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612"/>
        <w:gridCol w:w="1201"/>
      </w:tblGrid>
      <w:tr w:rsidR="00927F9B" w:rsidRPr="00927F9B" w14:paraId="03D130E0" w14:textId="77777777" w:rsidTr="00927F9B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29EB" w14:textId="77777777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Versión</w:t>
            </w:r>
            <w:proofErr w:type="spellEnd"/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1E08F" w14:textId="77777777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8CAB" w14:textId="77777777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t>Fecha</w:t>
            </w:r>
            <w:proofErr w:type="spellEnd"/>
          </w:p>
        </w:tc>
      </w:tr>
      <w:tr w:rsidR="00927F9B" w:rsidRPr="00927F9B" w14:paraId="709106E1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B00F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E926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Creación</w:t>
            </w:r>
            <w:proofErr w:type="spellEnd"/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inicial</w:t>
            </w:r>
            <w:proofErr w:type="spellEnd"/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0508" w14:textId="581D1E38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/06/2022</w:t>
            </w:r>
          </w:p>
        </w:tc>
      </w:tr>
    </w:tbl>
    <w:p w14:paraId="73BD4EAA" w14:textId="77777777" w:rsidR="00927F9B" w:rsidRPr="00927F9B" w:rsidRDefault="00927F9B" w:rsidP="0092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FD79A" w14:textId="4381CE58" w:rsidR="00927F9B" w:rsidRPr="00927F9B" w:rsidRDefault="00927F9B" w:rsidP="00927F9B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6" w:anchor="heading=h.ya1qrf6jmgyt" w:history="1">
        <w:r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Resumen Ejecutivo</w:t>
        </w:r>
        <w:r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  <w:r w:rsidRPr="00927F9B"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2</w:t>
        </w:r>
      </w:hyperlink>
    </w:p>
    <w:p w14:paraId="037F14ED" w14:textId="53A0D80F" w:rsidR="00927F9B" w:rsidRPr="00927F9B" w:rsidRDefault="00927F9B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7" w:anchor="heading=h.v910zn62u1u" w:history="1">
        <w:r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 xml:space="preserve">Performance </w:t>
        </w:r>
        <w:proofErr w:type="spellStart"/>
        <w:r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Request</w:t>
        </w:r>
        <w:proofErr w:type="spellEnd"/>
        <w:r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1FD2040" w14:textId="433BAEFD" w:rsidR="00927F9B" w:rsidRDefault="00927F9B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v910zn62u1u" w:history="1">
        <w:r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 xml:space="preserve">Performance </w:t>
        </w:r>
        <w:r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Test</w:t>
        </w:r>
        <w:r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12E88CD" w14:textId="16DC6A19" w:rsidR="00927F9B" w:rsidRDefault="00927F9B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9" w:anchor="heading=h.v910zn62u1u" w:history="1">
        <w:r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Contraste de hipótesis</w:t>
        </w:r>
        <w:r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4</w:t>
      </w:r>
    </w:p>
    <w:p w14:paraId="20DEF65C" w14:textId="357E4130" w:rsidR="00927F9B" w:rsidRPr="00927F9B" w:rsidRDefault="00927F9B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10" w:anchor="heading=h.v910zn62u1u" w:history="1">
        <w:r w:rsidRPr="00927F9B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val="es-ES"/>
          </w:rPr>
          <w:t>Z Test para dos medias</w:t>
        </w:r>
        <w:r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4</w:t>
      </w:r>
    </w:p>
    <w:p w14:paraId="63B4FBD8" w14:textId="77777777" w:rsidR="00927F9B" w:rsidRPr="00927F9B" w:rsidRDefault="00927F9B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FBA393" w14:textId="77777777" w:rsidR="00927F9B" w:rsidRPr="00927F9B" w:rsidRDefault="00927F9B" w:rsidP="00927F9B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27F9B">
        <w:rPr>
          <w:rFonts w:ascii="Arial" w:eastAsia="Times New Roman" w:hAnsi="Arial" w:cs="Arial"/>
          <w:color w:val="000000"/>
          <w:sz w:val="40"/>
          <w:szCs w:val="40"/>
          <w:lang w:val="es-ES"/>
        </w:rPr>
        <w:t>Resumen ejecutivo</w:t>
      </w:r>
    </w:p>
    <w:p w14:paraId="4AE540E9" w14:textId="61609440" w:rsidR="00873DCB" w:rsidRDefault="00873DCB" w:rsidP="00927F9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En este documento se recogen los reportes de rendimiento que se han obtenido de la evaluación de los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tests</w:t>
      </w:r>
      <w:proofErr w:type="spellEnd"/>
      <w:r>
        <w:rPr>
          <w:rFonts w:ascii="Arial" w:eastAsia="Times New Roman" w:hAnsi="Arial" w:cs="Arial"/>
          <w:color w:val="000000"/>
          <w:lang w:val="es-ES"/>
        </w:rPr>
        <w:t xml:space="preserve"> del proyecto. Esto nos ayudará a analizar de forma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minusciosa</w:t>
      </w:r>
      <w:proofErr w:type="spellEnd"/>
      <w:r>
        <w:rPr>
          <w:rFonts w:ascii="Arial" w:eastAsia="Times New Roman" w:hAnsi="Arial" w:cs="Arial"/>
          <w:color w:val="000000"/>
          <w:lang w:val="es-ES"/>
        </w:rPr>
        <w:t xml:space="preserve"> el rendimiento que tiene el resultado de la aplicación.</w:t>
      </w:r>
    </w:p>
    <w:p w14:paraId="51244CC4" w14:textId="78A1DC28" w:rsidR="00873DCB" w:rsidRDefault="00873DCB" w:rsidP="00927F9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</w:p>
    <w:p w14:paraId="7487EC61" w14:textId="28062C21" w:rsidR="00873DCB" w:rsidRPr="00927F9B" w:rsidRDefault="00873DCB" w:rsidP="00927F9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Durante los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tests</w:t>
      </w:r>
      <w:proofErr w:type="spellEnd"/>
      <w:r>
        <w:rPr>
          <w:rFonts w:ascii="Arial" w:eastAsia="Times New Roman" w:hAnsi="Arial" w:cs="Arial"/>
          <w:color w:val="000000"/>
          <w:lang w:val="es-ES"/>
        </w:rPr>
        <w:t xml:space="preserve">, dependiendo de las condiciones que, por ejemplo podrían ser las cantidades de datos analizadas, concluiremos con una prueba Z (si tenemos más de 50 datos a analizar en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el</w:t>
      </w:r>
      <w:proofErr w:type="spellEnd"/>
      <w:r>
        <w:rPr>
          <w:rFonts w:ascii="Arial" w:eastAsia="Times New Roman" w:hAnsi="Arial" w:cs="Arial"/>
          <w:color w:val="000000"/>
          <w:lang w:val="es-ES"/>
        </w:rPr>
        <w:t xml:space="preserve"> test) o una prueba T (si tenemos menos de 50 datos a analizar).</w:t>
      </w:r>
    </w:p>
    <w:p w14:paraId="09ABA0C8" w14:textId="37134BE0" w:rsidR="00927F9B" w:rsidRDefault="00927F9B" w:rsidP="00873DCB">
      <w:pPr>
        <w:rPr>
          <w:lang w:val="es-ES"/>
        </w:rPr>
      </w:pPr>
    </w:p>
    <w:p w14:paraId="7A52A21E" w14:textId="69567793" w:rsidR="00873DCB" w:rsidRPr="00927F9B" w:rsidRDefault="00873DCB" w:rsidP="00873DCB">
      <w:pPr>
        <w:rPr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Estas pruebas nos servirán para concluir si el rendimiento de la aplicación es favorable y tener un punto de vista sobre la eficiencia de ésta.</w:t>
      </w:r>
    </w:p>
    <w:p w14:paraId="168AC6EF" w14:textId="660284C0" w:rsidR="00F27E1E" w:rsidRDefault="00F27E1E" w:rsidP="00F27E1E">
      <w:pPr>
        <w:pStyle w:val="Heading1"/>
      </w:pPr>
      <w:r>
        <w:t>Performance Requests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1828"/>
        <w:gridCol w:w="2636"/>
        <w:gridCol w:w="976"/>
        <w:gridCol w:w="976"/>
        <w:gridCol w:w="976"/>
      </w:tblGrid>
      <w:tr w:rsidR="00F27E1E" w:rsidRPr="00F27E1E" w14:paraId="1EEEF7E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24D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94A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E15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9623755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DE3C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91DF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C4F8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E61AD59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9A6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66DE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2A04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440A1C3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2893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50D1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2B5B" w14:textId="0E8EA21C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7E1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BD68D4E" wp14:editId="755D01C6">
                  <wp:simplePos x="0" y="0"/>
                  <wp:positionH relativeFrom="column">
                    <wp:posOffset>-1440180</wp:posOffset>
                  </wp:positionH>
                  <wp:positionV relativeFrom="paragraph">
                    <wp:posOffset>-239395</wp:posOffset>
                  </wp:positionV>
                  <wp:extent cx="6187440" cy="2758440"/>
                  <wp:effectExtent l="0" t="0" r="3810" b="3810"/>
                  <wp:wrapNone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CBE5CB-2C1A-0405-F047-964ED7BA679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27E1E" w:rsidRPr="00F27E1E" w14:paraId="3A4BA25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B7E7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FCF2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BC8F" w14:textId="50ADAD96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0965317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B5E2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8932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B28" w14:textId="1BD3BFFB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AA5F92F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58E9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B0E0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26C4" w14:textId="5ACEFCC2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B98C86D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4A93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770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EBF3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63E3D5F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29ED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C0C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4EC2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1F119BBF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21C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83A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55E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7081875" w14:textId="77777777" w:rsidTr="00F27E1E">
        <w:trPr>
          <w:trHeight w:val="28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A89C" w14:textId="5B5CB4BD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0"/>
            </w:tblGrid>
            <w:tr w:rsidR="00F27E1E" w:rsidRPr="00F27E1E" w14:paraId="3188068E" w14:textId="77777777">
              <w:trPr>
                <w:trHeight w:val="288"/>
                <w:tblCellSpacing w:w="0" w:type="dxa"/>
              </w:trPr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12152" w14:textId="77777777" w:rsidR="00F27E1E" w:rsidRPr="00F27E1E" w:rsidRDefault="00F27E1E" w:rsidP="00F27E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4A704AA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527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1E7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7BC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CAB4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4366EFB2" w14:textId="77777777" w:rsidTr="00F27E1E">
        <w:trPr>
          <w:trHeight w:val="28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1BC4" w14:textId="59B46C48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13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0FE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32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348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56D52F8" w14:textId="77777777" w:rsidTr="00F27E1E">
        <w:trPr>
          <w:trHeight w:val="28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5DC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42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A3E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9EAE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3C1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086F152A" w14:textId="77777777" w:rsidTr="00927F9B">
        <w:trPr>
          <w:trHeight w:val="6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499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F04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23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A85E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F8D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6FC708" w14:textId="6757D1F5" w:rsidR="001017F9" w:rsidRDefault="00F27E1E" w:rsidP="00F27E1E">
      <w:pPr>
        <w:pStyle w:val="Heading1"/>
      </w:pPr>
      <w:r>
        <w:lastRenderedPageBreak/>
        <w:t>Performance Tests</w:t>
      </w:r>
    </w:p>
    <w:tbl>
      <w:tblPr>
        <w:tblW w:w="8105" w:type="dxa"/>
        <w:tblLook w:val="04A0" w:firstRow="1" w:lastRow="0" w:firstColumn="1" w:lastColumn="0" w:noHBand="0" w:noVBand="1"/>
      </w:tblPr>
      <w:tblGrid>
        <w:gridCol w:w="3836"/>
        <w:gridCol w:w="1053"/>
        <w:gridCol w:w="3216"/>
      </w:tblGrid>
      <w:tr w:rsidR="00F27E1E" w:rsidRPr="00F27E1E" w14:paraId="21F65E3E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A605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negativeTest</w:t>
            </w:r>
            <w:proofErr w:type="spellEnd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D586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5803.5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4901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3F98246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30D1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positiveTest</w:t>
            </w:r>
            <w:proofErr w:type="spellEnd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6F8E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12895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8C2E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8D9A341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8ECD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InventorListChimpumTest</w:t>
            </w:r>
            <w:proofErr w:type="spellEnd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FA01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16528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E6A9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0DE26FE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E7DB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negativeTest</w:t>
            </w:r>
            <w:proofErr w:type="spellEnd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7DF8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6516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82E2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89EBCE6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A0BC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positiveTest</w:t>
            </w:r>
            <w:proofErr w:type="spellEnd"/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2A8F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13153.67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76C1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3D0C489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CE3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Grand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291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8537.474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42D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0949ADA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AFFD" w14:textId="59515F8A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241F1DE" wp14:editId="2836E51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167005</wp:posOffset>
                  </wp:positionV>
                  <wp:extent cx="6141720" cy="2758440"/>
                  <wp:effectExtent l="0" t="0" r="11430" b="3810"/>
                  <wp:wrapNone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FEDD5E-3DE5-8B36-01FE-58D5A51C58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0"/>
            </w:tblGrid>
            <w:tr w:rsidR="00F27E1E" w:rsidRPr="00F27E1E" w14:paraId="1083C9E0" w14:textId="77777777">
              <w:trPr>
                <w:trHeight w:val="288"/>
                <w:tblCellSpacing w:w="0" w:type="dxa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C25D3" w14:textId="77777777" w:rsidR="00F27E1E" w:rsidRPr="00F27E1E" w:rsidRDefault="00F27E1E" w:rsidP="00F27E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AE44F0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58F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057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565EA3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C2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745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4A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1C1356F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5FDA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DFF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382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E928E7D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CF4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66A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E6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4AFE892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3B4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2C5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269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0CC0C75C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B71E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C49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257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142A680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BD5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67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FBD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10769F5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6C8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F30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1D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7BE0CC7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1F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23D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547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95A6457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4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91E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35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D5E5B18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239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245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A25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23EE72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7FF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BF5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297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0897367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F2B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6D8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DBC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E401193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17E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B87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3B8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251F7B" w14:textId="77777777" w:rsidR="005D0AF5" w:rsidRDefault="005D0AF5" w:rsidP="00F27E1E">
      <w:pPr>
        <w:pStyle w:val="Heading1"/>
      </w:pPr>
    </w:p>
    <w:p w14:paraId="446D88B1" w14:textId="60B7542D" w:rsidR="00F27E1E" w:rsidRDefault="00F27E1E" w:rsidP="00F27E1E">
      <w:pPr>
        <w:pStyle w:val="Heading1"/>
      </w:pPr>
      <w:proofErr w:type="spellStart"/>
      <w:r>
        <w:t>Contraste</w:t>
      </w:r>
      <w:proofErr w:type="spellEnd"/>
      <w:r>
        <w:t xml:space="preserve"> de </w:t>
      </w:r>
      <w:proofErr w:type="spellStart"/>
      <w:r>
        <w:t>Hipótesis</w:t>
      </w:r>
      <w:proofErr w:type="spellEnd"/>
    </w:p>
    <w:tbl>
      <w:tblPr>
        <w:tblW w:w="8260" w:type="dxa"/>
        <w:tblLook w:val="04A0" w:firstRow="1" w:lastRow="0" w:firstColumn="1" w:lastColumn="0" w:noHBand="0" w:noVBand="1"/>
      </w:tblPr>
      <w:tblGrid>
        <w:gridCol w:w="4665"/>
        <w:gridCol w:w="2635"/>
        <w:gridCol w:w="1053"/>
      </w:tblGrid>
      <w:tr w:rsidR="00F27E1E" w:rsidRPr="00F27E1E" w14:paraId="580AB417" w14:textId="77777777" w:rsidTr="00F27E1E">
        <w:trPr>
          <w:trHeight w:val="288"/>
        </w:trPr>
        <w:tc>
          <w:tcPr>
            <w:tcW w:w="7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C952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9BC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F27E1E" w:rsidRPr="00F27E1E" w14:paraId="21331697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CB8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70A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C83A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4BE9C71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573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302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615.0904255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D58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6546194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682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767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39.20822618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567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BBDB513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41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2E1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F81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CC4F4BA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5E7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B66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3A1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20B3792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20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6A7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537.5961124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8A1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43A1785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C41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71D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289009.58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0EC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90CDF41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2A8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3A8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93.87662627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389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AF3FA4B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8CA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3D9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8.613616762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5A3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031CB0D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1B6F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6BD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A39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80B0598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85B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AF1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2D7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05FCA1B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07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86B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D2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F272893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55F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44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115637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5D5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B942C34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46B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1CD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450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ADACED8" w14:textId="77777777" w:rsidTr="00F27E1E">
        <w:trPr>
          <w:trHeight w:val="300"/>
        </w:trPr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0C11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CBFB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77.34728455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7F7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4014A6B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3C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DC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CD1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CA4440E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BAE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lastRenderedPageBreak/>
              <w:t>Confidence Interval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BCB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537.743141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2E1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692.4377</w:t>
            </w:r>
          </w:p>
        </w:tc>
      </w:tr>
      <w:tr w:rsidR="00F27E1E" w:rsidRPr="00F27E1E" w14:paraId="0EE8FEB4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B82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Average request wall time with 95% confidence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C61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 from 0.537s - 0.694s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98C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7267265" w14:textId="6A9244C5" w:rsidR="00F27E1E" w:rsidRDefault="00F27E1E" w:rsidP="00F27E1E"/>
    <w:p w14:paraId="08652C83" w14:textId="2C694321" w:rsidR="00F27E1E" w:rsidRDefault="00F27E1E" w:rsidP="00F27E1E"/>
    <w:tbl>
      <w:tblPr>
        <w:tblW w:w="7901" w:type="dxa"/>
        <w:tblLook w:val="04A0" w:firstRow="1" w:lastRow="0" w:firstColumn="1" w:lastColumn="0" w:noHBand="0" w:noVBand="1"/>
      </w:tblPr>
      <w:tblGrid>
        <w:gridCol w:w="4282"/>
        <w:gridCol w:w="2418"/>
        <w:gridCol w:w="1387"/>
      </w:tblGrid>
      <w:tr w:rsidR="00F27E1E" w:rsidRPr="00F27E1E" w14:paraId="5F612805" w14:textId="77777777" w:rsidTr="00F27E1E">
        <w:trPr>
          <w:trHeight w:val="288"/>
        </w:trPr>
        <w:tc>
          <w:tcPr>
            <w:tcW w:w="790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0E74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before</w:t>
            </w:r>
          </w:p>
        </w:tc>
      </w:tr>
      <w:tr w:rsidR="00F27E1E" w:rsidRPr="00F27E1E" w14:paraId="6BCD1AFA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2448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972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7BF4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E04406C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D2C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A36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615.0904255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6C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F848990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A2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FB0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39.20822618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1E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78FF9E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74F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6E0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C61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CAC1CEB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10C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1F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A09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2E15F5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F9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529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537.5961124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D17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05BAB46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1F4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2FF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289009.58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324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499E52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771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A55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93.87662627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E6D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4E39A3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E11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FED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8.613616762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E6A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B9EB2E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DA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B58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6485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68F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88CF894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4CB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F70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4B8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A2A2D76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FA9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ED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769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BE98A8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11C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F7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115637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15D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E2224D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AB8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BE52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21B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28406F9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D40E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E9E4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77.34728455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9E50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7E1E" w:rsidRPr="00F27E1E" w14:paraId="453B95E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589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CC4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A41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E71935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563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Interval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EF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537.743141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684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692.4377101</w:t>
            </w:r>
          </w:p>
        </w:tc>
      </w:tr>
      <w:tr w:rsidR="00F27E1E" w:rsidRPr="00F27E1E" w14:paraId="4C4675B7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0EE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Average request wall time with 95% confidence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FFF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 from 0.538s - 0.692s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D80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D4122E7" w14:textId="461EC539" w:rsidR="00F27E1E" w:rsidRDefault="00F27E1E" w:rsidP="00F27E1E"/>
    <w:tbl>
      <w:tblPr>
        <w:tblW w:w="6700" w:type="dxa"/>
        <w:tblLook w:val="04A0" w:firstRow="1" w:lastRow="0" w:firstColumn="1" w:lastColumn="0" w:noHBand="0" w:noVBand="1"/>
      </w:tblPr>
      <w:tblGrid>
        <w:gridCol w:w="4282"/>
        <w:gridCol w:w="1387"/>
        <w:gridCol w:w="1074"/>
      </w:tblGrid>
      <w:tr w:rsidR="00F27E1E" w:rsidRPr="00F27E1E" w14:paraId="6371DEC5" w14:textId="77777777" w:rsidTr="00F27E1E">
        <w:trPr>
          <w:trHeight w:val="288"/>
        </w:trPr>
        <w:tc>
          <w:tcPr>
            <w:tcW w:w="56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1DDB8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after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B34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F27E1E" w:rsidRPr="00F27E1E" w14:paraId="3772D5DC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10F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E48A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46B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735BD1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1F6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95E2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553.581383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A73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CCFDD54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361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4E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35.28740356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2F22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52F660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BF4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BFA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473.4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B18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04EC54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D67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F1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471.6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7F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1C8647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68F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AC7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483.8365011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17D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201E1D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5A1C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9ED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234097.7598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809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C0F750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B50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7E6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93.87662627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F91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7CB0FE4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67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E0E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8.613616762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B7F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F16A02B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683C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876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5836.5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8BA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9C20729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804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7BA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264.6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E7F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6B0C4A6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B4D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98C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6101.1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145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F6864EC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C2C3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7DF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104073.3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5A3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21106F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834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66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C06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B387B4B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504C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41D7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69.61255609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DF7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5853C6A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ECB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490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1A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049D0E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54F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lastRenderedPageBreak/>
              <w:t>Confidence Interval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427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483.9688269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5E0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623.1939</w:t>
            </w:r>
          </w:p>
        </w:tc>
      </w:tr>
      <w:tr w:rsidR="00F27E1E" w:rsidRPr="00F27E1E" w14:paraId="73614884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83F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Average request wall time with 95% confidence</w:t>
            </w:r>
          </w:p>
        </w:tc>
        <w:tc>
          <w:tcPr>
            <w:tcW w:w="2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2A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 from 0.484s - 0.623s</w:t>
            </w:r>
          </w:p>
        </w:tc>
      </w:tr>
    </w:tbl>
    <w:p w14:paraId="2580EA15" w14:textId="5C542E1E" w:rsidR="00F27E1E" w:rsidRDefault="00F27E1E" w:rsidP="00F27E1E"/>
    <w:p w14:paraId="247A158F" w14:textId="70F4DDFD" w:rsidR="006A120F" w:rsidRPr="006A120F" w:rsidRDefault="006A120F" w:rsidP="006A120F">
      <w:pPr>
        <w:pStyle w:val="Heading1"/>
        <w:rPr>
          <w:lang w:val="es-ES"/>
        </w:rPr>
      </w:pPr>
      <w:r w:rsidRPr="006A120F">
        <w:rPr>
          <w:lang w:val="es-ES"/>
        </w:rPr>
        <w:t>Z-Test con 2 muestras d</w:t>
      </w:r>
      <w:r>
        <w:rPr>
          <w:lang w:val="es-ES"/>
        </w:rPr>
        <w:t>e medias</w:t>
      </w:r>
    </w:p>
    <w:p w14:paraId="7271E017" w14:textId="60378B0C" w:rsidR="00F27E1E" w:rsidRPr="006A120F" w:rsidRDefault="006A120F" w:rsidP="00F27E1E">
      <w:pPr>
        <w:rPr>
          <w:lang w:val="es-ES"/>
        </w:rPr>
      </w:pPr>
      <w:r>
        <w:rPr>
          <w:lang w:val="es-ES"/>
        </w:rPr>
        <w:t xml:space="preserve">Al tener más de 50 datos a analizar, usaremos el Test Z que nos permitirá conocer la probabilidad de que la muestra </w:t>
      </w:r>
      <w:r w:rsidR="001971A1">
        <w:rPr>
          <w:lang w:val="es-ES"/>
        </w:rPr>
        <w:t xml:space="preserve">sea mejor que el valor medio observado. Esto lo calculamos analizando la información obtenida de las tablas anteriores y comparando las dos medias que se arrojan tanto antes como después 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2900"/>
        <w:gridCol w:w="1600"/>
        <w:gridCol w:w="1640"/>
      </w:tblGrid>
      <w:tr w:rsidR="00F27E1E" w:rsidRPr="006A120F" w14:paraId="1BD8ACA7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35E" w14:textId="1D302DA7" w:rsidR="006A120F" w:rsidRPr="006A120F" w:rsidRDefault="006A120F" w:rsidP="006A120F">
            <w:pPr>
              <w:pStyle w:val="Heading1"/>
              <w:rPr>
                <w:lang w:val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5FA" w14:textId="77777777" w:rsidR="00F27E1E" w:rsidRPr="006A120F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6FB7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F27E1E" w:rsidRPr="006A120F" w14:paraId="333285D8" w14:textId="77777777" w:rsidTr="00F27E1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4F18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300C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1E84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F27E1E" w:rsidRPr="00F27E1E" w14:paraId="7BC1F8FB" w14:textId="77777777" w:rsidTr="00F27E1E">
        <w:trPr>
          <w:trHeight w:val="288"/>
        </w:trPr>
        <w:tc>
          <w:tcPr>
            <w:tcW w:w="2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58BC8" w14:textId="77777777" w:rsidR="00F27E1E" w:rsidRPr="006A120F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</w:pPr>
            <w:r w:rsidRPr="006A120F"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0491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before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1554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after</w:t>
            </w:r>
          </w:p>
        </w:tc>
      </w:tr>
      <w:tr w:rsidR="00F27E1E" w:rsidRPr="00F27E1E" w14:paraId="135D852F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43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6AC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615.0904255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503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553.581383</w:t>
            </w:r>
          </w:p>
        </w:tc>
      </w:tr>
      <w:tr w:rsidR="00F27E1E" w:rsidRPr="00F27E1E" w14:paraId="407F8CE9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13D3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Known Variance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3E8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289009.58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6F5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234097.7598</w:t>
            </w:r>
          </w:p>
        </w:tc>
      </w:tr>
      <w:tr w:rsidR="00F27E1E" w:rsidRPr="00F27E1E" w14:paraId="0F655777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FD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CC3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E5E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F27E1E" w:rsidRPr="00F27E1E" w14:paraId="2AC857B9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187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BD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2B6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B15A3CA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71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BB9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1.166064261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FDC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34EF5ED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4B9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P(Z&lt;=z) one-tail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6CB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0.121794233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982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D18A8B1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2BF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z Critical one-tail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46C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18A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30726BC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690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P(Z&lt;=z) two-tail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7D3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0.243588465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DBD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61D3933" w14:textId="77777777" w:rsidTr="00F27E1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5E883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z Critical two-tail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5F14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559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7E1E" w:rsidRPr="00F27E1E" w14:paraId="03641F80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22B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4B8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3F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66B98C2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2C7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CF8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843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927F9B" w14:paraId="06A8EB2C" w14:textId="77777777" w:rsidTr="00F27E1E">
        <w:trPr>
          <w:trHeight w:val="288"/>
        </w:trPr>
        <w:tc>
          <w:tcPr>
            <w:tcW w:w="6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35B4" w14:textId="37D57285" w:rsidR="00F27E1E" w:rsidRPr="00F27E1E" w:rsidRDefault="005D0AF5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concluye que la 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>refactorización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insignificante al estar el valor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de P 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entre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Alpha (0.05)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y 1</w:t>
            </w:r>
          </w:p>
        </w:tc>
      </w:tr>
    </w:tbl>
    <w:p w14:paraId="6C806456" w14:textId="77777777" w:rsidR="00F27E1E" w:rsidRPr="00F27E1E" w:rsidRDefault="00F27E1E" w:rsidP="00F27E1E">
      <w:pPr>
        <w:rPr>
          <w:lang w:val="es-ES"/>
        </w:rPr>
      </w:pPr>
    </w:p>
    <w:sectPr w:rsidR="00F27E1E" w:rsidRPr="00F2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1E"/>
    <w:rsid w:val="001017F9"/>
    <w:rsid w:val="001971A1"/>
    <w:rsid w:val="005D0AF5"/>
    <w:rsid w:val="005F648D"/>
    <w:rsid w:val="006A120F"/>
    <w:rsid w:val="006C0D4D"/>
    <w:rsid w:val="00873DCB"/>
    <w:rsid w:val="00927F9B"/>
    <w:rsid w:val="00BA5D4F"/>
    <w:rsid w:val="00E721C5"/>
    <w:rsid w:val="00F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16A"/>
  <w15:chartTrackingRefBased/>
  <w15:docId w15:val="{BB3A54A3-6AEC-4472-ADF0-774FE4E2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F9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2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0cktPKjHu39pbAay3eq_DrKwixm_A8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Iz0cktPKjHu39pbAay3eq_DrKwixm_A8/edit" TargetMode="External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z0cktPKjHu39pbAay3eq_DrKwixm_A8/edit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s://github.com/danidinogo/DP2-control-check" TargetMode="External"/><Relationship Id="rId10" Type="http://schemas.openxmlformats.org/officeDocument/2006/relationships/hyperlink" Target="https://docs.google.com/document/d/1Iz0cktPKjHu39pbAay3eq_DrKwixm_A8/ed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google.com/document/d/1Iz0cktPKjHu39pbAay3eq_DrKwixm_A8/edit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indows10_folders\Proyecto\Projects\DP2-control-check\logs%20-%20Copy\performance-requests-exce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indows10_folders\Proyecto\Projects\DP2-control-check\logs%20-%20Copy\performance-tests-exce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'performance-requests-excel'!$B$15:$B$197</c:f>
              <c:strCache>
                <c:ptCount val="8"/>
                <c:pt idx="0">
                  <c:v>/inventor/chimpum/create Average</c:v>
                </c:pt>
                <c:pt idx="1">
                  <c:v>/inventor/chimpum/list-by-item Average</c:v>
                </c:pt>
                <c:pt idx="2">
                  <c:v>/inventor/chimpum/show Average</c:v>
                </c:pt>
                <c:pt idx="3">
                  <c:v>/inventor/chimpum/update Average</c:v>
                </c:pt>
                <c:pt idx="4">
                  <c:v>/inventor/item/list-tool Average</c:v>
                </c:pt>
                <c:pt idx="5">
                  <c:v>/inventor/item/show Average</c:v>
                </c:pt>
                <c:pt idx="6">
                  <c:v>/master/sign-in Average</c:v>
                </c:pt>
                <c:pt idx="7">
                  <c:v>/master/welcome Average</c:v>
                </c:pt>
              </c:strCache>
            </c:strRef>
          </c:cat>
          <c:val>
            <c:numRef>
              <c:f>'performance-requests-excel'!$C$15:$C$197</c:f>
              <c:numCache>
                <c:formatCode>General</c:formatCode>
                <c:ptCount val="8"/>
                <c:pt idx="0">
                  <c:v>537.15384615384619</c:v>
                </c:pt>
                <c:pt idx="1">
                  <c:v>581.23809523809518</c:v>
                </c:pt>
                <c:pt idx="2">
                  <c:v>611.91666666666663</c:v>
                </c:pt>
                <c:pt idx="3">
                  <c:v>533.14285714285711</c:v>
                </c:pt>
                <c:pt idx="4">
                  <c:v>911.79166666666663</c:v>
                </c:pt>
                <c:pt idx="5">
                  <c:v>699.2</c:v>
                </c:pt>
                <c:pt idx="6">
                  <c:v>632.84210526315792</c:v>
                </c:pt>
                <c:pt idx="7">
                  <c:v>507.25373134328356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DF-42FD-9560-40AA946A6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5344"/>
        <c:axId val="4486592"/>
      </c:barChart>
      <c:catAx>
        <c:axId val="448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592"/>
        <c:crosses val="autoZero"/>
        <c:auto val="1"/>
        <c:lblAlgn val="ctr"/>
        <c:lblOffset val="100"/>
        <c:noMultiLvlLbl val="0"/>
      </c:catAx>
      <c:valAx>
        <c:axId val="448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'performance-tests-excel'!$C$8:$C$26</c:f>
              <c:strCache>
                <c:ptCount val="6"/>
                <c:pt idx="0">
                  <c:v>negativeTest Average</c:v>
                </c:pt>
                <c:pt idx="1">
                  <c:v>positiveTest Average</c:v>
                </c:pt>
                <c:pt idx="2">
                  <c:v>InventorListChimpumTest Average</c:v>
                </c:pt>
                <c:pt idx="3">
                  <c:v>negativeTest Average</c:v>
                </c:pt>
                <c:pt idx="4">
                  <c:v>positiveTest Average</c:v>
                </c:pt>
                <c:pt idx="5">
                  <c:v>Grand Average</c:v>
                </c:pt>
              </c:strCache>
            </c:strRef>
          </c:cat>
          <c:val>
            <c:numRef>
              <c:f>'performance-tests-excel'!$D$8:$D$26</c:f>
              <c:numCache>
                <c:formatCode>General</c:formatCode>
                <c:ptCount val="6"/>
                <c:pt idx="0">
                  <c:v>5803.5</c:v>
                </c:pt>
                <c:pt idx="1">
                  <c:v>12895</c:v>
                </c:pt>
                <c:pt idx="2">
                  <c:v>16528</c:v>
                </c:pt>
                <c:pt idx="3">
                  <c:v>6516</c:v>
                </c:pt>
                <c:pt idx="4">
                  <c:v>13153.666666666666</c:v>
                </c:pt>
                <c:pt idx="5">
                  <c:v>8537.4736842105267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22-4BBE-8F7C-4055F0038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542496"/>
        <c:axId val="125544992"/>
      </c:barChart>
      <c:catAx>
        <c:axId val="12554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44992"/>
        <c:crosses val="autoZero"/>
        <c:auto val="1"/>
        <c:lblAlgn val="ctr"/>
        <c:lblOffset val="100"/>
        <c:noMultiLvlLbl val="0"/>
      </c:catAx>
      <c:valAx>
        <c:axId val="1255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4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Díaz</dc:creator>
  <cp:keywords/>
  <dc:description/>
  <cp:lastModifiedBy>Daniel Díaz</cp:lastModifiedBy>
  <cp:revision>5</cp:revision>
  <dcterms:created xsi:type="dcterms:W3CDTF">2022-06-03T03:37:00Z</dcterms:created>
  <dcterms:modified xsi:type="dcterms:W3CDTF">2022-06-03T04:01:00Z</dcterms:modified>
</cp:coreProperties>
</file>