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C80D" w14:textId="77777777" w:rsidR="00F11990" w:rsidRDefault="00587D15">
      <w:pPr>
        <w:spacing w:after="160" w:line="259" w:lineRule="auto"/>
      </w:pPr>
      <w:r>
        <w:rPr>
          <w:rFonts w:ascii="Century Gothic" w:eastAsia="Century Gothic" w:hAnsi="Century Gothic" w:cs="Century Gothic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AA12869" wp14:editId="6397FEBD">
                <wp:simplePos x="0" y="0"/>
                <wp:positionH relativeFrom="page">
                  <wp:posOffset>122400</wp:posOffset>
                </wp:positionH>
                <wp:positionV relativeFrom="page">
                  <wp:posOffset>190500</wp:posOffset>
                </wp:positionV>
                <wp:extent cx="7315200" cy="1215391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80CF8" w14:textId="77777777" w:rsidR="00F11990" w:rsidRDefault="00F1199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E9D6C8" w14:textId="77777777" w:rsidR="00F11990" w:rsidRDefault="00F1199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1688400" y="3172305"/>
                                <a:chExt cx="7315200" cy="1215391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688400" y="3172305"/>
                                  <a:ext cx="7315200" cy="121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38036A" w14:textId="77777777" w:rsidR="00F11990" w:rsidRDefault="00F1199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688400" y="3172305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-1"/>
                                    <a:ext cx="7315200" cy="121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1F3E03" w14:textId="77777777" w:rsidR="00F11990" w:rsidRDefault="00F1199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312660" h="11296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6">
                                      <a:alphaModFix/>
                                    </a:blip>
                                    <a:stretch>
                                      <a:fillRect r="-7568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CCA8FF" w14:textId="77777777" w:rsidR="00F11990" w:rsidRDefault="00F1199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122400</wp:posOffset>
                </wp:positionH>
                <wp:positionV relativeFrom="page">
                  <wp:posOffset>190500</wp:posOffset>
                </wp:positionV>
                <wp:extent cx="7315200" cy="1215391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7F6FD8" w14:textId="77777777" w:rsidR="00F11990" w:rsidRDefault="00F11990">
      <w:pPr>
        <w:spacing w:after="160" w:line="259" w:lineRule="auto"/>
      </w:pPr>
    </w:p>
    <w:p w14:paraId="03F27223" w14:textId="77777777" w:rsidR="00F11990" w:rsidRDefault="00F11990">
      <w:pPr>
        <w:spacing w:after="160" w:line="259" w:lineRule="auto"/>
      </w:pPr>
    </w:p>
    <w:p w14:paraId="071152D4" w14:textId="77777777" w:rsidR="00F11990" w:rsidRDefault="00F11990">
      <w:pPr>
        <w:spacing w:after="160" w:line="259" w:lineRule="auto"/>
      </w:pPr>
    </w:p>
    <w:p w14:paraId="3EA345A4" w14:textId="77777777" w:rsidR="00F11990" w:rsidRDefault="00587D1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9147425" wp14:editId="00B8A755">
            <wp:extent cx="4476115" cy="3505200"/>
            <wp:effectExtent l="0" t="0" r="0" b="0"/>
            <wp:docPr id="12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36804" w14:textId="77777777" w:rsidR="00F11990" w:rsidRPr="00325210" w:rsidRDefault="00587D15">
      <w:pPr>
        <w:spacing w:after="160" w:line="259" w:lineRule="auto"/>
        <w:jc w:val="center"/>
        <w:rPr>
          <w:color w:val="00C6BB"/>
          <w:sz w:val="64"/>
          <w:szCs w:val="64"/>
          <w:lang w:val="en-US"/>
        </w:rPr>
      </w:pPr>
      <w:r w:rsidRPr="00325210">
        <w:rPr>
          <w:smallCaps/>
          <w:color w:val="00C6BB"/>
          <w:sz w:val="64"/>
          <w:szCs w:val="64"/>
          <w:lang w:val="en-US"/>
        </w:rPr>
        <w:t>planning report</w:t>
      </w:r>
    </w:p>
    <w:p w14:paraId="35AA2736" w14:textId="77777777" w:rsidR="00F11990" w:rsidRPr="00325210" w:rsidRDefault="00587D15">
      <w:pPr>
        <w:spacing w:after="160" w:line="259" w:lineRule="auto"/>
        <w:jc w:val="center"/>
        <w:rPr>
          <w:color w:val="404040"/>
          <w:lang w:val="en-US"/>
        </w:rPr>
      </w:pPr>
      <w:r w:rsidRPr="00325210">
        <w:rPr>
          <w:color w:val="404040"/>
          <w:lang w:val="en-US"/>
        </w:rPr>
        <w:t>Grupo E4.01</w:t>
      </w:r>
    </w:p>
    <w:p w14:paraId="0D7AF7D6" w14:textId="120E2E6D" w:rsidR="00325210" w:rsidRPr="00325210" w:rsidRDefault="00325210">
      <w:pPr>
        <w:spacing w:after="160" w:line="259" w:lineRule="auto"/>
        <w:jc w:val="center"/>
        <w:rPr>
          <w:lang w:val="en-US"/>
        </w:rPr>
      </w:pPr>
      <w:hyperlink r:id="rId10" w:history="1">
        <w:r w:rsidRPr="00325210">
          <w:rPr>
            <w:rStyle w:val="Hyperlink"/>
            <w:lang w:val="en-US"/>
          </w:rPr>
          <w:t>https://github.com/danidinogo/DP2-control-check</w:t>
        </w:r>
      </w:hyperlink>
    </w:p>
    <w:p w14:paraId="68819F10" w14:textId="7D91E089" w:rsidR="00F11990" w:rsidRDefault="00587D15">
      <w:pPr>
        <w:spacing w:after="160" w:line="259" w:lineRule="auto"/>
        <w:jc w:val="center"/>
        <w:rPr>
          <w:color w:val="404040"/>
        </w:rPr>
      </w:pPr>
      <w:r>
        <w:rPr>
          <w:color w:val="404040"/>
        </w:rPr>
        <w:t>0</w:t>
      </w:r>
      <w:r w:rsidR="00325210">
        <w:rPr>
          <w:color w:val="404040"/>
        </w:rPr>
        <w:t>3</w:t>
      </w:r>
      <w:r>
        <w:rPr>
          <w:color w:val="404040"/>
        </w:rPr>
        <w:t>/06/2022</w:t>
      </w:r>
    </w:p>
    <w:p w14:paraId="4FC005B9" w14:textId="77777777" w:rsidR="00F11990" w:rsidRDefault="00587D15">
      <w:pPr>
        <w:spacing w:line="240" w:lineRule="auto"/>
        <w:ind w:left="1440"/>
        <w:rPr>
          <w:color w:val="00C6BB"/>
        </w:rPr>
      </w:pPr>
      <w:r>
        <w:rPr>
          <w:color w:val="00C6BB"/>
          <w:sz w:val="20"/>
          <w:szCs w:val="20"/>
        </w:rPr>
        <w:t>I</w:t>
      </w:r>
      <w:r>
        <w:rPr>
          <w:color w:val="00C6BB"/>
        </w:rPr>
        <w:t>ntegrantes:</w:t>
      </w:r>
    </w:p>
    <w:p w14:paraId="14A86D0A" w14:textId="77777777" w:rsidR="00F11990" w:rsidRDefault="00F11990">
      <w:pPr>
        <w:spacing w:line="240" w:lineRule="auto"/>
      </w:pPr>
    </w:p>
    <w:tbl>
      <w:tblPr>
        <w:tblStyle w:val="affa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F11990" w14:paraId="5D4A282A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E284" w14:textId="77777777" w:rsidR="00F11990" w:rsidRDefault="00587D15">
            <w:pPr>
              <w:spacing w:line="240" w:lineRule="auto"/>
            </w:pPr>
            <w:r>
              <w:t>Daniel Díaz Nogales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92C" w14:textId="77777777" w:rsidR="00F11990" w:rsidRDefault="00587D15">
            <w:pPr>
              <w:spacing w:line="240" w:lineRule="auto"/>
            </w:pPr>
            <w:r>
              <w:t>(dandianog@alum.us.es)</w:t>
            </w:r>
          </w:p>
        </w:tc>
      </w:tr>
      <w:tr w:rsidR="00F11990" w14:paraId="3D849FF4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4C7" w14:textId="77777777" w:rsidR="00F11990" w:rsidRDefault="00587D15">
            <w:pPr>
              <w:spacing w:line="240" w:lineRule="auto"/>
            </w:pPr>
            <w:r>
              <w:t xml:space="preserve">Luis Miguel Bellido Zancarrón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C0E4" w14:textId="77777777" w:rsidR="00F11990" w:rsidRDefault="00587D15">
            <w:pPr>
              <w:spacing w:line="240" w:lineRule="auto"/>
            </w:pPr>
            <w:r>
              <w:t>(luibelzan@alum.us.es)</w:t>
            </w:r>
          </w:p>
        </w:tc>
      </w:tr>
      <w:tr w:rsidR="00F11990" w14:paraId="2F8135DE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30AB" w14:textId="77777777" w:rsidR="00F11990" w:rsidRDefault="00587D15">
            <w:pPr>
              <w:spacing w:line="240" w:lineRule="auto"/>
            </w:pPr>
            <w:r>
              <w:t>Diego González Quintanilla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C3D3" w14:textId="77777777" w:rsidR="00F11990" w:rsidRDefault="00587D15">
            <w:pPr>
              <w:spacing w:line="240" w:lineRule="auto"/>
            </w:pPr>
            <w:r>
              <w:t>(diegonqui@alum.us.es)</w:t>
            </w:r>
          </w:p>
        </w:tc>
      </w:tr>
      <w:tr w:rsidR="00F11990" w14:paraId="4EB513B7" w14:textId="77777777">
        <w:trPr>
          <w:trHeight w:val="450"/>
        </w:trPr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52AE" w14:textId="77777777" w:rsidR="00F11990" w:rsidRDefault="00587D15">
            <w:pPr>
              <w:spacing w:line="240" w:lineRule="auto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8633" w14:textId="77777777" w:rsidR="00F11990" w:rsidRDefault="00587D15">
            <w:pPr>
              <w:spacing w:line="240" w:lineRule="auto"/>
            </w:pPr>
            <w:r>
              <w:t>(elomordom@alum.us.es)</w:t>
            </w:r>
          </w:p>
        </w:tc>
      </w:tr>
      <w:tr w:rsidR="00F11990" w14:paraId="26C776BA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2E5F" w14:textId="77777777" w:rsidR="00F11990" w:rsidRDefault="00587D15">
            <w:pPr>
              <w:spacing w:line="240" w:lineRule="auto"/>
            </w:pPr>
            <w:r>
              <w:t xml:space="preserve">José </w:t>
            </w:r>
            <w:proofErr w:type="spellStart"/>
            <w:r>
              <w:t>Mª</w:t>
            </w:r>
            <w:proofErr w:type="spellEnd"/>
            <w:r>
              <w:t xml:space="preserve"> García Quijada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B2A7" w14:textId="77777777" w:rsidR="00F11990" w:rsidRDefault="00587D15">
            <w:pPr>
              <w:spacing w:line="240" w:lineRule="auto"/>
            </w:pPr>
            <w:r>
              <w:t>(josgarqui@alum.us.es)</w:t>
            </w:r>
          </w:p>
        </w:tc>
      </w:tr>
      <w:tr w:rsidR="00F11990" w14:paraId="56BBCA9C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10A" w14:textId="77777777" w:rsidR="00F11990" w:rsidRDefault="00587D15">
            <w:pPr>
              <w:spacing w:line="240" w:lineRule="auto"/>
            </w:pPr>
            <w:r>
              <w:t>Juan Antonio Mena Vargas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13CF" w14:textId="77777777" w:rsidR="00F11990" w:rsidRDefault="00587D15">
            <w:pPr>
              <w:spacing w:line="240" w:lineRule="auto"/>
            </w:pPr>
            <w:r>
              <w:t>(juanmenvar@alum.us.es)</w:t>
            </w:r>
          </w:p>
        </w:tc>
      </w:tr>
    </w:tbl>
    <w:p w14:paraId="7D58976A" w14:textId="77777777" w:rsidR="00F11990" w:rsidRDefault="00F11990">
      <w:pPr>
        <w:jc w:val="both"/>
        <w:rPr>
          <w:color w:val="00C6BB"/>
          <w:sz w:val="26"/>
          <w:szCs w:val="26"/>
        </w:rPr>
      </w:pPr>
    </w:p>
    <w:p w14:paraId="4AB5A80E" w14:textId="77777777" w:rsidR="00F11990" w:rsidRDefault="00F11990">
      <w:pPr>
        <w:jc w:val="both"/>
      </w:pPr>
    </w:p>
    <w:tbl>
      <w:tblPr>
        <w:tblStyle w:val="affb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F11990" w14:paraId="6ACDE90C" w14:textId="77777777" w:rsidTr="00325210">
        <w:trPr>
          <w:trHeight w:val="447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065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Versión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141D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695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11990" w14:paraId="4437DBEC" w14:textId="77777777" w:rsidTr="00325210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6545" w14:textId="77777777" w:rsidR="00F11990" w:rsidRDefault="00587D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0845" w14:textId="77777777" w:rsidR="00F11990" w:rsidRDefault="00587D1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inicial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10D0" w14:textId="5B8F3EFA" w:rsidR="00F11990" w:rsidRDefault="00587D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2521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/06/2022</w:t>
            </w:r>
          </w:p>
        </w:tc>
      </w:tr>
    </w:tbl>
    <w:p w14:paraId="5386E638" w14:textId="77777777" w:rsidR="00F11990" w:rsidRDefault="00F11990">
      <w:pPr>
        <w:jc w:val="both"/>
        <w:rPr>
          <w:color w:val="404040"/>
        </w:rPr>
      </w:pPr>
    </w:p>
    <w:p w14:paraId="793ADCBD" w14:textId="77777777" w:rsidR="00F11990" w:rsidRDefault="00F11990">
      <w:pPr>
        <w:spacing w:line="240" w:lineRule="auto"/>
        <w:rPr>
          <w:sz w:val="26"/>
          <w:szCs w:val="26"/>
        </w:rPr>
      </w:pPr>
    </w:p>
    <w:sdt>
      <w:sdtPr>
        <w:id w:val="1723096640"/>
        <w:docPartObj>
          <w:docPartGallery w:val="Table of Contents"/>
          <w:docPartUnique/>
        </w:docPartObj>
      </w:sdtPr>
      <w:sdtEndPr/>
      <w:sdtContent>
        <w:p w14:paraId="62333C2A" w14:textId="77777777" w:rsidR="00F11990" w:rsidRDefault="00587D15">
          <w:pPr>
            <w:tabs>
              <w:tab w:val="right" w:pos="9025"/>
            </w:tabs>
            <w:spacing w:before="80" w:line="240" w:lineRule="auto"/>
            <w:rPr>
              <w:color w:val="4040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ya1qrf6jmgyt">
            <w:r>
              <w:rPr>
                <w:b/>
                <w:color w:val="404040"/>
              </w:rPr>
              <w:t>Plan de trabajo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_heading=h.ya1qrf6jmgyt \h </w:instrText>
          </w:r>
          <w:r>
            <w:fldChar w:fldCharType="separate"/>
          </w:r>
          <w:r>
            <w:rPr>
              <w:b/>
              <w:color w:val="404040"/>
            </w:rPr>
            <w:t>2</w:t>
          </w:r>
          <w:r>
            <w:fldChar w:fldCharType="end"/>
          </w:r>
        </w:p>
        <w:p w14:paraId="6297FAB0" w14:textId="77777777" w:rsidR="00F11990" w:rsidRDefault="00587D15">
          <w:pPr>
            <w:tabs>
              <w:tab w:val="right" w:pos="9025"/>
            </w:tabs>
            <w:spacing w:before="200" w:line="240" w:lineRule="auto"/>
            <w:rPr>
              <w:b/>
              <w:color w:val="404040"/>
            </w:rPr>
          </w:pPr>
          <w:hyperlink w:anchor="_heading=h.v910zn62u1u">
            <w:r>
              <w:rPr>
                <w:b/>
                <w:color w:val="404040"/>
              </w:rPr>
              <w:t>Presupuestos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_heading=h.v910zn62u1u \h </w:instrText>
          </w:r>
          <w:r>
            <w:fldChar w:fldCharType="separate"/>
          </w:r>
          <w:r>
            <w:rPr>
              <w:b/>
              <w:color w:val="404040"/>
            </w:rPr>
            <w:t>5</w:t>
          </w:r>
          <w:r>
            <w:fldChar w:fldCharType="end"/>
          </w:r>
        </w:p>
        <w:p w14:paraId="7B790D32" w14:textId="77777777" w:rsidR="00F11990" w:rsidRDefault="00587D15">
          <w:pPr>
            <w:tabs>
              <w:tab w:val="right" w:pos="9025"/>
            </w:tabs>
            <w:spacing w:before="60" w:line="240" w:lineRule="auto"/>
            <w:ind w:left="360"/>
            <w:rPr>
              <w:color w:val="404040"/>
            </w:rPr>
          </w:pPr>
          <w:hyperlink w:anchor="_heading=h.gjdgxs">
            <w:r>
              <w:rPr>
                <w:color w:val="404040"/>
              </w:rPr>
              <w:t>Costes directos:</w:t>
            </w:r>
          </w:hyperlink>
          <w:r>
            <w:rPr>
              <w:color w:val="40404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404040"/>
            </w:rPr>
            <w:t>5</w:t>
          </w:r>
          <w:r>
            <w:fldChar w:fldCharType="end"/>
          </w:r>
        </w:p>
        <w:p w14:paraId="6DFC4081" w14:textId="77777777" w:rsidR="00F11990" w:rsidRDefault="00587D15">
          <w:pPr>
            <w:tabs>
              <w:tab w:val="right" w:pos="9025"/>
            </w:tabs>
            <w:spacing w:before="60" w:line="240" w:lineRule="auto"/>
            <w:ind w:left="360"/>
            <w:rPr>
              <w:color w:val="404040"/>
            </w:rPr>
          </w:pPr>
          <w:hyperlink w:anchor="_heading=h.30j0zll">
            <w:r>
              <w:rPr>
                <w:color w:val="404040"/>
              </w:rPr>
              <w:t>Costes indirectos:</w:t>
            </w:r>
          </w:hyperlink>
          <w:r>
            <w:rPr>
              <w:color w:val="40404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404040"/>
            </w:rPr>
            <w:t>7</w:t>
          </w:r>
          <w:r>
            <w:fldChar w:fldCharType="end"/>
          </w:r>
        </w:p>
        <w:p w14:paraId="0143931F" w14:textId="77777777" w:rsidR="00F11990" w:rsidRDefault="00587D15">
          <w:pPr>
            <w:tabs>
              <w:tab w:val="right" w:pos="9025"/>
            </w:tabs>
            <w:spacing w:before="200" w:after="80" w:line="240" w:lineRule="auto"/>
            <w:rPr>
              <w:color w:val="404040"/>
            </w:rPr>
          </w:pPr>
          <w:hyperlink w:anchor="_heading=h.ov43af63alf3">
            <w:r>
              <w:rPr>
                <w:b/>
                <w:color w:val="404040"/>
              </w:rPr>
              <w:t>Bibliografía</w:t>
            </w:r>
          </w:hyperlink>
          <w:r>
            <w:rPr>
              <w:b/>
              <w:color w:val="404040"/>
            </w:rPr>
            <w:tab/>
          </w:r>
          <w:r>
            <w:fldChar w:fldCharType="begin"/>
          </w:r>
          <w:r>
            <w:instrText xml:space="preserve"> PAGEREF _heading=h.ov43af63alf3 \h </w:instrText>
          </w:r>
          <w:r>
            <w:fldChar w:fldCharType="separate"/>
          </w:r>
          <w:r>
            <w:rPr>
              <w:b/>
              <w:color w:val="40404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186FC24A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0" w:name="_heading=h.32xrlk8bocwj" w:colFirst="0" w:colLast="0"/>
      <w:bookmarkEnd w:id="0"/>
      <w:r>
        <w:rPr>
          <w:color w:val="000000"/>
          <w:sz w:val="40"/>
          <w:szCs w:val="40"/>
        </w:rPr>
        <w:t>Resume</w:t>
      </w:r>
      <w:r>
        <w:rPr>
          <w:color w:val="000000"/>
          <w:sz w:val="40"/>
          <w:szCs w:val="40"/>
        </w:rPr>
        <w:t>n ejecutivo</w:t>
      </w:r>
    </w:p>
    <w:p w14:paraId="127D42F0" w14:textId="77777777" w:rsidR="00F11990" w:rsidRDefault="00587D15">
      <w:pPr>
        <w:jc w:val="both"/>
      </w:pPr>
      <w:r>
        <w:t>Debido a la necesidad de crear un punto donde consultar las tareas y asignarlas a los miembros del equipo, así como calcular el presupuesto del entregable, se desarrolla el presente documento.</w:t>
      </w:r>
    </w:p>
    <w:p w14:paraId="6A7DBD0D" w14:textId="77777777" w:rsidR="00F11990" w:rsidRDefault="00F11990">
      <w:pPr>
        <w:jc w:val="both"/>
      </w:pPr>
    </w:p>
    <w:p w14:paraId="74CA8555" w14:textId="77777777" w:rsidR="00F11990" w:rsidRDefault="00587D15">
      <w:pPr>
        <w:jc w:val="both"/>
      </w:pPr>
      <w:r>
        <w:t>Con el objetivo de resolver dicho problema, dividi</w:t>
      </w:r>
      <w:r>
        <w:t>mos este informe entre una sección de plan de trabajo y una de presupuestos, subdividida en costes directos e indirectos.</w:t>
      </w:r>
    </w:p>
    <w:p w14:paraId="1869FBBA" w14:textId="77777777" w:rsidR="00F11990" w:rsidRDefault="00F11990">
      <w:pPr>
        <w:jc w:val="both"/>
      </w:pPr>
    </w:p>
    <w:p w14:paraId="34EACD23" w14:textId="77777777" w:rsidR="00F11990" w:rsidRDefault="00587D15">
      <w:pPr>
        <w:jc w:val="both"/>
      </w:pPr>
      <w:r>
        <w:t xml:space="preserve">Para finalizar podemos afirmar que, tras crear este informe, hemos conseguido repartir las tareas de manera equitativa y conocer los </w:t>
      </w:r>
      <w:r>
        <w:t>costes relacionados al proyecto.</w:t>
      </w:r>
    </w:p>
    <w:p w14:paraId="2ECC84E4" w14:textId="77777777" w:rsidR="00F11990" w:rsidRDefault="00F11990"/>
    <w:p w14:paraId="7712FC1C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1" w:name="_heading=h.ya1qrf6jmgyt" w:colFirst="0" w:colLast="0"/>
      <w:bookmarkEnd w:id="1"/>
      <w:r>
        <w:rPr>
          <w:color w:val="000000"/>
          <w:sz w:val="40"/>
          <w:szCs w:val="40"/>
        </w:rPr>
        <w:t>Plan de trabajo</w:t>
      </w:r>
    </w:p>
    <w:p w14:paraId="2E5EC3D8" w14:textId="77777777" w:rsidR="00F11990" w:rsidRDefault="00F11990"/>
    <w:p w14:paraId="048C111C" w14:textId="4496FDF6" w:rsidR="00F11990" w:rsidRDefault="00587D15">
      <w:pPr>
        <w:spacing w:line="240" w:lineRule="auto"/>
        <w:jc w:val="both"/>
        <w:rPr>
          <w:sz w:val="24"/>
          <w:szCs w:val="24"/>
        </w:rPr>
      </w:pPr>
      <w:r>
        <w:rPr>
          <w:color w:val="000000"/>
        </w:rPr>
        <w:t xml:space="preserve">En este documento se recoge el plan de trabajo elaborado por el jefe de proyecto, </w:t>
      </w:r>
      <w:r w:rsidR="00325210">
        <w:t>Daniel Díaz Nogales</w:t>
      </w:r>
      <w:r>
        <w:rPr>
          <w:color w:val="000000"/>
        </w:rPr>
        <w:t xml:space="preserve"> elegido para esta</w:t>
      </w:r>
      <w:r w:rsidR="00325210">
        <w:rPr>
          <w:color w:val="000000"/>
        </w:rPr>
        <w:t xml:space="preserve"> entrega individual</w:t>
      </w:r>
      <w:r>
        <w:rPr>
          <w:color w:val="000000"/>
        </w:rPr>
        <w:t xml:space="preserve">, donde mostrará cómo </w:t>
      </w:r>
      <w:r w:rsidR="00325210">
        <w:rPr>
          <w:color w:val="000000"/>
        </w:rPr>
        <w:t>se gestionará el trabajo de las diferentes tareas</w:t>
      </w:r>
      <w:r>
        <w:rPr>
          <w:color w:val="000000"/>
        </w:rPr>
        <w:t>. Este informe pretende ser además una guía donde todos los miembros puedan acudir a él, si necesitan información sobre alguna tar</w:t>
      </w:r>
      <w:r>
        <w:rPr>
          <w:color w:val="000000"/>
        </w:rPr>
        <w:t>ea específica o procedimiento a seguir.</w:t>
      </w:r>
    </w:p>
    <w:p w14:paraId="0C791845" w14:textId="77777777" w:rsidR="00F11990" w:rsidRDefault="00F11990">
      <w:pPr>
        <w:spacing w:line="240" w:lineRule="auto"/>
        <w:rPr>
          <w:sz w:val="24"/>
          <w:szCs w:val="24"/>
        </w:rPr>
      </w:pPr>
    </w:p>
    <w:p w14:paraId="1CA4D248" w14:textId="707D3879" w:rsidR="00F11990" w:rsidRDefault="00587D15">
      <w:pPr>
        <w:spacing w:line="240" w:lineRule="auto"/>
        <w:jc w:val="both"/>
      </w:pPr>
      <w:r>
        <w:rPr>
          <w:color w:val="000000"/>
        </w:rPr>
        <w:t xml:space="preserve">En cuanto a las tareas para esta iteración, cabe mencionar una serie de tareas referidas a documentación donde </w:t>
      </w:r>
      <w:r w:rsidR="00325210">
        <w:rPr>
          <w:color w:val="000000"/>
        </w:rPr>
        <w:t>se mostrará</w:t>
      </w:r>
      <w:r>
        <w:rPr>
          <w:color w:val="000000"/>
        </w:rPr>
        <w:t xml:space="preserve"> tanto el presupuesto del proyecto, así como otros informes relacionados con el testeo de las</w:t>
      </w:r>
      <w:r>
        <w:rPr>
          <w:color w:val="000000"/>
        </w:rPr>
        <w:t xml:space="preserve"> características desarrolladas en la entrega. </w:t>
      </w:r>
    </w:p>
    <w:p w14:paraId="7A23C502" w14:textId="77777777" w:rsidR="00F11990" w:rsidRDefault="00F11990">
      <w:pPr>
        <w:jc w:val="both"/>
      </w:pPr>
    </w:p>
    <w:p w14:paraId="4949C80D" w14:textId="77777777" w:rsidR="00F11990" w:rsidRDefault="00F11990">
      <w:pPr>
        <w:jc w:val="both"/>
      </w:pPr>
    </w:p>
    <w:p w14:paraId="2E8C6AF9" w14:textId="77777777" w:rsidR="00F11990" w:rsidRDefault="00F11990">
      <w:pPr>
        <w:jc w:val="both"/>
      </w:pPr>
    </w:p>
    <w:p w14:paraId="5BF09A89" w14:textId="77777777" w:rsidR="00F11990" w:rsidRDefault="00F11990">
      <w:pPr>
        <w:jc w:val="both"/>
      </w:pPr>
    </w:p>
    <w:p w14:paraId="38656FEF" w14:textId="77777777" w:rsidR="00F11990" w:rsidRDefault="00F11990">
      <w:pPr>
        <w:jc w:val="both"/>
      </w:pPr>
    </w:p>
    <w:p w14:paraId="2683E876" w14:textId="0EEC7D29" w:rsidR="00F11990" w:rsidRDefault="00F11990">
      <w:pPr>
        <w:jc w:val="both"/>
      </w:pPr>
    </w:p>
    <w:p w14:paraId="218A4378" w14:textId="77777777" w:rsidR="00325210" w:rsidRDefault="00325210">
      <w:pPr>
        <w:jc w:val="both"/>
      </w:pPr>
    </w:p>
    <w:p w14:paraId="2D79B908" w14:textId="77777777" w:rsidR="00F11990" w:rsidRDefault="00F11990">
      <w:pPr>
        <w:jc w:val="both"/>
      </w:pPr>
    </w:p>
    <w:tbl>
      <w:tblPr>
        <w:tblStyle w:val="af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5397B70F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A4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568A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001</w:t>
            </w:r>
          </w:p>
        </w:tc>
      </w:tr>
      <w:tr w:rsidR="00F11990" w14:paraId="52B74943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ACDC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8222" w14:textId="77777777" w:rsidR="00F11990" w:rsidRDefault="00587D15">
            <w:pPr>
              <w:widowControl w:val="0"/>
              <w:spacing w:line="240" w:lineRule="auto"/>
              <w:jc w:val="both"/>
            </w:pPr>
            <w:proofErr w:type="spellStart"/>
            <w:r>
              <w:t>Fork</w:t>
            </w:r>
            <w:proofErr w:type="spellEnd"/>
            <w:r>
              <w:t xml:space="preserve"> entregable D05</w:t>
            </w:r>
          </w:p>
        </w:tc>
      </w:tr>
      <w:tr w:rsidR="00F11990" w14:paraId="4653EF3B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734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E9ED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Realizar </w:t>
            </w:r>
            <w:proofErr w:type="spellStart"/>
            <w:r>
              <w:t>fork</w:t>
            </w:r>
            <w:proofErr w:type="spellEnd"/>
            <w:r>
              <w:t xml:space="preserve"> del entregable D05 del proyecto</w:t>
            </w:r>
          </w:p>
        </w:tc>
      </w:tr>
      <w:tr w:rsidR="00F11990" w14:paraId="208664F6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84E0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212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20C8E910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0297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30CD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546332D4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D45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088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1E944E15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DEA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C598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5min</w:t>
            </w:r>
          </w:p>
        </w:tc>
      </w:tr>
    </w:tbl>
    <w:p w14:paraId="3A844AC1" w14:textId="77777777" w:rsidR="00F11990" w:rsidRDefault="00F11990">
      <w:pPr>
        <w:jc w:val="both"/>
      </w:pPr>
    </w:p>
    <w:tbl>
      <w:tblPr>
        <w:tblStyle w:val="af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17CFD9F4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A0C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19B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002</w:t>
            </w:r>
          </w:p>
        </w:tc>
      </w:tr>
      <w:tr w:rsidR="00F11990" w14:paraId="52075FC6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1E5D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9C8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Produce a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F11990" w14:paraId="5EF4894D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1760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606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Elaborar un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tareas del entregable individual</w:t>
            </w:r>
          </w:p>
        </w:tc>
      </w:tr>
      <w:tr w:rsidR="00F11990" w14:paraId="32F60658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46D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315F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0DFD4B0E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28F9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B7A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39724E0F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029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7482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13E60C9F" w14:textId="77777777">
        <w:trPr>
          <w:trHeight w:val="380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5D14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AFB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10min</w:t>
            </w:r>
          </w:p>
        </w:tc>
      </w:tr>
    </w:tbl>
    <w:p w14:paraId="7B7EF6A4" w14:textId="77777777" w:rsidR="00F11990" w:rsidRDefault="00F11990">
      <w:pPr>
        <w:jc w:val="both"/>
      </w:pPr>
    </w:p>
    <w:tbl>
      <w:tblPr>
        <w:tblStyle w:val="af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5EAE582D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EB5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2286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003</w:t>
            </w:r>
          </w:p>
        </w:tc>
      </w:tr>
      <w:tr w:rsidR="00F11990" w14:paraId="0B290894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ACF5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217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Creación y asociación de </w:t>
            </w:r>
            <w:proofErr w:type="spellStart"/>
            <w:r>
              <w:t>Chimpum</w:t>
            </w:r>
            <w:proofErr w:type="spellEnd"/>
            <w:r>
              <w:t xml:space="preserve"> a </w:t>
            </w:r>
            <w:proofErr w:type="spellStart"/>
            <w:r>
              <w:t>Artefacts</w:t>
            </w:r>
            <w:proofErr w:type="spellEnd"/>
            <w:r>
              <w:t xml:space="preserve"> (Herramientas y componentes)</w:t>
            </w:r>
          </w:p>
        </w:tc>
      </w:tr>
      <w:tr w:rsidR="00F11990" w14:paraId="2ACE0D84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6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395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Entidad </w:t>
            </w:r>
            <w:proofErr w:type="spellStart"/>
            <w:r>
              <w:t>Chimpum</w:t>
            </w:r>
            <w:proofErr w:type="spellEnd"/>
            <w:r>
              <w:t xml:space="preserve"> con relación a un </w:t>
            </w:r>
            <w:proofErr w:type="spellStart"/>
            <w:r>
              <w:t>Artefact</w:t>
            </w:r>
            <w:proofErr w:type="spellEnd"/>
            <w:r>
              <w:t xml:space="preserve"> (</w:t>
            </w:r>
            <w:proofErr w:type="spellStart"/>
            <w:r>
              <w:t>item</w:t>
            </w:r>
            <w:proofErr w:type="spellEnd"/>
            <w:r>
              <w:t xml:space="preserve">) con atributos de </w:t>
            </w:r>
            <w:proofErr w:type="spellStart"/>
            <w:r>
              <w:t>code</w:t>
            </w:r>
            <w:proofErr w:type="spellEnd"/>
            <w:r>
              <w:t xml:space="preserve"> con PATTERN, </w:t>
            </w:r>
            <w:proofErr w:type="spellStart"/>
            <w:r>
              <w:t>creation-moment</w:t>
            </w:r>
            <w:proofErr w:type="spellEnd"/>
            <w:r>
              <w:t xml:space="preserve">,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description</w:t>
            </w:r>
            <w:proofErr w:type="spellEnd"/>
            <w:r>
              <w:t xml:space="preserve">, un </w:t>
            </w:r>
            <w:proofErr w:type="spellStart"/>
            <w:r>
              <w:t>period</w:t>
            </w:r>
            <w:proofErr w:type="spellEnd"/>
            <w:r>
              <w:t xml:space="preserve">, </w:t>
            </w:r>
            <w:proofErr w:type="spellStart"/>
            <w:r>
              <w:t>budget</w:t>
            </w:r>
            <w:proofErr w:type="spellEnd"/>
            <w:r>
              <w:t xml:space="preserve"> y finalmente un enlace o </w:t>
            </w:r>
            <w:proofErr w:type="gramStart"/>
            <w:r>
              <w:t>link</w:t>
            </w:r>
            <w:proofErr w:type="gramEnd"/>
          </w:p>
        </w:tc>
      </w:tr>
      <w:tr w:rsidR="00F11990" w14:paraId="492FA4FA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583F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33D1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3077341F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F2AC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80E1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2BA4A0F8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50D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4DAC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5BFE06E7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09A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66E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1h 30min</w:t>
            </w:r>
          </w:p>
        </w:tc>
      </w:tr>
    </w:tbl>
    <w:p w14:paraId="3B5BB019" w14:textId="77777777" w:rsidR="00F11990" w:rsidRDefault="00F11990">
      <w:pPr>
        <w:jc w:val="both"/>
      </w:pPr>
    </w:p>
    <w:tbl>
      <w:tblPr>
        <w:tblStyle w:val="af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16804460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834D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011C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004</w:t>
            </w:r>
          </w:p>
        </w:tc>
      </w:tr>
      <w:tr w:rsidR="00F11990" w14:paraId="00DFE5CF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C901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09B3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Implementación </w:t>
            </w:r>
            <w:proofErr w:type="spellStart"/>
            <w:r>
              <w:t>chimpum</w:t>
            </w:r>
            <w:proofErr w:type="spellEnd"/>
            <w:r>
              <w:t xml:space="preserve"> en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F11990" w14:paraId="7E7DFFCA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D825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C1C8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Modificación del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con información sobre </w:t>
            </w:r>
            <w:proofErr w:type="gramStart"/>
            <w:r>
              <w:t>el ratio</w:t>
            </w:r>
            <w:proofErr w:type="gramEnd"/>
            <w:r>
              <w:t xml:space="preserve"> de </w:t>
            </w:r>
            <w:proofErr w:type="spellStart"/>
            <w:r>
              <w:t>artefacts</w:t>
            </w:r>
            <w:proofErr w:type="spellEnd"/>
            <w:r>
              <w:t xml:space="preserve"> con </w:t>
            </w:r>
            <w:proofErr w:type="spellStart"/>
            <w:r>
              <w:t>chimpum</w:t>
            </w:r>
            <w:proofErr w:type="spellEnd"/>
            <w:r>
              <w:t xml:space="preserve">. </w:t>
            </w:r>
            <w:proofErr w:type="gramStart"/>
            <w:r>
              <w:t>Además</w:t>
            </w:r>
            <w:proofErr w:type="gramEnd"/>
            <w:r>
              <w:t xml:space="preserve"> media, máximo, mínimo y desviación típica de precios agrupado por divisa.</w:t>
            </w:r>
          </w:p>
        </w:tc>
      </w:tr>
      <w:tr w:rsidR="00F11990" w14:paraId="4FEA39DE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E0B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C1E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 Nogales</w:t>
            </w:r>
          </w:p>
        </w:tc>
      </w:tr>
      <w:tr w:rsidR="00F11990" w14:paraId="19D48138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E52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9591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52DD39A6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F4E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CDD4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</w:t>
            </w:r>
            <w:r>
              <w:t>06/2022</w:t>
            </w:r>
          </w:p>
        </w:tc>
      </w:tr>
      <w:tr w:rsidR="00F11990" w14:paraId="48A0EA1B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640F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4340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1h </w:t>
            </w:r>
          </w:p>
        </w:tc>
      </w:tr>
    </w:tbl>
    <w:p w14:paraId="6041F163" w14:textId="77777777" w:rsidR="00F11990" w:rsidRDefault="00F11990">
      <w:pPr>
        <w:jc w:val="both"/>
      </w:pPr>
    </w:p>
    <w:tbl>
      <w:tblPr>
        <w:tblStyle w:val="af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17032C34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4C2A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C1FF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005</w:t>
            </w:r>
          </w:p>
        </w:tc>
      </w:tr>
      <w:tr w:rsidR="00F11990" w14:paraId="40411B89" w14:textId="77777777">
        <w:trPr>
          <w:trHeight w:val="492"/>
        </w:trPr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9530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4B86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Operaciones según rol en artefactos y </w:t>
            </w:r>
            <w:proofErr w:type="spellStart"/>
            <w:r>
              <w:t>chimpum</w:t>
            </w:r>
            <w:proofErr w:type="spellEnd"/>
            <w:r>
              <w:t xml:space="preserve"> </w:t>
            </w:r>
          </w:p>
        </w:tc>
      </w:tr>
      <w:tr w:rsidR="00F11990" w14:paraId="2C16D689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3807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358B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Listar y mostrar </w:t>
            </w:r>
            <w:proofErr w:type="spellStart"/>
            <w:r>
              <w:t>chimpums</w:t>
            </w:r>
            <w:proofErr w:type="spellEnd"/>
            <w:r>
              <w:t>, pudiendo crear, editar, y eliminarlos de los artefactos.</w:t>
            </w:r>
          </w:p>
        </w:tc>
      </w:tr>
      <w:tr w:rsidR="00F11990" w14:paraId="25D1652B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12BA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0B97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Todos</w:t>
            </w:r>
          </w:p>
        </w:tc>
      </w:tr>
      <w:tr w:rsidR="00F11990" w14:paraId="09085FD1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DC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49E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230F5157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854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EE86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5550E64A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3519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C64B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1h 30min</w:t>
            </w:r>
          </w:p>
        </w:tc>
      </w:tr>
    </w:tbl>
    <w:p w14:paraId="1B9F83D2" w14:textId="77777777" w:rsidR="00F11990" w:rsidRDefault="00F11990">
      <w:pPr>
        <w:jc w:val="both"/>
      </w:pPr>
    </w:p>
    <w:tbl>
      <w:tblPr>
        <w:tblStyle w:val="af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11990" w14:paraId="7A0B8B00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C815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C1B2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006</w:t>
            </w:r>
          </w:p>
        </w:tc>
      </w:tr>
      <w:tr w:rsidR="00F11990" w:rsidRPr="00325210" w14:paraId="68FFA2AF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67D4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E7FC" w14:textId="77777777" w:rsidR="00F11990" w:rsidRPr="00325210" w:rsidRDefault="00587D1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 w:rsidRPr="00325210">
              <w:rPr>
                <w:lang w:val="en-US"/>
              </w:rPr>
              <w:t>Produce a Performance Report (D03 and D04)</w:t>
            </w:r>
          </w:p>
        </w:tc>
      </w:tr>
      <w:tr w:rsidR="00F11990" w14:paraId="18F334B5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023F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E93A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Elaborar un performance </w:t>
            </w:r>
            <w:proofErr w:type="spellStart"/>
            <w:r>
              <w:t>Report</w:t>
            </w:r>
            <w:proofErr w:type="spellEnd"/>
          </w:p>
        </w:tc>
      </w:tr>
      <w:tr w:rsidR="00F11990" w14:paraId="0C7A4022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C70A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A8D1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Todos</w:t>
            </w:r>
          </w:p>
        </w:tc>
      </w:tr>
      <w:tr w:rsidR="00F11990" w14:paraId="07BD0FE3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0289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25B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20/06/2022</w:t>
            </w:r>
          </w:p>
        </w:tc>
      </w:tr>
      <w:tr w:rsidR="00F11990" w14:paraId="17052FF3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3D9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F105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24E91607" w14:textId="77777777">
        <w:tc>
          <w:tcPr>
            <w:tcW w:w="4514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3CAB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393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1h 30min</w:t>
            </w:r>
          </w:p>
        </w:tc>
      </w:tr>
    </w:tbl>
    <w:p w14:paraId="1CFEC79D" w14:textId="77777777" w:rsidR="00F11990" w:rsidRDefault="00F11990">
      <w:pPr>
        <w:jc w:val="both"/>
      </w:pPr>
    </w:p>
    <w:tbl>
      <w:tblPr>
        <w:tblStyle w:val="af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455"/>
      </w:tblGrid>
      <w:tr w:rsidR="00F11990" w14:paraId="6BE1F3B9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6EE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61CE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007</w:t>
            </w:r>
          </w:p>
        </w:tc>
      </w:tr>
      <w:tr w:rsidR="00F11990" w14:paraId="3D5D0AB5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02E2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698C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Crear </w:t>
            </w:r>
            <w:proofErr w:type="gramStart"/>
            <w:r>
              <w:t>un Test</w:t>
            </w:r>
            <w:proofErr w:type="gramEnd"/>
            <w:r>
              <w:t xml:space="preserve"> Suite</w:t>
            </w:r>
          </w:p>
        </w:tc>
      </w:tr>
      <w:tr w:rsidR="00F11990" w14:paraId="4B461220" w14:textId="77777777">
        <w:trPr>
          <w:trHeight w:val="417"/>
        </w:trPr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9C5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A699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 xml:space="preserve">Elaborar los </w:t>
            </w:r>
            <w:proofErr w:type="spellStart"/>
            <w:r>
              <w:t>tests</w:t>
            </w:r>
            <w:proofErr w:type="spellEnd"/>
            <w:r>
              <w:t xml:space="preserve"> que prueben la nueva funcionalidad incluida por los </w:t>
            </w:r>
            <w:proofErr w:type="spellStart"/>
            <w:r>
              <w:t>chimpum</w:t>
            </w:r>
            <w:proofErr w:type="spellEnd"/>
            <w:r>
              <w:t xml:space="preserve"> en las diferentes vistas de </w:t>
            </w:r>
            <w:proofErr w:type="spellStart"/>
            <w:r>
              <w:t>item</w:t>
            </w:r>
            <w:proofErr w:type="spellEnd"/>
          </w:p>
        </w:tc>
      </w:tr>
      <w:tr w:rsidR="00F11990" w14:paraId="362E3DCA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2798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E77B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Daniel Díaz</w:t>
            </w:r>
          </w:p>
        </w:tc>
      </w:tr>
      <w:tr w:rsidR="00F11990" w14:paraId="009DD900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3BA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9A1C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6AEBD0F4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8AA6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DE3E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02/06/2022</w:t>
            </w:r>
          </w:p>
        </w:tc>
      </w:tr>
      <w:tr w:rsidR="00F11990" w14:paraId="6BC92913" w14:textId="77777777">
        <w:tc>
          <w:tcPr>
            <w:tcW w:w="454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1813" w14:textId="77777777" w:rsidR="00F11990" w:rsidRDefault="00587D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7F6D" w14:textId="77777777" w:rsidR="00F11990" w:rsidRDefault="00587D15">
            <w:pPr>
              <w:widowControl w:val="0"/>
              <w:spacing w:line="240" w:lineRule="auto"/>
              <w:jc w:val="both"/>
            </w:pPr>
            <w:r>
              <w:t>30min</w:t>
            </w:r>
          </w:p>
        </w:tc>
      </w:tr>
    </w:tbl>
    <w:p w14:paraId="1F39ABC0" w14:textId="77777777" w:rsidR="00F11990" w:rsidRDefault="00F11990">
      <w:pPr>
        <w:jc w:val="both"/>
        <w:rPr>
          <w:sz w:val="40"/>
          <w:szCs w:val="40"/>
        </w:rPr>
      </w:pPr>
    </w:p>
    <w:p w14:paraId="027EA352" w14:textId="77777777" w:rsidR="00F11990" w:rsidRDefault="00F11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both"/>
        <w:rPr>
          <w:sz w:val="40"/>
          <w:szCs w:val="40"/>
        </w:rPr>
      </w:pPr>
      <w:bookmarkStart w:id="2" w:name="_heading=h.5kli9y30uso" w:colFirst="0" w:colLast="0"/>
      <w:bookmarkEnd w:id="2"/>
    </w:p>
    <w:p w14:paraId="4F4C279A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jc w:val="both"/>
        <w:rPr>
          <w:color w:val="000000"/>
          <w:sz w:val="40"/>
          <w:szCs w:val="40"/>
        </w:rPr>
      </w:pPr>
      <w:bookmarkStart w:id="3" w:name="_heading=h.zc71tdaahclo" w:colFirst="0" w:colLast="0"/>
      <w:bookmarkEnd w:id="3"/>
      <w:r>
        <w:rPr>
          <w:color w:val="000000"/>
          <w:sz w:val="40"/>
          <w:szCs w:val="40"/>
        </w:rPr>
        <w:t>Presupuestos</w:t>
      </w:r>
    </w:p>
    <w:p w14:paraId="37981C3C" w14:textId="77777777" w:rsidR="00F11990" w:rsidRDefault="00F11990">
      <w:pPr>
        <w:jc w:val="both"/>
        <w:rPr>
          <w:color w:val="0DC0C0"/>
          <w:sz w:val="36"/>
          <w:szCs w:val="36"/>
        </w:rPr>
      </w:pPr>
    </w:p>
    <w:p w14:paraId="617FF9BE" w14:textId="77777777" w:rsidR="00F11990" w:rsidRDefault="00587D1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rPr>
          <w:color w:val="000000"/>
          <w:sz w:val="32"/>
          <w:szCs w:val="32"/>
        </w:rPr>
      </w:pPr>
      <w:bookmarkStart w:id="4" w:name="_heading=h.gjdgxs" w:colFirst="0" w:colLast="0"/>
      <w:bookmarkEnd w:id="4"/>
      <w:r>
        <w:rPr>
          <w:color w:val="000000"/>
          <w:sz w:val="32"/>
          <w:szCs w:val="32"/>
        </w:rPr>
        <w:t>Costes directos:</w:t>
      </w:r>
    </w:p>
    <w:p w14:paraId="059CE6F6" w14:textId="77777777" w:rsidR="00F11990" w:rsidRDefault="00F11990">
      <w:pPr>
        <w:spacing w:after="160" w:line="259" w:lineRule="auto"/>
      </w:pPr>
    </w:p>
    <w:tbl>
      <w:tblPr>
        <w:tblStyle w:val="afff3"/>
        <w:tblW w:w="353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1779"/>
      </w:tblGrid>
      <w:tr w:rsidR="00F11990" w14:paraId="30844B05" w14:textId="77777777">
        <w:trPr>
          <w:trHeight w:val="315"/>
          <w:jc w:val="center"/>
        </w:trPr>
        <w:tc>
          <w:tcPr>
            <w:tcW w:w="3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549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PRESUPUESTO EQUIPO DE PROYECTO</w:t>
            </w:r>
          </w:p>
        </w:tc>
      </w:tr>
      <w:tr w:rsidR="00F11990" w14:paraId="336318A0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CF10" w14:textId="77777777" w:rsidR="00F11990" w:rsidRDefault="00F1199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A9A8742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BEC7" w14:textId="77777777" w:rsidR="00F11990" w:rsidRDefault="00F1199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2FA9CEE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COSTE/HORA</w:t>
            </w:r>
          </w:p>
        </w:tc>
      </w:tr>
      <w:tr w:rsidR="00F11990" w14:paraId="2E1D551B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7482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CE1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25€/hora </w:t>
            </w:r>
          </w:p>
        </w:tc>
      </w:tr>
      <w:tr w:rsidR="00F11990" w14:paraId="51716F29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FD4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Programador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0BBF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25€/hora</w:t>
            </w:r>
          </w:p>
        </w:tc>
      </w:tr>
      <w:tr w:rsidR="00F11990" w14:paraId="540DFC33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4A6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7A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</w:tr>
      <w:tr w:rsidR="00F11990" w14:paraId="52EA1338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006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3B0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</w:tr>
      <w:tr w:rsidR="00F11990" w14:paraId="1F02D3A0" w14:textId="77777777">
        <w:trPr>
          <w:trHeight w:val="736"/>
          <w:jc w:val="center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347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B35D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</w:tr>
    </w:tbl>
    <w:p w14:paraId="4A7D56A0" w14:textId="77777777" w:rsidR="00F11990" w:rsidRDefault="00587D15">
      <w:pPr>
        <w:spacing w:before="240" w:after="240" w:line="240" w:lineRule="auto"/>
        <w:rPr>
          <w:color w:val="0DC0C0"/>
          <w:sz w:val="36"/>
          <w:szCs w:val="36"/>
        </w:rPr>
      </w:pPr>
      <w:r>
        <w:lastRenderedPageBreak/>
        <w:t>Los datos de las horas para cada tarea son un estimado de lo que podría durar que en total han sido 14 horas.</w:t>
      </w:r>
    </w:p>
    <w:p w14:paraId="45710620" w14:textId="77777777" w:rsidR="00F11990" w:rsidRDefault="00F11990">
      <w:pPr>
        <w:spacing w:before="240" w:after="240" w:line="240" w:lineRule="auto"/>
      </w:pPr>
    </w:p>
    <w:tbl>
      <w:tblPr>
        <w:tblStyle w:val="afff4"/>
        <w:tblW w:w="97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2160"/>
        <w:gridCol w:w="1950"/>
        <w:gridCol w:w="1620"/>
        <w:gridCol w:w="2310"/>
      </w:tblGrid>
      <w:tr w:rsidR="00F11990" w14:paraId="00B2A816" w14:textId="77777777">
        <w:trPr>
          <w:trHeight w:val="452"/>
        </w:trPr>
        <w:tc>
          <w:tcPr>
            <w:tcW w:w="97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D6D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TOTAL EQUIPO DE PROYECTO</w:t>
            </w:r>
          </w:p>
        </w:tc>
      </w:tr>
      <w:tr w:rsidR="00F11990" w14:paraId="7B262BDB" w14:textId="77777777">
        <w:trPr>
          <w:trHeight w:val="736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0D63" w14:textId="77777777" w:rsidR="00F11990" w:rsidRDefault="00F1199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AF96E0D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BAE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N.º MIEMBROS/ROL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AD2E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0"/>
                <w:szCs w:val="20"/>
              </w:rPr>
              <w:t>TOTAL</w:t>
            </w:r>
            <w:proofErr w:type="gramEnd"/>
            <w:r>
              <w:rPr>
                <w:b/>
                <w:sz w:val="20"/>
                <w:szCs w:val="20"/>
              </w:rPr>
              <w:t xml:space="preserve"> HORAS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6F1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COSTE/</w:t>
            </w:r>
          </w:p>
          <w:p w14:paraId="187493B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69F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11990" w14:paraId="51A38F9B" w14:textId="77777777">
        <w:trPr>
          <w:trHeight w:val="36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788F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Manager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AD2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F17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DD64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19C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50€</w:t>
            </w:r>
          </w:p>
        </w:tc>
      </w:tr>
      <w:tr w:rsidR="00F11990" w14:paraId="53D25E8B" w14:textId="77777777">
        <w:trPr>
          <w:trHeight w:val="616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C8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Analista Programador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E0D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B3D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928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25€/hora 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F85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</w:tr>
      <w:tr w:rsidR="00F11990" w14:paraId="7E3872F1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E4E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FC5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2C3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E1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2F7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300€</w:t>
            </w:r>
          </w:p>
        </w:tc>
      </w:tr>
      <w:tr w:rsidR="00F11990" w14:paraId="200FA7A4" w14:textId="77777777">
        <w:trPr>
          <w:trHeight w:val="43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6C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6A9E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FF92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6B8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7AE0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0€</w:t>
            </w:r>
          </w:p>
        </w:tc>
      </w:tr>
      <w:tr w:rsidR="00F11990" w14:paraId="13F6426A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F4E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Operador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0FD8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A7B6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CD95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15€/hora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8627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0€</w:t>
            </w:r>
          </w:p>
        </w:tc>
      </w:tr>
      <w:tr w:rsidR="00F11990" w14:paraId="57E4EB8C" w14:textId="77777777">
        <w:trPr>
          <w:trHeight w:val="250"/>
        </w:trPr>
        <w:tc>
          <w:tcPr>
            <w:tcW w:w="5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917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05A1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350€</w:t>
            </w:r>
          </w:p>
        </w:tc>
      </w:tr>
    </w:tbl>
    <w:p w14:paraId="042D2FA8" w14:textId="77777777" w:rsidR="00F11990" w:rsidRDefault="00F11990">
      <w:pPr>
        <w:spacing w:after="160" w:line="259" w:lineRule="auto"/>
      </w:pPr>
    </w:p>
    <w:p w14:paraId="5489F2AF" w14:textId="77777777" w:rsidR="00F11990" w:rsidRDefault="00F11990">
      <w:pPr>
        <w:spacing w:after="160" w:line="259" w:lineRule="auto"/>
      </w:pPr>
    </w:p>
    <w:tbl>
      <w:tblPr>
        <w:tblStyle w:val="afff5"/>
        <w:tblW w:w="552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79"/>
        <w:gridCol w:w="1382"/>
        <w:gridCol w:w="1382"/>
        <w:gridCol w:w="1382"/>
      </w:tblGrid>
      <w:tr w:rsidR="00F11990" w14:paraId="09E32B27" w14:textId="77777777">
        <w:trPr>
          <w:trHeight w:val="385"/>
          <w:jc w:val="center"/>
        </w:trPr>
        <w:tc>
          <w:tcPr>
            <w:tcW w:w="55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F55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HARDWARE DEL PROYECTO</w:t>
            </w:r>
          </w:p>
        </w:tc>
      </w:tr>
      <w:tr w:rsidR="00F11990" w14:paraId="34B9D6EB" w14:textId="77777777">
        <w:trPr>
          <w:trHeight w:val="497"/>
          <w:jc w:val="center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1AE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OBJETOS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28C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UNIDADES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FC6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2E3E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11990" w14:paraId="2F9D6368" w14:textId="77777777">
        <w:trPr>
          <w:trHeight w:val="497"/>
          <w:jc w:val="center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B96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Ordenador de sobremesa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A1E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BE1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800€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4CA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4.800€</w:t>
            </w:r>
          </w:p>
        </w:tc>
      </w:tr>
      <w:tr w:rsidR="00F11990" w14:paraId="7E2223B2" w14:textId="77777777">
        <w:trPr>
          <w:trHeight w:val="497"/>
          <w:jc w:val="center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6439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B793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463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500€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6E3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500€</w:t>
            </w:r>
          </w:p>
        </w:tc>
      </w:tr>
      <w:tr w:rsidR="00F11990" w14:paraId="66CACBB9" w14:textId="77777777">
        <w:trPr>
          <w:trHeight w:val="361"/>
          <w:jc w:val="center"/>
        </w:trPr>
        <w:tc>
          <w:tcPr>
            <w:tcW w:w="27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5D3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38F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5.300€</w:t>
            </w:r>
          </w:p>
        </w:tc>
      </w:tr>
    </w:tbl>
    <w:p w14:paraId="0CF6708C" w14:textId="77777777" w:rsidR="00F11990" w:rsidRDefault="00F11990">
      <w:pPr>
        <w:spacing w:after="240" w:line="259" w:lineRule="auto"/>
      </w:pPr>
    </w:p>
    <w:p w14:paraId="65485365" w14:textId="77777777" w:rsidR="00F11990" w:rsidRDefault="00587D15">
      <w:pPr>
        <w:spacing w:before="240" w:after="240" w:line="240" w:lineRule="auto"/>
        <w:jc w:val="both"/>
      </w:pPr>
      <w:r>
        <w:t>En la tabla anterior, vemos el hardware esencial para poder realizar el proyecto definido, tal como seis ordenadores de sobremesa. El concepto de otros se refiere a costes adicionales para el hardware del equipo, ya sea algún tipo de avería en ellos o reem</w:t>
      </w:r>
      <w:r>
        <w:t>plazarlos por otros. En total, el presupuesto del hardware sería de 5.300€.</w:t>
      </w:r>
    </w:p>
    <w:p w14:paraId="22B42DCC" w14:textId="77777777" w:rsidR="00F11990" w:rsidRDefault="00F11990">
      <w:pPr>
        <w:spacing w:before="240" w:after="240" w:line="240" w:lineRule="auto"/>
      </w:pPr>
    </w:p>
    <w:tbl>
      <w:tblPr>
        <w:tblStyle w:val="afff6"/>
        <w:tblW w:w="454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66"/>
        <w:gridCol w:w="1276"/>
        <w:gridCol w:w="864"/>
        <w:gridCol w:w="1136"/>
      </w:tblGrid>
      <w:tr w:rsidR="00F11990" w14:paraId="41A685AD" w14:textId="77777777">
        <w:trPr>
          <w:trHeight w:val="490"/>
          <w:jc w:val="center"/>
        </w:trPr>
        <w:tc>
          <w:tcPr>
            <w:tcW w:w="45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B85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lastRenderedPageBreak/>
              <w:t>PRESUPUESTO SOFTWARE DEL PROYECTO</w:t>
            </w:r>
          </w:p>
        </w:tc>
      </w:tr>
      <w:tr w:rsidR="00F11990" w14:paraId="0E5628A4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930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0A0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LICENCIAS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5BE1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762B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11990" w14:paraId="71621F46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C6F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Windows 10 Pro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ABBA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C8AC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50€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60FA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300€</w:t>
            </w:r>
          </w:p>
        </w:tc>
      </w:tr>
      <w:tr w:rsidR="00F11990" w14:paraId="56C91B92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B31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Microsoft Office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901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479A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0€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ADD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0€</w:t>
            </w:r>
          </w:p>
        </w:tc>
      </w:tr>
      <w:tr w:rsidR="00F11990" w14:paraId="4C2FA11B" w14:textId="77777777">
        <w:trPr>
          <w:trHeight w:val="490"/>
          <w:jc w:val="center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A3A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21EC" w14:textId="77777777" w:rsidR="00F11990" w:rsidRDefault="00F1199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361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250€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3A7D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250€</w:t>
            </w:r>
          </w:p>
        </w:tc>
      </w:tr>
      <w:tr w:rsidR="00F11990" w14:paraId="5913CF39" w14:textId="77777777">
        <w:trPr>
          <w:trHeight w:val="491"/>
          <w:jc w:val="center"/>
        </w:trPr>
        <w:tc>
          <w:tcPr>
            <w:tcW w:w="2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5E8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3318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550€</w:t>
            </w:r>
          </w:p>
        </w:tc>
      </w:tr>
    </w:tbl>
    <w:p w14:paraId="68019DB0" w14:textId="77777777" w:rsidR="00F11990" w:rsidRDefault="00F11990">
      <w:pPr>
        <w:spacing w:before="240" w:after="240" w:line="240" w:lineRule="auto"/>
        <w:rPr>
          <w:color w:val="0DC0C0"/>
          <w:sz w:val="36"/>
          <w:szCs w:val="36"/>
        </w:rPr>
      </w:pPr>
    </w:p>
    <w:p w14:paraId="210B5CEE" w14:textId="77777777" w:rsidR="00F11990" w:rsidRDefault="00587D15">
      <w:pPr>
        <w:spacing w:before="240" w:after="240" w:line="240" w:lineRule="auto"/>
        <w:jc w:val="both"/>
      </w:pPr>
      <w:r>
        <w:t>En esta tabla, podemos ver el software más básico que vamos a utilizar para la realización del proyecto. El concepto de otros se refiere a costes adicionales para el software del equipo. El total sería 550€.</w:t>
      </w:r>
    </w:p>
    <w:p w14:paraId="4BF8D0D4" w14:textId="77777777" w:rsidR="00F11990" w:rsidRDefault="00F11990">
      <w:pPr>
        <w:spacing w:before="240" w:after="240" w:line="240" w:lineRule="auto"/>
      </w:pPr>
    </w:p>
    <w:tbl>
      <w:tblPr>
        <w:tblStyle w:val="afff7"/>
        <w:tblW w:w="39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1303"/>
        <w:gridCol w:w="1304"/>
      </w:tblGrid>
      <w:tr w:rsidR="00F11990" w14:paraId="249F5841" w14:textId="77777777">
        <w:trPr>
          <w:trHeight w:val="480"/>
          <w:jc w:val="center"/>
        </w:trPr>
        <w:tc>
          <w:tcPr>
            <w:tcW w:w="39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6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41F7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PRESUPUESTO COSTE ADICIONAL</w:t>
            </w:r>
          </w:p>
        </w:tc>
      </w:tr>
      <w:tr w:rsidR="00F11990" w14:paraId="2056CEE5" w14:textId="77777777">
        <w:trPr>
          <w:trHeight w:val="480"/>
          <w:jc w:val="center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7FF2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219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COSTE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2FF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3396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0"/>
                <w:szCs w:val="20"/>
              </w:rPr>
              <w:t>TOTAL</w:t>
            </w:r>
            <w:proofErr w:type="gramEnd"/>
            <w:r>
              <w:rPr>
                <w:b/>
                <w:sz w:val="20"/>
                <w:szCs w:val="20"/>
              </w:rPr>
              <w:t xml:space="preserve"> PROYECTO</w:t>
            </w:r>
          </w:p>
        </w:tc>
      </w:tr>
      <w:tr w:rsidR="00F11990" w14:paraId="4D4E0C4D" w14:textId="77777777">
        <w:trPr>
          <w:trHeight w:val="480"/>
          <w:jc w:val="center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F305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Suministros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D9C4" w14:textId="77777777" w:rsidR="00F11990" w:rsidRDefault="00587D1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150€/mes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EA99" w14:textId="77777777" w:rsidR="00F11990" w:rsidRDefault="00587D1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262.5€</w:t>
            </w:r>
          </w:p>
          <w:p w14:paraId="3A50EAD7" w14:textId="77777777" w:rsidR="00F11990" w:rsidRDefault="00F119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63AC9C7" w14:textId="77777777" w:rsidR="00F11990" w:rsidRDefault="00F11990">
      <w:pPr>
        <w:spacing w:before="240" w:after="240" w:line="240" w:lineRule="auto"/>
        <w:jc w:val="both"/>
      </w:pPr>
    </w:p>
    <w:p w14:paraId="585BAF08" w14:textId="77777777" w:rsidR="00F11990" w:rsidRDefault="00587D15">
      <w:pPr>
        <w:spacing w:before="240" w:after="240" w:line="240" w:lineRule="auto"/>
        <w:jc w:val="both"/>
      </w:pPr>
      <w:r>
        <w:t>Esta última tabla engloba los suministros que le harán falta al equipo del proyecto para la realización de este. En total serían 262.5€ al año. Esto engloba conceptos como los costes de la luz.</w:t>
      </w:r>
    </w:p>
    <w:p w14:paraId="5056BAA5" w14:textId="77777777" w:rsidR="00F11990" w:rsidRDefault="00587D15">
      <w:pPr>
        <w:spacing w:before="240" w:after="240" w:line="240" w:lineRule="auto"/>
        <w:rPr>
          <w:u w:val="single"/>
        </w:rPr>
      </w:pPr>
      <w:r>
        <w:rPr>
          <w:u w:val="single"/>
        </w:rPr>
        <w:t>COSTE DIRECTOS TOTAL= 6462,5€.</w:t>
      </w:r>
    </w:p>
    <w:p w14:paraId="2A4325A2" w14:textId="77777777" w:rsidR="00F11990" w:rsidRDefault="00F11990">
      <w:pPr>
        <w:spacing w:before="240" w:after="240" w:line="240" w:lineRule="auto"/>
        <w:rPr>
          <w:u w:val="single"/>
        </w:rPr>
      </w:pPr>
    </w:p>
    <w:p w14:paraId="6D077B96" w14:textId="77777777" w:rsidR="00F11990" w:rsidRDefault="00587D1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rPr>
          <w:color w:val="000000"/>
          <w:sz w:val="32"/>
          <w:szCs w:val="32"/>
        </w:rPr>
      </w:pPr>
      <w:bookmarkStart w:id="5" w:name="_heading=h.30j0zll" w:colFirst="0" w:colLast="0"/>
      <w:bookmarkEnd w:id="5"/>
      <w:r>
        <w:rPr>
          <w:color w:val="000000"/>
          <w:sz w:val="32"/>
          <w:szCs w:val="32"/>
        </w:rPr>
        <w:t>Costes indirectos:</w:t>
      </w:r>
    </w:p>
    <w:p w14:paraId="1C40982E" w14:textId="05BCB0A9" w:rsidR="00F11990" w:rsidRDefault="00587D15">
      <w:pPr>
        <w:spacing w:after="160" w:line="259" w:lineRule="auto"/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>Todos los t</w:t>
      </w:r>
      <w:r>
        <w:rPr>
          <w:color w:val="202124"/>
          <w:highlight w:val="white"/>
        </w:rPr>
        <w:t xml:space="preserve">rabajadores tienen un máximo de horas para trabajar (la llamada jornada de 8 horas) </w:t>
      </w:r>
      <w:proofErr w:type="gramStart"/>
      <w:r>
        <w:rPr>
          <w:color w:val="202124"/>
          <w:highlight w:val="white"/>
        </w:rPr>
        <w:t>que</w:t>
      </w:r>
      <w:proofErr w:type="gramEnd"/>
      <w:r>
        <w:rPr>
          <w:color w:val="202124"/>
          <w:highlight w:val="white"/>
        </w:rPr>
        <w:t xml:space="preserve"> según lo calculado, hace un cómputo anual de 2.080 horas anuales para contratos de </w:t>
      </w:r>
      <w:r>
        <w:rPr>
          <w:b/>
          <w:color w:val="202124"/>
          <w:highlight w:val="white"/>
        </w:rPr>
        <w:t xml:space="preserve">40 horas semanales. </w:t>
      </w:r>
      <w:r>
        <w:rPr>
          <w:color w:val="202124"/>
          <w:highlight w:val="white"/>
        </w:rPr>
        <w:t>En 3 años debemos amortizar un coste de 5.300€ en equipos electrónicos. 2800/5300</w:t>
      </w:r>
    </w:p>
    <w:p w14:paraId="751AD01C" w14:textId="77777777" w:rsidR="00F11990" w:rsidRDefault="00587D15">
      <w:pPr>
        <w:spacing w:after="160" w:line="259" w:lineRule="auto"/>
        <w:jc w:val="both"/>
      </w:pPr>
      <w:r>
        <w:rPr>
          <w:color w:val="202124"/>
          <w:highlight w:val="white"/>
        </w:rPr>
        <w:lastRenderedPageBreak/>
        <w:t xml:space="preserve">El desarrollo de esta entrega tiene una duración de 14 horas, por lo tanto, el coste de amortización por hora será de </w:t>
      </w:r>
      <w:r>
        <w:rPr>
          <w:b/>
          <w:color w:val="202124"/>
          <w:highlight w:val="white"/>
        </w:rPr>
        <w:t>0.39€</w:t>
      </w:r>
      <w:r>
        <w:rPr>
          <w:color w:val="202124"/>
          <w:highlight w:val="white"/>
        </w:rPr>
        <w:t xml:space="preserve">, </w:t>
      </w:r>
      <w:proofErr w:type="gramStart"/>
      <w:r>
        <w:rPr>
          <w:color w:val="202124"/>
          <w:highlight w:val="white"/>
        </w:rPr>
        <w:t>que</w:t>
      </w:r>
      <w:proofErr w:type="gramEnd"/>
      <w:r>
        <w:rPr>
          <w:color w:val="202124"/>
          <w:highlight w:val="white"/>
        </w:rPr>
        <w:t xml:space="preserve"> multiplicado por las 14 horas de nuestro proy</w:t>
      </w:r>
      <w:r>
        <w:rPr>
          <w:color w:val="202124"/>
          <w:highlight w:val="white"/>
        </w:rPr>
        <w:t xml:space="preserve">ecto, da un total de </w:t>
      </w:r>
      <w:r>
        <w:rPr>
          <w:b/>
          <w:color w:val="202124"/>
          <w:highlight w:val="white"/>
        </w:rPr>
        <w:t>5.46€.</w:t>
      </w:r>
    </w:p>
    <w:p w14:paraId="20AEB33E" w14:textId="77777777" w:rsidR="00F11990" w:rsidRDefault="00F11990">
      <w:pPr>
        <w:spacing w:after="160" w:line="259" w:lineRule="auto"/>
        <w:jc w:val="both"/>
      </w:pPr>
    </w:p>
    <w:p w14:paraId="691F08BE" w14:textId="77777777" w:rsidR="00F11990" w:rsidRDefault="00587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60" w:line="259" w:lineRule="auto"/>
        <w:jc w:val="both"/>
        <w:rPr>
          <w:color w:val="000000"/>
          <w:sz w:val="40"/>
          <w:szCs w:val="40"/>
        </w:rPr>
      </w:pPr>
      <w:bookmarkStart w:id="6" w:name="_heading=h.ov43af63alf3" w:colFirst="0" w:colLast="0"/>
      <w:bookmarkEnd w:id="6"/>
      <w:r>
        <w:rPr>
          <w:color w:val="000000"/>
          <w:sz w:val="40"/>
          <w:szCs w:val="40"/>
        </w:rPr>
        <w:t>Bibliografía</w:t>
      </w:r>
    </w:p>
    <w:p w14:paraId="669F5C34" w14:textId="77777777" w:rsidR="00F11990" w:rsidRDefault="00587D15">
      <w:r>
        <w:t>Intencionadamente en blanco.</w:t>
      </w:r>
    </w:p>
    <w:sectPr w:rsidR="00F11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42F"/>
    <w:multiLevelType w:val="multilevel"/>
    <w:tmpl w:val="0EC62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6B3DB6"/>
    <w:multiLevelType w:val="multilevel"/>
    <w:tmpl w:val="50343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955197">
    <w:abstractNumId w:val="0"/>
  </w:num>
  <w:num w:numId="2" w16cid:durableId="7740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90"/>
    <w:rsid w:val="00325210"/>
    <w:rsid w:val="00587D15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34FC"/>
  <w15:docId w15:val="{509258D8-35C1-487E-B50B-9BEE446F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B824DE"/>
    <w:pPr>
      <w:ind w:left="720"/>
      <w:contextualSpacing/>
    </w:p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3252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dinogo/DP2-control-che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LugCjgKRzarhbPz2JtElGfG+Kw==">AMUW2mVVekfE8SmBaMbYg5El5wXoZIoghbjM22liPsWt+RhOdkq65TD8oA1zjY8z2QhzQFK3CqbPh7yGDqkqUk8eSrMCvfJ87OP7yVP5kDYexQLjIadxZVJjizGbHszPqR07qxHQID0nfwwYmaZ3vme0fJEXSmLxxu5DleMMRjDkUqR+LuIiXbZ5SR4SDUTtziGwFpgeUy/Qbow6WjYnUkObx+2KMAybbCUi18dDVPdl0PK2aiMf16E=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Moreno Domínguez</dc:creator>
  <cp:lastModifiedBy>Daniel Díaz</cp:lastModifiedBy>
  <cp:revision>3</cp:revision>
  <dcterms:created xsi:type="dcterms:W3CDTF">2022-05-18T17:20:00Z</dcterms:created>
  <dcterms:modified xsi:type="dcterms:W3CDTF">2022-06-03T04:16:00Z</dcterms:modified>
</cp:coreProperties>
</file>