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1E1E1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Guía de Preparación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BFA5"/>
                <w:sz w:val="36"/>
                <w:szCs w:val="36"/>
              </w:rPr>
              <w:t xml:space="preserve">tfe-workshop-demo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GitHub  ·  HCP Terraform  ·  Azure</w:t>
            </w:r>
          </w:p>
        </w:tc>
      </w:tr>
    </w:tbl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4"/>
              <w:left w:val="single" w:color="00BFA5" w:sz="12"/>
              <w:bottom w:val="single" w:color="00BFA5" w:sz="4"/>
              <w:right w:val="single" w:color="00BFA5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ℹ️  Esta guía cubre los 9 pasos del checklist pre-demo, en orden.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Tiempo estimado total: 30-45 minutos la primera vez.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El día de la presentación solo necesitarás 5 minutos para verificar que todo sigue en pie.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BFA5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Checklist completo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Marca cada item conforme lo completas: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 subido a GitHub (tfe-workshop-demo)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Workspace ws-demo-dev creado en HCP Terraform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Workspace conectado al repo GitHub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Variables configuradas en TFE (subscription_id, ARM_*)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Principal de Azure creado con rol Contributor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inicial ejecutado — recursos base en Azure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Rama feature/demo-cambio creada (sin push)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Navegador preparado con 3 pestanas: GitHub | TFE | Azure Portal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 clonado localmente y terminal abierta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Subir el repositorio a GitHub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Requisitos previos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Tener Git instalado localmente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Tener el ZIP del repo extraído en tu máquina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Estar autenticado en GitHub (gh auth login o SSH key configurada)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Comandos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Desde la carpeta donde extrajiste el ZIP: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1. Entra en la carpeta del 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cd terraform-demo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2. Inicializa Git y haz el primer 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commit -m "feat: initial terraform multi-env structure"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3. Crea el repo en GitHub y sube el código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gh repo create tfe-workshop-demo --public --source=. --push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Si prefieres hacerlo sin GitHub CLI: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Crea el repo manualmente en github.com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luego ejecuta: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remote add origin https://github.com/TU_USUARIO/tfe-workshop-demo.git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Verificación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https://github.com/TU_USUARIO/tfe-workshop-demo en el navegador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Comprueba que se ven las carpetas: modules/, environments/, main.tf, etc.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Crear el Service Principal en Azure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 El Service Principal es la identidad que TFE usará para desplegar en Azure.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Necesitas permisos de Owner o User Access Administrator en la suscripción.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Comandos (Azure 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1. Login en Azure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az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2. Obtén el ID de tu suscripción de prueba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az account list --output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3. Anota el valor de SubscriptionId que quieres usar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SUBSCRIPTION_ID='xxxxxxxx-xxxx-xxxx-xxxx-xxxxxxxxxxxx'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4. Crea el Service Principal con rol Contributor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az ad sp create-for-rbac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  --name sp-tfe-workshop-demo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  --role Contributor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  --scopes /subscriptions/$SUBSCRIPTION_ID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comando anterior devuelve un JSON. Copia y guarda estos 4 valores en un lugar seguro: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en el 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en TFE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ARM_CLIENT_ID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ARM_CLIENT_SECRET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(nunca se muestra)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tenant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ARM_TENANT_ID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(subscription)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ARM_SUBSCRIPTION_ID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(subscription)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subscription_id (TF var)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Crear el Workspace en HCP Terraform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Pasos en la interfaz web de app.terraform.io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 a app.terraform.io e inicia sesión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 tu organización (o crea una si es la primera vez)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clic en New &gt; Workspace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Elige Version control workflow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 con GitHub si no lo has hecho antes:</w:t>
      </w:r>
    </w:p>
    <w:p>
      <w:pPr>
        <w:pStyle w:val="ListParagraph"/>
        <w:numPr>
          <w:ilvl w:val="1"/>
          <w:numId w:val="3"/>
        </w:numPr>
        <w:spacing w:before="40" w:after="40"/>
        <w:ind w:left="108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Autoriza la GitHub App de HCP Terraform</w:t>
      </w:r>
    </w:p>
    <w:p>
      <w:pPr>
        <w:pStyle w:val="ListParagraph"/>
        <w:numPr>
          <w:ilvl w:val="1"/>
          <w:numId w:val="3"/>
        </w:numPr>
        <w:spacing w:before="40" w:after="40"/>
        <w:ind w:left="108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 el repo tfe-workshop-demo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 del workspace: ws-demo-dev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Advanced options, configura el Terraform Working Directory como vacio (raiz del repo)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clic en Create workspace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2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ℹ️  El workspace queda en estado 'Needs configuration' hasta que añadas las variables.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Es normal, continúa con el paso siguiente.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Configurar las variables en TFE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Dentro del workspace ws-demo-dev, ve a la pestaña Variables y añade estas entradas: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Variables de Terraform (TF Variables)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las lee Terraform como si fueran variables .tf normales: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subscription_id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xxxxxxxx-xxxx-xxxx-xxxx-xxxxxxxxxxxx   &lt;- tu Subscription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Si (marca la casilla Sensitive)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Variables de entorno (Environment Variables)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las usa el provider AzureRM para autenticarse: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ARM_CLIENT_ID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&lt;appId del Service Principal&gt;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ARM_CLIENT_SECRET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&lt;password del Service Principal&gt;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ARM_TENANT_ID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&lt;tenant del Service Principal&gt;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Clave:  ARM_SUBSCRIPTION_ID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Valor:  &lt;tu Subscription 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Sensible: Si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🔒  Las variables marcadas como Sensitive quedan ocultas para siempre.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Ni tú podrás verlas después. Guarda los valores en un gestor de secretos.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Ejecutar el Apply inicial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paso despliega el Resource Group y la Storage Account en Azure por primera vez.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el workspace ws-demo-dev, haz clic en Actions &gt; Start new run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 Plan and apply (standard)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Añade un mensaje: 'Initial apply - workshop demo'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Espera a que el Plan termine (~1 min)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Revisa el plan: debe mostrar exactamente 2 recursos a crear:</w:t>
      </w:r>
    </w:p>
    <w:p>
      <w:pPr>
        <w:pStyle w:val="ListParagraph"/>
        <w:numPr>
          <w:ilvl w:val="1"/>
          <w:numId w:val="3"/>
        </w:numPr>
        <w:spacing w:before="40" w:after="40"/>
        <w:ind w:left="108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azurerm_resource_group.this</w:t>
      </w:r>
    </w:p>
    <w:p>
      <w:pPr>
        <w:pStyle w:val="ListParagraph"/>
        <w:numPr>
          <w:ilvl w:val="1"/>
          <w:numId w:val="3"/>
        </w:numPr>
        <w:spacing w:before="40" w:after="40"/>
        <w:ind w:left="108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azurerm_storage_account.this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clic en Confirm &amp; Apply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Espera el mensaje: Apply complete! Resources: 2 added, 0 changed, 0 destroyed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Verificación en Azure Portal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 a portal.azure.com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 'rg-workshopdemo-dev' en Resource Groups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Debe aparecer el RG con la Storage Account dentro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Comprueba que los tags estan presentes en la Storage Account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 Si el apply falla con error de autenticacion, revisa que ARM_CLIENT_ID,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ARM_CLIENT_SECRET, ARM_TENANT_ID y ARM_SUBSCRIPTION_ID son correctos.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El error mas comun es un secreto copiado con espacios al principio o al final.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Preparar la rama feature/demo-cambio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rama es la que usarás en vivo durante la demo. Créala pero NO hagas push todavía.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Clona el repo si aún no lo tienes en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clone https://github.com/TU_USUARIO/tfe-workshop-demo.git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cd tfe-workshop-demo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Crea la rama de 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checkout -b feature/demo-cambio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Verifica que estás en la rama correcta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git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Debe mostrar: * feature/demo-cambio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IMPORTANTE: NO hagas git push todavía.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9F"/>
                <w:sz w:val="18"/>
                <w:szCs w:val="18"/>
              </w:rPr>
              <w:t xml:space="preserve"># Guardarás el push para el momento de la demo en vivo.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4"/>
              <w:left w:val="single" w:color="00BFA5" w:sz="12"/>
              <w:bottom w:val="single" w:color="00BFA5" w:sz="4"/>
              <w:right w:val="single" w:color="00BFA5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💡  Mantén la terminal abierta en esta carpeta.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El cambio que harás en vivo es añadir una línea en locals.tf (tag demo = 'workshop-2026').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Practicalo una vez antes de la presentación para que los dedos no fallen.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Preparar el navegador (3 pestañas)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estas tres URLs y tenlas en pestañas separadas antes de empezar la demo: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— Repo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github.com/TU_USUARIO/tfe-workshop-demo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HCP Terraform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app.terraform.io — workspace ws-demo-dev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Portal — RG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portal.azure.com — rg-workshopdemo-dev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la pestana de GitHub: navega hasta el archivo locals.tf (lo editarás en vivo)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TFE: abre el workspace y deja visible el historial de Runs</w:t>
      </w:r>
    </w:p>
    <w:p>
      <w:pPr>
        <w:pStyle w:val="ListParagraph"/>
        <w:numPr>
          <w:ilvl w:val="0"/>
          <w:numId w:val="3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Azure Portal: abre el Resource Group y la Storage Account, pestaña Tags abierta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✓</w:t>
            </w:r>
          </w:p>
        </w:tc>
        <w:tc>
          <w:tcPr>
            <w:tcW w:type="dxa" w:w="8460"/>
            <w:tcBorders>
              <w:top w:val="none" w:color="FFFFFF" w:sz="0"/>
              <w:left w:val="single" w:color="00BFA5" w:sz="2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Verificación final — 30 min antes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Repasa este checklist rápido antes de arrancar la presentación: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GitHub: repo visible, rama main actualizada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TFE: workspace ws-demo-dev en estado 'Waiting for changes'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Azure: RG rg-workshopdemo-dev existe con la Storage Account dentro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Local: terminal abierta en la rama feature/demo-cambio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Navegador: 3 pestanas abiertas y con la sesion activa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locals.tf: todavia con los tags originales (sin el tag demo aun)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2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💡  Plan B: Si TFE tarda mucho durante la demo, cambia a mostrar un run ya completado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del apply inicial. El efecto es el mismo — los logs y el plan son identicos.</w:t>
            </w:r>
          </w:p>
        </w:tc>
      </w:tr>
    </w:tbl>
    <w:p>
      <w:pPr>
        <w:spacing w:before="40" w:after="4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Guía de preparación — tfe-workshop-demo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7B68E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2026-03-11T09:27:51.148Z</dcterms:created>
  <dcterms:modified xsi:type="dcterms:W3CDTF">2026-03-11T09:27:51.149Z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