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BBE" w:rsidRDefault="0082257A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答辩记录</w:t>
      </w:r>
    </w:p>
    <w:tbl>
      <w:tblPr>
        <w:tblStyle w:val="a5"/>
        <w:tblW w:w="1006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1417"/>
        <w:gridCol w:w="851"/>
        <w:gridCol w:w="1093"/>
        <w:gridCol w:w="807"/>
        <w:gridCol w:w="1814"/>
        <w:gridCol w:w="709"/>
        <w:gridCol w:w="1672"/>
      </w:tblGrid>
      <w:tr w:rsidR="00D45A10" w:rsidTr="00A42603">
        <w:tc>
          <w:tcPr>
            <w:tcW w:w="1702" w:type="dxa"/>
            <w:vAlign w:val="center"/>
          </w:tcPr>
          <w:p w:rsidR="00D45A10" w:rsidRDefault="00D45A10" w:rsidP="00D45A10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学号</w:t>
            </w:r>
          </w:p>
        </w:tc>
        <w:tc>
          <w:tcPr>
            <w:tcW w:w="1417" w:type="dxa"/>
            <w:vAlign w:val="center"/>
          </w:tcPr>
          <w:p w:rsidR="00D45A10" w:rsidRDefault="00D45A10" w:rsidP="00D45A10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201626701024</w:t>
            </w:r>
          </w:p>
        </w:tc>
        <w:tc>
          <w:tcPr>
            <w:tcW w:w="851" w:type="dxa"/>
            <w:vAlign w:val="center"/>
          </w:tcPr>
          <w:p w:rsidR="00D45A10" w:rsidRDefault="00D45A10" w:rsidP="00D45A10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姓名</w:t>
            </w:r>
          </w:p>
        </w:tc>
        <w:tc>
          <w:tcPr>
            <w:tcW w:w="1093" w:type="dxa"/>
            <w:vAlign w:val="center"/>
          </w:tcPr>
          <w:p w:rsidR="00D45A10" w:rsidRDefault="00D45A10" w:rsidP="00D45A10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甘兆冬</w:t>
            </w:r>
            <w:proofErr w:type="gramEnd"/>
          </w:p>
        </w:tc>
        <w:tc>
          <w:tcPr>
            <w:tcW w:w="807" w:type="dxa"/>
            <w:vAlign w:val="center"/>
          </w:tcPr>
          <w:p w:rsidR="00D45A10" w:rsidRDefault="00D45A10" w:rsidP="00D45A10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班级</w:t>
            </w:r>
          </w:p>
        </w:tc>
        <w:tc>
          <w:tcPr>
            <w:tcW w:w="1814" w:type="dxa"/>
            <w:vAlign w:val="center"/>
          </w:tcPr>
          <w:p w:rsidR="00D45A10" w:rsidRDefault="00D45A10" w:rsidP="00D45A10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软件技术一班</w:t>
            </w:r>
          </w:p>
        </w:tc>
        <w:tc>
          <w:tcPr>
            <w:tcW w:w="709" w:type="dxa"/>
            <w:vAlign w:val="center"/>
          </w:tcPr>
          <w:p w:rsidR="00D45A10" w:rsidRDefault="00D45A10" w:rsidP="00D45A10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评分</w:t>
            </w:r>
          </w:p>
        </w:tc>
        <w:tc>
          <w:tcPr>
            <w:tcW w:w="1672" w:type="dxa"/>
            <w:vAlign w:val="center"/>
          </w:tcPr>
          <w:p w:rsidR="00D45A10" w:rsidRDefault="00D45A10" w:rsidP="00D45A10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D45A10" w:rsidTr="00A42603">
        <w:tc>
          <w:tcPr>
            <w:tcW w:w="1702" w:type="dxa"/>
            <w:vMerge w:val="restart"/>
            <w:vAlign w:val="center"/>
          </w:tcPr>
          <w:p w:rsidR="00D45A10" w:rsidRDefault="00D45A10" w:rsidP="00D45A10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项目成员及分工</w:t>
            </w:r>
          </w:p>
        </w:tc>
        <w:tc>
          <w:tcPr>
            <w:tcW w:w="1417" w:type="dxa"/>
            <w:vAlign w:val="center"/>
          </w:tcPr>
          <w:p w:rsidR="00D45A10" w:rsidRDefault="00D45A10" w:rsidP="00D45A10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学号</w:t>
            </w:r>
          </w:p>
        </w:tc>
        <w:tc>
          <w:tcPr>
            <w:tcW w:w="851" w:type="dxa"/>
            <w:vAlign w:val="center"/>
          </w:tcPr>
          <w:p w:rsidR="00D45A10" w:rsidRDefault="00D45A10" w:rsidP="00D45A10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姓名</w:t>
            </w:r>
          </w:p>
        </w:tc>
        <w:tc>
          <w:tcPr>
            <w:tcW w:w="1093" w:type="dxa"/>
            <w:vAlign w:val="center"/>
          </w:tcPr>
          <w:p w:rsidR="00D45A10" w:rsidRDefault="00D45A10" w:rsidP="00D45A10">
            <w:pPr>
              <w:spacing w:line="36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是否组长</w:t>
            </w:r>
          </w:p>
        </w:tc>
        <w:tc>
          <w:tcPr>
            <w:tcW w:w="5002" w:type="dxa"/>
            <w:gridSpan w:val="4"/>
            <w:vAlign w:val="center"/>
          </w:tcPr>
          <w:p w:rsidR="00D45A10" w:rsidRDefault="00D45A10" w:rsidP="00D45A10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主要任务</w:t>
            </w:r>
          </w:p>
        </w:tc>
      </w:tr>
      <w:tr w:rsidR="00D45A10" w:rsidTr="00A42603">
        <w:tc>
          <w:tcPr>
            <w:tcW w:w="1702" w:type="dxa"/>
            <w:vMerge/>
            <w:vAlign w:val="center"/>
          </w:tcPr>
          <w:p w:rsidR="00D45A10" w:rsidRDefault="00D45A10" w:rsidP="00D45A10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45A10" w:rsidRDefault="00D45A10" w:rsidP="00D45A10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201626701024</w:t>
            </w:r>
          </w:p>
        </w:tc>
        <w:tc>
          <w:tcPr>
            <w:tcW w:w="851" w:type="dxa"/>
            <w:vAlign w:val="center"/>
          </w:tcPr>
          <w:p w:rsidR="00D45A10" w:rsidRDefault="00D45A10" w:rsidP="00D45A1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甘兆冬</w:t>
            </w:r>
            <w:proofErr w:type="gramEnd"/>
          </w:p>
        </w:tc>
        <w:tc>
          <w:tcPr>
            <w:tcW w:w="1093" w:type="dxa"/>
            <w:vAlign w:val="center"/>
          </w:tcPr>
          <w:p w:rsidR="00D45A10" w:rsidRDefault="00D45A10" w:rsidP="00D45A1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02" w:type="dxa"/>
            <w:gridSpan w:val="4"/>
            <w:vAlign w:val="center"/>
          </w:tcPr>
          <w:p w:rsidR="00D45A10" w:rsidRPr="008B74BB" w:rsidRDefault="00D45A10" w:rsidP="00D45A1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proofErr w:type="spellStart"/>
            <w:r w:rsidRPr="008B74BB">
              <w:rPr>
                <w:rFonts w:ascii="楷体" w:eastAsia="楷体" w:hAnsi="楷体"/>
                <w:b/>
                <w:sz w:val="24"/>
                <w:szCs w:val="24"/>
              </w:rPr>
              <w:t>B</w:t>
            </w:r>
            <w:r w:rsidRPr="008B74BB">
              <w:rPr>
                <w:rFonts w:ascii="楷体" w:eastAsia="楷体" w:hAnsi="楷体" w:hint="eastAsia"/>
                <w:b/>
                <w:sz w:val="24"/>
                <w:szCs w:val="24"/>
              </w:rPr>
              <w:t>ootstrap</w:t>
            </w:r>
            <w:r w:rsidRPr="008B74BB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javaBean</w:t>
            </w:r>
            <w:proofErr w:type="spellEnd"/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图片收集，建表</w:t>
            </w:r>
          </w:p>
          <w:p w:rsidR="00D45A10" w:rsidRDefault="00D45A10" w:rsidP="00D45A1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D45A10" w:rsidTr="00A42603">
        <w:tc>
          <w:tcPr>
            <w:tcW w:w="1702" w:type="dxa"/>
            <w:vMerge/>
            <w:vAlign w:val="center"/>
          </w:tcPr>
          <w:p w:rsidR="00D45A10" w:rsidRDefault="00D45A10" w:rsidP="00D45A10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45A10" w:rsidRDefault="00D45A10" w:rsidP="00D45A10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45A10" w:rsidRDefault="00D45A10" w:rsidP="00D45A10">
            <w:pPr>
              <w:jc w:val="center"/>
            </w:pPr>
          </w:p>
        </w:tc>
        <w:tc>
          <w:tcPr>
            <w:tcW w:w="1093" w:type="dxa"/>
            <w:vAlign w:val="center"/>
          </w:tcPr>
          <w:p w:rsidR="00D45A10" w:rsidRDefault="00D45A10" w:rsidP="00D45A10">
            <w:pPr>
              <w:jc w:val="center"/>
            </w:pPr>
          </w:p>
        </w:tc>
        <w:tc>
          <w:tcPr>
            <w:tcW w:w="5002" w:type="dxa"/>
            <w:gridSpan w:val="4"/>
            <w:vAlign w:val="center"/>
          </w:tcPr>
          <w:p w:rsidR="00D45A10" w:rsidRDefault="00D45A10" w:rsidP="00D45A10">
            <w:pPr>
              <w:jc w:val="center"/>
            </w:pPr>
          </w:p>
          <w:p w:rsidR="00D45A10" w:rsidRDefault="00D45A10" w:rsidP="00D45A10">
            <w:pPr>
              <w:widowControl/>
              <w:ind w:firstLineChars="500" w:firstLine="1050"/>
              <w:jc w:val="left"/>
            </w:pPr>
            <w:bookmarkStart w:id="0" w:name="_GoBack"/>
            <w:bookmarkEnd w:id="0"/>
          </w:p>
        </w:tc>
      </w:tr>
      <w:tr w:rsidR="00D45A10" w:rsidTr="00A42603">
        <w:tc>
          <w:tcPr>
            <w:tcW w:w="1702" w:type="dxa"/>
            <w:vMerge/>
            <w:vAlign w:val="center"/>
          </w:tcPr>
          <w:p w:rsidR="00D45A10" w:rsidRDefault="00D45A10" w:rsidP="00D45A10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45A10" w:rsidRDefault="00D45A10" w:rsidP="00D45A10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45A10" w:rsidRDefault="00D45A10" w:rsidP="00D45A1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D45A10" w:rsidRDefault="00D45A10" w:rsidP="00D45A1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02" w:type="dxa"/>
            <w:gridSpan w:val="4"/>
            <w:vAlign w:val="center"/>
          </w:tcPr>
          <w:p w:rsidR="00D45A10" w:rsidRDefault="00D45A10" w:rsidP="00D45A1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D45A10" w:rsidTr="00A42603">
        <w:tc>
          <w:tcPr>
            <w:tcW w:w="1702" w:type="dxa"/>
            <w:vMerge/>
            <w:vAlign w:val="center"/>
          </w:tcPr>
          <w:p w:rsidR="00D45A10" w:rsidRDefault="00D45A10" w:rsidP="00D45A10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45A10" w:rsidRDefault="00D45A10" w:rsidP="00D45A10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45A10" w:rsidRDefault="00D45A10" w:rsidP="00D45A10">
            <w:pPr>
              <w:jc w:val="center"/>
            </w:pPr>
          </w:p>
        </w:tc>
        <w:tc>
          <w:tcPr>
            <w:tcW w:w="1093" w:type="dxa"/>
            <w:vAlign w:val="center"/>
          </w:tcPr>
          <w:p w:rsidR="00D45A10" w:rsidRDefault="00D45A10" w:rsidP="00D45A10">
            <w:pPr>
              <w:jc w:val="center"/>
            </w:pPr>
          </w:p>
        </w:tc>
        <w:tc>
          <w:tcPr>
            <w:tcW w:w="5002" w:type="dxa"/>
            <w:gridSpan w:val="4"/>
            <w:vAlign w:val="center"/>
          </w:tcPr>
          <w:p w:rsidR="00D45A10" w:rsidRDefault="00D45A10" w:rsidP="00D45A10">
            <w:pPr>
              <w:jc w:val="center"/>
            </w:pPr>
          </w:p>
          <w:p w:rsidR="00D45A10" w:rsidRPr="008B74BB" w:rsidRDefault="00D45A10" w:rsidP="00D45A10">
            <w:pPr>
              <w:jc w:val="center"/>
              <w:rPr>
                <w:b/>
              </w:rPr>
            </w:pPr>
          </w:p>
        </w:tc>
      </w:tr>
      <w:tr w:rsidR="00D45A10" w:rsidTr="00A42603">
        <w:tc>
          <w:tcPr>
            <w:tcW w:w="1702" w:type="dxa"/>
            <w:vAlign w:val="center"/>
          </w:tcPr>
          <w:p w:rsidR="00D45A10" w:rsidRDefault="00D45A10" w:rsidP="00D45A10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开发工具及环境</w:t>
            </w:r>
          </w:p>
        </w:tc>
        <w:tc>
          <w:tcPr>
            <w:tcW w:w="8363" w:type="dxa"/>
            <w:gridSpan w:val="7"/>
            <w:vAlign w:val="center"/>
          </w:tcPr>
          <w:p w:rsidR="00D45A10" w:rsidRDefault="00D45A10" w:rsidP="00D45A1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Eclipse</w:t>
            </w:r>
            <w:r>
              <w:rPr>
                <w:sz w:val="24"/>
                <w:szCs w:val="24"/>
              </w:rPr>
              <w:t xml:space="preserve"> EE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MYSQL</w:t>
            </w:r>
            <w:r>
              <w:rPr>
                <w:rFonts w:hint="eastAsia"/>
                <w:sz w:val="24"/>
                <w:szCs w:val="24"/>
              </w:rPr>
              <w:t>,Tomcat8</w:t>
            </w:r>
            <w:r>
              <w:rPr>
                <w:rFonts w:hint="eastAsia"/>
                <w:sz w:val="24"/>
                <w:szCs w:val="24"/>
              </w:rPr>
              <w:t>服务器，</w:t>
            </w:r>
            <w:r>
              <w:rPr>
                <w:rFonts w:hint="eastAsia"/>
                <w:sz w:val="24"/>
                <w:szCs w:val="24"/>
              </w:rPr>
              <w:t>jdk1.8</w:t>
            </w:r>
          </w:p>
          <w:p w:rsidR="00D45A10" w:rsidRDefault="00D45A10" w:rsidP="00D45A10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D45A10" w:rsidTr="00C719BF">
        <w:trPr>
          <w:trHeight w:val="398"/>
        </w:trPr>
        <w:tc>
          <w:tcPr>
            <w:tcW w:w="1702" w:type="dxa"/>
            <w:vAlign w:val="center"/>
          </w:tcPr>
          <w:p w:rsidR="00D45A10" w:rsidRDefault="00D45A10" w:rsidP="00D45A10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使用的关键技术</w:t>
            </w:r>
          </w:p>
        </w:tc>
        <w:tc>
          <w:tcPr>
            <w:tcW w:w="8363" w:type="dxa"/>
            <w:gridSpan w:val="7"/>
            <w:vAlign w:val="center"/>
          </w:tcPr>
          <w:p w:rsidR="00D45A10" w:rsidRDefault="00D45A10" w:rsidP="00D45A10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Servlet</w:t>
            </w: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、</w:t>
            </w: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HTML</w:t>
            </w:r>
            <w:r>
              <w:rPr>
                <w:rFonts w:ascii="Times New Roman" w:eastAsia="楷体" w:hAnsi="Times New Roman" w:cs="Times New Roman"/>
                <w:b/>
                <w:sz w:val="28"/>
              </w:rPr>
              <w:t>5</w:t>
            </w: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、</w:t>
            </w: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CSS</w:t>
            </w: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、</w:t>
            </w:r>
            <w:proofErr w:type="spellStart"/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Javascript</w:t>
            </w:r>
            <w:proofErr w:type="spellEnd"/>
            <w:r>
              <w:rPr>
                <w:rFonts w:ascii="Times New Roman" w:eastAsia="楷体" w:hAnsi="Times New Roman" w:cs="Times New Roman"/>
                <w:b/>
                <w:sz w:val="28"/>
              </w:rPr>
              <w:t>,</w:t>
            </w:r>
            <w:r w:rsidRPr="00C41616">
              <w:rPr>
                <w:rFonts w:ascii="楷体" w:eastAsia="楷体" w:hAnsi="楷体" w:hint="eastAsia"/>
                <w:b/>
                <w:sz w:val="28"/>
              </w:rPr>
              <w:t xml:space="preserve"> 集合框架、泛型和</w:t>
            </w:r>
            <w:r w:rsidRPr="00C41616">
              <w:rPr>
                <w:rFonts w:ascii="Times New Roman" w:eastAsia="楷体" w:hAnsi="Times New Roman" w:cs="Times New Roman"/>
                <w:b/>
                <w:sz w:val="28"/>
              </w:rPr>
              <w:t>JDBC</w:t>
            </w:r>
            <w:r>
              <w:rPr>
                <w:rFonts w:ascii="Times New Roman" w:eastAsia="楷体" w:hAnsi="Times New Roman" w:cs="Times New Roman" w:hint="eastAsia"/>
                <w:b/>
                <w:sz w:val="28"/>
              </w:rPr>
              <w:t>，</w:t>
            </w:r>
            <w:r>
              <w:rPr>
                <w:rFonts w:ascii="Times New Roman" w:eastAsia="楷体" w:hAnsi="Times New Roman" w:cs="Times New Roman" w:hint="eastAsia"/>
                <w:b/>
                <w:sz w:val="28"/>
              </w:rPr>
              <w:t>bootstrap</w:t>
            </w:r>
          </w:p>
        </w:tc>
      </w:tr>
      <w:tr w:rsidR="00D45A10" w:rsidTr="00285256">
        <w:trPr>
          <w:trHeight w:val="4598"/>
        </w:trPr>
        <w:tc>
          <w:tcPr>
            <w:tcW w:w="1702" w:type="dxa"/>
            <w:vAlign w:val="center"/>
          </w:tcPr>
          <w:p w:rsidR="00D45A10" w:rsidRDefault="00D45A10" w:rsidP="00D45A10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项目设计思路</w:t>
            </w:r>
          </w:p>
        </w:tc>
        <w:tc>
          <w:tcPr>
            <w:tcW w:w="8363" w:type="dxa"/>
            <w:gridSpan w:val="7"/>
            <w:vAlign w:val="center"/>
          </w:tcPr>
          <w:p w:rsidR="00D45A10" w:rsidRDefault="00D45A10" w:rsidP="00D45A10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D45A10" w:rsidRPr="00C719BF" w:rsidRDefault="00D45A10" w:rsidP="00D45A10">
            <w:pPr>
              <w:spacing w:line="360" w:lineRule="exact"/>
              <w:jc w:val="center"/>
              <w:rPr>
                <w:rFonts w:ascii="楷体" w:eastAsia="楷体" w:hAnsi="楷体"/>
                <w:sz w:val="13"/>
                <w:szCs w:val="13"/>
              </w:rPr>
            </w:pPr>
          </w:p>
          <w:p w:rsidR="00D45A10" w:rsidRDefault="00D45A10" w:rsidP="00D45A10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  <w:r w:rsidRPr="00C719BF">
              <w:rPr>
                <w:rFonts w:ascii="楷体" w:eastAsia="楷体" w:hAnsi="楷体" w:hint="eastAsia"/>
                <w:sz w:val="36"/>
                <w:szCs w:val="36"/>
              </w:rPr>
              <w:t>学生成绩管理系统中实现教师和学生登录</w:t>
            </w:r>
          </w:p>
          <w:p w:rsidR="00D45A10" w:rsidRDefault="00D45A10" w:rsidP="00D45A10">
            <w:pPr>
              <w:spacing w:line="360" w:lineRule="exact"/>
              <w:ind w:firstLineChars="700" w:firstLine="252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教师登录系统：</w:t>
            </w:r>
          </w:p>
          <w:p w:rsidR="00D45A10" w:rsidRPr="001638BE" w:rsidRDefault="00D45A10" w:rsidP="00D45A10">
            <w:pPr>
              <w:spacing w:line="360" w:lineRule="exact"/>
              <w:rPr>
                <w:rFonts w:ascii="楷体" w:eastAsia="楷体" w:hAnsi="楷体"/>
                <w:sz w:val="36"/>
                <w:szCs w:val="36"/>
              </w:rPr>
            </w:pPr>
          </w:p>
          <w:p w:rsidR="00D45A10" w:rsidRDefault="00D45A10" w:rsidP="00D45A10">
            <w:pPr>
              <w:pStyle w:val="a6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教师可以</w:t>
            </w:r>
            <w:r w:rsidRPr="0006524D">
              <w:rPr>
                <w:rFonts w:ascii="楷体" w:eastAsia="楷体" w:hAnsi="楷体" w:hint="eastAsia"/>
                <w:b/>
                <w:sz w:val="36"/>
                <w:szCs w:val="36"/>
              </w:rPr>
              <w:t>批量录入</w:t>
            </w:r>
            <w:r>
              <w:rPr>
                <w:rFonts w:ascii="楷体" w:eastAsia="楷体" w:hAnsi="楷体" w:hint="eastAsia"/>
                <w:sz w:val="36"/>
                <w:szCs w:val="36"/>
              </w:rPr>
              <w:t>学生成绩，录入后并提示录入成功，通过</w:t>
            </w:r>
            <w:proofErr w:type="spellStart"/>
            <w:r>
              <w:rPr>
                <w:rFonts w:ascii="楷体" w:eastAsia="楷体" w:hAnsi="楷体" w:hint="eastAsia"/>
                <w:sz w:val="36"/>
                <w:szCs w:val="36"/>
              </w:rPr>
              <w:t>jsp</w:t>
            </w:r>
            <w:proofErr w:type="spellEnd"/>
            <w:r>
              <w:rPr>
                <w:rFonts w:ascii="楷体" w:eastAsia="楷体" w:hAnsi="楷体" w:hint="eastAsia"/>
                <w:sz w:val="36"/>
                <w:szCs w:val="36"/>
              </w:rPr>
              <w:t>的页面获取学生id值和成绩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update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database_grade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set grade=? where id=?</w:t>
            </w:r>
          </w:p>
          <w:p w:rsidR="00D45A10" w:rsidRPr="007B78A7" w:rsidRDefault="00D45A10" w:rsidP="00D45A10">
            <w:pPr>
              <w:pStyle w:val="a6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教师可以查看学生信息包括（姓名，性别，学号，班级，照片）并能点击信息按钮查看详情。SQL语句是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select * from student where name=? </w:t>
            </w:r>
          </w:p>
          <w:p w:rsidR="00D45A10" w:rsidRDefault="00D45A10" w:rsidP="00D45A10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将结果保存到JavaBean中由动态数组</w:t>
            </w:r>
            <w:proofErr w:type="spellStart"/>
            <w:r>
              <w:rPr>
                <w:rFonts w:ascii="楷体" w:eastAsia="楷体" w:hAnsi="楷体"/>
                <w:sz w:val="36"/>
                <w:szCs w:val="36"/>
              </w:rPr>
              <w:t>ArrayList</w:t>
            </w:r>
            <w:proofErr w:type="spellEnd"/>
            <w:r>
              <w:rPr>
                <w:rFonts w:ascii="楷体" w:eastAsia="楷体" w:hAnsi="楷体" w:hint="eastAsia"/>
                <w:sz w:val="36"/>
                <w:szCs w:val="36"/>
              </w:rPr>
              <w:t>存储这些信息</w:t>
            </w:r>
            <w:r>
              <w:rPr>
                <w:rFonts w:ascii="楷体" w:eastAsia="楷体" w:hAnsi="楷体"/>
                <w:sz w:val="36"/>
                <w:szCs w:val="36"/>
              </w:rPr>
              <w:t xml:space="preserve">  </w:t>
            </w:r>
            <w:r>
              <w:rPr>
                <w:rFonts w:ascii="楷体" w:eastAsia="楷体" w:hAnsi="楷体" w:hint="eastAsia"/>
                <w:sz w:val="36"/>
                <w:szCs w:val="36"/>
              </w:rPr>
              <w:t>再将结果在for</w:t>
            </w:r>
            <w:r>
              <w:rPr>
                <w:rFonts w:ascii="楷体" w:eastAsia="楷体" w:hAnsi="楷体"/>
                <w:sz w:val="36"/>
                <w:szCs w:val="36"/>
              </w:rPr>
              <w:t>each</w:t>
            </w:r>
            <w:r>
              <w:rPr>
                <w:rFonts w:ascii="楷体" w:eastAsia="楷体" w:hAnsi="楷体" w:hint="eastAsia"/>
                <w:sz w:val="36"/>
                <w:szCs w:val="36"/>
              </w:rPr>
              <w:t>语句中列出</w:t>
            </w:r>
          </w:p>
          <w:p w:rsidR="00D45A10" w:rsidRPr="001A1230" w:rsidRDefault="00D45A10" w:rsidP="00D45A10">
            <w:pPr>
              <w:pStyle w:val="a6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分数统计：可以查看本次成绩录入的平均分，最高分，最低分。SQL语句是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select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name,database_grade.grade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from </w:t>
            </w:r>
            <w:proofErr w:type="spellStart"/>
            <w:proofErr w:type="gram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student,database</w:t>
            </w:r>
            <w:proofErr w:type="gram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_grade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where name=? and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database_grade.stu_id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login_name</w:t>
            </w:r>
            <w:proofErr w:type="spellEnd"/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zCs w:val="24"/>
                <w:highlight w:val="white"/>
              </w:rPr>
              <w:t>。</w:t>
            </w:r>
          </w:p>
          <w:p w:rsidR="00D45A10" w:rsidRPr="0006524D" w:rsidRDefault="00D45A10" w:rsidP="00D45A10">
            <w:pPr>
              <w:pStyle w:val="a6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登录者的姓名和照片等信息</w:t>
            </w:r>
          </w:p>
          <w:p w:rsidR="00D45A10" w:rsidRPr="00F72BD0" w:rsidRDefault="00D45A10" w:rsidP="00D45A10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</w:p>
          <w:p w:rsidR="00D45A10" w:rsidRDefault="00D45A10" w:rsidP="00D45A10">
            <w:pPr>
              <w:spacing w:line="360" w:lineRule="exact"/>
              <w:ind w:firstLineChars="700" w:firstLine="252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学生登录系统：</w:t>
            </w:r>
          </w:p>
          <w:p w:rsidR="00D45A10" w:rsidRPr="00370A4B" w:rsidRDefault="00D45A10" w:rsidP="00D45A10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 w:rsidRPr="00370A4B">
              <w:rPr>
                <w:rFonts w:ascii="楷体" w:eastAsia="楷体" w:hAnsi="楷体" w:hint="eastAsia"/>
                <w:sz w:val="36"/>
                <w:szCs w:val="36"/>
              </w:rPr>
              <w:t>学生可以先查询培养方案得知专业信息</w:t>
            </w:r>
          </w:p>
          <w:p w:rsidR="00D45A10" w:rsidRDefault="00D45A10" w:rsidP="00D45A10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课程查询功能，目前做了课程名称模糊查询功能</w:t>
            </w:r>
          </w:p>
          <w:p w:rsidR="00D45A10" w:rsidRPr="00E002EE" w:rsidRDefault="00D45A10" w:rsidP="00D45A10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lastRenderedPageBreak/>
              <w:t>预选调用</w:t>
            </w:r>
            <w:proofErr w:type="spellStart"/>
            <w:r>
              <w:rPr>
                <w:rFonts w:ascii="Consolas" w:eastAsia="宋体" w:hAnsi="Consolas" w:cs="Consolas"/>
                <w:color w:val="6A3E3E"/>
                <w:kern w:val="0"/>
                <w:sz w:val="24"/>
                <w:szCs w:val="24"/>
                <w:highlight w:val="white"/>
              </w:rPr>
              <w:t>courseDAO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save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color w:val="6A3E3E"/>
                <w:kern w:val="0"/>
                <w:sz w:val="24"/>
                <w:szCs w:val="24"/>
                <w:highlight w:val="white"/>
              </w:rPr>
              <w:t>stu_id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Consolas" w:eastAsia="宋体" w:hAnsi="Consolas" w:cs="Consolas"/>
                <w:color w:val="6A3E3E"/>
                <w:kern w:val="0"/>
                <w:sz w:val="24"/>
                <w:szCs w:val="24"/>
                <w:highlight w:val="white"/>
              </w:rPr>
              <w:t>course_id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zCs w:val="24"/>
                <w:highlight w:val="white"/>
              </w:rPr>
              <w:t>方法，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zCs w:val="24"/>
                <w:highlight w:val="white"/>
              </w:rPr>
              <w:t>SQL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zCs w:val="24"/>
                <w:highlight w:val="white"/>
              </w:rPr>
              <w:t>语句是</w:t>
            </w:r>
          </w:p>
          <w:p w:rsidR="00D45A10" w:rsidRDefault="00D45A10" w:rsidP="00D45A10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Insert into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plan_study_course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course_</w:t>
            </w:r>
            <w:proofErr w:type="gram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id,semester</w:t>
            </w:r>
            <w:proofErr w:type="gram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_id,student_id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) values(?,?,?)     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zCs w:val="24"/>
                <w:highlight w:val="white"/>
              </w:rPr>
              <w:t>预处理语句</w:t>
            </w:r>
          </w:p>
          <w:p w:rsidR="00D45A10" w:rsidRDefault="00D45A10" w:rsidP="00D45A10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正选（第一次选课时做了判断，如果没有预选直接正选的话会提示，跳转到</w:t>
            </w:r>
            <w:proofErr w:type="spellStart"/>
            <w:r>
              <w:rPr>
                <w:rFonts w:ascii="楷体" w:eastAsia="楷体" w:hAnsi="楷体" w:hint="eastAsia"/>
                <w:sz w:val="36"/>
                <w:szCs w:val="36"/>
              </w:rPr>
              <w:t>wrong</w:t>
            </w:r>
            <w:r>
              <w:rPr>
                <w:rFonts w:ascii="楷体" w:eastAsia="楷体" w:hAnsi="楷体"/>
                <w:sz w:val="36"/>
                <w:szCs w:val="36"/>
              </w:rPr>
              <w:t>.jsp</w:t>
            </w:r>
            <w:proofErr w:type="spellEnd"/>
            <w:r>
              <w:rPr>
                <w:rFonts w:ascii="楷体" w:eastAsia="楷体" w:hAnsi="楷体" w:hint="eastAsia"/>
                <w:sz w:val="36"/>
                <w:szCs w:val="36"/>
              </w:rPr>
              <w:t>）显示本学生选的课程，调用的是</w:t>
            </w:r>
            <w:r w:rsidRPr="001E0686">
              <w:rPr>
                <w:rFonts w:ascii="楷体" w:eastAsia="楷体" w:hAnsi="楷体"/>
                <w:sz w:val="36"/>
                <w:szCs w:val="36"/>
              </w:rPr>
              <w:t xml:space="preserve"> </w:t>
            </w:r>
            <w:proofErr w:type="spellStart"/>
            <w:r w:rsidRPr="001E0686">
              <w:rPr>
                <w:rFonts w:ascii="楷体" w:eastAsia="楷体" w:hAnsi="楷体"/>
                <w:sz w:val="36"/>
                <w:szCs w:val="36"/>
              </w:rPr>
              <w:t>plan_study_course</w:t>
            </w:r>
            <w:proofErr w:type="spellEnd"/>
            <w:r>
              <w:rPr>
                <w:rFonts w:ascii="楷体" w:eastAsia="楷体" w:hAnsi="楷体" w:hint="eastAsia"/>
                <w:sz w:val="36"/>
                <w:szCs w:val="36"/>
              </w:rPr>
              <w:t>表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"select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course.id,ccode,cname,ename,score,category,tlhour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FROM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plan_study_course,course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where course_id=course.id and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student_id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=?</w:t>
            </w:r>
            <w:r>
              <w:rPr>
                <w:rFonts w:ascii="楷体" w:eastAsia="楷体" w:hAnsi="楷体" w:hint="eastAsia"/>
                <w:sz w:val="36"/>
                <w:szCs w:val="36"/>
              </w:rPr>
              <w:t>。</w:t>
            </w:r>
          </w:p>
          <w:p w:rsidR="00D45A10" w:rsidRPr="00B968C6" w:rsidRDefault="00D45A10" w:rsidP="00D45A10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成绩查询，通过预处理语句设置name值，来获得自己的成绩结果（连接查询）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select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name,database_grade.grade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from </w:t>
            </w:r>
            <w:proofErr w:type="spellStart"/>
            <w:proofErr w:type="gram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student,database</w:t>
            </w:r>
            <w:proofErr w:type="gram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_grade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where name=? and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database_grade.stu_id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login_name</w:t>
            </w:r>
            <w:proofErr w:type="spellEnd"/>
          </w:p>
          <w:p w:rsidR="00D45A10" w:rsidRDefault="00D45A10" w:rsidP="00D45A10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登录者的姓名和照片等信息</w:t>
            </w:r>
          </w:p>
          <w:p w:rsidR="00D45A10" w:rsidRPr="00370A4B" w:rsidRDefault="00D45A10" w:rsidP="00D45A10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</w:p>
          <w:p w:rsidR="00D45A10" w:rsidRPr="00BF4528" w:rsidRDefault="00D45A10" w:rsidP="00D45A10">
            <w:pPr>
              <w:spacing w:line="360" w:lineRule="exact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注：选课中增加了学分设置，一个学生只能选30分</w:t>
            </w:r>
          </w:p>
          <w:p w:rsidR="00D45A10" w:rsidRPr="00C719BF" w:rsidRDefault="00D45A10" w:rsidP="00D45A10">
            <w:pPr>
              <w:spacing w:line="360" w:lineRule="exact"/>
              <w:rPr>
                <w:rFonts w:ascii="楷体" w:eastAsia="楷体" w:hAnsi="楷体"/>
                <w:sz w:val="36"/>
                <w:szCs w:val="36"/>
              </w:rPr>
            </w:pPr>
          </w:p>
          <w:p w:rsidR="00D45A10" w:rsidRDefault="00D45A10" w:rsidP="00D45A10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</w:p>
          <w:p w:rsidR="00D45A10" w:rsidRPr="00C719BF" w:rsidRDefault="00D45A10" w:rsidP="00D45A10">
            <w:pPr>
              <w:spacing w:line="360" w:lineRule="exact"/>
              <w:rPr>
                <w:rFonts w:ascii="楷体" w:eastAsia="楷体" w:hAnsi="楷体"/>
                <w:sz w:val="36"/>
                <w:szCs w:val="36"/>
              </w:rPr>
            </w:pPr>
          </w:p>
          <w:p w:rsidR="00D45A10" w:rsidRDefault="00D45A10" w:rsidP="00D45A10">
            <w:pPr>
              <w:spacing w:line="360" w:lineRule="exact"/>
              <w:jc w:val="center"/>
              <w:rPr>
                <w:rFonts w:ascii="楷体" w:eastAsia="楷体" w:hAnsi="楷体"/>
                <w:noProof/>
                <w:sz w:val="24"/>
                <w:szCs w:val="24"/>
              </w:rPr>
            </w:pPr>
          </w:p>
          <w:p w:rsidR="00D45A10" w:rsidRDefault="00D45A10" w:rsidP="00D45A10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D45A10" w:rsidRDefault="00D45A10" w:rsidP="00D45A10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D45A10" w:rsidRDefault="00D45A10" w:rsidP="00D45A10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D45A10" w:rsidRDefault="00D45A10" w:rsidP="00D45A10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D45A10" w:rsidRDefault="00D45A10" w:rsidP="00D45A10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D45A10" w:rsidRDefault="00D45A10" w:rsidP="00D45A10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D45A10" w:rsidTr="00A42603">
        <w:tc>
          <w:tcPr>
            <w:tcW w:w="1702" w:type="dxa"/>
            <w:vAlign w:val="center"/>
          </w:tcPr>
          <w:p w:rsidR="00D45A10" w:rsidRDefault="00D45A10" w:rsidP="00D45A10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363" w:type="dxa"/>
            <w:gridSpan w:val="7"/>
            <w:vAlign w:val="center"/>
          </w:tcPr>
          <w:p w:rsidR="00D45A10" w:rsidRDefault="00D45A10" w:rsidP="00D45A10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D45A10" w:rsidTr="00A42603">
        <w:trPr>
          <w:trHeight w:val="2268"/>
        </w:trPr>
        <w:tc>
          <w:tcPr>
            <w:tcW w:w="1702" w:type="dxa"/>
            <w:vAlign w:val="center"/>
          </w:tcPr>
          <w:p w:rsidR="00D45A10" w:rsidRDefault="00D45A10" w:rsidP="00D45A10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问题及回答情况</w:t>
            </w:r>
          </w:p>
        </w:tc>
        <w:tc>
          <w:tcPr>
            <w:tcW w:w="8363" w:type="dxa"/>
            <w:gridSpan w:val="7"/>
            <w:vAlign w:val="center"/>
          </w:tcPr>
          <w:p w:rsidR="00D45A10" w:rsidRPr="008B74BB" w:rsidRDefault="00D45A10" w:rsidP="00D45A10">
            <w:pPr>
              <w:numPr>
                <w:ilvl w:val="0"/>
                <w:numId w:val="1"/>
              </w:num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举例说明如何应用JDBC技术实现数据库连接。</w:t>
            </w:r>
          </w:p>
          <w:p w:rsidR="00D45A10" w:rsidRPr="008B74BB" w:rsidRDefault="00D45A10" w:rsidP="00D45A10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第一步，在开发环境中加载指定数据库的驱动程序。实验中，使用的数据库是MySQL，需要去下载MySQL支持JDBC的驱动程序mysql-connector-java-5.1.46-bin.jar；而开发环境是Eclipse，将下载得到的驱动程序</w:t>
            </w:r>
            <w:proofErr w:type="gram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加载进</w:t>
            </w:r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开发环境中</w:t>
            </w:r>
          </w:p>
          <w:p w:rsidR="00D45A10" w:rsidRPr="008B74BB" w:rsidRDefault="00D45A10" w:rsidP="00D45A10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lastRenderedPageBreak/>
              <w:t>第二步，加载JDBC-MySQL数据库驱动</w:t>
            </w:r>
          </w:p>
          <w:p w:rsidR="00D45A10" w:rsidRPr="008B74BB" w:rsidRDefault="00D45A10" w:rsidP="00D45A10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proofErr w:type="gram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 xml:space="preserve">Try{ 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Class.forName</w:t>
            </w:r>
            <w:proofErr w:type="spellEnd"/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(</w:t>
            </w:r>
            <w:r w:rsidRPr="008B74BB">
              <w:rPr>
                <w:rFonts w:ascii="楷体" w:eastAsia="楷体" w:hAnsi="楷体"/>
                <w:sz w:val="32"/>
                <w:szCs w:val="32"/>
              </w:rPr>
              <w:t>“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com.mysql.jdbc.Driver</w:t>
            </w:r>
            <w:proofErr w:type="spellEnd"/>
            <w:r w:rsidRPr="008B74BB">
              <w:rPr>
                <w:rFonts w:ascii="楷体" w:eastAsia="楷体" w:hAnsi="楷体"/>
                <w:sz w:val="32"/>
                <w:szCs w:val="32"/>
              </w:rPr>
              <w:t>”</w:t>
            </w:r>
            <w:r w:rsidRPr="008B74BB">
              <w:rPr>
                <w:rFonts w:ascii="楷体" w:eastAsia="楷体" w:hAnsi="楷体" w:hint="eastAsia"/>
                <w:sz w:val="32"/>
                <w:szCs w:val="32"/>
              </w:rPr>
              <w:t>);</w:t>
            </w:r>
          </w:p>
          <w:p w:rsidR="00D45A10" w:rsidRPr="008B74BB" w:rsidRDefault="00D45A10" w:rsidP="00D45A10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}</w:t>
            </w:r>
          </w:p>
          <w:p w:rsidR="00D45A10" w:rsidRPr="008B74BB" w:rsidRDefault="00D45A10" w:rsidP="00D45A10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proofErr w:type="gram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Catch(</w:t>
            </w:r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Exception e){ }</w:t>
            </w:r>
          </w:p>
          <w:p w:rsidR="00D45A10" w:rsidRPr="008B74BB" w:rsidRDefault="00D45A10" w:rsidP="00D45A10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第三步，连接数据库</w:t>
            </w:r>
          </w:p>
          <w:p w:rsidR="00D45A10" w:rsidRPr="008B74BB" w:rsidRDefault="00D45A10" w:rsidP="00D45A10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Java.sql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包中的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DriverManager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类有两个用于建立连接的类方法：</w:t>
            </w:r>
          </w:p>
          <w:p w:rsidR="00D45A10" w:rsidRPr="008B74BB" w:rsidRDefault="00D45A10" w:rsidP="00D45A10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proofErr w:type="gram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1,Connection</w:t>
            </w:r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 xml:space="preserve"> getConnection(java.lang.String,java.lang.String,java.lang.String)</w:t>
            </w:r>
          </w:p>
          <w:p w:rsidR="00D45A10" w:rsidRPr="008B74BB" w:rsidRDefault="00D45A10" w:rsidP="00D45A10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proofErr w:type="gram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2,Connection</w:t>
            </w:r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 xml:space="preserve"> 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getConnection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(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java.lang.String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)</w:t>
            </w:r>
          </w:p>
          <w:p w:rsidR="00D45A10" w:rsidRPr="008B74BB" w:rsidRDefault="00D45A10" w:rsidP="00D45A10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（注意汉字问题）</w:t>
            </w:r>
          </w:p>
          <w:p w:rsidR="00D45A10" w:rsidRPr="008B74BB" w:rsidRDefault="00D45A10" w:rsidP="00D45A10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  <w:p w:rsidR="00D45A10" w:rsidRPr="008B74BB" w:rsidRDefault="00D45A10" w:rsidP="00D45A10">
            <w:pPr>
              <w:numPr>
                <w:ilvl w:val="0"/>
                <w:numId w:val="1"/>
              </w:num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在教师管理界面中，如何通过显示学生按钮，实现显示学生列表及点击查看详情按钮时显示该学生的详情。</w:t>
            </w:r>
          </w:p>
          <w:p w:rsidR="00D45A10" w:rsidRDefault="00D45A10" w:rsidP="00D45A10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显示学生按钮是一个submit按钮，传值给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studentList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这个servlet，通过post方式，点击按钮后，通过建立一个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forEach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循环，调用数据库student的name，gender，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scode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，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class_id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，photo。通过给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forEach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添加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varStatus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=</w:t>
            </w:r>
            <w:proofErr w:type="gramStart"/>
            <w:r w:rsidRPr="008B74BB">
              <w:rPr>
                <w:rFonts w:ascii="楷体" w:eastAsia="楷体" w:hAnsi="楷体"/>
                <w:sz w:val="32"/>
                <w:szCs w:val="32"/>
              </w:rPr>
              <w:t>”</w:t>
            </w:r>
            <w:proofErr w:type="spellStart"/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status</w:t>
            </w:r>
            <w:proofErr w:type="gramStart"/>
            <w:r w:rsidRPr="008B74BB">
              <w:rPr>
                <w:rFonts w:ascii="楷体" w:eastAsia="楷体" w:hAnsi="楷体"/>
                <w:sz w:val="32"/>
                <w:szCs w:val="32"/>
              </w:rPr>
              <w:t>”</w:t>
            </w:r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,status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封装了当前遍历的状态，可以从该对象上查看是遍历到了第几个元素：${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status.count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}，从而查看一一对应的学生详情。使用</w:t>
            </w:r>
            <w:r w:rsidRPr="008B74BB">
              <w:rPr>
                <w:rFonts w:ascii="楷体" w:eastAsia="楷体" w:hAnsi="楷体" w:hint="eastAsia"/>
                <w:sz w:val="32"/>
                <w:szCs w:val="32"/>
              </w:rPr>
              <w:lastRenderedPageBreak/>
              <w:t>bootstrap的模态框属性，给查看详情按钮添加data-target="#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myModal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${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status.count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}"，给模态框添加id="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myModal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${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status.count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}"，使点击对应的查看详情按钮能跳转对应学生详情的模态框。</w:t>
            </w:r>
          </w:p>
          <w:p w:rsidR="00D45A10" w:rsidRPr="008B74BB" w:rsidRDefault="00D45A10" w:rsidP="00D45A10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  <w:p w:rsidR="00D45A10" w:rsidRPr="008B74BB" w:rsidRDefault="00D45A10" w:rsidP="00D45A10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D45A10" w:rsidTr="00A42603">
        <w:trPr>
          <w:trHeight w:val="2268"/>
        </w:trPr>
        <w:tc>
          <w:tcPr>
            <w:tcW w:w="1702" w:type="dxa"/>
            <w:vAlign w:val="center"/>
          </w:tcPr>
          <w:p w:rsidR="00D45A10" w:rsidRDefault="00D45A10" w:rsidP="00D45A10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下一步改进的地方</w:t>
            </w:r>
          </w:p>
        </w:tc>
        <w:tc>
          <w:tcPr>
            <w:tcW w:w="8363" w:type="dxa"/>
            <w:gridSpan w:val="7"/>
            <w:vAlign w:val="center"/>
          </w:tcPr>
          <w:p w:rsidR="00D45A10" w:rsidRDefault="00D45A10" w:rsidP="00D45A1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需要另加一个课程号查询，加一个正选选课时间上的限制。力求完善</w:t>
            </w:r>
          </w:p>
        </w:tc>
      </w:tr>
    </w:tbl>
    <w:p w:rsidR="00C87BBE" w:rsidRDefault="0082257A">
      <w:pPr>
        <w:rPr>
          <w:color w:val="FF0000"/>
        </w:rPr>
      </w:pPr>
      <w:r>
        <w:rPr>
          <w:rFonts w:hint="eastAsia"/>
          <w:color w:val="FF0000"/>
        </w:rPr>
        <w:t>要求：每个组提交一份项目源代码，同时项目根目录下新建</w:t>
      </w:r>
      <w:proofErr w:type="spellStart"/>
      <w:r>
        <w:rPr>
          <w:rFonts w:hint="eastAsia"/>
          <w:color w:val="FF0000"/>
        </w:rPr>
        <w:t>sql</w:t>
      </w:r>
      <w:proofErr w:type="spellEnd"/>
      <w:r>
        <w:rPr>
          <w:rFonts w:hint="eastAsia"/>
          <w:color w:val="FF0000"/>
        </w:rPr>
        <w:t>和答辩文件夹，数据库文件放在</w:t>
      </w:r>
      <w:proofErr w:type="spellStart"/>
      <w:r>
        <w:rPr>
          <w:rFonts w:hint="eastAsia"/>
          <w:color w:val="FF0000"/>
        </w:rPr>
        <w:t>sql</w:t>
      </w:r>
      <w:proofErr w:type="spellEnd"/>
      <w:r>
        <w:rPr>
          <w:rFonts w:hint="eastAsia"/>
          <w:color w:val="FF0000"/>
        </w:rPr>
        <w:t>文件夹里，各成员的答辩记录放在答辩文件夹里，整个一起压缩打包，发至</w:t>
      </w:r>
      <w:r>
        <w:rPr>
          <w:rFonts w:hint="eastAsia"/>
          <w:color w:val="FF0000"/>
        </w:rPr>
        <w:t>zgh207@qq.com</w:t>
      </w:r>
    </w:p>
    <w:sectPr w:rsidR="00C87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60D" w:rsidRDefault="00F0760D" w:rsidP="00194D3E">
      <w:r>
        <w:separator/>
      </w:r>
    </w:p>
  </w:endnote>
  <w:endnote w:type="continuationSeparator" w:id="0">
    <w:p w:rsidR="00F0760D" w:rsidRDefault="00F0760D" w:rsidP="00194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60D" w:rsidRDefault="00F0760D" w:rsidP="00194D3E">
      <w:r>
        <w:separator/>
      </w:r>
    </w:p>
  </w:footnote>
  <w:footnote w:type="continuationSeparator" w:id="0">
    <w:p w:rsidR="00F0760D" w:rsidRDefault="00F0760D" w:rsidP="00194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D07CB"/>
    <w:multiLevelType w:val="hybridMultilevel"/>
    <w:tmpl w:val="852C845C"/>
    <w:lvl w:ilvl="0" w:tplc="B6D0B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5C08DC"/>
    <w:multiLevelType w:val="hybridMultilevel"/>
    <w:tmpl w:val="C55E633A"/>
    <w:lvl w:ilvl="0" w:tplc="92EE3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60F481"/>
    <w:multiLevelType w:val="singleLevel"/>
    <w:tmpl w:val="6D60F481"/>
    <w:lvl w:ilvl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780A"/>
    <w:rsid w:val="00036E9E"/>
    <w:rsid w:val="0006524D"/>
    <w:rsid w:val="000D35DB"/>
    <w:rsid w:val="0016128B"/>
    <w:rsid w:val="001638BE"/>
    <w:rsid w:val="0016496B"/>
    <w:rsid w:val="00172A27"/>
    <w:rsid w:val="00175FDD"/>
    <w:rsid w:val="00194D3E"/>
    <w:rsid w:val="001A1230"/>
    <w:rsid w:val="001A2799"/>
    <w:rsid w:val="001E0686"/>
    <w:rsid w:val="001E7AE6"/>
    <w:rsid w:val="0024136A"/>
    <w:rsid w:val="00254A7F"/>
    <w:rsid w:val="00255849"/>
    <w:rsid w:val="00273C9C"/>
    <w:rsid w:val="00285256"/>
    <w:rsid w:val="002D487F"/>
    <w:rsid w:val="00324402"/>
    <w:rsid w:val="00326E6A"/>
    <w:rsid w:val="00362B18"/>
    <w:rsid w:val="00370A4B"/>
    <w:rsid w:val="0038318E"/>
    <w:rsid w:val="003A7D6E"/>
    <w:rsid w:val="004516A4"/>
    <w:rsid w:val="004546B7"/>
    <w:rsid w:val="004D2286"/>
    <w:rsid w:val="00545481"/>
    <w:rsid w:val="00575643"/>
    <w:rsid w:val="005E74C7"/>
    <w:rsid w:val="00620707"/>
    <w:rsid w:val="00631852"/>
    <w:rsid w:val="0066585F"/>
    <w:rsid w:val="00673DB9"/>
    <w:rsid w:val="006B3B19"/>
    <w:rsid w:val="006C0749"/>
    <w:rsid w:val="006C15B7"/>
    <w:rsid w:val="007B78A7"/>
    <w:rsid w:val="0082257A"/>
    <w:rsid w:val="00843A3A"/>
    <w:rsid w:val="00850055"/>
    <w:rsid w:val="00855F3B"/>
    <w:rsid w:val="00896C08"/>
    <w:rsid w:val="008A1352"/>
    <w:rsid w:val="008B74BB"/>
    <w:rsid w:val="00940DA7"/>
    <w:rsid w:val="00943C49"/>
    <w:rsid w:val="00943CA6"/>
    <w:rsid w:val="009557FD"/>
    <w:rsid w:val="009A14E3"/>
    <w:rsid w:val="00A10CE9"/>
    <w:rsid w:val="00A42603"/>
    <w:rsid w:val="00AA00E1"/>
    <w:rsid w:val="00AD7DC7"/>
    <w:rsid w:val="00AF3C9F"/>
    <w:rsid w:val="00AF56E7"/>
    <w:rsid w:val="00B037E9"/>
    <w:rsid w:val="00B968C6"/>
    <w:rsid w:val="00BF4528"/>
    <w:rsid w:val="00C219B0"/>
    <w:rsid w:val="00C719BF"/>
    <w:rsid w:val="00C87BBE"/>
    <w:rsid w:val="00CE4E79"/>
    <w:rsid w:val="00CE61CD"/>
    <w:rsid w:val="00D07FAD"/>
    <w:rsid w:val="00D428F0"/>
    <w:rsid w:val="00D45A10"/>
    <w:rsid w:val="00D54521"/>
    <w:rsid w:val="00D57584"/>
    <w:rsid w:val="00D609FA"/>
    <w:rsid w:val="00D63337"/>
    <w:rsid w:val="00D7323B"/>
    <w:rsid w:val="00D80717"/>
    <w:rsid w:val="00DB4449"/>
    <w:rsid w:val="00DE5AD3"/>
    <w:rsid w:val="00E002EE"/>
    <w:rsid w:val="00E017D4"/>
    <w:rsid w:val="00E63810"/>
    <w:rsid w:val="00E82D8A"/>
    <w:rsid w:val="00E958A2"/>
    <w:rsid w:val="00EB4DC9"/>
    <w:rsid w:val="00EC586A"/>
    <w:rsid w:val="00F0760D"/>
    <w:rsid w:val="00F13F2C"/>
    <w:rsid w:val="00F5069C"/>
    <w:rsid w:val="00F6030B"/>
    <w:rsid w:val="00F72BD0"/>
    <w:rsid w:val="00FE5334"/>
    <w:rsid w:val="6249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1ADAD"/>
  <w15:docId w15:val="{7E7984BB-BAD4-4765-BC87-689C5792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C719BF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194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94D3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94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94D3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331</Words>
  <Characters>1889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庄生 晓梦</cp:lastModifiedBy>
  <cp:revision>76</cp:revision>
  <dcterms:created xsi:type="dcterms:W3CDTF">2018-06-17T08:52:00Z</dcterms:created>
  <dcterms:modified xsi:type="dcterms:W3CDTF">2018-06-30T05:10:00Z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