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"/>
        <w:spacing w:after="120" w:before="240"/>
        <w:contextualSpacing w:val="false"/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Q19 - Web Fragments Ordering</w:t>
      </w:r>
    </w:p>
    <w:p>
      <w:pPr>
        <w:pStyle w:val="style20"/>
        <w:spacing w:after="150" w:before="0" w:line="285" w:lineRule="atLeast"/>
        <w:ind w:hanging="0" w:left="0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Considering the ordering of web fragments, which statements are true:</w:t>
      </w:r>
    </w:p>
    <w:p>
      <w:pPr>
        <w:pStyle w:val="style20"/>
        <w:numPr>
          <w:ilvl w:val="0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" w:val="left"/>
        </w:tabs>
        <w:spacing w:after="0" w:before="0" w:line="285" w:lineRule="atLeast"/>
        <w:ind w:hanging="0" w:left="15" w:right="15"/>
        <w:contextualSpacing w:val="false"/>
      </w:pPr>
      <w:r>
        <w:rPr/>
      </w:r>
    </w:p>
    <w:p>
      <w:pPr>
        <w:pStyle w:val="style20"/>
        <w:numPr>
          <w:ilvl w:val="0"/>
          <w:numId w:val="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The order of web fragments scanning/discovering is always unspecified, and it depends on the container specific implementation,</w:t>
      </w:r>
    </w:p>
    <w:p>
      <w:pPr>
        <w:pStyle w:val="style20"/>
        <w:numPr>
          <w:ilvl w:val="0"/>
          <w:numId w:val="2"/>
        </w:numPr>
        <w:pBdr>
          <w:top w:color="E1E1E8" w:space="0" w:sz="2" w:val="single"/>
          <w:left w:color="E1E1E8" w:space="0" w:sz="2" w:val="single"/>
          <w:bottom w:color="E1E1E8" w:space="0" w:sz="2" w:val="single"/>
          <w:insideH w:color="E1E1E8" w:space="0" w:sz="2" w:val="single"/>
          <w:right w:color="E1E1E8" w:space="0" w:sz="2" w:val="single"/>
          <w:insideV w:color="E1E1E8" w:space="0" w:sz="2" w:val="singl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The order of web fragments scanning/discovering is always specified, and it depends on the web-fragment.xml's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&lt;name&gt;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 element value</w:t>
      </w:r>
    </w:p>
    <w:p>
      <w:pPr>
        <w:pStyle w:val="style20"/>
        <w:numPr>
          <w:ilvl w:val="0"/>
          <w:numId w:val="2"/>
        </w:numPr>
        <w:pBdr>
          <w:top w:color="E1E1E8" w:space="0" w:sz="2" w:val="single"/>
          <w:left w:color="E1E1E8" w:space="0" w:sz="2" w:val="single"/>
          <w:bottom w:color="E1E1E8" w:space="0" w:sz="2" w:val="single"/>
          <w:insideH w:color="E1E1E8" w:space="0" w:sz="2" w:val="single"/>
          <w:right w:color="E1E1E8" w:space="0" w:sz="2" w:val="single"/>
          <w:insideV w:color="E1E1E8" w:space="0" w:sz="2" w:val="singl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The order of web fragments scanning/discovering is always specified, and it depends on the web-fragment.xml's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&lt;order&gt;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 element value</w:t>
      </w:r>
    </w:p>
    <w:p>
      <w:pPr>
        <w:pStyle w:val="style20"/>
        <w:numPr>
          <w:ilvl w:val="0"/>
          <w:numId w:val="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The order of web fragments scanning/discovering is always specified, and it depends on the alphabetical order of JARs in which the web-fragments are located in</w:t>
      </w:r>
    </w:p>
    <w:p>
      <w:pPr>
        <w:pStyle w:val="style20"/>
        <w:numPr>
          <w:ilvl w:val="0"/>
          <w:numId w:val="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The order of web fragments scanning/discovering is unspecified by default, but the ordering rules can be specified in the Deployment Descriptor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3"/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Q20 - Web Fragments Discovery</w:t>
      </w:r>
    </w:p>
    <w:p>
      <w:pPr>
        <w:pStyle w:val="style20"/>
        <w:spacing w:after="150" w:before="0" w:line="300" w:lineRule="atLeast"/>
        <w:ind w:hanging="0" w:left="0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Considering the idea of web fragments, which statements are true:</w:t>
      </w:r>
    </w:p>
    <w:p>
      <w:pPr>
        <w:pStyle w:val="style20"/>
        <w:numPr>
          <w:ilvl w:val="0"/>
          <w:numId w:val="3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" w:val="left"/>
        </w:tabs>
        <w:spacing w:after="0" w:before="0" w:line="300" w:lineRule="atLeast"/>
        <w:ind w:hanging="0" w:left="15" w:right="15"/>
        <w:contextualSpacing w:val="false"/>
      </w:pPr>
      <w:r>
        <w:rPr/>
      </w:r>
    </w:p>
    <w:p>
      <w:pPr>
        <w:pStyle w:val="style20"/>
        <w:numPr>
          <w:ilvl w:val="0"/>
          <w:numId w:val="4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web fragment's filename, to be discovered by the container, must be named "web-fragment.xml"</w:t>
      </w:r>
    </w:p>
    <w:p>
      <w:pPr>
        <w:pStyle w:val="style20"/>
        <w:numPr>
          <w:ilvl w:val="0"/>
          <w:numId w:val="4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web fragment's filename, to be discovered by the container, must be named "web_fragment.xml",</w:t>
      </w:r>
    </w:p>
    <w:p>
      <w:pPr>
        <w:pStyle w:val="style20"/>
        <w:numPr>
          <w:ilvl w:val="0"/>
          <w:numId w:val="4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If a web fragment is packaged as a JAR file, its web fragment XML file needs to be located at the top directory of the JAR file,</w:t>
      </w:r>
    </w:p>
    <w:p>
      <w:pPr>
        <w:pStyle w:val="style20"/>
        <w:numPr>
          <w:ilvl w:val="0"/>
          <w:numId w:val="4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If a web fragment is packaged as a JAR file, its web fragment XML file needs to be located directly under META-INF/ directory of the JAR file,</w:t>
      </w:r>
    </w:p>
    <w:p>
      <w:pPr>
        <w:pStyle w:val="style20"/>
        <w:numPr>
          <w:ilvl w:val="0"/>
          <w:numId w:val="4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If a web fragment packaged as a JAR file needs to be discovered by the container, it must be located somewhere in the application's classpath,</w:t>
      </w:r>
    </w:p>
    <w:p>
      <w:pPr>
        <w:pStyle w:val="style20"/>
        <w:numPr>
          <w:ilvl w:val="0"/>
          <w:numId w:val="4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If a web fragment packaged as a JAR file needs to be discovered by the container, it must be located directly under WEB-INF/ directory of the application,</w:t>
      </w:r>
    </w:p>
    <w:p>
      <w:pPr>
        <w:pStyle w:val="style20"/>
        <w:numPr>
          <w:ilvl w:val="0"/>
          <w:numId w:val="4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If a web fragment packaged as a JAR file needs to be discovered by the container, it must be located directly under WEB-INF/lib directory of the application.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3"/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Q21 - Web Fragments Scanning</w:t>
      </w:r>
    </w:p>
    <w:p>
      <w:pPr>
        <w:pStyle w:val="style20"/>
        <w:pBdr>
          <w:top w:color="E1E1E8" w:space="0" w:sz="2" w:val="single"/>
          <w:left w:color="E1E1E8" w:space="0" w:sz="2" w:val="single"/>
          <w:bottom w:color="E1E1E8" w:space="0" w:sz="2" w:val="single"/>
          <w:insideH w:color="E1E1E8" w:space="0" w:sz="2" w:val="single"/>
          <w:right w:color="E1E1E8" w:space="0" w:sz="2" w:val="single"/>
          <w:insideV w:color="E1E1E8" w:space="0" w:sz="2" w:val="single"/>
        </w:pBdr>
        <w:spacing w:after="150" w:before="0" w:line="300" w:lineRule="atLeast"/>
        <w:ind w:hanging="0" w:left="0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What will be the order in which the container will scan and combine web fragments to form the effective Deployment Descriptor (attributes for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&lt;web-app&gt;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and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&lt;web-fragment&gt;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intentionally omitted; assume the default values):</w:t>
      </w:r>
    </w:p>
    <w:p>
      <w:pPr>
        <w:pStyle w:val="style20"/>
        <w:spacing w:after="150" w:before="0" w:line="300" w:lineRule="atLeast"/>
        <w:ind w:hanging="0" w:left="0" w:right="0"/>
        <w:contextualSpacing w:val="false"/>
      </w:pPr>
      <w:r>
        <w:rPr>
          <w:rStyle w:val="style17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web.xml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ind w:hanging="0" w:left="0" w:right="0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&lt;web-app&gt;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&lt;/web-app&gt;</w:t>
      </w:r>
    </w:p>
    <w:p>
      <w:pPr>
        <w:pStyle w:val="style20"/>
        <w:spacing w:after="150" w:before="0" w:line="300" w:lineRule="atLeast"/>
        <w:ind w:hanging="0" w:left="0" w:right="0"/>
        <w:contextualSpacing w:val="false"/>
      </w:pPr>
      <w:r>
        <w:rPr>
          <w:rStyle w:val="style17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web-fragment.xml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ind w:hanging="0" w:left="0" w:right="0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&lt;web-fragment&gt;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caps w:val="false"/>
          <w:smallCaps w:val="false"/>
          <w:color w:val="333333"/>
          <w:spacing w:val="0"/>
          <w:shd w:fill="FFFFFF" w:val="clear"/>
        </w:rPr>
        <w:t xml:space="preserve">    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&lt;name&gt;Fragment 1&lt;/name&gt;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caps w:val="false"/>
          <w:smallCaps w:val="false"/>
          <w:color w:val="333333"/>
          <w:spacing w:val="0"/>
          <w:shd w:fill="FFFFFF" w:val="clear"/>
        </w:rPr>
        <w:t xml:space="preserve">    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&lt;absolute-ordering&gt;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caps w:val="false"/>
          <w:smallCaps w:val="false"/>
          <w:color w:val="333333"/>
          <w:spacing w:val="0"/>
          <w:shd w:fill="FFFFFF" w:val="clear"/>
        </w:rPr>
        <w:t xml:space="preserve">        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&lt;name&gt;Fragment 2&lt;/name&gt;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caps w:val="false"/>
          <w:smallCaps w:val="false"/>
          <w:color w:val="333333"/>
          <w:spacing w:val="0"/>
          <w:shd w:fill="FFFFFF" w:val="clear"/>
        </w:rPr>
        <w:t xml:space="preserve">    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&lt;/absolute-ordering&gt;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&lt;/web-fragment&gt;</w:t>
      </w:r>
    </w:p>
    <w:p>
      <w:pPr>
        <w:pStyle w:val="style20"/>
        <w:spacing w:after="150" w:before="0" w:line="300" w:lineRule="atLeast"/>
        <w:ind w:hanging="0" w:left="0" w:right="0"/>
        <w:contextualSpacing w:val="false"/>
      </w:pPr>
      <w:r>
        <w:rPr>
          <w:rStyle w:val="style17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web-fragment.xml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ind w:hanging="0" w:left="0" w:right="0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&lt;web-fragment&gt;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caps w:val="false"/>
          <w:smallCaps w:val="false"/>
          <w:color w:val="333333"/>
          <w:spacing w:val="0"/>
          <w:shd w:fill="FFFFFF" w:val="clear"/>
        </w:rPr>
        <w:t xml:space="preserve">    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&lt;name&gt;Fragment 2&lt;/name&gt;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&lt;/web-fragment&gt;</w:t>
      </w:r>
    </w:p>
    <w:p>
      <w:pPr>
        <w:pStyle w:val="style20"/>
        <w:numPr>
          <w:ilvl w:val="0"/>
          <w:numId w:val="5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" w:val="left"/>
        </w:tabs>
        <w:spacing w:after="0" w:before="0" w:line="300" w:lineRule="atLeast"/>
        <w:ind w:hanging="0" w:left="15" w:right="15"/>
        <w:contextualSpacing w:val="false"/>
      </w:pPr>
      <w:r>
        <w:rPr/>
      </w:r>
    </w:p>
    <w:p>
      <w:pPr>
        <w:pStyle w:val="style20"/>
        <w:numPr>
          <w:ilvl w:val="0"/>
          <w:numId w:val="6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web.xml, Fragment 1, Fragment 2</w:t>
      </w:r>
    </w:p>
    <w:p>
      <w:pPr>
        <w:pStyle w:val="style20"/>
        <w:numPr>
          <w:ilvl w:val="0"/>
          <w:numId w:val="6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web.xml, Fragment 2, Fragment 1</w:t>
      </w:r>
    </w:p>
    <w:p>
      <w:pPr>
        <w:pStyle w:val="style20"/>
        <w:numPr>
          <w:ilvl w:val="0"/>
          <w:numId w:val="6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Fragment 1, Fragment 2, web.xml</w:t>
      </w:r>
    </w:p>
    <w:p>
      <w:pPr>
        <w:pStyle w:val="style20"/>
        <w:numPr>
          <w:ilvl w:val="0"/>
          <w:numId w:val="6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Fragment 2, Fragment 1, web.xml</w:t>
      </w:r>
    </w:p>
    <w:p>
      <w:pPr>
        <w:pStyle w:val="style20"/>
        <w:numPr>
          <w:ilvl w:val="0"/>
          <w:numId w:val="6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web.xml</w:t>
      </w:r>
    </w:p>
    <w:p>
      <w:pPr>
        <w:pStyle w:val="style20"/>
        <w:numPr>
          <w:ilvl w:val="0"/>
          <w:numId w:val="6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web.xml, Fragment 1</w:t>
      </w:r>
    </w:p>
    <w:p>
      <w:pPr>
        <w:pStyle w:val="style20"/>
        <w:numPr>
          <w:ilvl w:val="0"/>
          <w:numId w:val="6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web.xml, Fragment 2</w:t>
      </w:r>
    </w:p>
    <w:p>
      <w:pPr>
        <w:pStyle w:val="style20"/>
        <w:numPr>
          <w:ilvl w:val="0"/>
          <w:numId w:val="6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At least one of the above Deployment Descriptors is invalid</w:t>
      </w:r>
    </w:p>
    <w:p>
      <w:pPr>
        <w:pStyle w:val="style20"/>
      </w:pPr>
      <w:r>
        <w:rPr/>
        <w:br/>
      </w:r>
    </w:p>
    <w:p>
      <w:pPr>
        <w:pStyle w:val="style3"/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Q22 - Web Fragments Scanning [2]</w:t>
      </w:r>
    </w:p>
    <w:p>
      <w:pPr>
        <w:pStyle w:val="style20"/>
        <w:pBdr>
          <w:top w:color="E1E1E8" w:space="0" w:sz="2" w:val="single"/>
          <w:left w:color="E1E1E8" w:space="0" w:sz="2" w:val="single"/>
          <w:bottom w:color="E1E1E8" w:space="0" w:sz="2" w:val="single"/>
          <w:insideH w:color="E1E1E8" w:space="0" w:sz="2" w:val="single"/>
          <w:right w:color="E1E1E8" w:space="0" w:sz="2" w:val="single"/>
          <w:insideV w:color="E1E1E8" w:space="0" w:sz="2" w:val="single"/>
        </w:pBdr>
        <w:spacing w:after="150" w:before="0" w:line="300" w:lineRule="atLeast"/>
        <w:ind w:hanging="0" w:left="0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What will be the order in which the container will scan and combine web fragments to form the effective Deployment Descriptor (attributes for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&lt;web-app&gt;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and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&lt;web-fragment&gt;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intentionally omitted; assume the default values):</w:t>
      </w:r>
    </w:p>
    <w:p>
      <w:pPr>
        <w:pStyle w:val="style20"/>
        <w:spacing w:after="150" w:before="0" w:line="300" w:lineRule="atLeast"/>
        <w:ind w:hanging="0" w:left="0" w:right="0"/>
        <w:contextualSpacing w:val="false"/>
      </w:pPr>
      <w:r>
        <w:rPr>
          <w:rStyle w:val="style17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web.xml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ind w:hanging="0" w:left="0" w:right="0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&lt;web-app&gt;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caps w:val="false"/>
          <w:smallCaps w:val="false"/>
          <w:color w:val="333333"/>
          <w:spacing w:val="0"/>
          <w:shd w:fill="FFFFFF" w:val="clear"/>
        </w:rPr>
        <w:t xml:space="preserve">    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&lt;absolute-ordering&gt;&lt;name&gt;Fragment 2&lt;/name&gt;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&lt;/absolute-ordering&gt;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&lt;/web-app&gt;</w:t>
      </w:r>
    </w:p>
    <w:p>
      <w:pPr>
        <w:pStyle w:val="style20"/>
        <w:spacing w:after="150" w:before="0" w:line="300" w:lineRule="atLeast"/>
        <w:ind w:hanging="0" w:left="0" w:right="0"/>
        <w:contextualSpacing w:val="false"/>
      </w:pPr>
      <w:r>
        <w:rPr>
          <w:rStyle w:val="style17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web-fragment.xml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ind w:hanging="0" w:left="0" w:right="0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&lt;web-fragment&gt;</w:t>
      </w:r>
      <w:r>
        <w:rPr>
          <w:rStyle w:val="style16"/>
          <w:caps w:val="false"/>
          <w:smallCaps w:val="false"/>
          <w:color w:val="333333"/>
          <w:spacing w:val="0"/>
          <w:shd w:fill="FFFFFF" w:val="clear"/>
        </w:rPr>
        <w:t xml:space="preserve">    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&lt;name&gt;Fragment 1&lt;/name&gt; &lt;/web-fragment&gt;</w:t>
      </w:r>
    </w:p>
    <w:p>
      <w:pPr>
        <w:pStyle w:val="style20"/>
        <w:spacing w:after="150" w:before="0" w:line="300" w:lineRule="atLeast"/>
        <w:ind w:hanging="0" w:left="0" w:right="0"/>
        <w:contextualSpacing w:val="false"/>
      </w:pPr>
      <w:r>
        <w:rPr>
          <w:rStyle w:val="style17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web-fragment.xml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ind w:hanging="0" w:left="0" w:right="0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&lt;web-fragment&gt;</w:t>
      </w:r>
      <w:r>
        <w:rPr>
          <w:rStyle w:val="style16"/>
          <w:caps w:val="false"/>
          <w:smallCaps w:val="false"/>
          <w:color w:val="333333"/>
          <w:spacing w:val="0"/>
          <w:shd w:fill="FFFFFF" w:val="clear"/>
        </w:rPr>
        <w:t xml:space="preserve">    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&lt;name&gt;Fragment 2&lt;/name&gt; &lt;/web-fragment&gt;</w:t>
      </w:r>
    </w:p>
    <w:p>
      <w:pPr>
        <w:pStyle w:val="style20"/>
        <w:numPr>
          <w:ilvl w:val="0"/>
          <w:numId w:val="7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" w:val="left"/>
        </w:tabs>
        <w:spacing w:after="0" w:before="0" w:line="300" w:lineRule="atLeast"/>
        <w:ind w:hanging="0" w:left="15" w:right="15"/>
        <w:contextualSpacing w:val="false"/>
      </w:pPr>
      <w:r>
        <w:rPr/>
      </w:r>
    </w:p>
    <w:p>
      <w:pPr>
        <w:pStyle w:val="style20"/>
        <w:numPr>
          <w:ilvl w:val="0"/>
          <w:numId w:val="8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web.xml, Fragment 1, Fragment 2</w:t>
      </w:r>
    </w:p>
    <w:p>
      <w:pPr>
        <w:pStyle w:val="style20"/>
        <w:numPr>
          <w:ilvl w:val="0"/>
          <w:numId w:val="8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web.xml, Fragment 2, Fragment 1</w:t>
      </w:r>
    </w:p>
    <w:p>
      <w:pPr>
        <w:pStyle w:val="style20"/>
        <w:numPr>
          <w:ilvl w:val="0"/>
          <w:numId w:val="8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Fragment 1, Fragment 2, web.xml</w:t>
      </w:r>
    </w:p>
    <w:p>
      <w:pPr>
        <w:pStyle w:val="style20"/>
        <w:numPr>
          <w:ilvl w:val="0"/>
          <w:numId w:val="8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Fragment 2, Fragment 1, web.xml</w:t>
      </w:r>
    </w:p>
    <w:p>
      <w:pPr>
        <w:pStyle w:val="style20"/>
        <w:numPr>
          <w:ilvl w:val="0"/>
          <w:numId w:val="8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web.xml</w:t>
      </w:r>
    </w:p>
    <w:p>
      <w:pPr>
        <w:pStyle w:val="style20"/>
        <w:numPr>
          <w:ilvl w:val="0"/>
          <w:numId w:val="8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web.xml, Fragment 1</w:t>
      </w:r>
    </w:p>
    <w:p>
      <w:pPr>
        <w:pStyle w:val="style20"/>
        <w:numPr>
          <w:ilvl w:val="0"/>
          <w:numId w:val="8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web.xml, Fragment 2</w:t>
      </w:r>
    </w:p>
    <w:p>
      <w:pPr>
        <w:pStyle w:val="style20"/>
        <w:numPr>
          <w:ilvl w:val="0"/>
          <w:numId w:val="8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At least one of the above Deployment Descriptors is invalid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3"/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Q23 - Web Fragments Scanning [3]</w:t>
      </w:r>
    </w:p>
    <w:p>
      <w:pPr>
        <w:pStyle w:val="style20"/>
        <w:pBdr>
          <w:top w:color="E1E1E8" w:space="0" w:sz="2" w:val="single"/>
          <w:left w:color="E1E1E8" w:space="0" w:sz="2" w:val="single"/>
          <w:bottom w:color="E1E1E8" w:space="0" w:sz="2" w:val="single"/>
          <w:insideH w:color="E1E1E8" w:space="0" w:sz="2" w:val="single"/>
          <w:right w:color="E1E1E8" w:space="0" w:sz="2" w:val="single"/>
          <w:insideV w:color="E1E1E8" w:space="0" w:sz="2" w:val="single"/>
        </w:pBdr>
        <w:spacing w:after="150" w:before="0" w:line="300" w:lineRule="atLeast"/>
        <w:ind w:hanging="0" w:left="0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What will be the order in which the container will scan and combine web fragments to form the effective Deployment Descriptor (attributes for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&lt;web-app&gt;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and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&lt;web-fragment&gt;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intentionally omitted; assume the default values):</w:t>
      </w:r>
    </w:p>
    <w:p>
      <w:pPr>
        <w:pStyle w:val="style20"/>
        <w:spacing w:after="150" w:before="0" w:line="300" w:lineRule="atLeast"/>
        <w:ind w:hanging="0" w:left="0" w:right="0"/>
        <w:contextualSpacing w:val="false"/>
      </w:pPr>
      <w:r>
        <w:rPr>
          <w:rStyle w:val="style17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web.xml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ind w:hanging="0" w:left="0" w:right="0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&lt;web-app metadata-complete="false"&gt;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caps w:val="false"/>
          <w:smallCaps w:val="false"/>
          <w:color w:val="333333"/>
          <w:spacing w:val="0"/>
          <w:shd w:fill="FFFFFF" w:val="clear"/>
        </w:rPr>
        <w:t xml:space="preserve">    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&lt;absolute-ordering&gt;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caps w:val="false"/>
          <w:smallCaps w:val="false"/>
          <w:color w:val="333333"/>
          <w:spacing w:val="0"/>
          <w:shd w:fill="FFFFFF" w:val="clear"/>
        </w:rPr>
        <w:t xml:space="preserve">        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&lt;name&gt;Fragment 1&lt;/name&gt;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caps w:val="false"/>
          <w:smallCaps w:val="false"/>
          <w:color w:val="333333"/>
          <w:spacing w:val="0"/>
          <w:shd w:fill="FFFFFF" w:val="clear"/>
        </w:rPr>
        <w:t xml:space="preserve">        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&lt;name&gt;Fragment 2&lt;/name&gt;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caps w:val="false"/>
          <w:smallCaps w:val="false"/>
          <w:color w:val="333333"/>
          <w:spacing w:val="0"/>
          <w:shd w:fill="FFFFFF" w:val="clear"/>
        </w:rPr>
        <w:t xml:space="preserve">    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&lt;/absolute-ordering&gt;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&lt;/web-app&gt;</w:t>
      </w:r>
    </w:p>
    <w:p>
      <w:pPr>
        <w:pStyle w:val="style20"/>
        <w:spacing w:after="150" w:before="0" w:line="300" w:lineRule="atLeast"/>
        <w:ind w:hanging="0" w:left="0" w:right="0"/>
        <w:contextualSpacing w:val="false"/>
      </w:pPr>
      <w:r>
        <w:rPr>
          <w:rStyle w:val="style17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web-fragment.xml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ind w:hanging="0" w:left="0" w:right="0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&lt;web-fragment&gt;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caps w:val="false"/>
          <w:smallCaps w:val="false"/>
          <w:color w:val="333333"/>
          <w:spacing w:val="0"/>
          <w:shd w:fill="FFFFFF" w:val="clear"/>
        </w:rPr>
        <w:t xml:space="preserve">    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&lt;name&gt;Fragment 1&lt;/name&gt;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caps w:val="false"/>
          <w:smallCaps w:val="false"/>
          <w:color w:val="333333"/>
          <w:spacing w:val="0"/>
          <w:shd w:fill="FFFFFF" w:val="clear"/>
        </w:rPr>
        <w:t xml:space="preserve">    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&lt;ordering&gt;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caps w:val="false"/>
          <w:smallCaps w:val="false"/>
          <w:color w:val="333333"/>
          <w:spacing w:val="0"/>
          <w:shd w:fill="FFFFFF" w:val="clear"/>
        </w:rPr>
        <w:t xml:space="preserve">         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&lt;after&gt;Fragment 2&lt;/after&gt;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caps w:val="false"/>
          <w:smallCaps w:val="false"/>
          <w:color w:val="333333"/>
          <w:spacing w:val="0"/>
          <w:shd w:fill="FFFFFF" w:val="clear"/>
        </w:rPr>
        <w:t xml:space="preserve">    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&lt;/ordering&gt;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&lt;/web-fragment&gt;</w:t>
      </w:r>
    </w:p>
    <w:p>
      <w:pPr>
        <w:pStyle w:val="style20"/>
        <w:spacing w:after="150" w:before="0" w:line="300" w:lineRule="atLeast"/>
        <w:ind w:hanging="0" w:left="0" w:right="0"/>
        <w:contextualSpacing w:val="false"/>
      </w:pPr>
      <w:r>
        <w:rPr>
          <w:rStyle w:val="style17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web-fragment.xml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ind w:hanging="0" w:left="0" w:right="0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&lt;web-fragment&gt;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caps w:val="false"/>
          <w:smallCaps w:val="false"/>
          <w:color w:val="333333"/>
          <w:spacing w:val="0"/>
          <w:shd w:fill="FFFFFF" w:val="clear"/>
        </w:rPr>
        <w:t xml:space="preserve">    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&lt;name&gt;Fragment 2&lt;/name&gt;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&lt;/web-fragment&gt;</w:t>
      </w:r>
    </w:p>
    <w:p>
      <w:pPr>
        <w:pStyle w:val="style20"/>
        <w:numPr>
          <w:ilvl w:val="0"/>
          <w:numId w:val="9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" w:val="left"/>
        </w:tabs>
        <w:spacing w:after="0" w:before="0" w:line="300" w:lineRule="atLeast"/>
        <w:ind w:hanging="0" w:left="15" w:right="15"/>
        <w:contextualSpacing w:val="false"/>
      </w:pPr>
      <w:r>
        <w:rPr/>
      </w:r>
    </w:p>
    <w:p>
      <w:pPr>
        <w:pStyle w:val="style20"/>
        <w:numPr>
          <w:ilvl w:val="0"/>
          <w:numId w:val="10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web.xml, Fragment 1, Fragment 2</w:t>
      </w:r>
    </w:p>
    <w:p>
      <w:pPr>
        <w:pStyle w:val="style20"/>
        <w:numPr>
          <w:ilvl w:val="0"/>
          <w:numId w:val="10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web.xml, Fragment 2, Fragment 1</w:t>
      </w:r>
    </w:p>
    <w:p>
      <w:pPr>
        <w:pStyle w:val="style20"/>
        <w:numPr>
          <w:ilvl w:val="0"/>
          <w:numId w:val="10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Fragment 1, Fragment 2, web.xml</w:t>
      </w:r>
    </w:p>
    <w:p>
      <w:pPr>
        <w:pStyle w:val="style20"/>
        <w:numPr>
          <w:ilvl w:val="0"/>
          <w:numId w:val="10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Fragment 2, Fragment 1, web.xml</w:t>
      </w:r>
    </w:p>
    <w:p>
      <w:pPr>
        <w:pStyle w:val="style20"/>
        <w:numPr>
          <w:ilvl w:val="0"/>
          <w:numId w:val="10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web.xml</w:t>
      </w:r>
    </w:p>
    <w:p>
      <w:pPr>
        <w:pStyle w:val="style20"/>
        <w:numPr>
          <w:ilvl w:val="0"/>
          <w:numId w:val="10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At least one of the above Deployment Descriptors is invalid</w:t>
      </w:r>
    </w:p>
    <w:p>
      <w:pPr>
        <w:pStyle w:val="style20"/>
      </w:pPr>
      <w:r>
        <w:rPr/>
      </w:r>
    </w:p>
    <w:p>
      <w:pPr>
        <w:pStyle w:val="style3"/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Q24 - Web Fragments Scanning [4]</w:t>
      </w:r>
    </w:p>
    <w:p>
      <w:pPr>
        <w:pStyle w:val="style20"/>
        <w:pBdr>
          <w:top w:color="E1E1E8" w:space="0" w:sz="2" w:val="single"/>
          <w:left w:color="E1E1E8" w:space="0" w:sz="2" w:val="single"/>
          <w:bottom w:color="E1E1E8" w:space="0" w:sz="2" w:val="single"/>
          <w:insideH w:color="E1E1E8" w:space="0" w:sz="2" w:val="single"/>
          <w:right w:color="E1E1E8" w:space="0" w:sz="2" w:val="single"/>
          <w:insideV w:color="E1E1E8" w:space="0" w:sz="2" w:val="single"/>
        </w:pBdr>
        <w:spacing w:after="150" w:before="0" w:line="300" w:lineRule="atLeast"/>
        <w:ind w:hanging="0" w:left="0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What will be the order in which the container will scan and combine web fragments to form the effective Deployment Descriptor (attributes for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&lt;web-app&gt;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and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&lt;web-fragment&gt;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intentionally omitted; assume the default values):</w:t>
      </w:r>
    </w:p>
    <w:p>
      <w:pPr>
        <w:pStyle w:val="style20"/>
        <w:spacing w:after="150" w:before="0" w:line="300" w:lineRule="atLeast"/>
        <w:ind w:hanging="0" w:left="0" w:right="0"/>
        <w:contextualSpacing w:val="false"/>
      </w:pPr>
      <w:r>
        <w:rPr>
          <w:rStyle w:val="style17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web.xml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ind w:hanging="0" w:left="0" w:right="0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&lt;web-app metadata-complete="true"&gt;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caps w:val="false"/>
          <w:smallCaps w:val="false"/>
          <w:color w:val="333333"/>
          <w:spacing w:val="0"/>
          <w:shd w:fill="FFFFFF" w:val="clear"/>
        </w:rPr>
        <w:t xml:space="preserve">    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&lt;absolute-ordering&gt;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caps w:val="false"/>
          <w:smallCaps w:val="false"/>
          <w:color w:val="333333"/>
          <w:spacing w:val="0"/>
          <w:shd w:fill="FFFFFF" w:val="clear"/>
        </w:rPr>
        <w:t xml:space="preserve">        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&lt;name&gt;Fragment 1&lt;/name&gt;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caps w:val="false"/>
          <w:smallCaps w:val="false"/>
          <w:color w:val="333333"/>
          <w:spacing w:val="0"/>
          <w:shd w:fill="FFFFFF" w:val="clear"/>
        </w:rPr>
        <w:t xml:space="preserve">        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&lt;name&gt;Fragment 2&lt;/name&gt;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caps w:val="false"/>
          <w:smallCaps w:val="false"/>
          <w:color w:val="333333"/>
          <w:spacing w:val="0"/>
          <w:shd w:fill="FFFFFF" w:val="clear"/>
        </w:rPr>
        <w:t xml:space="preserve">    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&lt;/absolute-ordering&gt;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&lt;/web-app&gt;</w:t>
      </w:r>
    </w:p>
    <w:p>
      <w:pPr>
        <w:pStyle w:val="style20"/>
        <w:spacing w:after="150" w:before="0" w:line="300" w:lineRule="atLeast"/>
        <w:ind w:hanging="0" w:left="0" w:right="0"/>
        <w:contextualSpacing w:val="false"/>
      </w:pPr>
      <w:r>
        <w:rPr>
          <w:rStyle w:val="style17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web-fragment.xml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ind w:hanging="0" w:left="0" w:right="0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&lt;web-fragment&gt;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caps w:val="false"/>
          <w:smallCaps w:val="false"/>
          <w:color w:val="333333"/>
          <w:spacing w:val="0"/>
          <w:shd w:fill="FFFFFF" w:val="clear"/>
        </w:rPr>
        <w:t xml:space="preserve">    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&lt;name&gt;Fragment 1&lt;/name&gt;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caps w:val="false"/>
          <w:smallCaps w:val="false"/>
          <w:color w:val="333333"/>
          <w:spacing w:val="0"/>
          <w:shd w:fill="FFFFFF" w:val="clear"/>
        </w:rPr>
        <w:t xml:space="preserve">    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&lt;ordering&gt;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caps w:val="false"/>
          <w:smallCaps w:val="false"/>
          <w:color w:val="333333"/>
          <w:spacing w:val="0"/>
          <w:shd w:fill="FFFFFF" w:val="clear"/>
        </w:rPr>
        <w:t xml:space="preserve">         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&lt;after&gt;Fragment 2&lt;/after&gt;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caps w:val="false"/>
          <w:smallCaps w:val="false"/>
          <w:color w:val="333333"/>
          <w:spacing w:val="0"/>
          <w:shd w:fill="FFFFFF" w:val="clear"/>
        </w:rPr>
        <w:t xml:space="preserve">    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&lt;/ordering&gt;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&lt;/web-fragment&gt;</w:t>
      </w:r>
    </w:p>
    <w:p>
      <w:pPr>
        <w:pStyle w:val="style20"/>
        <w:spacing w:after="150" w:before="0" w:line="300" w:lineRule="atLeast"/>
        <w:ind w:hanging="0" w:left="0" w:right="0"/>
        <w:contextualSpacing w:val="false"/>
      </w:pPr>
      <w:r>
        <w:rPr>
          <w:rStyle w:val="style17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web-fragment.xml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ind w:hanging="0" w:left="0" w:right="0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&lt;web-fragment&gt;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caps w:val="false"/>
          <w:smallCaps w:val="false"/>
          <w:color w:val="333333"/>
          <w:spacing w:val="0"/>
          <w:shd w:fill="FFFFFF" w:val="clear"/>
        </w:rPr>
        <w:t xml:space="preserve">    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&lt;name&gt;Fragment 2&lt;/name&gt;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&lt;/web-fragment&gt;</w:t>
      </w:r>
    </w:p>
    <w:p>
      <w:pPr>
        <w:pStyle w:val="style20"/>
        <w:numPr>
          <w:ilvl w:val="0"/>
          <w:numId w:val="1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" w:val="left"/>
        </w:tabs>
        <w:spacing w:after="0" w:before="0" w:line="300" w:lineRule="atLeast"/>
        <w:ind w:hanging="0" w:left="15" w:right="15"/>
        <w:contextualSpacing w:val="false"/>
      </w:pPr>
      <w:r>
        <w:rPr/>
      </w:r>
    </w:p>
    <w:p>
      <w:pPr>
        <w:pStyle w:val="style20"/>
        <w:numPr>
          <w:ilvl w:val="0"/>
          <w:numId w:val="1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web.xml, Fragment 1, Fragment 2</w:t>
      </w:r>
    </w:p>
    <w:p>
      <w:pPr>
        <w:pStyle w:val="style20"/>
        <w:numPr>
          <w:ilvl w:val="0"/>
          <w:numId w:val="1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web.xml, Fragment 2, Fragment 1</w:t>
      </w:r>
    </w:p>
    <w:p>
      <w:pPr>
        <w:pStyle w:val="style20"/>
        <w:numPr>
          <w:ilvl w:val="0"/>
          <w:numId w:val="1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Fragment 1, Fragment 2, web.xml</w:t>
      </w:r>
    </w:p>
    <w:p>
      <w:pPr>
        <w:pStyle w:val="style20"/>
        <w:numPr>
          <w:ilvl w:val="0"/>
          <w:numId w:val="1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Fragment 2, Fragment 1, web.xml</w:t>
      </w:r>
    </w:p>
    <w:p>
      <w:pPr>
        <w:pStyle w:val="style20"/>
        <w:numPr>
          <w:ilvl w:val="0"/>
          <w:numId w:val="1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web.xml</w:t>
      </w:r>
    </w:p>
    <w:p>
      <w:pPr>
        <w:pStyle w:val="style20"/>
        <w:numPr>
          <w:ilvl w:val="0"/>
          <w:numId w:val="1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At least one of the above Deployment Descriptors is invalid and will thrown a runtime exception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3"/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Q25 - Web Fragments Scanning [5]</w:t>
      </w:r>
    </w:p>
    <w:p>
      <w:pPr>
        <w:pStyle w:val="style20"/>
        <w:pBdr>
          <w:top w:color="E1E1E8" w:space="0" w:sz="2" w:val="single"/>
          <w:left w:color="E1E1E8" w:space="0" w:sz="2" w:val="single"/>
          <w:bottom w:color="E1E1E8" w:space="0" w:sz="2" w:val="single"/>
          <w:insideH w:color="E1E1E8" w:space="0" w:sz="2" w:val="single"/>
          <w:right w:color="E1E1E8" w:space="0" w:sz="2" w:val="single"/>
          <w:insideV w:color="E1E1E8" w:space="0" w:sz="2" w:val="single"/>
        </w:pBdr>
        <w:spacing w:after="150" w:before="0" w:line="300" w:lineRule="atLeast"/>
        <w:ind w:hanging="0" w:left="0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What will be the order in which the container will scan and combine web fragments to form the effective Deployment Descriptor (attributes for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&lt;web-app&gt;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and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&lt;web-fragment&gt;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intentionally omitted; assume the default values):</w:t>
      </w:r>
    </w:p>
    <w:p>
      <w:pPr>
        <w:pStyle w:val="style20"/>
        <w:spacing w:after="150" w:before="0" w:line="300" w:lineRule="atLeast"/>
        <w:ind w:hanging="0" w:left="0" w:right="0"/>
        <w:contextualSpacing w:val="false"/>
      </w:pPr>
      <w:r>
        <w:rPr>
          <w:rStyle w:val="style17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web.xml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ind w:hanging="0" w:left="0" w:right="0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&lt;web-app&gt;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caps w:val="false"/>
          <w:smallCaps w:val="false"/>
          <w:color w:val="333333"/>
          <w:spacing w:val="0"/>
          <w:shd w:fill="FFFFFF" w:val="clear"/>
        </w:rPr>
        <w:t xml:space="preserve">    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&lt;absolute-ordering&gt;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caps w:val="false"/>
          <w:smallCaps w:val="false"/>
          <w:color w:val="333333"/>
          <w:spacing w:val="0"/>
          <w:shd w:fill="FFFFFF" w:val="clear"/>
        </w:rPr>
        <w:t xml:space="preserve">        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&lt;name&gt;Fragment 1&lt;/name&gt;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caps w:val="false"/>
          <w:smallCaps w:val="false"/>
          <w:color w:val="333333"/>
          <w:spacing w:val="0"/>
          <w:shd w:fill="FFFFFF" w:val="clear"/>
        </w:rPr>
        <w:t xml:space="preserve">        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&lt;name&gt;Fragment 2&lt;/name&gt;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caps w:val="false"/>
          <w:smallCaps w:val="false"/>
          <w:color w:val="333333"/>
          <w:spacing w:val="0"/>
          <w:shd w:fill="FFFFFF" w:val="clear"/>
        </w:rPr>
        <w:t xml:space="preserve">    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&lt;/absolute-ordering&gt;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&lt;/web-app&gt;</w:t>
      </w:r>
    </w:p>
    <w:p>
      <w:pPr>
        <w:pStyle w:val="style20"/>
        <w:spacing w:after="150" w:before="0" w:line="300" w:lineRule="atLeast"/>
        <w:ind w:hanging="0" w:left="0" w:right="0"/>
        <w:contextualSpacing w:val="false"/>
      </w:pPr>
      <w:r>
        <w:rPr>
          <w:rStyle w:val="style17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web-fragment.xml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ind w:hanging="0" w:left="0" w:right="0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&lt;web-fragment metadata-complete="true"&gt;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caps w:val="false"/>
          <w:smallCaps w:val="false"/>
          <w:color w:val="333333"/>
          <w:spacing w:val="0"/>
          <w:shd w:fill="FFFFFF" w:val="clear"/>
        </w:rPr>
        <w:t xml:space="preserve">    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&lt;name&gt;Fragment 1&lt;/name&gt;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caps w:val="false"/>
          <w:smallCaps w:val="false"/>
          <w:color w:val="333333"/>
          <w:spacing w:val="0"/>
          <w:shd w:fill="FFFFFF" w:val="clear"/>
        </w:rPr>
        <w:t xml:space="preserve">    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&lt;ordering&gt;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caps w:val="false"/>
          <w:smallCaps w:val="false"/>
          <w:color w:val="333333"/>
          <w:spacing w:val="0"/>
          <w:shd w:fill="FFFFFF" w:val="clear"/>
        </w:rPr>
        <w:t xml:space="preserve">         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&lt;after&gt;Fragment 2&lt;/after&gt;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caps w:val="false"/>
          <w:smallCaps w:val="false"/>
          <w:color w:val="333333"/>
          <w:spacing w:val="0"/>
          <w:shd w:fill="FFFFFF" w:val="clear"/>
        </w:rPr>
        <w:t xml:space="preserve">    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&lt;/ordering&gt;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&lt;/web-fragment&gt;</w:t>
      </w:r>
    </w:p>
    <w:p>
      <w:pPr>
        <w:pStyle w:val="style20"/>
        <w:spacing w:after="150" w:before="0" w:line="300" w:lineRule="atLeast"/>
        <w:ind w:hanging="0" w:left="0" w:right="0"/>
        <w:contextualSpacing w:val="false"/>
      </w:pPr>
      <w:r>
        <w:rPr>
          <w:rStyle w:val="style17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web-fragment.xml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ind w:hanging="0" w:left="0" w:right="0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&lt;web-fragment&gt;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caps w:val="false"/>
          <w:smallCaps w:val="false"/>
          <w:color w:val="333333"/>
          <w:spacing w:val="0"/>
          <w:shd w:fill="FFFFFF" w:val="clear"/>
        </w:rPr>
        <w:t xml:space="preserve">    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&lt;name&gt;Fragment 2&lt;/name&gt;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&lt;/web-fragment&gt;</w:t>
      </w:r>
    </w:p>
    <w:p>
      <w:pPr>
        <w:pStyle w:val="style20"/>
        <w:numPr>
          <w:ilvl w:val="0"/>
          <w:numId w:val="13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" w:val="left"/>
        </w:tabs>
        <w:spacing w:after="0" w:before="0" w:line="300" w:lineRule="atLeast"/>
        <w:ind w:hanging="0" w:left="15" w:right="15"/>
        <w:contextualSpacing w:val="false"/>
      </w:pPr>
      <w:r>
        <w:rPr/>
      </w:r>
    </w:p>
    <w:p>
      <w:pPr>
        <w:pStyle w:val="style20"/>
        <w:numPr>
          <w:ilvl w:val="0"/>
          <w:numId w:val="14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web.xml, Fragment 1, Fragment 2</w:t>
      </w:r>
    </w:p>
    <w:p>
      <w:pPr>
        <w:pStyle w:val="style20"/>
        <w:numPr>
          <w:ilvl w:val="0"/>
          <w:numId w:val="14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web.xml, Fragment 2, Fragment 1</w:t>
      </w:r>
    </w:p>
    <w:p>
      <w:pPr>
        <w:pStyle w:val="style20"/>
        <w:numPr>
          <w:ilvl w:val="0"/>
          <w:numId w:val="14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Fragment 1, Fragment 2, web.xml</w:t>
      </w:r>
    </w:p>
    <w:p>
      <w:pPr>
        <w:pStyle w:val="style20"/>
        <w:numPr>
          <w:ilvl w:val="0"/>
          <w:numId w:val="14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Fragment 2, Fragment 1, web.xml</w:t>
      </w:r>
    </w:p>
    <w:p>
      <w:pPr>
        <w:pStyle w:val="style20"/>
        <w:numPr>
          <w:ilvl w:val="0"/>
          <w:numId w:val="14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web.xml</w:t>
      </w:r>
    </w:p>
    <w:p>
      <w:pPr>
        <w:pStyle w:val="style20"/>
        <w:numPr>
          <w:ilvl w:val="0"/>
          <w:numId w:val="14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At least one of the above Deployment Descriptors is invalid and will thrown a runtime exception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3"/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Q26 - Metadata-complete in Web Fragments and Web.xml</w:t>
      </w:r>
    </w:p>
    <w:p>
      <w:pPr>
        <w:pStyle w:val="style20"/>
        <w:pBdr>
          <w:top w:color="E1E1E8" w:space="0" w:sz="2" w:val="single"/>
          <w:left w:color="E1E1E8" w:space="0" w:sz="2" w:val="single"/>
          <w:bottom w:color="E1E1E8" w:space="0" w:sz="2" w:val="single"/>
          <w:insideH w:color="E1E1E8" w:space="0" w:sz="2" w:val="single"/>
          <w:right w:color="E1E1E8" w:space="0" w:sz="2" w:val="single"/>
          <w:insideV w:color="E1E1E8" w:space="0" w:sz="2" w:val="single"/>
        </w:pBdr>
        <w:spacing w:after="150" w:before="0" w:line="300" w:lineRule="atLeast"/>
        <w:ind w:hanging="0" w:left="0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Choose statements that are true about the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metadata-complete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attribute of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&lt;web-app&gt;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element in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web.xml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:</w:t>
      </w:r>
    </w:p>
    <w:p>
      <w:pPr>
        <w:pStyle w:val="style20"/>
        <w:numPr>
          <w:ilvl w:val="0"/>
          <w:numId w:val="15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" w:val="left"/>
        </w:tabs>
        <w:spacing w:after="0" w:before="0" w:line="300" w:lineRule="atLeast"/>
        <w:ind w:hanging="0" w:left="15" w:right="15"/>
        <w:contextualSpacing w:val="false"/>
      </w:pPr>
      <w:r>
        <w:rPr/>
      </w:r>
    </w:p>
    <w:p>
      <w:pPr>
        <w:pStyle w:val="style20"/>
        <w:numPr>
          <w:ilvl w:val="0"/>
          <w:numId w:val="16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This attribute is of a boolean type which takes true/false values only</w:t>
      </w:r>
    </w:p>
    <w:p>
      <w:pPr>
        <w:pStyle w:val="style20"/>
        <w:numPr>
          <w:ilvl w:val="0"/>
          <w:numId w:val="16"/>
        </w:numPr>
        <w:pBdr>
          <w:top w:color="E1E1E8" w:space="0" w:sz="2" w:val="single"/>
          <w:left w:color="E1E1E8" w:space="0" w:sz="2" w:val="single"/>
          <w:bottom w:color="E1E1E8" w:space="0" w:sz="2" w:val="single"/>
          <w:insideH w:color="E1E1E8" w:space="0" w:sz="2" w:val="single"/>
          <w:right w:color="E1E1E8" w:space="0" w:sz="2" w:val="single"/>
          <w:insideV w:color="E1E1E8" w:space="0" w:sz="2" w:val="singl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This attribute can define if the container should scan for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web-fragments.xml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to create final Deployment Descriptor</w:t>
      </w:r>
    </w:p>
    <w:p>
      <w:pPr>
        <w:pStyle w:val="style20"/>
        <w:numPr>
          <w:ilvl w:val="0"/>
          <w:numId w:val="16"/>
        </w:numPr>
        <w:pBdr>
          <w:top w:color="E1E1E8" w:space="0" w:sz="2" w:val="single"/>
          <w:left w:color="E1E1E8" w:space="0" w:sz="2" w:val="single"/>
          <w:bottom w:color="E1E1E8" w:space="0" w:sz="2" w:val="single"/>
          <w:insideH w:color="E1E1E8" w:space="0" w:sz="2" w:val="single"/>
          <w:right w:color="E1E1E8" w:space="0" w:sz="2" w:val="single"/>
          <w:insideV w:color="E1E1E8" w:space="0" w:sz="2" w:val="singl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This attribute can define if the container should scan and process the new Servlets 3.0 annotations like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@WebFilter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@WebServlet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 etc.</w:t>
      </w:r>
    </w:p>
    <w:p>
      <w:pPr>
        <w:pStyle w:val="style20"/>
        <w:numPr>
          <w:ilvl w:val="0"/>
          <w:numId w:val="16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This attribute is purely informational and does not affect how container processes the final Deployment Descriptor</w:t>
      </w:r>
    </w:p>
    <w:p>
      <w:pPr>
        <w:pStyle w:val="style20"/>
        <w:numPr>
          <w:ilvl w:val="0"/>
          <w:numId w:val="16"/>
        </w:numPr>
        <w:pBdr>
          <w:top w:color="E1E1E8" w:space="0" w:sz="2" w:val="single"/>
          <w:left w:color="E1E1E8" w:space="0" w:sz="2" w:val="single"/>
          <w:bottom w:color="E1E1E8" w:space="0" w:sz="2" w:val="single"/>
          <w:insideH w:color="E1E1E8" w:space="0" w:sz="2" w:val="single"/>
          <w:right w:color="E1E1E8" w:space="0" w:sz="2" w:val="single"/>
          <w:insideV w:color="E1E1E8" w:space="0" w:sz="2" w:val="singl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There is no attribute metadata-complete, but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&lt;metadata-complete&gt;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element within the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&lt;web-app&gt;</w:t>
      </w:r>
    </w:p>
    <w:p>
      <w:pPr>
        <w:pStyle w:val="style20"/>
      </w:pPr>
      <w:r>
        <w:rPr/>
      </w:r>
    </w:p>
    <w:p>
      <w:pPr>
        <w:pStyle w:val="style3"/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Q27 - Annotation Servlets Definition</w:t>
      </w:r>
    </w:p>
    <w:p>
      <w:pPr>
        <w:pStyle w:val="style20"/>
        <w:spacing w:after="150" w:before="0" w:line="300" w:lineRule="atLeast"/>
        <w:ind w:hanging="0" w:left="0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Considering the following Servlet code, choose the statements which are true: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ind w:hanging="0" w:left="0" w:right="0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package com.nullhaus;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import javax.servlet.annotation.*;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import javax.servlet.http.*;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@WebServlet("nullHausServlet")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public class NullServlet extends HttpServlet {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}</w:t>
      </w:r>
    </w:p>
    <w:p>
      <w:pPr>
        <w:pStyle w:val="style20"/>
        <w:numPr>
          <w:ilvl w:val="0"/>
          <w:numId w:val="17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" w:val="left"/>
        </w:tabs>
        <w:spacing w:after="0" w:before="0" w:line="300" w:lineRule="atLeast"/>
        <w:ind w:hanging="0" w:left="15" w:right="15"/>
        <w:contextualSpacing w:val="false"/>
      </w:pPr>
      <w:r>
        <w:rPr/>
      </w:r>
    </w:p>
    <w:p>
      <w:pPr>
        <w:pStyle w:val="style20"/>
        <w:numPr>
          <w:ilvl w:val="0"/>
          <w:numId w:val="18"/>
        </w:numPr>
        <w:pBdr>
          <w:top w:color="E1E1E8" w:space="0" w:sz="2" w:val="single"/>
          <w:left w:color="E1E1E8" w:space="0" w:sz="2" w:val="single"/>
          <w:bottom w:color="E1E1E8" w:space="0" w:sz="2" w:val="single"/>
          <w:insideH w:color="E1E1E8" w:space="0" w:sz="2" w:val="single"/>
          <w:right w:color="E1E1E8" w:space="0" w:sz="2" w:val="single"/>
          <w:insideV w:color="E1E1E8" w:space="0" w:sz="2" w:val="singl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This is valid usage of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@WebServlet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annotations which creates a Servlet with "nullHausServlet" name</w:t>
      </w:r>
    </w:p>
    <w:p>
      <w:pPr>
        <w:pStyle w:val="style20"/>
        <w:numPr>
          <w:ilvl w:val="0"/>
          <w:numId w:val="18"/>
        </w:numPr>
        <w:pBdr>
          <w:top w:color="E1E1E8" w:space="0" w:sz="2" w:val="single"/>
          <w:left w:color="E1E1E8" w:space="0" w:sz="2" w:val="single"/>
          <w:bottom w:color="E1E1E8" w:space="0" w:sz="2" w:val="single"/>
          <w:insideH w:color="E1E1E8" w:space="0" w:sz="2" w:val="single"/>
          <w:right w:color="E1E1E8" w:space="0" w:sz="2" w:val="single"/>
          <w:insideV w:color="E1E1E8" w:space="0" w:sz="2" w:val="singl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This is valid usage of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@WebServlet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annotations which creates a Servlet with "nullHausServlet" url-pattern value</w:t>
      </w:r>
    </w:p>
    <w:p>
      <w:pPr>
        <w:pStyle w:val="style20"/>
        <w:numPr>
          <w:ilvl w:val="0"/>
          <w:numId w:val="18"/>
        </w:numPr>
        <w:pBdr>
          <w:top w:color="E1E1E8" w:space="0" w:sz="2" w:val="single"/>
          <w:left w:color="E1E1E8" w:space="0" w:sz="2" w:val="single"/>
          <w:bottom w:color="E1E1E8" w:space="0" w:sz="2" w:val="single"/>
          <w:insideH w:color="E1E1E8" w:space="0" w:sz="2" w:val="single"/>
          <w:right w:color="E1E1E8" w:space="0" w:sz="2" w:val="single"/>
          <w:insideV w:color="E1E1E8" w:space="0" w:sz="2" w:val="singl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This is an invalid usage of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@WebServlet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annotations because of the wrongly formed url-pattern value</w:t>
      </w:r>
    </w:p>
    <w:p>
      <w:pPr>
        <w:pStyle w:val="style20"/>
        <w:numPr>
          <w:ilvl w:val="0"/>
          <w:numId w:val="18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This code doesn't compile, because NullHausServlet need to implement one of doGet(-), doPost(-), etc. methods</w:t>
      </w:r>
    </w:p>
    <w:p>
      <w:pPr>
        <w:pStyle w:val="style20"/>
        <w:numPr>
          <w:ilvl w:val="0"/>
          <w:numId w:val="18"/>
        </w:numPr>
        <w:pBdr>
          <w:top w:color="E1E1E8" w:space="0" w:sz="2" w:val="single"/>
          <w:left w:color="E1E1E8" w:space="0" w:sz="2" w:val="single"/>
          <w:bottom w:color="E1E1E8" w:space="0" w:sz="2" w:val="single"/>
          <w:insideH w:color="E1E1E8" w:space="0" w:sz="2" w:val="single"/>
          <w:right w:color="E1E1E8" w:space="0" w:sz="2" w:val="single"/>
          <w:insideV w:color="E1E1E8" w:space="0" w:sz="2" w:val="singl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This code doesn't compile, because the value of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@WebServlet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annotation attribute ("nullHausServlet") must be defined using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@WebServlet(value = "nullHausServlet")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construct</w:t>
      </w:r>
    </w:p>
    <w:p>
      <w:pPr>
        <w:pStyle w:val="style20"/>
        <w:numPr>
          <w:ilvl w:val="0"/>
          <w:numId w:val="18"/>
        </w:numPr>
        <w:pBdr>
          <w:top w:color="E1E1E8" w:space="0" w:sz="2" w:val="single"/>
          <w:left w:color="E1E1E8" w:space="0" w:sz="2" w:val="single"/>
          <w:bottom w:color="E1E1E8" w:space="0" w:sz="2" w:val="single"/>
          <w:insideH w:color="E1E1E8" w:space="0" w:sz="2" w:val="single"/>
          <w:right w:color="E1E1E8" w:space="0" w:sz="2" w:val="single"/>
          <w:insideV w:color="E1E1E8" w:space="0" w:sz="2" w:val="singl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This code doesn't compile, because there is no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@WebServlet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annotation, but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@Servlet</w:t>
      </w:r>
    </w:p>
    <w:p>
      <w:pPr>
        <w:pStyle w:val="style20"/>
      </w:pPr>
      <w:r>
        <w:rPr/>
      </w:r>
    </w:p>
    <w:p>
      <w:pPr>
        <w:pStyle w:val="style3"/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Q28 - Annotation Servlets Definition [2]</w:t>
      </w:r>
    </w:p>
    <w:p>
      <w:pPr>
        <w:pStyle w:val="style20"/>
        <w:spacing w:after="150" w:before="0" w:line="300" w:lineRule="atLeast"/>
        <w:ind w:hanging="0" w:left="0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Considering the following Servlet code, choose the statements which are true: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ind w:hanging="0" w:left="0" w:right="0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package com.nullhaus;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import javax.servlet.annotation.*;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import javax.servlet.http.*;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@WebServlet(value = "nullHausServlet")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public class NullServlet extends HttpServlet {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}</w:t>
      </w:r>
    </w:p>
    <w:p>
      <w:pPr>
        <w:pStyle w:val="style20"/>
        <w:numPr>
          <w:ilvl w:val="0"/>
          <w:numId w:val="19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" w:val="left"/>
        </w:tabs>
        <w:spacing w:after="0" w:before="0" w:line="300" w:lineRule="atLeast"/>
        <w:ind w:hanging="0" w:left="15" w:right="15"/>
        <w:contextualSpacing w:val="false"/>
      </w:pPr>
      <w:r>
        <w:rPr/>
      </w:r>
    </w:p>
    <w:p>
      <w:pPr>
        <w:pStyle w:val="style20"/>
        <w:numPr>
          <w:ilvl w:val="0"/>
          <w:numId w:val="20"/>
        </w:numPr>
        <w:pBdr>
          <w:top w:color="E1E1E8" w:space="0" w:sz="2" w:val="single"/>
          <w:left w:color="E1E1E8" w:space="0" w:sz="2" w:val="single"/>
          <w:bottom w:color="E1E1E8" w:space="0" w:sz="2" w:val="single"/>
          <w:insideH w:color="E1E1E8" w:space="0" w:sz="2" w:val="single"/>
          <w:right w:color="E1E1E8" w:space="0" w:sz="2" w:val="single"/>
          <w:insideV w:color="E1E1E8" w:space="0" w:sz="2" w:val="singl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This is valid usage of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@WebServlet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annotations which creates a Servlet with "nullHausServlet" name</w:t>
      </w:r>
    </w:p>
    <w:p>
      <w:pPr>
        <w:pStyle w:val="style20"/>
        <w:numPr>
          <w:ilvl w:val="0"/>
          <w:numId w:val="20"/>
        </w:numPr>
        <w:pBdr>
          <w:top w:color="E1E1E8" w:space="0" w:sz="2" w:val="single"/>
          <w:left w:color="E1E1E8" w:space="0" w:sz="2" w:val="single"/>
          <w:bottom w:color="E1E1E8" w:space="0" w:sz="2" w:val="single"/>
          <w:insideH w:color="E1E1E8" w:space="0" w:sz="2" w:val="single"/>
          <w:right w:color="E1E1E8" w:space="0" w:sz="2" w:val="single"/>
          <w:insideV w:color="E1E1E8" w:space="0" w:sz="2" w:val="singl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This is valid usage of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@WebServlet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annotations which creates a Servlet with "nullHausServlet" url-pattern value</w:t>
      </w:r>
    </w:p>
    <w:p>
      <w:pPr>
        <w:pStyle w:val="style20"/>
        <w:numPr>
          <w:ilvl w:val="0"/>
          <w:numId w:val="20"/>
        </w:numPr>
        <w:pBdr>
          <w:top w:color="E1E1E8" w:space="0" w:sz="2" w:val="single"/>
          <w:left w:color="E1E1E8" w:space="0" w:sz="2" w:val="single"/>
          <w:bottom w:color="E1E1E8" w:space="0" w:sz="2" w:val="single"/>
          <w:insideH w:color="E1E1E8" w:space="0" w:sz="2" w:val="single"/>
          <w:right w:color="E1E1E8" w:space="0" w:sz="2" w:val="single"/>
          <w:insideV w:color="E1E1E8" w:space="0" w:sz="2" w:val="singl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This is an invalid usage of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@WebServlet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annotations because of the wrongly formed url-pattern value</w:t>
      </w:r>
    </w:p>
    <w:p>
      <w:pPr>
        <w:pStyle w:val="style20"/>
        <w:numPr>
          <w:ilvl w:val="0"/>
          <w:numId w:val="20"/>
        </w:numPr>
        <w:pBdr>
          <w:top w:color="E1E1E8" w:space="0" w:sz="2" w:val="single"/>
          <w:left w:color="E1E1E8" w:space="0" w:sz="2" w:val="single"/>
          <w:bottom w:color="E1E1E8" w:space="0" w:sz="2" w:val="single"/>
          <w:insideH w:color="E1E1E8" w:space="0" w:sz="2" w:val="single"/>
          <w:right w:color="E1E1E8" w:space="0" w:sz="2" w:val="single"/>
          <w:insideV w:color="E1E1E8" w:space="0" w:sz="2" w:val="singl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This is an invalid usage of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@WebServlet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annotations because the "value" attribute cannot be used explicitly in the annotation</w:t>
      </w:r>
    </w:p>
    <w:p>
      <w:pPr>
        <w:pStyle w:val="style20"/>
        <w:numPr>
          <w:ilvl w:val="0"/>
          <w:numId w:val="20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This code doesn't compile, because NullHausServlet need to implement one of doGet(-), doPost(-), etc. methods</w:t>
      </w:r>
    </w:p>
    <w:p>
      <w:pPr>
        <w:pStyle w:val="style20"/>
        <w:numPr>
          <w:ilvl w:val="0"/>
          <w:numId w:val="20"/>
        </w:numPr>
        <w:pBdr>
          <w:top w:color="E1E1E8" w:space="0" w:sz="2" w:val="single"/>
          <w:left w:color="E1E1E8" w:space="0" w:sz="2" w:val="single"/>
          <w:bottom w:color="E1E1E8" w:space="0" w:sz="2" w:val="single"/>
          <w:insideH w:color="E1E1E8" w:space="0" w:sz="2" w:val="single"/>
          <w:right w:color="E1E1E8" w:space="0" w:sz="2" w:val="single"/>
          <w:insideV w:color="E1E1E8" w:space="0" w:sz="2" w:val="singl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This code doesn't compile, because there is no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@WebServlet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annotation, but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@Servlet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3"/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Q29 - Annotation Servlets Definition [3]</w:t>
      </w:r>
    </w:p>
    <w:p>
      <w:pPr>
        <w:pStyle w:val="style20"/>
        <w:spacing w:after="150" w:before="0" w:line="300" w:lineRule="atLeast"/>
        <w:ind w:hanging="0" w:left="0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Considering the following Servlet code, choose the statements which are true: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ind w:hanging="0" w:left="0" w:right="0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package com.nullhaus;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import javax.servlet.annotation.*;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import javax.servlet.http.*;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@WebServlet(urlPatterns="/nullHausServlet")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class NullHausServlet extends HttpServlet {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}</w:t>
      </w:r>
    </w:p>
    <w:p>
      <w:pPr>
        <w:pStyle w:val="style20"/>
        <w:numPr>
          <w:ilvl w:val="0"/>
          <w:numId w:val="2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" w:val="left"/>
        </w:tabs>
        <w:spacing w:after="0" w:before="0" w:line="300" w:lineRule="atLeast"/>
        <w:ind w:hanging="0" w:left="15" w:right="15"/>
        <w:contextualSpacing w:val="false"/>
      </w:pPr>
      <w:r>
        <w:rPr/>
      </w:r>
    </w:p>
    <w:p>
      <w:pPr>
        <w:pStyle w:val="style20"/>
        <w:numPr>
          <w:ilvl w:val="0"/>
          <w:numId w:val="22"/>
        </w:numPr>
        <w:pBdr>
          <w:top w:color="E1E1E8" w:space="0" w:sz="2" w:val="single"/>
          <w:left w:color="E1E1E8" w:space="0" w:sz="2" w:val="single"/>
          <w:bottom w:color="E1E1E8" w:space="0" w:sz="2" w:val="single"/>
          <w:insideH w:color="E1E1E8" w:space="0" w:sz="2" w:val="single"/>
          <w:right w:color="E1E1E8" w:space="0" w:sz="2" w:val="single"/>
          <w:insideV w:color="E1E1E8" w:space="0" w:sz="2" w:val="singl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This is a valid usage of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@WebServlet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annotation which runs fine</w:t>
      </w:r>
    </w:p>
    <w:p>
      <w:pPr>
        <w:pStyle w:val="style20"/>
        <w:numPr>
          <w:ilvl w:val="0"/>
          <w:numId w:val="22"/>
        </w:numPr>
        <w:pBdr>
          <w:top w:color="E1E1E8" w:space="0" w:sz="2" w:val="single"/>
          <w:left w:color="E1E1E8" w:space="0" w:sz="2" w:val="single"/>
          <w:bottom w:color="E1E1E8" w:space="0" w:sz="2" w:val="single"/>
          <w:insideH w:color="E1E1E8" w:space="0" w:sz="2" w:val="single"/>
          <w:right w:color="E1E1E8" w:space="0" w:sz="2" w:val="single"/>
          <w:insideV w:color="E1E1E8" w:space="0" w:sz="2" w:val="singl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This is an invalid usage of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@WebServlet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annotation, because of the wrongly formed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url-pattern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value</w:t>
      </w:r>
    </w:p>
    <w:p>
      <w:pPr>
        <w:pStyle w:val="style20"/>
        <w:numPr>
          <w:ilvl w:val="0"/>
          <w:numId w:val="22"/>
        </w:numPr>
        <w:pBdr>
          <w:top w:color="E1E1E8" w:space="0" w:sz="2" w:val="single"/>
          <w:left w:color="E1E1E8" w:space="0" w:sz="2" w:val="single"/>
          <w:bottom w:color="E1E1E8" w:space="0" w:sz="2" w:val="single"/>
          <w:insideH w:color="E1E1E8" w:space="0" w:sz="2" w:val="single"/>
          <w:right w:color="E1E1E8" w:space="0" w:sz="2" w:val="single"/>
          <w:insideV w:color="E1E1E8" w:space="0" w:sz="2" w:val="singl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This is an invalid usage of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@WebServlet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annotation, because there is a "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urlPattern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" attribute - not "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urlPatterns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"</w:t>
      </w:r>
    </w:p>
    <w:p>
      <w:pPr>
        <w:pStyle w:val="style20"/>
        <w:numPr>
          <w:ilvl w:val="0"/>
          <w:numId w:val="22"/>
        </w:numPr>
        <w:pBdr>
          <w:top w:color="E1E1E8" w:space="0" w:sz="2" w:val="single"/>
          <w:left w:color="E1E1E8" w:space="0" w:sz="2" w:val="single"/>
          <w:bottom w:color="E1E1E8" w:space="0" w:sz="2" w:val="single"/>
          <w:insideH w:color="E1E1E8" w:space="0" w:sz="2" w:val="single"/>
          <w:right w:color="E1E1E8" w:space="0" w:sz="2" w:val="single"/>
          <w:insideV w:color="E1E1E8" w:space="0" w:sz="2" w:val="singl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This is an invalid usage of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@WebServlet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annotation, because the "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urlPatterns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" attribute should be an array of Strings - not a single String value</w:t>
      </w:r>
    </w:p>
    <w:p>
      <w:pPr>
        <w:pStyle w:val="style20"/>
        <w:numPr>
          <w:ilvl w:val="0"/>
          <w:numId w:val="22"/>
        </w:numPr>
        <w:pBdr>
          <w:top w:color="E1E1E8" w:space="0" w:sz="2" w:val="single"/>
          <w:left w:color="E1E1E8" w:space="0" w:sz="2" w:val="single"/>
          <w:bottom w:color="E1E1E8" w:space="0" w:sz="2" w:val="single"/>
          <w:insideH w:color="E1E1E8" w:space="0" w:sz="2" w:val="single"/>
          <w:right w:color="E1E1E8" w:space="0" w:sz="2" w:val="single"/>
          <w:insideV w:color="E1E1E8" w:space="0" w:sz="2" w:val="singl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This is a valid usage of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@WebServlet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annotation, but the servlet can't be accessed</w:t>
      </w:r>
    </w:p>
    <w:p>
      <w:pPr>
        <w:pStyle w:val="style20"/>
        <w:numPr>
          <w:ilvl w:val="0"/>
          <w:numId w:val="22"/>
        </w:numPr>
        <w:pBdr>
          <w:top w:color="E1E1E8" w:space="0" w:sz="2" w:val="single"/>
          <w:left w:color="E1E1E8" w:space="0" w:sz="2" w:val="single"/>
          <w:bottom w:color="E1E1E8" w:space="0" w:sz="2" w:val="single"/>
          <w:insideH w:color="E1E1E8" w:space="0" w:sz="2" w:val="single"/>
          <w:right w:color="E1E1E8" w:space="0" w:sz="2" w:val="single"/>
          <w:insideV w:color="E1E1E8" w:space="0" w:sz="2" w:val="singl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The name of this servlet is "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com.nullhaus.NullHausServlet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"</w:t>
      </w:r>
    </w:p>
    <w:p>
      <w:pPr>
        <w:pStyle w:val="style20"/>
        <w:numPr>
          <w:ilvl w:val="0"/>
          <w:numId w:val="2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This code doesn't compile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3"/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Q30 - Annotation Servlets Definition [4]</w:t>
      </w:r>
    </w:p>
    <w:p>
      <w:pPr>
        <w:pStyle w:val="style20"/>
        <w:spacing w:after="150" w:before="0" w:line="300" w:lineRule="atLeast"/>
        <w:ind w:hanging="0" w:left="0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Considering the following Servlet code, choose the statements which are true: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ind w:hanging="0" w:left="0" w:right="0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package com.nullhaus;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import javax.servlet.annotation.*;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import javax.servlet.http.*;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@WebServlet(urlPatterns = {"/nullServlet"}, value="/numeroDuo")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public class NullServlet extends HttpServlet {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}</w:t>
      </w:r>
    </w:p>
    <w:p>
      <w:pPr>
        <w:pStyle w:val="style20"/>
        <w:numPr>
          <w:ilvl w:val="0"/>
          <w:numId w:val="23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" w:val="left"/>
        </w:tabs>
        <w:spacing w:after="0" w:before="0" w:line="300" w:lineRule="atLeast"/>
        <w:ind w:hanging="0" w:left="15" w:right="15"/>
        <w:contextualSpacing w:val="false"/>
      </w:pPr>
      <w:r>
        <w:rPr/>
      </w:r>
    </w:p>
    <w:p>
      <w:pPr>
        <w:pStyle w:val="style20"/>
        <w:numPr>
          <w:ilvl w:val="0"/>
          <w:numId w:val="24"/>
        </w:numPr>
        <w:pBdr>
          <w:top w:color="E1E1E8" w:space="0" w:sz="2" w:val="single"/>
          <w:left w:color="E1E1E8" w:space="0" w:sz="2" w:val="single"/>
          <w:bottom w:color="E1E1E8" w:space="0" w:sz="2" w:val="single"/>
          <w:insideH w:color="E1E1E8" w:space="0" w:sz="2" w:val="single"/>
          <w:right w:color="E1E1E8" w:space="0" w:sz="2" w:val="single"/>
          <w:insideV w:color="E1E1E8" w:space="0" w:sz="2" w:val="singl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This is a valid usage of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@WebServlet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annotation which runs fine</w:t>
      </w:r>
    </w:p>
    <w:p>
      <w:pPr>
        <w:pStyle w:val="style20"/>
        <w:numPr>
          <w:ilvl w:val="0"/>
          <w:numId w:val="24"/>
        </w:numPr>
        <w:pBdr>
          <w:top w:color="E1E1E8" w:space="0" w:sz="2" w:val="single"/>
          <w:left w:color="E1E1E8" w:space="0" w:sz="2" w:val="single"/>
          <w:bottom w:color="E1E1E8" w:space="0" w:sz="2" w:val="single"/>
          <w:insideH w:color="E1E1E8" w:space="0" w:sz="2" w:val="single"/>
          <w:right w:color="E1E1E8" w:space="0" w:sz="2" w:val="single"/>
          <w:insideV w:color="E1E1E8" w:space="0" w:sz="2" w:val="singl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This is an invalid usage of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@WebServlet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annotation, because of the wrongly formed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url-pattern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value</w:t>
      </w:r>
    </w:p>
    <w:p>
      <w:pPr>
        <w:pStyle w:val="style20"/>
        <w:numPr>
          <w:ilvl w:val="0"/>
          <w:numId w:val="24"/>
        </w:numPr>
        <w:pBdr>
          <w:top w:color="E1E1E8" w:space="0" w:sz="2" w:val="single"/>
          <w:left w:color="E1E1E8" w:space="0" w:sz="2" w:val="single"/>
          <w:bottom w:color="E1E1E8" w:space="0" w:sz="2" w:val="single"/>
          <w:insideH w:color="E1E1E8" w:space="0" w:sz="2" w:val="single"/>
          <w:right w:color="E1E1E8" w:space="0" w:sz="2" w:val="single"/>
          <w:insideV w:color="E1E1E8" w:space="0" w:sz="2" w:val="singl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This is an invalid usage of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@WebServlet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annotation, because there is a "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urlPattern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" attribute - not "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urlPatterns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"</w:t>
      </w:r>
    </w:p>
    <w:p>
      <w:pPr>
        <w:pStyle w:val="style20"/>
        <w:numPr>
          <w:ilvl w:val="0"/>
          <w:numId w:val="24"/>
        </w:numPr>
        <w:pBdr>
          <w:top w:color="E1E1E8" w:space="0" w:sz="2" w:val="single"/>
          <w:left w:color="E1E1E8" w:space="0" w:sz="2" w:val="single"/>
          <w:bottom w:color="E1E1E8" w:space="0" w:sz="2" w:val="single"/>
          <w:insideH w:color="E1E1E8" w:space="0" w:sz="2" w:val="single"/>
          <w:right w:color="E1E1E8" w:space="0" w:sz="2" w:val="single"/>
          <w:insideV w:color="E1E1E8" w:space="0" w:sz="2" w:val="singl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This is an invalid usage of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@WebServlet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annotation, because the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urlPatterns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and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value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attributes cannot be defined together</w:t>
      </w:r>
    </w:p>
    <w:p>
      <w:pPr>
        <w:pStyle w:val="style20"/>
        <w:numPr>
          <w:ilvl w:val="0"/>
          <w:numId w:val="24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This code doesn't compile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3"/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Q31 - Annotation Servlets Definition [5]</w:t>
      </w:r>
    </w:p>
    <w:p>
      <w:pPr>
        <w:pStyle w:val="style20"/>
        <w:spacing w:after="150" w:before="0" w:line="300" w:lineRule="atLeast"/>
        <w:ind w:hanging="0" w:left="0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Considering the following Servlet code, choose the statements which are true: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ind w:hanging="0" w:left="0" w:right="0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package com.nullhaus;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import javax.servlet.annotation.*;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import javax.servlet.http.*;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@WebServlet(name="NullServlet")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public class NullServlet extends HttpServlet {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}</w:t>
      </w:r>
    </w:p>
    <w:p>
      <w:pPr>
        <w:pStyle w:val="style20"/>
        <w:numPr>
          <w:ilvl w:val="0"/>
          <w:numId w:val="25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" w:val="left"/>
        </w:tabs>
        <w:spacing w:after="0" w:before="0" w:line="300" w:lineRule="atLeast"/>
        <w:ind w:hanging="0" w:left="15" w:right="15"/>
        <w:contextualSpacing w:val="false"/>
      </w:pPr>
      <w:r>
        <w:rPr/>
      </w:r>
    </w:p>
    <w:p>
      <w:pPr>
        <w:pStyle w:val="style20"/>
        <w:numPr>
          <w:ilvl w:val="0"/>
          <w:numId w:val="26"/>
        </w:numPr>
        <w:pBdr>
          <w:top w:color="E1E1E8" w:space="0" w:sz="2" w:val="single"/>
          <w:left w:color="E1E1E8" w:space="0" w:sz="2" w:val="single"/>
          <w:bottom w:color="E1E1E8" w:space="0" w:sz="2" w:val="single"/>
          <w:insideH w:color="E1E1E8" w:space="0" w:sz="2" w:val="single"/>
          <w:right w:color="E1E1E8" w:space="0" w:sz="2" w:val="single"/>
          <w:insideV w:color="E1E1E8" w:space="0" w:sz="2" w:val="singl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This is a valid usage of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@WebServlet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annotation</w:t>
      </w:r>
    </w:p>
    <w:p>
      <w:pPr>
        <w:pStyle w:val="style20"/>
        <w:numPr>
          <w:ilvl w:val="0"/>
          <w:numId w:val="26"/>
        </w:numPr>
        <w:pBdr>
          <w:top w:color="E1E1E8" w:space="0" w:sz="2" w:val="single"/>
          <w:left w:color="E1E1E8" w:space="0" w:sz="2" w:val="single"/>
          <w:bottom w:color="E1E1E8" w:space="0" w:sz="2" w:val="single"/>
          <w:insideH w:color="E1E1E8" w:space="0" w:sz="2" w:val="single"/>
          <w:right w:color="E1E1E8" w:space="0" w:sz="2" w:val="single"/>
          <w:insideV w:color="E1E1E8" w:space="0" w:sz="2" w:val="singl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This is an invalid usage of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@WebServlet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annotation</w:t>
      </w:r>
    </w:p>
    <w:p>
      <w:pPr>
        <w:pStyle w:val="style20"/>
        <w:numPr>
          <w:ilvl w:val="0"/>
          <w:numId w:val="26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This code compiles</w:t>
      </w:r>
    </w:p>
    <w:p>
      <w:pPr>
        <w:pStyle w:val="style20"/>
        <w:numPr>
          <w:ilvl w:val="0"/>
          <w:numId w:val="26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This code doesn't compile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3"/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Q40 - Web Fragments Ordering [2]</w:t>
      </w:r>
    </w:p>
    <w:p>
      <w:pPr>
        <w:pStyle w:val="style20"/>
        <w:spacing w:after="150" w:before="0" w:line="300" w:lineRule="atLeast"/>
        <w:ind w:hanging="0" w:left="0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Considering the web fragments ordering rules, which statements are true:</w:t>
      </w:r>
    </w:p>
    <w:p>
      <w:pPr>
        <w:pStyle w:val="style20"/>
        <w:numPr>
          <w:ilvl w:val="0"/>
          <w:numId w:val="27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" w:val="left"/>
        </w:tabs>
        <w:spacing w:after="0" w:before="0" w:line="300" w:lineRule="atLeast"/>
        <w:ind w:hanging="0" w:left="15" w:right="15"/>
        <w:contextualSpacing w:val="false"/>
      </w:pPr>
      <w:r>
        <w:rPr/>
      </w:r>
    </w:p>
    <w:p>
      <w:pPr>
        <w:pStyle w:val="style20"/>
        <w:numPr>
          <w:ilvl w:val="0"/>
          <w:numId w:val="28"/>
        </w:numPr>
        <w:pBdr>
          <w:top w:color="E1E1E8" w:space="0" w:sz="2" w:val="single"/>
          <w:left w:color="E1E1E8" w:space="0" w:sz="2" w:val="single"/>
          <w:bottom w:color="E1E1E8" w:space="0" w:sz="2" w:val="single"/>
          <w:insideH w:color="E1E1E8" w:space="0" w:sz="2" w:val="single"/>
          <w:right w:color="E1E1E8" w:space="0" w:sz="2" w:val="single"/>
          <w:insideV w:color="E1E1E8" w:space="0" w:sz="2" w:val="singl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The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&lt;ordering&gt;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element can be placed within the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web.xml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file</w:t>
      </w:r>
    </w:p>
    <w:p>
      <w:pPr>
        <w:pStyle w:val="style20"/>
        <w:numPr>
          <w:ilvl w:val="0"/>
          <w:numId w:val="28"/>
        </w:numPr>
        <w:pBdr>
          <w:top w:color="E1E1E8" w:space="0" w:sz="2" w:val="single"/>
          <w:left w:color="E1E1E8" w:space="0" w:sz="2" w:val="single"/>
          <w:bottom w:color="E1E1E8" w:space="0" w:sz="2" w:val="single"/>
          <w:insideH w:color="E1E1E8" w:space="0" w:sz="2" w:val="single"/>
          <w:right w:color="E1E1E8" w:space="0" w:sz="2" w:val="single"/>
          <w:insideV w:color="E1E1E8" w:space="0" w:sz="2" w:val="singl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The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&lt;ordering&gt;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element can be placed within the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web-fragment.xml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file</w:t>
      </w:r>
    </w:p>
    <w:p>
      <w:pPr>
        <w:pStyle w:val="style20"/>
        <w:numPr>
          <w:ilvl w:val="0"/>
          <w:numId w:val="28"/>
        </w:numPr>
        <w:pBdr>
          <w:top w:color="E1E1E8" w:space="0" w:sz="2" w:val="single"/>
          <w:left w:color="E1E1E8" w:space="0" w:sz="2" w:val="single"/>
          <w:bottom w:color="E1E1E8" w:space="0" w:sz="2" w:val="single"/>
          <w:insideH w:color="E1E1E8" w:space="0" w:sz="2" w:val="single"/>
          <w:right w:color="E1E1E8" w:space="0" w:sz="2" w:val="single"/>
          <w:insideV w:color="E1E1E8" w:space="0" w:sz="2" w:val="singl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The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&lt;absolute-ordering&gt;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element can be placed within the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web.xml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file</w:t>
      </w:r>
    </w:p>
    <w:p>
      <w:pPr>
        <w:pStyle w:val="style20"/>
        <w:numPr>
          <w:ilvl w:val="0"/>
          <w:numId w:val="28"/>
        </w:numPr>
        <w:pBdr>
          <w:top w:color="E1E1E8" w:space="0" w:sz="2" w:val="single"/>
          <w:left w:color="E1E1E8" w:space="0" w:sz="2" w:val="single"/>
          <w:bottom w:color="E1E1E8" w:space="0" w:sz="2" w:val="single"/>
          <w:insideH w:color="E1E1E8" w:space="0" w:sz="2" w:val="single"/>
          <w:right w:color="E1E1E8" w:space="0" w:sz="2" w:val="single"/>
          <w:insideV w:color="E1E1E8" w:space="0" w:sz="2" w:val="singl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The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&lt;absolute-ordering&gt;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element can be placed within the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web-fragment.xml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file</w:t>
      </w:r>
    </w:p>
    <w:p>
      <w:pPr>
        <w:pStyle w:val="style20"/>
        <w:numPr>
          <w:ilvl w:val="0"/>
          <w:numId w:val="28"/>
        </w:numPr>
        <w:pBdr>
          <w:top w:color="E1E1E8" w:space="0" w:sz="2" w:val="single"/>
          <w:left w:color="E1E1E8" w:space="0" w:sz="2" w:val="single"/>
          <w:bottom w:color="E1E1E8" w:space="0" w:sz="2" w:val="single"/>
          <w:insideH w:color="E1E1E8" w:space="0" w:sz="2" w:val="single"/>
          <w:right w:color="E1E1E8" w:space="0" w:sz="2" w:val="single"/>
          <w:insideV w:color="E1E1E8" w:space="0" w:sz="2" w:val="singl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The only possible elements of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&lt;ordering&gt;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are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&lt;after&gt;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&lt;before&gt;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and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&lt;priority&gt;</w:t>
      </w:r>
    </w:p>
    <w:p>
      <w:pPr>
        <w:pStyle w:val="style20"/>
        <w:numPr>
          <w:ilvl w:val="0"/>
          <w:numId w:val="28"/>
        </w:numPr>
        <w:pBdr>
          <w:top w:color="E1E1E8" w:space="0" w:sz="2" w:val="single"/>
          <w:left w:color="E1E1E8" w:space="0" w:sz="2" w:val="single"/>
          <w:bottom w:color="E1E1E8" w:space="0" w:sz="2" w:val="single"/>
          <w:insideH w:color="E1E1E8" w:space="0" w:sz="2" w:val="single"/>
          <w:right w:color="E1E1E8" w:space="0" w:sz="2" w:val="single"/>
          <w:insideV w:color="E1E1E8" w:space="0" w:sz="2" w:val="singl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The only possible elements of the element are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&lt;name&gt;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and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&lt;others&gt;</w:t>
      </w:r>
    </w:p>
    <w:p>
      <w:pPr>
        <w:pStyle w:val="style20"/>
        <w:numPr>
          <w:ilvl w:val="0"/>
          <w:numId w:val="28"/>
        </w:numPr>
        <w:pBdr>
          <w:top w:color="E1E1E8" w:space="0" w:sz="2" w:val="single"/>
          <w:left w:color="E1E1E8" w:space="0" w:sz="2" w:val="single"/>
          <w:bottom w:color="E1E1E8" w:space="0" w:sz="2" w:val="single"/>
          <w:insideH w:color="E1E1E8" w:space="0" w:sz="2" w:val="single"/>
          <w:right w:color="E1E1E8" w:space="0" w:sz="2" w:val="single"/>
          <w:insideV w:color="E1E1E8" w:space="0" w:sz="2" w:val="singl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If there are no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&lt;ordering&gt;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nor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&lt;absolute-ordering&gt;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elements defined in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web.xml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and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web-fragment.xml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 the order of web fragments scanning is unspecified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3"/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Q41 - Web Fragments Assembling</w:t>
      </w:r>
    </w:p>
    <w:p>
      <w:pPr>
        <w:pStyle w:val="style20"/>
        <w:spacing w:after="150" w:before="0" w:line="300" w:lineRule="atLeast"/>
        <w:ind w:hanging="0" w:left="0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Which statements are true:</w:t>
      </w:r>
    </w:p>
    <w:p>
      <w:pPr>
        <w:pStyle w:val="style20"/>
        <w:numPr>
          <w:ilvl w:val="0"/>
          <w:numId w:val="29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" w:val="left"/>
        </w:tabs>
        <w:spacing w:after="0" w:before="0" w:line="300" w:lineRule="atLeast"/>
        <w:ind w:hanging="0" w:left="15" w:right="15"/>
        <w:contextualSpacing w:val="false"/>
      </w:pPr>
      <w:r>
        <w:rPr/>
      </w:r>
    </w:p>
    <w:p>
      <w:pPr>
        <w:pStyle w:val="style20"/>
        <w:numPr>
          <w:ilvl w:val="0"/>
          <w:numId w:val="30"/>
        </w:numPr>
        <w:pBdr>
          <w:top w:color="E1E1E8" w:space="0" w:sz="2" w:val="single"/>
          <w:left w:color="E1E1E8" w:space="0" w:sz="2" w:val="single"/>
          <w:bottom w:color="E1E1E8" w:space="0" w:sz="2" w:val="single"/>
          <w:insideH w:color="E1E1E8" w:space="0" w:sz="2" w:val="single"/>
          <w:right w:color="E1E1E8" w:space="0" w:sz="2" w:val="single"/>
          <w:insideV w:color="E1E1E8" w:space="0" w:sz="2" w:val="singl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The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&lt;enabled&gt;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element (subelement of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&lt;servlet&gt;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 set to "false" forces the container to make the servlet unreachable for request to the defined url-pattern</w:t>
      </w:r>
    </w:p>
    <w:p>
      <w:pPr>
        <w:pStyle w:val="style20"/>
        <w:numPr>
          <w:ilvl w:val="0"/>
          <w:numId w:val="30"/>
        </w:numPr>
        <w:pBdr>
          <w:top w:color="E1E1E8" w:space="0" w:sz="2" w:val="single"/>
          <w:left w:color="E1E1E8" w:space="0" w:sz="2" w:val="single"/>
          <w:bottom w:color="E1E1E8" w:space="0" w:sz="2" w:val="single"/>
          <w:insideH w:color="E1E1E8" w:space="0" w:sz="2" w:val="single"/>
          <w:right w:color="E1E1E8" w:space="0" w:sz="2" w:val="single"/>
          <w:insideV w:color="E1E1E8" w:space="0" w:sz="2" w:val="singl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The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&lt;enabled&gt;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element (subelement of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&lt;servlet&gt;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 set to "false" forces the container to make the request for the servlet respond with HTTP Code 503 (Service unavailable)</w:t>
      </w:r>
    </w:p>
    <w:p>
      <w:pPr>
        <w:pStyle w:val="style20"/>
        <w:numPr>
          <w:ilvl w:val="0"/>
          <w:numId w:val="30"/>
        </w:numPr>
        <w:pBdr>
          <w:top w:color="E1E1E8" w:space="0" w:sz="2" w:val="single"/>
          <w:left w:color="E1E1E8" w:space="0" w:sz="2" w:val="single"/>
          <w:bottom w:color="E1E1E8" w:space="0" w:sz="2" w:val="single"/>
          <w:insideH w:color="E1E1E8" w:space="0" w:sz="2" w:val="single"/>
          <w:right w:color="E1E1E8" w:space="0" w:sz="2" w:val="single"/>
          <w:insideV w:color="E1E1E8" w:space="0" w:sz="2" w:val="singl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The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&lt;servlet&gt;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doesn't have an 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&lt;enabled&gt;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subelement</w:t>
      </w:r>
    </w:p>
    <w:p>
      <w:pPr>
        <w:pStyle w:val="style20"/>
        <w:numPr>
          <w:ilvl w:val="0"/>
          <w:numId w:val="30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The web fragment is merged into the final Deployment Descriptor before the web fragment related annotations are processed</w:t>
      </w:r>
    </w:p>
    <w:p>
      <w:pPr>
        <w:pStyle w:val="style20"/>
        <w:numPr>
          <w:ilvl w:val="0"/>
          <w:numId w:val="30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The web fragment is merged into the final Deployment Descriptor after the web fragment related annotations are processed</w:t>
      </w:r>
    </w:p>
    <w:p>
      <w:pPr>
        <w:pStyle w:val="style20"/>
        <w:numPr>
          <w:ilvl w:val="0"/>
          <w:numId w:val="30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All web fragments are processed together (in a batch) and all are merged into the final Deployment Descriptor before the web fragments' related annotations are processed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3"/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Q42 - Web Fragments Assembling [2]</w:t>
      </w:r>
    </w:p>
    <w:p>
      <w:pPr>
        <w:pStyle w:val="style20"/>
        <w:pBdr>
          <w:top w:color="E1E1E8" w:space="0" w:sz="2" w:val="single"/>
          <w:left w:color="E1E1E8" w:space="0" w:sz="2" w:val="single"/>
          <w:bottom w:color="E1E1E8" w:space="0" w:sz="2" w:val="single"/>
          <w:insideH w:color="E1E1E8" w:space="0" w:sz="2" w:val="single"/>
          <w:right w:color="E1E1E8" w:space="0" w:sz="2" w:val="single"/>
          <w:insideV w:color="E1E1E8" w:space="0" w:sz="2" w:val="single"/>
        </w:pBdr>
        <w:spacing w:after="150" w:before="0" w:line="300" w:lineRule="atLeast"/>
        <w:ind w:hanging="0" w:left="0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Considering the following web fragments (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hd w:fill="F7F7F9" w:val="clear"/>
        </w:rPr>
        <w:t>&lt;web-fragment&gt;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attributes intentionally removed):</w:t>
      </w:r>
    </w:p>
    <w:p>
      <w:pPr>
        <w:pStyle w:val="style20"/>
        <w:spacing w:after="150" w:before="0" w:line="300" w:lineRule="atLeast"/>
        <w:ind w:hanging="0" w:left="0" w:right="0"/>
        <w:contextualSpacing w:val="false"/>
      </w:pPr>
      <w:r>
        <w:rPr>
          <w:rStyle w:val="style17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Web Fragment 1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ind w:hanging="0" w:left="0" w:right="0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&lt;web-fragment&gt;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caps w:val="false"/>
          <w:smallCaps w:val="false"/>
          <w:color w:val="333333"/>
          <w:spacing w:val="0"/>
          <w:shd w:fill="FFFFFF" w:val="clear"/>
        </w:rPr>
        <w:t xml:space="preserve">    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&lt;servlet&gt;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caps w:val="false"/>
          <w:smallCaps w:val="false"/>
          <w:color w:val="333333"/>
          <w:spacing w:val="0"/>
          <w:shd w:fill="FFFFFF" w:val="clear"/>
        </w:rPr>
        <w:t xml:space="preserve">        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&lt;servlet-name&gt;NullHaus Servlet&lt;/servlet-name&gt;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caps w:val="false"/>
          <w:smallCaps w:val="false"/>
          <w:color w:val="333333"/>
          <w:spacing w:val="0"/>
          <w:shd w:fill="FFFFFF" w:val="clear"/>
        </w:rPr>
        <w:t xml:space="preserve">        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&lt;servlet-class&gt;com.nullhaus.NullServlet&lt;/servlet-class&gt;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caps w:val="false"/>
          <w:smallCaps w:val="false"/>
          <w:color w:val="333333"/>
          <w:spacing w:val="0"/>
          <w:shd w:fill="FFFFFF" w:val="clear"/>
        </w:rPr>
        <w:t xml:space="preserve">        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&lt;init-param&gt;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caps w:val="false"/>
          <w:smallCaps w:val="false"/>
          <w:color w:val="333333"/>
          <w:spacing w:val="0"/>
          <w:shd w:fill="FFFFFF" w:val="clear"/>
        </w:rPr>
        <w:t xml:space="preserve">            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&lt;param-name&gt;myParam&lt;/param-name&gt;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caps w:val="false"/>
          <w:smallCaps w:val="false"/>
          <w:color w:val="333333"/>
          <w:spacing w:val="0"/>
          <w:shd w:fill="FFFFFF" w:val="clear"/>
        </w:rPr>
        <w:t xml:space="preserve">            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&lt;param-value&gt;test1&lt;/param-name&gt;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caps w:val="false"/>
          <w:smallCaps w:val="false"/>
          <w:color w:val="333333"/>
          <w:spacing w:val="0"/>
          <w:shd w:fill="FFFFFF" w:val="clear"/>
        </w:rPr>
        <w:t xml:space="preserve">        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&lt;/init-param&gt;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caps w:val="false"/>
          <w:smallCaps w:val="false"/>
          <w:color w:val="333333"/>
          <w:spacing w:val="0"/>
          <w:shd w:fill="FFFFFF" w:val="clear"/>
        </w:rPr>
        <w:t xml:space="preserve">    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&lt;/servlet&gt;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&lt;/web-fragment&gt;</w:t>
      </w:r>
    </w:p>
    <w:p>
      <w:pPr>
        <w:pStyle w:val="style20"/>
        <w:spacing w:after="150" w:before="0" w:line="300" w:lineRule="atLeast"/>
        <w:ind w:hanging="0" w:left="0" w:right="0"/>
        <w:contextualSpacing w:val="false"/>
      </w:pPr>
      <w:r>
        <w:rPr>
          <w:rStyle w:val="style17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Web Fragment 2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ind w:hanging="0" w:left="0" w:right="0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&lt;web-fragment&gt;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caps w:val="false"/>
          <w:smallCaps w:val="false"/>
          <w:color w:val="333333"/>
          <w:spacing w:val="0"/>
          <w:shd w:fill="FFFFFF" w:val="clear"/>
        </w:rPr>
        <w:t xml:space="preserve">    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&lt;servlet&gt;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caps w:val="false"/>
          <w:smallCaps w:val="false"/>
          <w:color w:val="333333"/>
          <w:spacing w:val="0"/>
          <w:shd w:fill="FFFFFF" w:val="clear"/>
        </w:rPr>
        <w:t xml:space="preserve">        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&lt;servlet-name&gt;NullHaus Servlet&lt;/servlet-name&gt;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caps w:val="false"/>
          <w:smallCaps w:val="false"/>
          <w:color w:val="333333"/>
          <w:spacing w:val="0"/>
          <w:shd w:fill="FFFFFF" w:val="clear"/>
        </w:rPr>
        <w:t xml:space="preserve">        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&lt;servlet-class&gt;com.nullhaus.NullServlet&lt;/servlet-class&gt;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caps w:val="false"/>
          <w:smallCaps w:val="false"/>
          <w:color w:val="333333"/>
          <w:spacing w:val="0"/>
          <w:shd w:fill="FFFFFF" w:val="clear"/>
        </w:rPr>
        <w:t xml:space="preserve">            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&lt;init-param&gt;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caps w:val="false"/>
          <w:smallCaps w:val="false"/>
          <w:color w:val="333333"/>
          <w:spacing w:val="0"/>
          <w:shd w:fill="FFFFFF" w:val="clear"/>
        </w:rPr>
        <w:t xml:space="preserve">                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&lt;param-name&gt;myParam&lt;/param-name&gt;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caps w:val="false"/>
          <w:smallCaps w:val="false"/>
          <w:color w:val="333333"/>
          <w:spacing w:val="0"/>
          <w:shd w:fill="FFFFFF" w:val="clear"/>
        </w:rPr>
        <w:t xml:space="preserve">                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&lt;param-value&gt;test2&lt;/param-name&gt;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caps w:val="false"/>
          <w:smallCaps w:val="false"/>
          <w:color w:val="333333"/>
          <w:spacing w:val="0"/>
          <w:shd w:fill="FFFFFF" w:val="clear"/>
        </w:rPr>
        <w:t xml:space="preserve">            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&lt;/init-param&gt;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caps w:val="false"/>
          <w:smallCaps w:val="false"/>
          <w:color w:val="333333"/>
          <w:spacing w:val="0"/>
          <w:shd w:fill="FFFFFF" w:val="clear"/>
        </w:rPr>
        <w:t xml:space="preserve">        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&lt;/servlet&gt;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&lt;/web-fragment&gt;</w:t>
      </w:r>
    </w:p>
    <w:p>
      <w:pPr>
        <w:pStyle w:val="style20"/>
        <w:spacing w:after="150" w:before="0" w:line="300" w:lineRule="atLeast"/>
        <w:ind w:hanging="0" w:left="0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What will be the result of the request made to the following servlet: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ind w:hanging="0" w:left="0" w:right="0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package com.nullhaus;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// necessary imports goes here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@WebServlet(urlPatterns={"/foo/*"}, name="NullHaus Servlet")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public class NullServlet extends HttpServlet {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caps w:val="false"/>
          <w:smallCaps w:val="false"/>
          <w:color w:val="333333"/>
          <w:spacing w:val="0"/>
          <w:shd w:fill="FFFFFF" w:val="clear"/>
        </w:rPr>
        <w:t xml:space="preserve">    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public void doGet(HttpServletRequest req, HttpServletResponse resp) {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caps w:val="false"/>
          <w:smallCaps w:val="false"/>
          <w:color w:val="333333"/>
          <w:spacing w:val="0"/>
          <w:shd w:fill="FFFFFF" w:val="clear"/>
        </w:rPr>
        <w:t xml:space="preserve">        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String myParam = getInitParameter("myParam");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caps w:val="false"/>
          <w:smallCaps w:val="false"/>
          <w:color w:val="333333"/>
          <w:spacing w:val="0"/>
          <w:shd w:fill="FFFFFF" w:val="clear"/>
        </w:rPr>
        <w:t xml:space="preserve">        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resp.getWriter().println(myParam);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caps w:val="false"/>
          <w:smallCaps w:val="false"/>
          <w:color w:val="333333"/>
          <w:spacing w:val="0"/>
          <w:shd w:fill="FFFFFF" w:val="clear"/>
        </w:rPr>
        <w:t xml:space="preserve">    </w:t>
      </w: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}</w:t>
      </w:r>
    </w:p>
    <w:p>
      <w:pPr>
        <w:pStyle w:val="style24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6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FFFFFF" w:val="clear"/>
        </w:rPr>
        <w:t>}</w:t>
      </w:r>
    </w:p>
    <w:p>
      <w:pPr>
        <w:pStyle w:val="style20"/>
        <w:numPr>
          <w:ilvl w:val="0"/>
          <w:numId w:val="3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" w:val="left"/>
        </w:tabs>
        <w:spacing w:after="0" w:before="0" w:line="300" w:lineRule="atLeast"/>
        <w:ind w:hanging="0" w:left="15" w:right="15"/>
        <w:contextualSpacing w:val="false"/>
      </w:pPr>
      <w:r>
        <w:rPr/>
      </w:r>
    </w:p>
    <w:p>
      <w:pPr>
        <w:pStyle w:val="style20"/>
        <w:numPr>
          <w:ilvl w:val="0"/>
          <w:numId w:val="3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test1</w:t>
      </w:r>
    </w:p>
    <w:p>
      <w:pPr>
        <w:pStyle w:val="style20"/>
        <w:numPr>
          <w:ilvl w:val="0"/>
          <w:numId w:val="3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test2</w:t>
      </w:r>
    </w:p>
    <w:p>
      <w:pPr>
        <w:pStyle w:val="style20"/>
        <w:numPr>
          <w:ilvl w:val="0"/>
          <w:numId w:val="3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test1, test2</w:t>
      </w:r>
    </w:p>
    <w:p>
      <w:pPr>
        <w:pStyle w:val="style20"/>
        <w:numPr>
          <w:ilvl w:val="0"/>
          <w:numId w:val="3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test2, test1</w:t>
      </w:r>
    </w:p>
    <w:p>
      <w:pPr>
        <w:pStyle w:val="style20"/>
        <w:numPr>
          <w:ilvl w:val="0"/>
          <w:numId w:val="3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test1 and test2, but the order of these values is unspecified</w:t>
      </w:r>
    </w:p>
    <w:p>
      <w:pPr>
        <w:pStyle w:val="style20"/>
        <w:numPr>
          <w:ilvl w:val="0"/>
          <w:numId w:val="3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null</w:t>
      </w:r>
    </w:p>
    <w:p>
      <w:pPr>
        <w:pStyle w:val="style20"/>
        <w:numPr>
          <w:ilvl w:val="0"/>
          <w:numId w:val="3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The web fragments are invalid and the application will not be deployed</w:t>
      </w:r>
    </w:p>
    <w:p>
      <w:pPr>
        <w:pStyle w:val="style20"/>
        <w:numPr>
          <w:ilvl w:val="0"/>
          <w:numId w:val="3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The servlet code will not compile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3"/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Q43 - Web Fragments Assembling [3]</w:t>
      </w:r>
    </w:p>
    <w:p>
      <w:pPr>
        <w:pStyle w:val="style20"/>
        <w:spacing w:after="150" w:before="0" w:line="300" w:lineRule="atLeast"/>
        <w:ind w:hanging="0" w:left="0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Choose the true statements about the Deployment Descriptor and annotations:</w:t>
      </w:r>
    </w:p>
    <w:p>
      <w:pPr>
        <w:pStyle w:val="style20"/>
        <w:numPr>
          <w:ilvl w:val="0"/>
          <w:numId w:val="33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0" w:val="left"/>
        </w:tabs>
        <w:spacing w:after="0" w:before="0" w:line="300" w:lineRule="atLeast"/>
        <w:ind w:hanging="0" w:left="15" w:right="15"/>
        <w:contextualSpacing w:val="false"/>
      </w:pPr>
      <w:r>
        <w:rPr/>
      </w:r>
    </w:p>
    <w:p>
      <w:pPr>
        <w:pStyle w:val="style20"/>
        <w:numPr>
          <w:ilvl w:val="0"/>
          <w:numId w:val="34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If servlet A defines init param named PARAM through annotations, and servlet B defines init param named PARAM through the Deployment Descriptor, the Deployment Descriptor value has precedence,</w:t>
      </w:r>
    </w:p>
    <w:p>
      <w:pPr>
        <w:pStyle w:val="style20"/>
        <w:numPr>
          <w:ilvl w:val="0"/>
          <w:numId w:val="34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If servlet A defines init param named PARAM through annotations, and servlet B defines init param named PARAM through the Deployment Descriptor, the annotation value has precedence</w:t>
      </w:r>
    </w:p>
    <w:p>
      <w:pPr>
        <w:pStyle w:val="style20"/>
        <w:numPr>
          <w:ilvl w:val="0"/>
          <w:numId w:val="34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Init params with different names, defined in annotations and in the Deployment Descriptor are additive (all init params will be present in the final Deplyment Descriptor)</w:t>
      </w:r>
    </w:p>
    <w:p>
      <w:pPr>
        <w:pStyle w:val="style20"/>
        <w:numPr>
          <w:ilvl w:val="0"/>
          <w:numId w:val="34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50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url-patterns with different values, defined in annotations and in the Deployment Descriptor are additive (all url patterns will be present in the final Deplyment Descriptor)</w:t>
      </w:r>
    </w:p>
    <w:p>
      <w:pPr>
        <w:pStyle w:val="style20"/>
        <w:spacing w:after="120" w:before="0"/>
        <w:contextualSpacing w:val="false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0"/>
    <w:family w:val="swiss"/>
    <w:pitch w:val="variable"/>
  </w:font>
  <w:font w:name="OpenSymbol">
    <w:altName w:val="Arial Unicode MS"/>
    <w:charset w:val="80"/>
    <w:family w:val="auto"/>
    <w:pitch w:val="default"/>
  </w:font>
  <w:font w:name="Courier New">
    <w:charset w:val="00"/>
    <w:family w:val="modern"/>
    <w:pitch w:val="fixed"/>
  </w:font>
  <w:font w:name="Courier New">
    <w:charset w:val="00"/>
    <w:family w:val="roman"/>
    <w:pitch w:val="variable"/>
  </w:font>
  <w:font w:name="Helvetica Neue">
    <w:altName w:val="Helvetica"/>
    <w:charset w:val="00"/>
    <w:family w:val="roman"/>
    <w:pitch w:val="variable"/>
  </w:font>
  <w:font w:name="Monaco">
    <w:altName w:val="Menlo"/>
    <w:charset w:val="00"/>
    <w:family w:val="modern"/>
    <w:pitch w:val="fixed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suff w:val="nothing"/>
      <w:lvlText w:val=""/>
      <w:lvlJc w:val="left"/>
      <w:pPr>
        <w:ind w:hanging="0" w:left="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2">
    <w:lvl w:ilvl="0">
      <w:start w:val="1"/>
      <w:numFmt w:val="decimal"/>
      <w:suff w:val="nothing"/>
      <w:lvlText w:val="%1."/>
      <w:lvlJc w:val="left"/>
      <w:pPr>
        <w:ind w:hanging="0" w:left="375"/>
      </w:pPr>
    </w:lvl>
    <w:lvl w:ilvl="1">
      <w:start w:val="1"/>
      <w:numFmt w:val="decimal"/>
      <w:lvlText w:val="%2."/>
      <w:lvlJc w:val="left"/>
      <w:pPr>
        <w:tabs>
          <w:tab w:pos="1414" w:val="num"/>
        </w:tabs>
        <w:ind w:hanging="283" w:left="1414"/>
      </w:pPr>
    </w:lvl>
    <w:lvl w:ilvl="2">
      <w:start w:val="1"/>
      <w:numFmt w:val="decimal"/>
      <w:lvlText w:val="%3."/>
      <w:lvlJc w:val="left"/>
      <w:pPr>
        <w:tabs>
          <w:tab w:pos="2121" w:val="num"/>
        </w:tabs>
        <w:ind w:hanging="283" w:left="2121"/>
      </w:pPr>
    </w:lvl>
    <w:lvl w:ilvl="3">
      <w:start w:val="1"/>
      <w:numFmt w:val="decimal"/>
      <w:lvlText w:val="%4."/>
      <w:lvlJc w:val="left"/>
      <w:pPr>
        <w:tabs>
          <w:tab w:pos="2828" w:val="num"/>
        </w:tabs>
        <w:ind w:hanging="283" w:left="2828"/>
      </w:pPr>
    </w:lvl>
    <w:lvl w:ilvl="4">
      <w:start w:val="1"/>
      <w:numFmt w:val="decimal"/>
      <w:lvlText w:val="%5."/>
      <w:lvlJc w:val="left"/>
      <w:pPr>
        <w:tabs>
          <w:tab w:pos="3535" w:val="num"/>
        </w:tabs>
        <w:ind w:hanging="283" w:left="3535"/>
      </w:pPr>
    </w:lvl>
    <w:lvl w:ilvl="5">
      <w:start w:val="1"/>
      <w:numFmt w:val="decimal"/>
      <w:lvlText w:val="%6."/>
      <w:lvlJc w:val="left"/>
      <w:pPr>
        <w:tabs>
          <w:tab w:pos="4242" w:val="num"/>
        </w:tabs>
        <w:ind w:hanging="283" w:left="4242"/>
      </w:pPr>
    </w:lvl>
    <w:lvl w:ilvl="6">
      <w:start w:val="1"/>
      <w:numFmt w:val="decimal"/>
      <w:lvlText w:val="%7."/>
      <w:lvlJc w:val="left"/>
      <w:pPr>
        <w:tabs>
          <w:tab w:pos="4949" w:val="num"/>
        </w:tabs>
        <w:ind w:hanging="283" w:left="4949"/>
      </w:pPr>
    </w:lvl>
    <w:lvl w:ilvl="7">
      <w:start w:val="1"/>
      <w:numFmt w:val="decimal"/>
      <w:lvlText w:val="%8."/>
      <w:lvlJc w:val="left"/>
      <w:pPr>
        <w:tabs>
          <w:tab w:pos="5656" w:val="num"/>
        </w:tabs>
        <w:ind w:hanging="283" w:left="5656"/>
      </w:pPr>
    </w:lvl>
    <w:lvl w:ilvl="8">
      <w:start w:val="1"/>
      <w:numFmt w:val="decimal"/>
      <w:lvlText w:val="%9."/>
      <w:lvlJc w:val="left"/>
      <w:pPr>
        <w:tabs>
          <w:tab w:pos="6363" w:val="num"/>
        </w:tabs>
        <w:ind w:hanging="283" w:left="6363"/>
      </w:pPr>
    </w:lvl>
  </w:abstractNum>
  <w:abstractNum w:abstractNumId="3">
    <w:lvl w:ilvl="0">
      <w:start w:val="1"/>
      <w:numFmt w:val="bullet"/>
      <w:suff w:val="nothing"/>
      <w:lvlText w:val=""/>
      <w:lvlJc w:val="left"/>
      <w:pPr>
        <w:ind w:hanging="0" w:left="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4">
    <w:lvl w:ilvl="0">
      <w:start w:val="1"/>
      <w:numFmt w:val="decimal"/>
      <w:suff w:val="nothing"/>
      <w:lvlText w:val="%1."/>
      <w:lvlJc w:val="left"/>
      <w:pPr>
        <w:ind w:hanging="0" w:left="375"/>
      </w:pPr>
    </w:lvl>
    <w:lvl w:ilvl="1">
      <w:start w:val="1"/>
      <w:numFmt w:val="decimal"/>
      <w:lvlText w:val="%2."/>
      <w:lvlJc w:val="left"/>
      <w:pPr>
        <w:tabs>
          <w:tab w:pos="1414" w:val="num"/>
        </w:tabs>
        <w:ind w:hanging="283" w:left="1414"/>
      </w:pPr>
    </w:lvl>
    <w:lvl w:ilvl="2">
      <w:start w:val="1"/>
      <w:numFmt w:val="decimal"/>
      <w:lvlText w:val="%3."/>
      <w:lvlJc w:val="left"/>
      <w:pPr>
        <w:tabs>
          <w:tab w:pos="2121" w:val="num"/>
        </w:tabs>
        <w:ind w:hanging="283" w:left="2121"/>
      </w:pPr>
    </w:lvl>
    <w:lvl w:ilvl="3">
      <w:start w:val="1"/>
      <w:numFmt w:val="decimal"/>
      <w:lvlText w:val="%4."/>
      <w:lvlJc w:val="left"/>
      <w:pPr>
        <w:tabs>
          <w:tab w:pos="2828" w:val="num"/>
        </w:tabs>
        <w:ind w:hanging="283" w:left="2828"/>
      </w:pPr>
    </w:lvl>
    <w:lvl w:ilvl="4">
      <w:start w:val="1"/>
      <w:numFmt w:val="decimal"/>
      <w:lvlText w:val="%5."/>
      <w:lvlJc w:val="left"/>
      <w:pPr>
        <w:tabs>
          <w:tab w:pos="3535" w:val="num"/>
        </w:tabs>
        <w:ind w:hanging="283" w:left="3535"/>
      </w:pPr>
    </w:lvl>
    <w:lvl w:ilvl="5">
      <w:start w:val="1"/>
      <w:numFmt w:val="decimal"/>
      <w:lvlText w:val="%6."/>
      <w:lvlJc w:val="left"/>
      <w:pPr>
        <w:tabs>
          <w:tab w:pos="4242" w:val="num"/>
        </w:tabs>
        <w:ind w:hanging="283" w:left="4242"/>
      </w:pPr>
    </w:lvl>
    <w:lvl w:ilvl="6">
      <w:start w:val="1"/>
      <w:numFmt w:val="decimal"/>
      <w:lvlText w:val="%7."/>
      <w:lvlJc w:val="left"/>
      <w:pPr>
        <w:tabs>
          <w:tab w:pos="4949" w:val="num"/>
        </w:tabs>
        <w:ind w:hanging="283" w:left="4949"/>
      </w:pPr>
    </w:lvl>
    <w:lvl w:ilvl="7">
      <w:start w:val="1"/>
      <w:numFmt w:val="decimal"/>
      <w:lvlText w:val="%8."/>
      <w:lvlJc w:val="left"/>
      <w:pPr>
        <w:tabs>
          <w:tab w:pos="5656" w:val="num"/>
        </w:tabs>
        <w:ind w:hanging="283" w:left="5656"/>
      </w:pPr>
    </w:lvl>
    <w:lvl w:ilvl="8">
      <w:start w:val="1"/>
      <w:numFmt w:val="decimal"/>
      <w:lvlText w:val="%9."/>
      <w:lvlJc w:val="left"/>
      <w:pPr>
        <w:tabs>
          <w:tab w:pos="6363" w:val="num"/>
        </w:tabs>
        <w:ind w:hanging="283" w:left="6363"/>
      </w:pPr>
    </w:lvl>
  </w:abstractNum>
  <w:abstractNum w:abstractNumId="5">
    <w:lvl w:ilvl="0">
      <w:start w:val="1"/>
      <w:numFmt w:val="bullet"/>
      <w:suff w:val="nothing"/>
      <w:lvlText w:val=""/>
      <w:lvlJc w:val="left"/>
      <w:pPr>
        <w:ind w:hanging="0" w:left="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6">
    <w:lvl w:ilvl="0">
      <w:start w:val="1"/>
      <w:numFmt w:val="decimal"/>
      <w:suff w:val="nothing"/>
      <w:lvlText w:val="%1."/>
      <w:lvlJc w:val="left"/>
      <w:pPr>
        <w:ind w:hanging="0" w:left="375"/>
      </w:pPr>
    </w:lvl>
    <w:lvl w:ilvl="1">
      <w:start w:val="1"/>
      <w:numFmt w:val="decimal"/>
      <w:lvlText w:val="%2."/>
      <w:lvlJc w:val="left"/>
      <w:pPr>
        <w:tabs>
          <w:tab w:pos="1414" w:val="num"/>
        </w:tabs>
        <w:ind w:hanging="283" w:left="1414"/>
      </w:pPr>
    </w:lvl>
    <w:lvl w:ilvl="2">
      <w:start w:val="1"/>
      <w:numFmt w:val="decimal"/>
      <w:lvlText w:val="%3."/>
      <w:lvlJc w:val="left"/>
      <w:pPr>
        <w:tabs>
          <w:tab w:pos="2121" w:val="num"/>
        </w:tabs>
        <w:ind w:hanging="283" w:left="2121"/>
      </w:pPr>
    </w:lvl>
    <w:lvl w:ilvl="3">
      <w:start w:val="1"/>
      <w:numFmt w:val="decimal"/>
      <w:lvlText w:val="%4."/>
      <w:lvlJc w:val="left"/>
      <w:pPr>
        <w:tabs>
          <w:tab w:pos="2828" w:val="num"/>
        </w:tabs>
        <w:ind w:hanging="283" w:left="2828"/>
      </w:pPr>
    </w:lvl>
    <w:lvl w:ilvl="4">
      <w:start w:val="1"/>
      <w:numFmt w:val="decimal"/>
      <w:lvlText w:val="%5."/>
      <w:lvlJc w:val="left"/>
      <w:pPr>
        <w:tabs>
          <w:tab w:pos="3535" w:val="num"/>
        </w:tabs>
        <w:ind w:hanging="283" w:left="3535"/>
      </w:pPr>
    </w:lvl>
    <w:lvl w:ilvl="5">
      <w:start w:val="1"/>
      <w:numFmt w:val="decimal"/>
      <w:lvlText w:val="%6."/>
      <w:lvlJc w:val="left"/>
      <w:pPr>
        <w:tabs>
          <w:tab w:pos="4242" w:val="num"/>
        </w:tabs>
        <w:ind w:hanging="283" w:left="4242"/>
      </w:pPr>
    </w:lvl>
    <w:lvl w:ilvl="6">
      <w:start w:val="1"/>
      <w:numFmt w:val="decimal"/>
      <w:lvlText w:val="%7."/>
      <w:lvlJc w:val="left"/>
      <w:pPr>
        <w:tabs>
          <w:tab w:pos="4949" w:val="num"/>
        </w:tabs>
        <w:ind w:hanging="283" w:left="4949"/>
      </w:pPr>
    </w:lvl>
    <w:lvl w:ilvl="7">
      <w:start w:val="1"/>
      <w:numFmt w:val="decimal"/>
      <w:lvlText w:val="%8."/>
      <w:lvlJc w:val="left"/>
      <w:pPr>
        <w:tabs>
          <w:tab w:pos="5656" w:val="num"/>
        </w:tabs>
        <w:ind w:hanging="283" w:left="5656"/>
      </w:pPr>
    </w:lvl>
    <w:lvl w:ilvl="8">
      <w:start w:val="1"/>
      <w:numFmt w:val="decimal"/>
      <w:lvlText w:val="%9."/>
      <w:lvlJc w:val="left"/>
      <w:pPr>
        <w:tabs>
          <w:tab w:pos="6363" w:val="num"/>
        </w:tabs>
        <w:ind w:hanging="283" w:left="6363"/>
      </w:pPr>
    </w:lvl>
  </w:abstractNum>
  <w:abstractNum w:abstractNumId="7">
    <w:lvl w:ilvl="0">
      <w:start w:val="1"/>
      <w:numFmt w:val="bullet"/>
      <w:suff w:val="nothing"/>
      <w:lvlText w:val=""/>
      <w:lvlJc w:val="left"/>
      <w:pPr>
        <w:ind w:hanging="0" w:left="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8">
    <w:lvl w:ilvl="0">
      <w:start w:val="1"/>
      <w:numFmt w:val="decimal"/>
      <w:suff w:val="nothing"/>
      <w:lvlText w:val="%1."/>
      <w:lvlJc w:val="left"/>
      <w:pPr>
        <w:ind w:hanging="0" w:left="375"/>
      </w:pPr>
    </w:lvl>
    <w:lvl w:ilvl="1">
      <w:start w:val="1"/>
      <w:numFmt w:val="decimal"/>
      <w:lvlText w:val="%2."/>
      <w:lvlJc w:val="left"/>
      <w:pPr>
        <w:tabs>
          <w:tab w:pos="1414" w:val="num"/>
        </w:tabs>
        <w:ind w:hanging="283" w:left="1414"/>
      </w:pPr>
    </w:lvl>
    <w:lvl w:ilvl="2">
      <w:start w:val="1"/>
      <w:numFmt w:val="decimal"/>
      <w:lvlText w:val="%3."/>
      <w:lvlJc w:val="left"/>
      <w:pPr>
        <w:tabs>
          <w:tab w:pos="2121" w:val="num"/>
        </w:tabs>
        <w:ind w:hanging="283" w:left="2121"/>
      </w:pPr>
    </w:lvl>
    <w:lvl w:ilvl="3">
      <w:start w:val="1"/>
      <w:numFmt w:val="decimal"/>
      <w:lvlText w:val="%4."/>
      <w:lvlJc w:val="left"/>
      <w:pPr>
        <w:tabs>
          <w:tab w:pos="2828" w:val="num"/>
        </w:tabs>
        <w:ind w:hanging="283" w:left="2828"/>
      </w:pPr>
    </w:lvl>
    <w:lvl w:ilvl="4">
      <w:start w:val="1"/>
      <w:numFmt w:val="decimal"/>
      <w:lvlText w:val="%5."/>
      <w:lvlJc w:val="left"/>
      <w:pPr>
        <w:tabs>
          <w:tab w:pos="3535" w:val="num"/>
        </w:tabs>
        <w:ind w:hanging="283" w:left="3535"/>
      </w:pPr>
    </w:lvl>
    <w:lvl w:ilvl="5">
      <w:start w:val="1"/>
      <w:numFmt w:val="decimal"/>
      <w:lvlText w:val="%6."/>
      <w:lvlJc w:val="left"/>
      <w:pPr>
        <w:tabs>
          <w:tab w:pos="4242" w:val="num"/>
        </w:tabs>
        <w:ind w:hanging="283" w:left="4242"/>
      </w:pPr>
    </w:lvl>
    <w:lvl w:ilvl="6">
      <w:start w:val="1"/>
      <w:numFmt w:val="decimal"/>
      <w:lvlText w:val="%7."/>
      <w:lvlJc w:val="left"/>
      <w:pPr>
        <w:tabs>
          <w:tab w:pos="4949" w:val="num"/>
        </w:tabs>
        <w:ind w:hanging="283" w:left="4949"/>
      </w:pPr>
    </w:lvl>
    <w:lvl w:ilvl="7">
      <w:start w:val="1"/>
      <w:numFmt w:val="decimal"/>
      <w:lvlText w:val="%8."/>
      <w:lvlJc w:val="left"/>
      <w:pPr>
        <w:tabs>
          <w:tab w:pos="5656" w:val="num"/>
        </w:tabs>
        <w:ind w:hanging="283" w:left="5656"/>
      </w:pPr>
    </w:lvl>
    <w:lvl w:ilvl="8">
      <w:start w:val="1"/>
      <w:numFmt w:val="decimal"/>
      <w:lvlText w:val="%9."/>
      <w:lvlJc w:val="left"/>
      <w:pPr>
        <w:tabs>
          <w:tab w:pos="6363" w:val="num"/>
        </w:tabs>
        <w:ind w:hanging="283" w:left="6363"/>
      </w:pPr>
    </w:lvl>
  </w:abstractNum>
  <w:abstractNum w:abstractNumId="9">
    <w:lvl w:ilvl="0">
      <w:start w:val="1"/>
      <w:numFmt w:val="bullet"/>
      <w:suff w:val="nothing"/>
      <w:lvlText w:val=""/>
      <w:lvlJc w:val="left"/>
      <w:pPr>
        <w:ind w:hanging="0" w:left="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10">
    <w:lvl w:ilvl="0">
      <w:start w:val="1"/>
      <w:numFmt w:val="decimal"/>
      <w:suff w:val="nothing"/>
      <w:lvlText w:val="%1."/>
      <w:lvlJc w:val="left"/>
      <w:pPr>
        <w:ind w:hanging="0" w:left="375"/>
      </w:pPr>
    </w:lvl>
    <w:lvl w:ilvl="1">
      <w:start w:val="1"/>
      <w:numFmt w:val="decimal"/>
      <w:lvlText w:val="%2."/>
      <w:lvlJc w:val="left"/>
      <w:pPr>
        <w:tabs>
          <w:tab w:pos="1414" w:val="num"/>
        </w:tabs>
        <w:ind w:hanging="283" w:left="1414"/>
      </w:pPr>
    </w:lvl>
    <w:lvl w:ilvl="2">
      <w:start w:val="1"/>
      <w:numFmt w:val="decimal"/>
      <w:lvlText w:val="%3."/>
      <w:lvlJc w:val="left"/>
      <w:pPr>
        <w:tabs>
          <w:tab w:pos="2121" w:val="num"/>
        </w:tabs>
        <w:ind w:hanging="283" w:left="2121"/>
      </w:pPr>
    </w:lvl>
    <w:lvl w:ilvl="3">
      <w:start w:val="1"/>
      <w:numFmt w:val="decimal"/>
      <w:lvlText w:val="%4."/>
      <w:lvlJc w:val="left"/>
      <w:pPr>
        <w:tabs>
          <w:tab w:pos="2828" w:val="num"/>
        </w:tabs>
        <w:ind w:hanging="283" w:left="2828"/>
      </w:pPr>
    </w:lvl>
    <w:lvl w:ilvl="4">
      <w:start w:val="1"/>
      <w:numFmt w:val="decimal"/>
      <w:lvlText w:val="%5."/>
      <w:lvlJc w:val="left"/>
      <w:pPr>
        <w:tabs>
          <w:tab w:pos="3535" w:val="num"/>
        </w:tabs>
        <w:ind w:hanging="283" w:left="3535"/>
      </w:pPr>
    </w:lvl>
    <w:lvl w:ilvl="5">
      <w:start w:val="1"/>
      <w:numFmt w:val="decimal"/>
      <w:lvlText w:val="%6."/>
      <w:lvlJc w:val="left"/>
      <w:pPr>
        <w:tabs>
          <w:tab w:pos="4242" w:val="num"/>
        </w:tabs>
        <w:ind w:hanging="283" w:left="4242"/>
      </w:pPr>
    </w:lvl>
    <w:lvl w:ilvl="6">
      <w:start w:val="1"/>
      <w:numFmt w:val="decimal"/>
      <w:lvlText w:val="%7."/>
      <w:lvlJc w:val="left"/>
      <w:pPr>
        <w:tabs>
          <w:tab w:pos="4949" w:val="num"/>
        </w:tabs>
        <w:ind w:hanging="283" w:left="4949"/>
      </w:pPr>
    </w:lvl>
    <w:lvl w:ilvl="7">
      <w:start w:val="1"/>
      <w:numFmt w:val="decimal"/>
      <w:lvlText w:val="%8."/>
      <w:lvlJc w:val="left"/>
      <w:pPr>
        <w:tabs>
          <w:tab w:pos="5656" w:val="num"/>
        </w:tabs>
        <w:ind w:hanging="283" w:left="5656"/>
      </w:pPr>
    </w:lvl>
    <w:lvl w:ilvl="8">
      <w:start w:val="1"/>
      <w:numFmt w:val="decimal"/>
      <w:lvlText w:val="%9."/>
      <w:lvlJc w:val="left"/>
      <w:pPr>
        <w:tabs>
          <w:tab w:pos="6363" w:val="num"/>
        </w:tabs>
        <w:ind w:hanging="283" w:left="6363"/>
      </w:pPr>
    </w:lvl>
  </w:abstractNum>
  <w:abstractNum w:abstractNumId="11">
    <w:lvl w:ilvl="0">
      <w:start w:val="1"/>
      <w:numFmt w:val="bullet"/>
      <w:suff w:val="nothing"/>
      <w:lvlText w:val=""/>
      <w:lvlJc w:val="left"/>
      <w:pPr>
        <w:ind w:hanging="0" w:left="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12">
    <w:lvl w:ilvl="0">
      <w:start w:val="1"/>
      <w:numFmt w:val="decimal"/>
      <w:suff w:val="nothing"/>
      <w:lvlText w:val="%1."/>
      <w:lvlJc w:val="left"/>
      <w:pPr>
        <w:ind w:hanging="0" w:left="375"/>
      </w:pPr>
    </w:lvl>
    <w:lvl w:ilvl="1">
      <w:start w:val="1"/>
      <w:numFmt w:val="decimal"/>
      <w:lvlText w:val="%2."/>
      <w:lvlJc w:val="left"/>
      <w:pPr>
        <w:tabs>
          <w:tab w:pos="1414" w:val="num"/>
        </w:tabs>
        <w:ind w:hanging="283" w:left="1414"/>
      </w:pPr>
    </w:lvl>
    <w:lvl w:ilvl="2">
      <w:start w:val="1"/>
      <w:numFmt w:val="decimal"/>
      <w:lvlText w:val="%3."/>
      <w:lvlJc w:val="left"/>
      <w:pPr>
        <w:tabs>
          <w:tab w:pos="2121" w:val="num"/>
        </w:tabs>
        <w:ind w:hanging="283" w:left="2121"/>
      </w:pPr>
    </w:lvl>
    <w:lvl w:ilvl="3">
      <w:start w:val="1"/>
      <w:numFmt w:val="decimal"/>
      <w:lvlText w:val="%4."/>
      <w:lvlJc w:val="left"/>
      <w:pPr>
        <w:tabs>
          <w:tab w:pos="2828" w:val="num"/>
        </w:tabs>
        <w:ind w:hanging="283" w:left="2828"/>
      </w:pPr>
    </w:lvl>
    <w:lvl w:ilvl="4">
      <w:start w:val="1"/>
      <w:numFmt w:val="decimal"/>
      <w:lvlText w:val="%5."/>
      <w:lvlJc w:val="left"/>
      <w:pPr>
        <w:tabs>
          <w:tab w:pos="3535" w:val="num"/>
        </w:tabs>
        <w:ind w:hanging="283" w:left="3535"/>
      </w:pPr>
    </w:lvl>
    <w:lvl w:ilvl="5">
      <w:start w:val="1"/>
      <w:numFmt w:val="decimal"/>
      <w:lvlText w:val="%6."/>
      <w:lvlJc w:val="left"/>
      <w:pPr>
        <w:tabs>
          <w:tab w:pos="4242" w:val="num"/>
        </w:tabs>
        <w:ind w:hanging="283" w:left="4242"/>
      </w:pPr>
    </w:lvl>
    <w:lvl w:ilvl="6">
      <w:start w:val="1"/>
      <w:numFmt w:val="decimal"/>
      <w:lvlText w:val="%7."/>
      <w:lvlJc w:val="left"/>
      <w:pPr>
        <w:tabs>
          <w:tab w:pos="4949" w:val="num"/>
        </w:tabs>
        <w:ind w:hanging="283" w:left="4949"/>
      </w:pPr>
    </w:lvl>
    <w:lvl w:ilvl="7">
      <w:start w:val="1"/>
      <w:numFmt w:val="decimal"/>
      <w:lvlText w:val="%8."/>
      <w:lvlJc w:val="left"/>
      <w:pPr>
        <w:tabs>
          <w:tab w:pos="5656" w:val="num"/>
        </w:tabs>
        <w:ind w:hanging="283" w:left="5656"/>
      </w:pPr>
    </w:lvl>
    <w:lvl w:ilvl="8">
      <w:start w:val="1"/>
      <w:numFmt w:val="decimal"/>
      <w:lvlText w:val="%9."/>
      <w:lvlJc w:val="left"/>
      <w:pPr>
        <w:tabs>
          <w:tab w:pos="6363" w:val="num"/>
        </w:tabs>
        <w:ind w:hanging="283" w:left="6363"/>
      </w:pPr>
    </w:lvl>
  </w:abstractNum>
  <w:abstractNum w:abstractNumId="13">
    <w:lvl w:ilvl="0">
      <w:start w:val="1"/>
      <w:numFmt w:val="bullet"/>
      <w:suff w:val="nothing"/>
      <w:lvlText w:val=""/>
      <w:lvlJc w:val="left"/>
      <w:pPr>
        <w:ind w:hanging="0" w:left="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14">
    <w:lvl w:ilvl="0">
      <w:start w:val="1"/>
      <w:numFmt w:val="decimal"/>
      <w:suff w:val="nothing"/>
      <w:lvlText w:val="%1."/>
      <w:lvlJc w:val="left"/>
      <w:pPr>
        <w:ind w:hanging="0" w:left="375"/>
      </w:pPr>
    </w:lvl>
    <w:lvl w:ilvl="1">
      <w:start w:val="1"/>
      <w:numFmt w:val="decimal"/>
      <w:lvlText w:val="%2."/>
      <w:lvlJc w:val="left"/>
      <w:pPr>
        <w:tabs>
          <w:tab w:pos="1414" w:val="num"/>
        </w:tabs>
        <w:ind w:hanging="283" w:left="1414"/>
      </w:pPr>
    </w:lvl>
    <w:lvl w:ilvl="2">
      <w:start w:val="1"/>
      <w:numFmt w:val="decimal"/>
      <w:lvlText w:val="%3."/>
      <w:lvlJc w:val="left"/>
      <w:pPr>
        <w:tabs>
          <w:tab w:pos="2121" w:val="num"/>
        </w:tabs>
        <w:ind w:hanging="283" w:left="2121"/>
      </w:pPr>
    </w:lvl>
    <w:lvl w:ilvl="3">
      <w:start w:val="1"/>
      <w:numFmt w:val="decimal"/>
      <w:lvlText w:val="%4."/>
      <w:lvlJc w:val="left"/>
      <w:pPr>
        <w:tabs>
          <w:tab w:pos="2828" w:val="num"/>
        </w:tabs>
        <w:ind w:hanging="283" w:left="2828"/>
      </w:pPr>
    </w:lvl>
    <w:lvl w:ilvl="4">
      <w:start w:val="1"/>
      <w:numFmt w:val="decimal"/>
      <w:lvlText w:val="%5."/>
      <w:lvlJc w:val="left"/>
      <w:pPr>
        <w:tabs>
          <w:tab w:pos="3535" w:val="num"/>
        </w:tabs>
        <w:ind w:hanging="283" w:left="3535"/>
      </w:pPr>
    </w:lvl>
    <w:lvl w:ilvl="5">
      <w:start w:val="1"/>
      <w:numFmt w:val="decimal"/>
      <w:lvlText w:val="%6."/>
      <w:lvlJc w:val="left"/>
      <w:pPr>
        <w:tabs>
          <w:tab w:pos="4242" w:val="num"/>
        </w:tabs>
        <w:ind w:hanging="283" w:left="4242"/>
      </w:pPr>
    </w:lvl>
    <w:lvl w:ilvl="6">
      <w:start w:val="1"/>
      <w:numFmt w:val="decimal"/>
      <w:lvlText w:val="%7."/>
      <w:lvlJc w:val="left"/>
      <w:pPr>
        <w:tabs>
          <w:tab w:pos="4949" w:val="num"/>
        </w:tabs>
        <w:ind w:hanging="283" w:left="4949"/>
      </w:pPr>
    </w:lvl>
    <w:lvl w:ilvl="7">
      <w:start w:val="1"/>
      <w:numFmt w:val="decimal"/>
      <w:lvlText w:val="%8."/>
      <w:lvlJc w:val="left"/>
      <w:pPr>
        <w:tabs>
          <w:tab w:pos="5656" w:val="num"/>
        </w:tabs>
        <w:ind w:hanging="283" w:left="5656"/>
      </w:pPr>
    </w:lvl>
    <w:lvl w:ilvl="8">
      <w:start w:val="1"/>
      <w:numFmt w:val="decimal"/>
      <w:lvlText w:val="%9."/>
      <w:lvlJc w:val="left"/>
      <w:pPr>
        <w:tabs>
          <w:tab w:pos="6363" w:val="num"/>
        </w:tabs>
        <w:ind w:hanging="283" w:left="6363"/>
      </w:pPr>
    </w:lvl>
  </w:abstractNum>
  <w:abstractNum w:abstractNumId="15">
    <w:lvl w:ilvl="0">
      <w:start w:val="1"/>
      <w:numFmt w:val="bullet"/>
      <w:suff w:val="nothing"/>
      <w:lvlText w:val=""/>
      <w:lvlJc w:val="left"/>
      <w:pPr>
        <w:ind w:hanging="0" w:left="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16">
    <w:lvl w:ilvl="0">
      <w:start w:val="1"/>
      <w:numFmt w:val="decimal"/>
      <w:suff w:val="nothing"/>
      <w:lvlText w:val="%1."/>
      <w:lvlJc w:val="left"/>
      <w:pPr>
        <w:ind w:hanging="0" w:left="375"/>
      </w:pPr>
    </w:lvl>
    <w:lvl w:ilvl="1">
      <w:start w:val="1"/>
      <w:numFmt w:val="decimal"/>
      <w:lvlText w:val="%2."/>
      <w:lvlJc w:val="left"/>
      <w:pPr>
        <w:tabs>
          <w:tab w:pos="1414" w:val="num"/>
        </w:tabs>
        <w:ind w:hanging="283" w:left="1414"/>
      </w:pPr>
    </w:lvl>
    <w:lvl w:ilvl="2">
      <w:start w:val="1"/>
      <w:numFmt w:val="decimal"/>
      <w:lvlText w:val="%3."/>
      <w:lvlJc w:val="left"/>
      <w:pPr>
        <w:tabs>
          <w:tab w:pos="2121" w:val="num"/>
        </w:tabs>
        <w:ind w:hanging="283" w:left="2121"/>
      </w:pPr>
    </w:lvl>
    <w:lvl w:ilvl="3">
      <w:start w:val="1"/>
      <w:numFmt w:val="decimal"/>
      <w:lvlText w:val="%4."/>
      <w:lvlJc w:val="left"/>
      <w:pPr>
        <w:tabs>
          <w:tab w:pos="2828" w:val="num"/>
        </w:tabs>
        <w:ind w:hanging="283" w:left="2828"/>
      </w:pPr>
    </w:lvl>
    <w:lvl w:ilvl="4">
      <w:start w:val="1"/>
      <w:numFmt w:val="decimal"/>
      <w:lvlText w:val="%5."/>
      <w:lvlJc w:val="left"/>
      <w:pPr>
        <w:tabs>
          <w:tab w:pos="3535" w:val="num"/>
        </w:tabs>
        <w:ind w:hanging="283" w:left="3535"/>
      </w:pPr>
    </w:lvl>
    <w:lvl w:ilvl="5">
      <w:start w:val="1"/>
      <w:numFmt w:val="decimal"/>
      <w:lvlText w:val="%6."/>
      <w:lvlJc w:val="left"/>
      <w:pPr>
        <w:tabs>
          <w:tab w:pos="4242" w:val="num"/>
        </w:tabs>
        <w:ind w:hanging="283" w:left="4242"/>
      </w:pPr>
    </w:lvl>
    <w:lvl w:ilvl="6">
      <w:start w:val="1"/>
      <w:numFmt w:val="decimal"/>
      <w:lvlText w:val="%7."/>
      <w:lvlJc w:val="left"/>
      <w:pPr>
        <w:tabs>
          <w:tab w:pos="4949" w:val="num"/>
        </w:tabs>
        <w:ind w:hanging="283" w:left="4949"/>
      </w:pPr>
    </w:lvl>
    <w:lvl w:ilvl="7">
      <w:start w:val="1"/>
      <w:numFmt w:val="decimal"/>
      <w:lvlText w:val="%8."/>
      <w:lvlJc w:val="left"/>
      <w:pPr>
        <w:tabs>
          <w:tab w:pos="5656" w:val="num"/>
        </w:tabs>
        <w:ind w:hanging="283" w:left="5656"/>
      </w:pPr>
    </w:lvl>
    <w:lvl w:ilvl="8">
      <w:start w:val="1"/>
      <w:numFmt w:val="decimal"/>
      <w:lvlText w:val="%9."/>
      <w:lvlJc w:val="left"/>
      <w:pPr>
        <w:tabs>
          <w:tab w:pos="6363" w:val="num"/>
        </w:tabs>
        <w:ind w:hanging="283" w:left="6363"/>
      </w:pPr>
    </w:lvl>
  </w:abstractNum>
  <w:abstractNum w:abstractNumId="17">
    <w:lvl w:ilvl="0">
      <w:start w:val="1"/>
      <w:numFmt w:val="bullet"/>
      <w:suff w:val="nothing"/>
      <w:lvlText w:val=""/>
      <w:lvlJc w:val="left"/>
      <w:pPr>
        <w:ind w:hanging="0" w:left="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18">
    <w:lvl w:ilvl="0">
      <w:start w:val="1"/>
      <w:numFmt w:val="decimal"/>
      <w:suff w:val="nothing"/>
      <w:lvlText w:val="%1."/>
      <w:lvlJc w:val="left"/>
      <w:pPr>
        <w:ind w:hanging="0" w:left="375"/>
      </w:pPr>
    </w:lvl>
    <w:lvl w:ilvl="1">
      <w:start w:val="1"/>
      <w:numFmt w:val="decimal"/>
      <w:lvlText w:val="%2."/>
      <w:lvlJc w:val="left"/>
      <w:pPr>
        <w:tabs>
          <w:tab w:pos="1414" w:val="num"/>
        </w:tabs>
        <w:ind w:hanging="283" w:left="1414"/>
      </w:pPr>
    </w:lvl>
    <w:lvl w:ilvl="2">
      <w:start w:val="1"/>
      <w:numFmt w:val="decimal"/>
      <w:lvlText w:val="%3."/>
      <w:lvlJc w:val="left"/>
      <w:pPr>
        <w:tabs>
          <w:tab w:pos="2121" w:val="num"/>
        </w:tabs>
        <w:ind w:hanging="283" w:left="2121"/>
      </w:pPr>
    </w:lvl>
    <w:lvl w:ilvl="3">
      <w:start w:val="1"/>
      <w:numFmt w:val="decimal"/>
      <w:lvlText w:val="%4."/>
      <w:lvlJc w:val="left"/>
      <w:pPr>
        <w:tabs>
          <w:tab w:pos="2828" w:val="num"/>
        </w:tabs>
        <w:ind w:hanging="283" w:left="2828"/>
      </w:pPr>
    </w:lvl>
    <w:lvl w:ilvl="4">
      <w:start w:val="1"/>
      <w:numFmt w:val="decimal"/>
      <w:lvlText w:val="%5."/>
      <w:lvlJc w:val="left"/>
      <w:pPr>
        <w:tabs>
          <w:tab w:pos="3535" w:val="num"/>
        </w:tabs>
        <w:ind w:hanging="283" w:left="3535"/>
      </w:pPr>
    </w:lvl>
    <w:lvl w:ilvl="5">
      <w:start w:val="1"/>
      <w:numFmt w:val="decimal"/>
      <w:lvlText w:val="%6."/>
      <w:lvlJc w:val="left"/>
      <w:pPr>
        <w:tabs>
          <w:tab w:pos="4242" w:val="num"/>
        </w:tabs>
        <w:ind w:hanging="283" w:left="4242"/>
      </w:pPr>
    </w:lvl>
    <w:lvl w:ilvl="6">
      <w:start w:val="1"/>
      <w:numFmt w:val="decimal"/>
      <w:lvlText w:val="%7."/>
      <w:lvlJc w:val="left"/>
      <w:pPr>
        <w:tabs>
          <w:tab w:pos="4949" w:val="num"/>
        </w:tabs>
        <w:ind w:hanging="283" w:left="4949"/>
      </w:pPr>
    </w:lvl>
    <w:lvl w:ilvl="7">
      <w:start w:val="1"/>
      <w:numFmt w:val="decimal"/>
      <w:lvlText w:val="%8."/>
      <w:lvlJc w:val="left"/>
      <w:pPr>
        <w:tabs>
          <w:tab w:pos="5656" w:val="num"/>
        </w:tabs>
        <w:ind w:hanging="283" w:left="5656"/>
      </w:pPr>
    </w:lvl>
    <w:lvl w:ilvl="8">
      <w:start w:val="1"/>
      <w:numFmt w:val="decimal"/>
      <w:lvlText w:val="%9."/>
      <w:lvlJc w:val="left"/>
      <w:pPr>
        <w:tabs>
          <w:tab w:pos="6363" w:val="num"/>
        </w:tabs>
        <w:ind w:hanging="283" w:left="6363"/>
      </w:pPr>
    </w:lvl>
  </w:abstractNum>
  <w:abstractNum w:abstractNumId="19">
    <w:lvl w:ilvl="0">
      <w:start w:val="1"/>
      <w:numFmt w:val="bullet"/>
      <w:suff w:val="nothing"/>
      <w:lvlText w:val=""/>
      <w:lvlJc w:val="left"/>
      <w:pPr>
        <w:ind w:hanging="0" w:left="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20">
    <w:lvl w:ilvl="0">
      <w:start w:val="1"/>
      <w:numFmt w:val="decimal"/>
      <w:suff w:val="nothing"/>
      <w:lvlText w:val="%1."/>
      <w:lvlJc w:val="left"/>
      <w:pPr>
        <w:ind w:hanging="0" w:left="375"/>
      </w:pPr>
    </w:lvl>
    <w:lvl w:ilvl="1">
      <w:start w:val="1"/>
      <w:numFmt w:val="decimal"/>
      <w:lvlText w:val="%2."/>
      <w:lvlJc w:val="left"/>
      <w:pPr>
        <w:tabs>
          <w:tab w:pos="1414" w:val="num"/>
        </w:tabs>
        <w:ind w:hanging="283" w:left="1414"/>
      </w:pPr>
    </w:lvl>
    <w:lvl w:ilvl="2">
      <w:start w:val="1"/>
      <w:numFmt w:val="decimal"/>
      <w:lvlText w:val="%3."/>
      <w:lvlJc w:val="left"/>
      <w:pPr>
        <w:tabs>
          <w:tab w:pos="2121" w:val="num"/>
        </w:tabs>
        <w:ind w:hanging="283" w:left="2121"/>
      </w:pPr>
    </w:lvl>
    <w:lvl w:ilvl="3">
      <w:start w:val="1"/>
      <w:numFmt w:val="decimal"/>
      <w:lvlText w:val="%4."/>
      <w:lvlJc w:val="left"/>
      <w:pPr>
        <w:tabs>
          <w:tab w:pos="2828" w:val="num"/>
        </w:tabs>
        <w:ind w:hanging="283" w:left="2828"/>
      </w:pPr>
    </w:lvl>
    <w:lvl w:ilvl="4">
      <w:start w:val="1"/>
      <w:numFmt w:val="decimal"/>
      <w:lvlText w:val="%5."/>
      <w:lvlJc w:val="left"/>
      <w:pPr>
        <w:tabs>
          <w:tab w:pos="3535" w:val="num"/>
        </w:tabs>
        <w:ind w:hanging="283" w:left="3535"/>
      </w:pPr>
    </w:lvl>
    <w:lvl w:ilvl="5">
      <w:start w:val="1"/>
      <w:numFmt w:val="decimal"/>
      <w:lvlText w:val="%6."/>
      <w:lvlJc w:val="left"/>
      <w:pPr>
        <w:tabs>
          <w:tab w:pos="4242" w:val="num"/>
        </w:tabs>
        <w:ind w:hanging="283" w:left="4242"/>
      </w:pPr>
    </w:lvl>
    <w:lvl w:ilvl="6">
      <w:start w:val="1"/>
      <w:numFmt w:val="decimal"/>
      <w:lvlText w:val="%7."/>
      <w:lvlJc w:val="left"/>
      <w:pPr>
        <w:tabs>
          <w:tab w:pos="4949" w:val="num"/>
        </w:tabs>
        <w:ind w:hanging="283" w:left="4949"/>
      </w:pPr>
    </w:lvl>
    <w:lvl w:ilvl="7">
      <w:start w:val="1"/>
      <w:numFmt w:val="decimal"/>
      <w:lvlText w:val="%8."/>
      <w:lvlJc w:val="left"/>
      <w:pPr>
        <w:tabs>
          <w:tab w:pos="5656" w:val="num"/>
        </w:tabs>
        <w:ind w:hanging="283" w:left="5656"/>
      </w:pPr>
    </w:lvl>
    <w:lvl w:ilvl="8">
      <w:start w:val="1"/>
      <w:numFmt w:val="decimal"/>
      <w:lvlText w:val="%9."/>
      <w:lvlJc w:val="left"/>
      <w:pPr>
        <w:tabs>
          <w:tab w:pos="6363" w:val="num"/>
        </w:tabs>
        <w:ind w:hanging="283" w:left="6363"/>
      </w:pPr>
    </w:lvl>
  </w:abstractNum>
  <w:abstractNum w:abstractNumId="21">
    <w:lvl w:ilvl="0">
      <w:start w:val="1"/>
      <w:numFmt w:val="bullet"/>
      <w:suff w:val="nothing"/>
      <w:lvlText w:val=""/>
      <w:lvlJc w:val="left"/>
      <w:pPr>
        <w:ind w:hanging="0" w:left="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22">
    <w:lvl w:ilvl="0">
      <w:start w:val="1"/>
      <w:numFmt w:val="decimal"/>
      <w:suff w:val="nothing"/>
      <w:lvlText w:val="%1."/>
      <w:lvlJc w:val="left"/>
      <w:pPr>
        <w:ind w:hanging="0" w:left="375"/>
      </w:pPr>
    </w:lvl>
    <w:lvl w:ilvl="1">
      <w:start w:val="1"/>
      <w:numFmt w:val="decimal"/>
      <w:lvlText w:val="%2."/>
      <w:lvlJc w:val="left"/>
      <w:pPr>
        <w:tabs>
          <w:tab w:pos="1414" w:val="num"/>
        </w:tabs>
        <w:ind w:hanging="283" w:left="1414"/>
      </w:pPr>
    </w:lvl>
    <w:lvl w:ilvl="2">
      <w:start w:val="1"/>
      <w:numFmt w:val="decimal"/>
      <w:lvlText w:val="%3."/>
      <w:lvlJc w:val="left"/>
      <w:pPr>
        <w:tabs>
          <w:tab w:pos="2121" w:val="num"/>
        </w:tabs>
        <w:ind w:hanging="283" w:left="2121"/>
      </w:pPr>
    </w:lvl>
    <w:lvl w:ilvl="3">
      <w:start w:val="1"/>
      <w:numFmt w:val="decimal"/>
      <w:lvlText w:val="%4."/>
      <w:lvlJc w:val="left"/>
      <w:pPr>
        <w:tabs>
          <w:tab w:pos="2828" w:val="num"/>
        </w:tabs>
        <w:ind w:hanging="283" w:left="2828"/>
      </w:pPr>
    </w:lvl>
    <w:lvl w:ilvl="4">
      <w:start w:val="1"/>
      <w:numFmt w:val="decimal"/>
      <w:lvlText w:val="%5."/>
      <w:lvlJc w:val="left"/>
      <w:pPr>
        <w:tabs>
          <w:tab w:pos="3535" w:val="num"/>
        </w:tabs>
        <w:ind w:hanging="283" w:left="3535"/>
      </w:pPr>
    </w:lvl>
    <w:lvl w:ilvl="5">
      <w:start w:val="1"/>
      <w:numFmt w:val="decimal"/>
      <w:lvlText w:val="%6."/>
      <w:lvlJc w:val="left"/>
      <w:pPr>
        <w:tabs>
          <w:tab w:pos="4242" w:val="num"/>
        </w:tabs>
        <w:ind w:hanging="283" w:left="4242"/>
      </w:pPr>
    </w:lvl>
    <w:lvl w:ilvl="6">
      <w:start w:val="1"/>
      <w:numFmt w:val="decimal"/>
      <w:lvlText w:val="%7."/>
      <w:lvlJc w:val="left"/>
      <w:pPr>
        <w:tabs>
          <w:tab w:pos="4949" w:val="num"/>
        </w:tabs>
        <w:ind w:hanging="283" w:left="4949"/>
      </w:pPr>
    </w:lvl>
    <w:lvl w:ilvl="7">
      <w:start w:val="1"/>
      <w:numFmt w:val="decimal"/>
      <w:lvlText w:val="%8."/>
      <w:lvlJc w:val="left"/>
      <w:pPr>
        <w:tabs>
          <w:tab w:pos="5656" w:val="num"/>
        </w:tabs>
        <w:ind w:hanging="283" w:left="5656"/>
      </w:pPr>
    </w:lvl>
    <w:lvl w:ilvl="8">
      <w:start w:val="1"/>
      <w:numFmt w:val="decimal"/>
      <w:lvlText w:val="%9."/>
      <w:lvlJc w:val="left"/>
      <w:pPr>
        <w:tabs>
          <w:tab w:pos="6363" w:val="num"/>
        </w:tabs>
        <w:ind w:hanging="283" w:left="6363"/>
      </w:pPr>
    </w:lvl>
  </w:abstractNum>
  <w:abstractNum w:abstractNumId="23">
    <w:lvl w:ilvl="0">
      <w:start w:val="1"/>
      <w:numFmt w:val="bullet"/>
      <w:suff w:val="nothing"/>
      <w:lvlText w:val=""/>
      <w:lvlJc w:val="left"/>
      <w:pPr>
        <w:ind w:hanging="0" w:left="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24">
    <w:lvl w:ilvl="0">
      <w:start w:val="1"/>
      <w:numFmt w:val="decimal"/>
      <w:suff w:val="nothing"/>
      <w:lvlText w:val="%1."/>
      <w:lvlJc w:val="left"/>
      <w:pPr>
        <w:ind w:hanging="0" w:left="375"/>
      </w:pPr>
    </w:lvl>
    <w:lvl w:ilvl="1">
      <w:start w:val="1"/>
      <w:numFmt w:val="decimal"/>
      <w:lvlText w:val="%2."/>
      <w:lvlJc w:val="left"/>
      <w:pPr>
        <w:tabs>
          <w:tab w:pos="1414" w:val="num"/>
        </w:tabs>
        <w:ind w:hanging="283" w:left="1414"/>
      </w:pPr>
    </w:lvl>
    <w:lvl w:ilvl="2">
      <w:start w:val="1"/>
      <w:numFmt w:val="decimal"/>
      <w:lvlText w:val="%3."/>
      <w:lvlJc w:val="left"/>
      <w:pPr>
        <w:tabs>
          <w:tab w:pos="2121" w:val="num"/>
        </w:tabs>
        <w:ind w:hanging="283" w:left="2121"/>
      </w:pPr>
    </w:lvl>
    <w:lvl w:ilvl="3">
      <w:start w:val="1"/>
      <w:numFmt w:val="decimal"/>
      <w:lvlText w:val="%4."/>
      <w:lvlJc w:val="left"/>
      <w:pPr>
        <w:tabs>
          <w:tab w:pos="2828" w:val="num"/>
        </w:tabs>
        <w:ind w:hanging="283" w:left="2828"/>
      </w:pPr>
    </w:lvl>
    <w:lvl w:ilvl="4">
      <w:start w:val="1"/>
      <w:numFmt w:val="decimal"/>
      <w:lvlText w:val="%5."/>
      <w:lvlJc w:val="left"/>
      <w:pPr>
        <w:tabs>
          <w:tab w:pos="3535" w:val="num"/>
        </w:tabs>
        <w:ind w:hanging="283" w:left="3535"/>
      </w:pPr>
    </w:lvl>
    <w:lvl w:ilvl="5">
      <w:start w:val="1"/>
      <w:numFmt w:val="decimal"/>
      <w:lvlText w:val="%6."/>
      <w:lvlJc w:val="left"/>
      <w:pPr>
        <w:tabs>
          <w:tab w:pos="4242" w:val="num"/>
        </w:tabs>
        <w:ind w:hanging="283" w:left="4242"/>
      </w:pPr>
    </w:lvl>
    <w:lvl w:ilvl="6">
      <w:start w:val="1"/>
      <w:numFmt w:val="decimal"/>
      <w:lvlText w:val="%7."/>
      <w:lvlJc w:val="left"/>
      <w:pPr>
        <w:tabs>
          <w:tab w:pos="4949" w:val="num"/>
        </w:tabs>
        <w:ind w:hanging="283" w:left="4949"/>
      </w:pPr>
    </w:lvl>
    <w:lvl w:ilvl="7">
      <w:start w:val="1"/>
      <w:numFmt w:val="decimal"/>
      <w:lvlText w:val="%8."/>
      <w:lvlJc w:val="left"/>
      <w:pPr>
        <w:tabs>
          <w:tab w:pos="5656" w:val="num"/>
        </w:tabs>
        <w:ind w:hanging="283" w:left="5656"/>
      </w:pPr>
    </w:lvl>
    <w:lvl w:ilvl="8">
      <w:start w:val="1"/>
      <w:numFmt w:val="decimal"/>
      <w:lvlText w:val="%9."/>
      <w:lvlJc w:val="left"/>
      <w:pPr>
        <w:tabs>
          <w:tab w:pos="6363" w:val="num"/>
        </w:tabs>
        <w:ind w:hanging="283" w:left="6363"/>
      </w:pPr>
    </w:lvl>
  </w:abstractNum>
  <w:abstractNum w:abstractNumId="25">
    <w:lvl w:ilvl="0">
      <w:start w:val="1"/>
      <w:numFmt w:val="bullet"/>
      <w:suff w:val="nothing"/>
      <w:lvlText w:val=""/>
      <w:lvlJc w:val="left"/>
      <w:pPr>
        <w:ind w:hanging="0" w:left="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26">
    <w:lvl w:ilvl="0">
      <w:start w:val="1"/>
      <w:numFmt w:val="decimal"/>
      <w:suff w:val="nothing"/>
      <w:lvlText w:val="%1."/>
      <w:lvlJc w:val="left"/>
      <w:pPr>
        <w:ind w:hanging="0" w:left="375"/>
      </w:pPr>
    </w:lvl>
    <w:lvl w:ilvl="1">
      <w:start w:val="1"/>
      <w:numFmt w:val="decimal"/>
      <w:lvlText w:val="%2."/>
      <w:lvlJc w:val="left"/>
      <w:pPr>
        <w:tabs>
          <w:tab w:pos="1414" w:val="num"/>
        </w:tabs>
        <w:ind w:hanging="283" w:left="1414"/>
      </w:pPr>
    </w:lvl>
    <w:lvl w:ilvl="2">
      <w:start w:val="1"/>
      <w:numFmt w:val="decimal"/>
      <w:lvlText w:val="%3."/>
      <w:lvlJc w:val="left"/>
      <w:pPr>
        <w:tabs>
          <w:tab w:pos="2121" w:val="num"/>
        </w:tabs>
        <w:ind w:hanging="283" w:left="2121"/>
      </w:pPr>
    </w:lvl>
    <w:lvl w:ilvl="3">
      <w:start w:val="1"/>
      <w:numFmt w:val="decimal"/>
      <w:lvlText w:val="%4."/>
      <w:lvlJc w:val="left"/>
      <w:pPr>
        <w:tabs>
          <w:tab w:pos="2828" w:val="num"/>
        </w:tabs>
        <w:ind w:hanging="283" w:left="2828"/>
      </w:pPr>
    </w:lvl>
    <w:lvl w:ilvl="4">
      <w:start w:val="1"/>
      <w:numFmt w:val="decimal"/>
      <w:lvlText w:val="%5."/>
      <w:lvlJc w:val="left"/>
      <w:pPr>
        <w:tabs>
          <w:tab w:pos="3535" w:val="num"/>
        </w:tabs>
        <w:ind w:hanging="283" w:left="3535"/>
      </w:pPr>
    </w:lvl>
    <w:lvl w:ilvl="5">
      <w:start w:val="1"/>
      <w:numFmt w:val="decimal"/>
      <w:lvlText w:val="%6."/>
      <w:lvlJc w:val="left"/>
      <w:pPr>
        <w:tabs>
          <w:tab w:pos="4242" w:val="num"/>
        </w:tabs>
        <w:ind w:hanging="283" w:left="4242"/>
      </w:pPr>
    </w:lvl>
    <w:lvl w:ilvl="6">
      <w:start w:val="1"/>
      <w:numFmt w:val="decimal"/>
      <w:lvlText w:val="%7."/>
      <w:lvlJc w:val="left"/>
      <w:pPr>
        <w:tabs>
          <w:tab w:pos="4949" w:val="num"/>
        </w:tabs>
        <w:ind w:hanging="283" w:left="4949"/>
      </w:pPr>
    </w:lvl>
    <w:lvl w:ilvl="7">
      <w:start w:val="1"/>
      <w:numFmt w:val="decimal"/>
      <w:lvlText w:val="%8."/>
      <w:lvlJc w:val="left"/>
      <w:pPr>
        <w:tabs>
          <w:tab w:pos="5656" w:val="num"/>
        </w:tabs>
        <w:ind w:hanging="283" w:left="5656"/>
      </w:pPr>
    </w:lvl>
    <w:lvl w:ilvl="8">
      <w:start w:val="1"/>
      <w:numFmt w:val="decimal"/>
      <w:lvlText w:val="%9."/>
      <w:lvlJc w:val="left"/>
      <w:pPr>
        <w:tabs>
          <w:tab w:pos="6363" w:val="num"/>
        </w:tabs>
        <w:ind w:hanging="283" w:left="6363"/>
      </w:pPr>
    </w:lvl>
  </w:abstractNum>
  <w:abstractNum w:abstractNumId="27">
    <w:lvl w:ilvl="0">
      <w:start w:val="1"/>
      <w:numFmt w:val="bullet"/>
      <w:suff w:val="nothing"/>
      <w:lvlText w:val=""/>
      <w:lvlJc w:val="left"/>
      <w:pPr>
        <w:ind w:hanging="0" w:left="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28">
    <w:lvl w:ilvl="0">
      <w:start w:val="1"/>
      <w:numFmt w:val="decimal"/>
      <w:suff w:val="nothing"/>
      <w:lvlText w:val="%1."/>
      <w:lvlJc w:val="left"/>
      <w:pPr>
        <w:ind w:hanging="0" w:left="375"/>
      </w:pPr>
    </w:lvl>
    <w:lvl w:ilvl="1">
      <w:start w:val="1"/>
      <w:numFmt w:val="decimal"/>
      <w:lvlText w:val="%2."/>
      <w:lvlJc w:val="left"/>
      <w:pPr>
        <w:tabs>
          <w:tab w:pos="1414" w:val="num"/>
        </w:tabs>
        <w:ind w:hanging="283" w:left="1414"/>
      </w:pPr>
    </w:lvl>
    <w:lvl w:ilvl="2">
      <w:start w:val="1"/>
      <w:numFmt w:val="decimal"/>
      <w:lvlText w:val="%3."/>
      <w:lvlJc w:val="left"/>
      <w:pPr>
        <w:tabs>
          <w:tab w:pos="2121" w:val="num"/>
        </w:tabs>
        <w:ind w:hanging="283" w:left="2121"/>
      </w:pPr>
    </w:lvl>
    <w:lvl w:ilvl="3">
      <w:start w:val="1"/>
      <w:numFmt w:val="decimal"/>
      <w:lvlText w:val="%4."/>
      <w:lvlJc w:val="left"/>
      <w:pPr>
        <w:tabs>
          <w:tab w:pos="2828" w:val="num"/>
        </w:tabs>
        <w:ind w:hanging="283" w:left="2828"/>
      </w:pPr>
    </w:lvl>
    <w:lvl w:ilvl="4">
      <w:start w:val="1"/>
      <w:numFmt w:val="decimal"/>
      <w:lvlText w:val="%5."/>
      <w:lvlJc w:val="left"/>
      <w:pPr>
        <w:tabs>
          <w:tab w:pos="3535" w:val="num"/>
        </w:tabs>
        <w:ind w:hanging="283" w:left="3535"/>
      </w:pPr>
    </w:lvl>
    <w:lvl w:ilvl="5">
      <w:start w:val="1"/>
      <w:numFmt w:val="decimal"/>
      <w:lvlText w:val="%6."/>
      <w:lvlJc w:val="left"/>
      <w:pPr>
        <w:tabs>
          <w:tab w:pos="4242" w:val="num"/>
        </w:tabs>
        <w:ind w:hanging="283" w:left="4242"/>
      </w:pPr>
    </w:lvl>
    <w:lvl w:ilvl="6">
      <w:start w:val="1"/>
      <w:numFmt w:val="decimal"/>
      <w:lvlText w:val="%7."/>
      <w:lvlJc w:val="left"/>
      <w:pPr>
        <w:tabs>
          <w:tab w:pos="4949" w:val="num"/>
        </w:tabs>
        <w:ind w:hanging="283" w:left="4949"/>
      </w:pPr>
    </w:lvl>
    <w:lvl w:ilvl="7">
      <w:start w:val="1"/>
      <w:numFmt w:val="decimal"/>
      <w:lvlText w:val="%8."/>
      <w:lvlJc w:val="left"/>
      <w:pPr>
        <w:tabs>
          <w:tab w:pos="5656" w:val="num"/>
        </w:tabs>
        <w:ind w:hanging="283" w:left="5656"/>
      </w:pPr>
    </w:lvl>
    <w:lvl w:ilvl="8">
      <w:start w:val="1"/>
      <w:numFmt w:val="decimal"/>
      <w:lvlText w:val="%9."/>
      <w:lvlJc w:val="left"/>
      <w:pPr>
        <w:tabs>
          <w:tab w:pos="6363" w:val="num"/>
        </w:tabs>
        <w:ind w:hanging="283" w:left="6363"/>
      </w:pPr>
    </w:lvl>
  </w:abstractNum>
  <w:abstractNum w:abstractNumId="29">
    <w:lvl w:ilvl="0">
      <w:start w:val="1"/>
      <w:numFmt w:val="bullet"/>
      <w:suff w:val="nothing"/>
      <w:lvlText w:val=""/>
      <w:lvlJc w:val="left"/>
      <w:pPr>
        <w:ind w:hanging="0" w:left="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30">
    <w:lvl w:ilvl="0">
      <w:start w:val="1"/>
      <w:numFmt w:val="decimal"/>
      <w:suff w:val="nothing"/>
      <w:lvlText w:val="%1."/>
      <w:lvlJc w:val="left"/>
      <w:pPr>
        <w:ind w:hanging="0" w:left="375"/>
      </w:pPr>
    </w:lvl>
    <w:lvl w:ilvl="1">
      <w:start w:val="1"/>
      <w:numFmt w:val="decimal"/>
      <w:lvlText w:val="%2."/>
      <w:lvlJc w:val="left"/>
      <w:pPr>
        <w:tabs>
          <w:tab w:pos="1414" w:val="num"/>
        </w:tabs>
        <w:ind w:hanging="283" w:left="1414"/>
      </w:pPr>
    </w:lvl>
    <w:lvl w:ilvl="2">
      <w:start w:val="1"/>
      <w:numFmt w:val="decimal"/>
      <w:lvlText w:val="%3."/>
      <w:lvlJc w:val="left"/>
      <w:pPr>
        <w:tabs>
          <w:tab w:pos="2121" w:val="num"/>
        </w:tabs>
        <w:ind w:hanging="283" w:left="2121"/>
      </w:pPr>
    </w:lvl>
    <w:lvl w:ilvl="3">
      <w:start w:val="1"/>
      <w:numFmt w:val="decimal"/>
      <w:lvlText w:val="%4."/>
      <w:lvlJc w:val="left"/>
      <w:pPr>
        <w:tabs>
          <w:tab w:pos="2828" w:val="num"/>
        </w:tabs>
        <w:ind w:hanging="283" w:left="2828"/>
      </w:pPr>
    </w:lvl>
    <w:lvl w:ilvl="4">
      <w:start w:val="1"/>
      <w:numFmt w:val="decimal"/>
      <w:lvlText w:val="%5."/>
      <w:lvlJc w:val="left"/>
      <w:pPr>
        <w:tabs>
          <w:tab w:pos="3535" w:val="num"/>
        </w:tabs>
        <w:ind w:hanging="283" w:left="3535"/>
      </w:pPr>
    </w:lvl>
    <w:lvl w:ilvl="5">
      <w:start w:val="1"/>
      <w:numFmt w:val="decimal"/>
      <w:lvlText w:val="%6."/>
      <w:lvlJc w:val="left"/>
      <w:pPr>
        <w:tabs>
          <w:tab w:pos="4242" w:val="num"/>
        </w:tabs>
        <w:ind w:hanging="283" w:left="4242"/>
      </w:pPr>
    </w:lvl>
    <w:lvl w:ilvl="6">
      <w:start w:val="1"/>
      <w:numFmt w:val="decimal"/>
      <w:lvlText w:val="%7."/>
      <w:lvlJc w:val="left"/>
      <w:pPr>
        <w:tabs>
          <w:tab w:pos="4949" w:val="num"/>
        </w:tabs>
        <w:ind w:hanging="283" w:left="4949"/>
      </w:pPr>
    </w:lvl>
    <w:lvl w:ilvl="7">
      <w:start w:val="1"/>
      <w:numFmt w:val="decimal"/>
      <w:lvlText w:val="%8."/>
      <w:lvlJc w:val="left"/>
      <w:pPr>
        <w:tabs>
          <w:tab w:pos="5656" w:val="num"/>
        </w:tabs>
        <w:ind w:hanging="283" w:left="5656"/>
      </w:pPr>
    </w:lvl>
    <w:lvl w:ilvl="8">
      <w:start w:val="1"/>
      <w:numFmt w:val="decimal"/>
      <w:lvlText w:val="%9."/>
      <w:lvlJc w:val="left"/>
      <w:pPr>
        <w:tabs>
          <w:tab w:pos="6363" w:val="num"/>
        </w:tabs>
        <w:ind w:hanging="283" w:left="6363"/>
      </w:pPr>
    </w:lvl>
  </w:abstractNum>
  <w:abstractNum w:abstractNumId="31">
    <w:lvl w:ilvl="0">
      <w:start w:val="1"/>
      <w:numFmt w:val="bullet"/>
      <w:suff w:val="nothing"/>
      <w:lvlText w:val=""/>
      <w:lvlJc w:val="left"/>
      <w:pPr>
        <w:ind w:hanging="0" w:left="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32">
    <w:lvl w:ilvl="0">
      <w:start w:val="1"/>
      <w:numFmt w:val="decimal"/>
      <w:suff w:val="nothing"/>
      <w:lvlText w:val="%1."/>
      <w:lvlJc w:val="left"/>
      <w:pPr>
        <w:ind w:hanging="0" w:left="375"/>
      </w:pPr>
    </w:lvl>
    <w:lvl w:ilvl="1">
      <w:start w:val="1"/>
      <w:numFmt w:val="decimal"/>
      <w:lvlText w:val="%2."/>
      <w:lvlJc w:val="left"/>
      <w:pPr>
        <w:tabs>
          <w:tab w:pos="1414" w:val="num"/>
        </w:tabs>
        <w:ind w:hanging="283" w:left="1414"/>
      </w:pPr>
    </w:lvl>
    <w:lvl w:ilvl="2">
      <w:start w:val="1"/>
      <w:numFmt w:val="decimal"/>
      <w:lvlText w:val="%3."/>
      <w:lvlJc w:val="left"/>
      <w:pPr>
        <w:tabs>
          <w:tab w:pos="2121" w:val="num"/>
        </w:tabs>
        <w:ind w:hanging="283" w:left="2121"/>
      </w:pPr>
    </w:lvl>
    <w:lvl w:ilvl="3">
      <w:start w:val="1"/>
      <w:numFmt w:val="decimal"/>
      <w:lvlText w:val="%4."/>
      <w:lvlJc w:val="left"/>
      <w:pPr>
        <w:tabs>
          <w:tab w:pos="2828" w:val="num"/>
        </w:tabs>
        <w:ind w:hanging="283" w:left="2828"/>
      </w:pPr>
    </w:lvl>
    <w:lvl w:ilvl="4">
      <w:start w:val="1"/>
      <w:numFmt w:val="decimal"/>
      <w:lvlText w:val="%5."/>
      <w:lvlJc w:val="left"/>
      <w:pPr>
        <w:tabs>
          <w:tab w:pos="3535" w:val="num"/>
        </w:tabs>
        <w:ind w:hanging="283" w:left="3535"/>
      </w:pPr>
    </w:lvl>
    <w:lvl w:ilvl="5">
      <w:start w:val="1"/>
      <w:numFmt w:val="decimal"/>
      <w:lvlText w:val="%6."/>
      <w:lvlJc w:val="left"/>
      <w:pPr>
        <w:tabs>
          <w:tab w:pos="4242" w:val="num"/>
        </w:tabs>
        <w:ind w:hanging="283" w:left="4242"/>
      </w:pPr>
    </w:lvl>
    <w:lvl w:ilvl="6">
      <w:start w:val="1"/>
      <w:numFmt w:val="decimal"/>
      <w:lvlText w:val="%7."/>
      <w:lvlJc w:val="left"/>
      <w:pPr>
        <w:tabs>
          <w:tab w:pos="4949" w:val="num"/>
        </w:tabs>
        <w:ind w:hanging="283" w:left="4949"/>
      </w:pPr>
    </w:lvl>
    <w:lvl w:ilvl="7">
      <w:start w:val="1"/>
      <w:numFmt w:val="decimal"/>
      <w:lvlText w:val="%8."/>
      <w:lvlJc w:val="left"/>
      <w:pPr>
        <w:tabs>
          <w:tab w:pos="5656" w:val="num"/>
        </w:tabs>
        <w:ind w:hanging="283" w:left="5656"/>
      </w:pPr>
    </w:lvl>
    <w:lvl w:ilvl="8">
      <w:start w:val="1"/>
      <w:numFmt w:val="decimal"/>
      <w:lvlText w:val="%9."/>
      <w:lvlJc w:val="left"/>
      <w:pPr>
        <w:tabs>
          <w:tab w:pos="6363" w:val="num"/>
        </w:tabs>
        <w:ind w:hanging="283" w:left="6363"/>
      </w:pPr>
    </w:lvl>
  </w:abstractNum>
  <w:abstractNum w:abstractNumId="33">
    <w:lvl w:ilvl="0">
      <w:start w:val="1"/>
      <w:numFmt w:val="bullet"/>
      <w:suff w:val="nothing"/>
      <w:lvlText w:val=""/>
      <w:lvlJc w:val="left"/>
      <w:pPr>
        <w:ind w:hanging="0" w:left="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34">
    <w:lvl w:ilvl="0">
      <w:start w:val="1"/>
      <w:numFmt w:val="decimal"/>
      <w:suff w:val="nothing"/>
      <w:lvlText w:val="%1."/>
      <w:lvlJc w:val="left"/>
      <w:pPr>
        <w:ind w:hanging="0" w:left="375"/>
      </w:pPr>
    </w:lvl>
    <w:lvl w:ilvl="1">
      <w:start w:val="1"/>
      <w:numFmt w:val="decimal"/>
      <w:lvlText w:val="%2."/>
      <w:lvlJc w:val="left"/>
      <w:pPr>
        <w:tabs>
          <w:tab w:pos="1414" w:val="num"/>
        </w:tabs>
        <w:ind w:hanging="283" w:left="1414"/>
      </w:pPr>
    </w:lvl>
    <w:lvl w:ilvl="2">
      <w:start w:val="1"/>
      <w:numFmt w:val="decimal"/>
      <w:lvlText w:val="%3."/>
      <w:lvlJc w:val="left"/>
      <w:pPr>
        <w:tabs>
          <w:tab w:pos="2121" w:val="num"/>
        </w:tabs>
        <w:ind w:hanging="283" w:left="2121"/>
      </w:pPr>
    </w:lvl>
    <w:lvl w:ilvl="3">
      <w:start w:val="1"/>
      <w:numFmt w:val="decimal"/>
      <w:lvlText w:val="%4."/>
      <w:lvlJc w:val="left"/>
      <w:pPr>
        <w:tabs>
          <w:tab w:pos="2828" w:val="num"/>
        </w:tabs>
        <w:ind w:hanging="283" w:left="2828"/>
      </w:pPr>
    </w:lvl>
    <w:lvl w:ilvl="4">
      <w:start w:val="1"/>
      <w:numFmt w:val="decimal"/>
      <w:lvlText w:val="%5."/>
      <w:lvlJc w:val="left"/>
      <w:pPr>
        <w:tabs>
          <w:tab w:pos="3535" w:val="num"/>
        </w:tabs>
        <w:ind w:hanging="283" w:left="3535"/>
      </w:pPr>
    </w:lvl>
    <w:lvl w:ilvl="5">
      <w:start w:val="1"/>
      <w:numFmt w:val="decimal"/>
      <w:lvlText w:val="%6."/>
      <w:lvlJc w:val="left"/>
      <w:pPr>
        <w:tabs>
          <w:tab w:pos="4242" w:val="num"/>
        </w:tabs>
        <w:ind w:hanging="283" w:left="4242"/>
      </w:pPr>
    </w:lvl>
    <w:lvl w:ilvl="6">
      <w:start w:val="1"/>
      <w:numFmt w:val="decimal"/>
      <w:lvlText w:val="%7."/>
      <w:lvlJc w:val="left"/>
      <w:pPr>
        <w:tabs>
          <w:tab w:pos="4949" w:val="num"/>
        </w:tabs>
        <w:ind w:hanging="283" w:left="4949"/>
      </w:pPr>
    </w:lvl>
    <w:lvl w:ilvl="7">
      <w:start w:val="1"/>
      <w:numFmt w:val="decimal"/>
      <w:lvlText w:val="%8."/>
      <w:lvlJc w:val="left"/>
      <w:pPr>
        <w:tabs>
          <w:tab w:pos="5656" w:val="num"/>
        </w:tabs>
        <w:ind w:hanging="283" w:left="5656"/>
      </w:pPr>
    </w:lvl>
    <w:lvl w:ilvl="8">
      <w:start w:val="1"/>
      <w:numFmt w:val="decimal"/>
      <w:lvlText w:val="%9."/>
      <w:lvlJc w:val="left"/>
      <w:pPr>
        <w:tabs>
          <w:tab w:pos="6363" w:val="num"/>
        </w:tabs>
        <w:ind w:hanging="283" w:left="6363"/>
      </w:pPr>
    </w:lvl>
  </w:abstractNum>
  <w:abstractNum w:abstractNumId="3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style w:styleId="style0" w:type="paragraph">
    <w:name w:val="Estilo padrão"/>
    <w:next w:val="style0"/>
    <w:pPr>
      <w:widowControl w:val="false"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pt-BR"/>
    </w:rPr>
  </w:style>
  <w:style w:styleId="style3" w:type="paragraph">
    <w:name w:val="Título 3"/>
    <w:basedOn w:val="style19"/>
    <w:next w:val="style3"/>
    <w:pPr/>
    <w:rPr>
      <w:rFonts w:ascii="Times New Roman" w:cs="Mangal" w:eastAsia="SimSun" w:hAnsi="Times New Roman"/>
      <w:b/>
      <w:bCs/>
      <w:sz w:val="28"/>
      <w:szCs w:val="28"/>
    </w:rPr>
  </w:style>
  <w:style w:styleId="style15" w:type="character">
    <w:name w:val="Marcas"/>
    <w:next w:val="style15"/>
    <w:rPr>
      <w:rFonts w:ascii="OpenSymbol" w:cs="OpenSymbol" w:eastAsia="OpenSymbol" w:hAnsi="OpenSymbol"/>
    </w:rPr>
  </w:style>
  <w:style w:styleId="style16" w:type="character">
    <w:name w:val="Texto original"/>
    <w:next w:val="style16"/>
    <w:rPr>
      <w:rFonts w:ascii="Courier New" w:cs="Courier New" w:eastAsia="NSimSun" w:hAnsi="Courier New"/>
    </w:rPr>
  </w:style>
  <w:style w:styleId="style17" w:type="character">
    <w:name w:val="Ênfase forte"/>
    <w:next w:val="style17"/>
    <w:rPr>
      <w:b/>
      <w:bCs/>
    </w:rPr>
  </w:style>
  <w:style w:styleId="style18" w:type="character">
    <w:name w:val="ListLabel 1"/>
    <w:next w:val="style18"/>
    <w:rPr>
      <w:rFonts w:cs="Symbol"/>
    </w:rPr>
  </w:style>
  <w:style w:styleId="style19" w:type="paragraph">
    <w:name w:val="Título"/>
    <w:basedOn w:val="style0"/>
    <w:next w:val="style20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0" w:type="paragraph">
    <w:name w:val="Corpo do texto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a"/>
    <w:basedOn w:val="style20"/>
    <w:next w:val="style21"/>
    <w:pPr/>
    <w:rPr>
      <w:rFonts w:cs="Mangal"/>
    </w:rPr>
  </w:style>
  <w:style w:styleId="style22" w:type="paragraph">
    <w:name w:val="Legenda"/>
    <w:basedOn w:val="style0"/>
    <w:next w:val="style22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3" w:type="paragraph">
    <w:name w:val="Índice"/>
    <w:basedOn w:val="style0"/>
    <w:next w:val="style23"/>
    <w:pPr>
      <w:suppressLineNumbers/>
    </w:pPr>
    <w:rPr>
      <w:rFonts w:cs="Mangal"/>
    </w:rPr>
  </w:style>
  <w:style w:styleId="style24" w:type="paragraph">
    <w:name w:val="Texto préformatado"/>
    <w:basedOn w:val="style0"/>
    <w:next w:val="style24"/>
    <w:pPr>
      <w:spacing w:after="0" w:before="0"/>
      <w:contextualSpacing w:val="false"/>
    </w:pPr>
    <w:rPr>
      <w:rFonts w:ascii="Courier New" w:cs="Courier New" w:eastAsia="NSimSun" w:hAnsi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LibreOffice/4.0.1.2$Windows_x86 LibreOffice_project/84102822e3d61eb989ddd325abf1ac077904985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2013-06-11T19:09:04.10Z</dcterms:created>
  <cp:revision>0</cp:revision>
</cp:coreProperties>
</file>