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>
          <w:b/>
          <w:bCs/>
          <w:shd w:fill="FFFF00" w:val="clear"/>
        </w:rPr>
        <w:t xml:space="preserve">QUESTION NO: 01_______________________________________________________ </w:t>
      </w:r>
    </w:p>
    <w:p>
      <w:pPr>
        <w:pStyle w:val="style20"/>
      </w:pPr>
      <w:r>
        <w:rPr>
          <w:b/>
          <w:bCs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>QUESTION NO: 02_______________________________________________________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>QUESTION NO: 03_______________________________________________________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>QUESTION NO: 04_______________________________________________________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>QUESTION NO: 05_______________________________________________________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QUESTION NO: 06_______________________________________________________ 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QUESTION NO: 07_______________________________________________________ 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>QUESTION NO: 08_______________________________________________________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QUESTION NO: 09_______________________________________________________ 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QUESTION NO: 10_______________________________________________________ 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>QUESTION NO: 11_______________________________________________________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QUESTION NO: 12_______________________________________________________ 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QUESTION NO: 13_______________________________________________________ 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>QUESTION NO: 14_______________________________________________________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QUESTION NO: 15_______________________________________________________ 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>QUESTION NO: 16_______________________________________________________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>QUESTION NO: 17_______________________________________________________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>QUESTION NO: 18_______________________________________________________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>QUESTION NO: 19_______________________________________________________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>QUESTION NO: 20_______________________________________________________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>QUESTION NO: 21_______________________________________________________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>QUESTION NO: 22_______________________________________________________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>QUESTION NO: 23_______________________________________________________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>QUESTION NO: 24_______________________________________________________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QUESTION NO: 25_______________________________________________________ </w:t>
      </w:r>
    </w:p>
    <w:p>
      <w:pPr>
        <w:pStyle w:val="style20"/>
      </w:pPr>
      <w:r>
        <w:rPr>
          <w:b/>
          <w:bCs/>
          <w:u w:val="none"/>
          <w:shd w:fill="FFFF00" w:val="clear"/>
        </w:rPr>
        <w:t xml:space="preserve">Answer: </w:t>
      </w:r>
    </w:p>
    <w:p>
      <w:pPr>
        <w:pStyle w:val="style20"/>
      </w:pPr>
      <w:r>
        <w:rPr/>
      </w:r>
    </w:p>
    <w:p>
      <w:pPr>
        <w:pStyle w:val="style2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Estilo padrão"/>
    <w:next w:val="style20"/>
    <w:pPr>
      <w:widowControl w:val="false"/>
      <w:suppressAutoHyphens w:val="true"/>
      <w:overflowPunct w:val="fals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2013-07-09T09:19:17.00Z</dcterms:created>
  <dc:creator>MiguelAngelo </dc:creator>
  <cp:revision>0</cp:revision>
</cp:coreProperties>
</file>