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276" w:lineRule="auto"/>
        <w:ind w:hanging="0" w:left="0" w:right="0"/>
        <w:contextualSpacing w:val="false"/>
        <w:jc w:val="center"/>
      </w:pPr>
      <w:r>
        <w:rPr>
          <w:rFonts w:ascii="Arial" w:cs="Arial" w:eastAsia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u w:val="none"/>
          <w:vertAlign w:val="baseline"/>
        </w:rPr>
        <w:t xml:space="preserve">Collections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01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34. HashMap props = new HashMap();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35. props.put("key45", "some value");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36. props.put("key12", "some other value");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37. props.put("key39", "yet another value");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38. Set s = props.keySet();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39. // insert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What, inserted at line 39, will sort the keys in the props HashMap?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Arrays.sort(s);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s = new TreeSet(s);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Collections.sort(s);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s = new SortedSet(s);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02 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  <w:drawing>
          <wp:inline distB="0" distL="0" distR="0" distT="0">
            <wp:extent cx="4648200" cy="286639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statement is true about the set variable on line 12?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set variable contains all six elements from the coll collection, and the order is guaranteed to be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preserved.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set variable contains only three elements from the coll collection, and the order is guaranteed to be preserved.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set variable contains all six elements from the coll collection, but the order is NOT guaranteed to be preserved.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set variable contains only three elements from the coll collection, but the order is NOT guaranteed to be preserved.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03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Object [] myObjects =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new Integer(12),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new String("foo"),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26. new Integer(5),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27. new Boolean(true)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28. };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29. Arrays.sort(myObjects);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30. for(int i=0; i&lt;myObjects.length; i++)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31. System.out.print(myObjects[i].toString());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32. System.out.print(" 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fails due to an error in line 23.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Compilation fails due to an error in line 29.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 ClassCastException occurs in line 29.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A ClassCastException occurs in line 31.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value of all four objects prints in natural order.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06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Person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private String name;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Person(String name) { this.name = name;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boolean equals(Person p)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return p.name.equals(this.name);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statement is true?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equals method does NOT properly override the Object.equals method.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Compilation fails because the private attribute p.name cannot be accessed in line 5.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To work correctly with hash-based data structures, this class must also implement the hashCode method.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When adding Person objects to a java.util.Set collection, the equals method in line 4 will prevent duplicates.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08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Example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// insert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set.add(new Integer(2));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set.add(new Integer(1));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System.out.println(set);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code, inserted at line 4, guarantees that this program will output [1, 2]?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Set set = new TreeSet();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Set set = new HashSet();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Set set = new SortedSet();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List set = new SortedList();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Set set = new LinkedHashSet();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09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Collection get()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Collection sorted = new LinkedList();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sorted.add("B"); sorted.add("C"); sorted.add("A");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return sorted;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for (Object obj: get())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System.out.print(obj + ", 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A, B, C,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B, C, A,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code runs with no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11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Iterator reverse(List list)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Collections.reverse(list);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return list.iterator();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List list = new ArrayList();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list.add("1"); list.add("2"); list.add("3");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for (Object obj: reverse(list))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System.out.print(obj + ", 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3, 2, 1,          </w:t>
        <w:tab/>
        <w:t xml:space="preserve">                           B. 1, 2, 3,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C. Compilation fails.                    </w:t>
        <w:tab/>
        <w:t>D. The code runs with no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13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bookmarkStart w:id="0" w:name="__DdeLink__916_1090933487"/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PQ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PriorityQueue&lt;String&gt; pq = new PriorityQueue&lt;String&gt;();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pq.add("carrot");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pq.add("apple");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pq.add("banana");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System.out.println(pq.poll() + ":" + pq.peek());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bookmarkStart w:id="1" w:name="__DdeLink__916_1090933487"/>
      <w:bookmarkEnd w:id="1"/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apple:apple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carrot:apple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apple:banana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banana:apple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carrot:carrot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carrot:banana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14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WrappedString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private String s;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WrappedString(String s) { this.s = s;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HashSet&lt;Object&gt; hs = new HashSet&lt;Object&gt;();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WrappedString ws1 = new WrappedString("aardvark");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WrappedString ws2 = new WrappedString("aardvark");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String s1 = new String("aardvark");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String s2 = new String("aardvark");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hs.add(ws1); hs.add(ws2); hs.add(s1); hs.add(s2);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System.out.println(hs.size()); }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1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3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4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15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class Key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private long id1;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private long id2;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// class Key methods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 programmer is developing a class Key, that will be used as a key in a standard java.util.HashMap.Which two methods should be overridden to assure that Key works correctly as a key?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int hashCode()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B. </w:t>
      </w:r>
      <w:bookmarkStart w:id="2" w:name="__DdeLink__918_1090933487"/>
      <w:bookmarkEnd w:id="2"/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boolean equals(Key k)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int compareTo(Object o)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boolean equals(Object o)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public boolean compareTo(Key k)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18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class LetterASort{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ArrayList&lt;String&gt; strings = new ArrayList&lt;String&gt;();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strings.add("aAaA");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strings.add("AaA");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strings.add("aAa");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strings.add("AAaa");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Collections.sort(strings);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for (String s : strings) { System.out.print(s + " ");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Compilation fails.                                    </w:t>
        <w:tab/>
        <w:t>B. aAaA aAa AAaa AaA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C. AAaa AaA aAa aAaA                             </w:t>
        <w:tab/>
        <w:t>D. AaA AAaa aAaA aAa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E. aAa AaA aAaA AAaa                        </w:t>
        <w:tab/>
        <w:t xml:space="preserve">      F.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20 Which two statements are true about the hashCode method?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hashCode method for a given class can be used to test for object equality and object inequality for that class.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hashCode method is used by the java.util.SortedSet collection class to order the elements within that set.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hashCode method for a given class can be used to test for object inequality, but NOT object equality, for that class.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only important characteristic of the values returned by a hashCode method is that the distribution of values must follow a Gaussian distribution.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hashCode method is used by the java.util.HashSet collection class to group the elements within that set into hash buckets for swift retrieval.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22 A programmer has an algorithm that requires a java.util.List that provides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 efficient implementation of add(0, object), but does NOT need to support quick random access.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supports these requirements?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java.util.Queue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java.util.ArrayList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java.util.LinearList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java.util.LinkedList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27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Drink implements Comparable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String name;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int compareTo(Object o)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return 0;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Drink one = new Drink();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Drink two = new Drink();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one.name= "Coffee";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two.name= "Tea";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TreeSet set = new TreeSet();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set.add(one);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set.add(two);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 programmer iterates over the TreeSet and prints the name of each Drink object.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Tea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Coffee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Coffee Tea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code runs with no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30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abstract public class Employee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protected abstract double getSalesAmount();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double getCommision()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return getSalesAmount() * 0.15;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class Sales extends Employee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// insert method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 methods, inserted independently at line 17, correctly complete the Sales class?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double getSalesAmount() { return 1230.45;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double getSalesAmount() { return 1230.45;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private double getSalesAmount() { return 1230.45;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protected double getSalesAmount() { return 1230.45;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31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static void search(List&lt;String&gt; list)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list.clear();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list.add("b");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list.add("a");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list.add("c");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System.out.println(Collections.binarySearch(list, "a"));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 of calling search with a valid List implementation?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0                             </w:t>
        <w:tab/>
        <w:t>B. 1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C. 2                             </w:t>
        <w:tab/>
        <w:t>D. 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E. b                             </w:t>
        <w:tab/>
        <w:t>F.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The result is undefined.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33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class Person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private name;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Person(String name)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this.name = name;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public int hashCode()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return 420;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statement is true?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time to find the value from HashMap with a Person key depends on the size of the map.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Deleting a Person key from a HashMap will delete all map entries for all keys of type Person.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Inserting a second Person object into a HashSet will cause the first Person object to be removed as a duplicate.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time to determine whether a Person object is contained in a HashSet is constant and does NOT depend on the size of the map.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35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int[] myArray = new int[] {1, 2, 3, 4, 5}; What allows you to create a list from this array?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List myList = myArray.asList();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List myList = Arrays.asList(myArray);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List myList = new ArrayList(myArray);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List myList = Collections.fromArray(myArray);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Question: 37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class KeyMaster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int i;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KeyMaster(int i) { this.i = i;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boolean equals(Object o) { return i == ((KeyMaster)o).i;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public int hashCode() { return i;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public class MapIt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Set&lt;KeyMaster&gt; set = new HashSet&lt;KeyMaster&gt;();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KeyMaster k1 = new KeyMaster(1);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KeyMaster k2 = new KeyMaster(2);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set.add(k1); set.add(k1);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set.add(k2); set.add(k2);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15.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System.out.print(set.size() + “:”);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k2.i = 1;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System.out.print(set.size() + “:”);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set.remove(k1);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System.out.print(set.size() + “:”);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set.remove(k2);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System.out.print(set.size());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4:4:2:2                         </w:t>
        <w:tab/>
        <w:t>B. 4:4:3:2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C. 2:2:1:0                         </w:t>
        <w:tab/>
        <w:t>D. 2:2:0:0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E. 2:1:0:0                          </w:t>
        <w:tab/>
        <w:t>F. 2:2:1:1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4:3:2:1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Question: 42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List list = // more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Collections.sort(list, new MyComparator());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code will sort this list in the opposite order of the sort in line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Collections.reverseSort(list, new MyComparator());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B. Collections.sort(list, new MyComparator());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list.reverse();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Collections.sort(list, new InverseComparator(new MyComparator()));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Collections.sort(list, Collections.reverseOrder(new MyComparator()));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Question: 43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ArrayList a = new ArrayList();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containing the values {“1”, “2”, “3”, “4”, “5”, “6”, “7”, “8”}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code will return 2?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Collections. sort(a, a.reverse());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 result = Collections.binarySearch(a, “6”);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Comparator c = Collections.reverseOrder();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Collections.sort(a, c);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 result = Collections.binarySearch(a, “6”);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Comparator c = Collections.reverseOrder();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Collections.sort(a, c);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 result = Collections.binarySearch(a, “6”,c);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Comparator c = Collections.reverseOrder(a);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Collections.sort(a, c);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 result = Collections.binarySearch(a, “6”,c);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Comparator c = new InverseComparator(new Comparator());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Collections.sort(a);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 result = Collections.binarySearch(a, “6”,c);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Question: 44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class Counter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13. int numArgs = /* insert code here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*/;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15.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the command line: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 Counter one fred 42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code, inserted at line 13, captures the number of arguments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passed into the program?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args.count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args.length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args.count()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args.length()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args.getLength()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Question: 46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. public class TwoThreads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private static Object resource = new Object();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private static void delay(long n)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try { Thread.sleep(n);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catch (Exception e) { System.out.print(”Error “);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System.out.print(”StartMain “);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new Thread1().start();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delay(1000);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Thread t2 = new Thread2();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15.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t2.start();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delay(1000);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t2.interrupt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delay(1000);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System.out.print(”EndMain “);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static class Thread 1 extends Thread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public void run()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synchronized (resource)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25.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System.out.print(”Startl “);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26. delay(6000);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27. System.out.print(”End1 “);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31.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32. static class Thread2 extends Thread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33. public void run()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34. synchronized (resource)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35. System.out.print(”Start2 “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36. delay(2000);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37. System.out.print(”End2 “);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Assume that sleep(n) executes in exactly m milliseconds, and all other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code executes in an insignificant amount of time. What is the output if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the main() method is run?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Deadlock occurs.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StartMain Start1 Error EndMain End1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StartMain Start1 EndMain End1 Start2 End2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StartMain Start1 Error Start2 EndMain End2 End1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StartMain Start1 Start2 Error End2 EndMain End1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StartMain Start1 EndMain End1 Start2 Error End2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Question: 47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Click the Exhibit button.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public class Transfers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void main(String[] args) throws Exception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Record r1 = new Record();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Record r2 = new Record();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14. doTransfer(r1, r2,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15.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doTransfer(r2, r1, 2);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doTransfer(r1, r2, 1);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// print the result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System.out.println(”rl = “ + r1.get() +“, r2=” + r2.get());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private static void doTransfer(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final Record a, final Record b, final int amount)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Thread t = new Thread()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public void run()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new Clerk().transfer(a, b, amount);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25.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26. };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27. t.start();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30. class Clerk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31. public synchronized void transfer(Record a, Record b, int amount){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32. synchronized (a)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33. synchronized (b)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34. a.add(-amount);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35.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b.add(amount);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39.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40. class Record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41.int num=10;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42. public int get() { return num;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43. public void add(int n) { num = num + n;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If Transfers.main() is run, which three are true? (Choose three.)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output may be “r1 = 6, r2 = 14”.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B. The output may be “r1 =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5,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r2 =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15”.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output may be “r1 = 8, r2 = 12”.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code may run (and complete) with no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code may deadlock (without completing) with no output.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M IllegalStateException or InterruptedException may be thrown at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48.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class Messager implements Runnable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new Thread(new Messager("Wallace")).start();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new Thread(new Messager("Gromit")).start();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private String name;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Messager(String name) { this.name = name;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run()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message(1); message(2);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private synchronized void message(int n)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System.out.print(name + "-" + n + " 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of the following is a possible result?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Wallace-1 Wallace-2 Gromit-1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Wallace-1 Gromit-2 Wallace-2 Gromit-1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Wallace-1 Gromit-1 Gromit-2 Wallace-2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Gromit-1 Gromit-2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Gromit-2 Wallace-1 Gromit-1 Wallace-2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The code does not compile.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An error occurs at run 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51.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class AccountManager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private Map accountTotals = new HashMap();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private int retirementFund;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public int getBalance(String accountName)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Integer total = (Integer) accountTotals.get(accountName);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if (total == null)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total = Integer.valueOf(0);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return total.intValue();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public void setBalance(String accountName, int amount)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accountTotals.put(accountName, Integer.valueOf(amount));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}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This class is to be updated to make use of appropriate generic types, with no changes in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behavior (for better or worse). Which of these steps could be performed? (Choose three.)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Replace line 13 with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private Map&lt;String, int&gt; accountTotals = new HashMap&lt;String, int&gt;();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Replace line 13 with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private Map&lt;String, Integer&gt; accountTotals = new HashMap&lt;String, Integer&gt;();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Replace line 13 with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private Map&lt;String&lt;Integer&gt;&gt; accountTotals = new HashMap&lt;String&lt;Integer&gt;&gt;();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Replace lines 17–20 with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 total = accountTotals.get(accountName);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if (total == null) total = 0;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return total;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Replace lines 17–20 with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Integer total = accountTotals.get(accountName);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if (total == null) total = 0;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return total;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Replace lines 17–20 with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return accountTotals.get(accountName);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Replace line 24 with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accountTotals.put(accountName, amount);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H. Replace line 24 with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accountTotals.put(accountName, amount.intValue());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52. Given a properly prepared String array containing five elements, which range of results could a proper invocation of Arrays.binarySearch() produce?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0 through 4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0 through 5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-1 through 4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-1 through 5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-5 through 4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-5 through 5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-6 through 4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H. -6 through 5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54. Which collection class(es) allows you to grow or shrink its size and provides indexed access to its elements, but whose methods are not synchronized?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java.util.HashSet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java.util.LinkedHashSet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java.util.List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java.util.ArrayList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java.util.Vector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java.util.PriorityQueue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55.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import java.util.*;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class Group extends HashSet&lt;Person&gt;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Group g = new Group();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g.add(new Person("Hans"));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g.add(new Person("Lotte"));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g.add(new Person("Jane"));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g.add(new Person("Hans"));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g.add(new Person("Jane"));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System.out.println("Total: " + g.size());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boolean add(Object o)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System.out.println("Adding: " + o);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return super.add(o);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Person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private final String name;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Person(String name) { this.name = name;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String toString() { return name;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of the following occur at least once when the code is compiled and run?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Adding Hans              </w:t>
        <w:tab/>
        <w:t>B. Adding Lotte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C. Adding Jane               </w:t>
        <w:tab/>
        <w:t>D. Total: 3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E. Total: 5                        </w:t>
        <w:tab/>
        <w:t>F. The code does not compile.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56.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import java.util.*;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AlgaeDiesel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String[] sa = {"foo", "bar", "baz" };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// insert method invocations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java.util.Arrays and/or java.util.Collections methods could you use to convert sa to a List and then search the List to find the index of the element whose value is "foo"? (Choose from one to three methods.)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sort()                             B. asList()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C. toList()                      </w:t>
        <w:tab/>
        <w:t>D. search()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E. sortList()                    </w:t>
        <w:tab/>
        <w:t>F. contains()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G. binarySearch()         </w:t>
        <w:tab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58.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TreeSet map = new TreeSet();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map.add("one");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map.add("two");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map.add("three");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map.add("four");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map.add("one");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Iterator it = map.iterator();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while (it.hasNext() 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System.out.print( it.next() + " " 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one two three four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four three two one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four one three two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one two three four one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one four three two one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An exception is thrown at runtime.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H. The print order is not guaranteed.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swiss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" w:type="paragraph">
    <w:name w:val="Título 1"/>
    <w:basedOn w:val="style17"/>
    <w:next w:val="style1"/>
    <w:pPr>
      <w:widowControl w:val="false"/>
      <w:suppressAutoHyphens w:val="true"/>
      <w:spacing w:after="120" w:before="480" w:line="100" w:lineRule="atLeast"/>
      <w:contextualSpacing w:val="false"/>
    </w:pPr>
    <w:rPr>
      <w:rFonts w:ascii="Times New Roman" w:cs="Mangal" w:eastAsia="SimSun" w:hAnsi="Times New Roman"/>
      <w:b/>
      <w:color w:val="00000A"/>
      <w:sz w:val="48"/>
      <w:szCs w:val="24"/>
      <w:lang w:bidi="hi-IN" w:eastAsia="zh-CN" w:val="pt-BR"/>
    </w:rPr>
  </w:style>
  <w:style w:styleId="style2" w:type="paragraph">
    <w:name w:val="Título 2"/>
    <w:basedOn w:val="style17"/>
    <w:next w:val="style2"/>
    <w:pPr>
      <w:widowControl w:val="false"/>
      <w:suppressAutoHyphens w:val="true"/>
      <w:spacing w:after="80" w:before="360" w:line="100" w:lineRule="atLeast"/>
      <w:contextualSpacing w:val="false"/>
    </w:pPr>
    <w:rPr>
      <w:rFonts w:ascii="Times New Roman" w:cs="Mangal" w:eastAsia="SimSun" w:hAnsi="Times New Roman"/>
      <w:b/>
      <w:color w:val="00000A"/>
      <w:sz w:val="36"/>
      <w:szCs w:val="24"/>
      <w:lang w:bidi="hi-IN" w:eastAsia="zh-CN" w:val="pt-BR"/>
    </w:rPr>
  </w:style>
  <w:style w:styleId="style3" w:type="paragraph">
    <w:name w:val="Título 3"/>
    <w:basedOn w:val="style17"/>
    <w:next w:val="style3"/>
    <w:pPr>
      <w:widowControl w:val="false"/>
      <w:suppressAutoHyphens w:val="true"/>
      <w:spacing w:after="80" w:before="280" w:line="100" w:lineRule="atLeast"/>
      <w:contextualSpacing w:val="false"/>
    </w:pPr>
    <w:rPr>
      <w:rFonts w:ascii="Times New Roman" w:cs="Mangal" w:eastAsia="SimSun" w:hAnsi="Times New Roman"/>
      <w:b/>
      <w:color w:val="00000A"/>
      <w:sz w:val="28"/>
      <w:szCs w:val="24"/>
      <w:lang w:bidi="hi-IN" w:eastAsia="zh-CN" w:val="pt-BR"/>
    </w:rPr>
  </w:style>
  <w:style w:styleId="style4" w:type="paragraph">
    <w:name w:val="Título 4"/>
    <w:basedOn w:val="style17"/>
    <w:next w:val="style4"/>
    <w:pPr>
      <w:widowControl w:val="false"/>
      <w:suppressAutoHyphens w:val="true"/>
      <w:spacing w:after="40" w:before="240" w:line="100" w:lineRule="atLeast"/>
      <w:contextualSpacing w:val="false"/>
    </w:pPr>
    <w:rPr>
      <w:rFonts w:ascii="Times New Roman" w:cs="Mangal" w:eastAsia="SimSun" w:hAnsi="Times New Roman"/>
      <w:b/>
      <w:color w:val="00000A"/>
      <w:sz w:val="24"/>
      <w:szCs w:val="24"/>
      <w:lang w:bidi="hi-IN" w:eastAsia="zh-CN" w:val="pt-BR"/>
    </w:rPr>
  </w:style>
  <w:style w:styleId="style5" w:type="paragraph">
    <w:name w:val="Título 5"/>
    <w:basedOn w:val="style17"/>
    <w:next w:val="style5"/>
    <w:pPr>
      <w:widowControl w:val="false"/>
      <w:suppressAutoHyphens w:val="true"/>
      <w:spacing w:after="40" w:before="220" w:line="100" w:lineRule="atLeast"/>
      <w:contextualSpacing w:val="false"/>
    </w:pPr>
    <w:rPr>
      <w:rFonts w:ascii="Times New Roman" w:cs="Mangal" w:eastAsia="SimSun" w:hAnsi="Times New Roman"/>
      <w:b/>
      <w:color w:val="00000A"/>
      <w:sz w:val="22"/>
      <w:szCs w:val="24"/>
      <w:lang w:bidi="hi-IN" w:eastAsia="zh-CN" w:val="pt-BR"/>
    </w:rPr>
  </w:style>
  <w:style w:styleId="style6" w:type="paragraph">
    <w:name w:val="Título 6"/>
    <w:basedOn w:val="style17"/>
    <w:next w:val="style6"/>
    <w:pPr>
      <w:widowControl w:val="false"/>
      <w:suppressAutoHyphens w:val="true"/>
      <w:spacing w:after="40" w:before="200" w:line="100" w:lineRule="atLeast"/>
      <w:contextualSpacing w:val="false"/>
    </w:pPr>
    <w:rPr>
      <w:rFonts w:ascii="Times New Roman" w:cs="Mangal" w:eastAsia="SimSun" w:hAnsi="Times New Roman"/>
      <w:b/>
      <w:color w:val="00000A"/>
      <w:sz w:val="20"/>
      <w:szCs w:val="24"/>
      <w:lang w:bidi="hi-IN" w:eastAsia="zh-CN" w:val="pt-BR"/>
    </w:rPr>
  </w:style>
  <w:style w:styleId="style15" w:type="character">
    <w:name w:val="ListLabel 1"/>
    <w:next w:val="style15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Link da Internet"/>
    <w:next w:val="style16"/>
    <w:rPr>
      <w:color w:val="000080"/>
      <w:u w:val="single"/>
      <w:lang w:bidi="zxx-" w:eastAsia="zxx-" w:val="zxx-"/>
    </w:rPr>
  </w:style>
  <w:style w:styleId="style17" w:type="paragraph">
    <w:name w:val="Título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Corpo do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Legenda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normal"/>
    <w:next w:val="style22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pt-BR"/>
    </w:rPr>
  </w:style>
  <w:style w:styleId="style23" w:type="paragraph">
    <w:name w:val="Título principal"/>
    <w:basedOn w:val="style22"/>
    <w:next w:val="style23"/>
    <w:pPr>
      <w:spacing w:after="120" w:before="480" w:line="100" w:lineRule="atLeast"/>
      <w:contextualSpacing w:val="false"/>
    </w:pPr>
    <w:rPr>
      <w:b/>
      <w:sz w:val="72"/>
    </w:rPr>
  </w:style>
  <w:style w:styleId="style24" w:type="paragraph">
    <w:name w:val="Subtítulo"/>
    <w:basedOn w:val="style22"/>
    <w:next w:val="style24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Collections and Generics.docx</dc:title>
</cp:coreProperties>
</file>