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more details on SUN Certifications, visit </w:t>
      </w:r>
      <w:hyperlink r:id="rId5">
        <w:r w:rsidRPr="00000000" w:rsidR="00000000" w:rsidDel="00000000">
          <w:rPr>
            <w:rFonts w:cs="Arial" w:hAnsi="Arial" w:eastAsia="Arial" w:ascii="Arial"/>
            <w:b w:val="1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JavaScjpDumps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 Click the Task button.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drawing>
          <wp:inline>
            <wp:extent cy="4521200" cx="5168900"/>
            <wp:docPr id="6" name="image04.gif"/>
            <a:graphic>
              <a:graphicData uri="http://schemas.openxmlformats.org/drawingml/2006/picture">
                <pic:pic>
                  <pic:nvPicPr>
                    <pic:cNvPr id="0" name="image04.gif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4521200" cx="51689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Solution: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enum Element{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EARTH,WIND,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FIRE{public String info(){return "Hot";}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};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public String info(){return "element";}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2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package com.sun.scjp;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class Geodetics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public static final double DIAMETER = 12756.32; // kilometers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two correctly access the DIAMETER member of the Geodetics class? (Choose two.)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import com.sun.scjp.Geodetics;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class TerraCarta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double halfway()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 return Geodetics.DIAMETER/2.0;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import static com.sun.scjp.Geodetics;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class TerraCarta{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double halfway() { return DIAMETER/2.0; }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import static com.sun.scjp.Geodetics.*;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class TerraCarta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double halfway() { return DIAMETER/2.0; }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package com.sun.scjp;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class TerraCarta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double halfway() { return DIAMETER/2.0; }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A, C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3 Click the Task button.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drawing>
          <wp:inline>
            <wp:extent cy="3340100" cx="6286500"/>
            <wp:docPr id="3" name="image01.gif"/>
            <a:graphic>
              <a:graphicData uri="http://schemas.openxmlformats.org/drawingml/2006/picture">
                <pic:pic>
                  <pic:nvPicPr>
                    <pic:cNvPr id="0" name="image01.gif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3340100" cx="62865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Solution: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package com.sun.cert;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import java.util.*;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class AddressBook{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ArrayList entries;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4 Which two classes correctly implement both the java.lang.Runnable and the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java.lang.Clonable interfaces? (Choose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public class Session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implements Runnable, Clonable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void run();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Object clone();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public class Session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extends Runnable, Clonable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void run() { /* do something */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Object clone() { /* make a copy */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public class Session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implements Runnable, Clonable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void run() { /* do something */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Object clone() { /* make a copy */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public abstract class Session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implements Runnable, Clonable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void run() { /* do something */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Object clone() { /*make a copy */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public class Session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implements Runnable, implements Clonable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void run() { /* do something */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Object clone() { /* make a copy */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C, D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5 Given classes defined in two different files: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package util;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class BitUtils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private static void process(byte[] b) {}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package app;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class SomeApp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public static void main(String[] args)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byte[] bytes = new byte[256];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// insert code here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required at line 5 in class SomeApp to use the process method of BitUtils?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process(bytes);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BitUtils.process(bytes);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app.BitUtils.process(bytes);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util.BitUtils.process(bytes);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import util.BitUtils.*; process(bytes);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SomeApp cannot use the process method in BitUtils.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F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6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class Cup {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class PoisonCup extends Cup {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public void takeCup(Cup c)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22. if (c instanceof PoisonCup)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23. System.out.println("Inconceivable!");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24. } else if (c instanceof Cup)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25. System.out.println("Dizzying intellect!");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26. } else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27. System.exit(0);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28.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29.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the execution of the statements: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Cup cup = new PoisonCup();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takeCup(cup);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output?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Inconceivable!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Dizzying intellect!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The code runs with no output.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An exception is thrown at runtime.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Compilation fails because of an error in line 22.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7 Click the Exhibit button.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class A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</w:t>
        <w:tab/>
        <w:t xml:space="preserve">private int counter=0;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</w:t>
        <w:tab/>
        <w:t xml:space="preserve">public static int getInstanceCount()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  <w:tab/>
        <w:t xml:space="preserve">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</w:t>
        <w:tab/>
        <w:t xml:space="preserve">return counter;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 public A()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  <w:tab/>
        <w:t xml:space="preserve"> counter++;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  <w:tab/>
        <w:t xml:space="preserve">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Given this code from Class B: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25. A a1 = new A();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26. A a2 = new A();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27. A a3 = new A();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28. System.out.println(A.getInstanceCount());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Compilation of class A fails.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Line 28 prints the value 3 to System.out.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Line 28 prints the value 1 to System.out.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A runtime error occurs when line 25 executes.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Compilation fails because of an error on line 28.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Q:8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String[] elements = { "for", "tea", "too" };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String first = (elements.length &gt; 0) ? elements[0] : null;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Compilation fails.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An exception is thrown at runtime.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The variable first is set to null.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The variable first is set to elements[0].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Q:09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interface DeclareStuff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public static final int EASY = 3;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void doStuff(int t);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public class TestDeclare implements DeclareStuff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public static void main(String [] args)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int x = 5;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new TestDeclare().doStuff(++x);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void doStuff(int s)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s += EASY + ++s;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System.out.println("s " + s);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23.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s 14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s 16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s 10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Compilation fails.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An exception is thrown at runtime.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10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public class TestString1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static void main(String[] args)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String str = "420";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str += 42;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System.out.print(str);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output?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42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420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462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42042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Compilation fails.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An exception is thrown at runtime.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11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class Converter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public static void main(String[] args)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Integer i = args[0];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int j = 12;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System.out.println("It is " + (j==i) + " that j==i.");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 when the programmer attempts to compile the code and run it with the command java Converter 12?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It is true that j==i.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It is false that j==i.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An exception is thrown at runtime.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Compilation fails because of an error in line 13.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12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int x = 0;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int y = 10;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do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y--;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++x;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} while (x &lt; 5);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System.out.print(x + "," + y);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5,6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5,5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6,5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6,6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13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public interface A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String DEFAULT_GREETING = "Hello World";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public void method1();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programmer wants to create an interface called B that has A as its parent. Which interface declaration is correct?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public interface B extends A {}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public interface B implements A {}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public interface B instanceOf A {}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public interface B inheritsFrom A {}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14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enum Title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MR("Mr."), MRS("Mrs."), MS("Ms.");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private final String title;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private Title(String t) { title = t;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public String format(String last, String first)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return title + " " + first + " " + last;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public static void main(String[] args)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System.out.println(Title.MR.format("Doe", "John"));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Mr. John Doe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An exception is thrown at runtime.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Compilation fails because of an error in line 12.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Compilation fails because of an error in line 15.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Compilation fails because of an error in line 20.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15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package test;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class Target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public String name = "hello";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can directly access and change the value of the variable name?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any class    </w:t>
        <w:tab/>
        <w:t xml:space="preserve">                            B. only the Target class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any class in the test package  </w:t>
        <w:tab/>
        <w:t xml:space="preserve">D. any class that extends Target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C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16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class Ball{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public enum Color { RED, GREEN, BLUE };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public void foo(){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// insert code here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{ System.out.println(c);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code inserted at line 14 causes the foo method to print RED, GREEN, and BLUE?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for( Color c : Color.values() 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for( Color c = RED; c &lt;= BLUE; c++ 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for( Color c ; c.hasNext() ; c.next() 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for( Color c = Color[0]; c &lt;= Color[2]; c++ 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for( Color c = Color.RED; c &lt;= Color.BLUE; c++ 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17 Click the Task button.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drawing>
          <wp:inline>
            <wp:extent cy="4241800" cx="7315200"/>
            <wp:docPr id="5" name="image03.gif"/>
            <a:graphic>
              <a:graphicData uri="http://schemas.openxmlformats.org/drawingml/2006/picture">
                <pic:pic>
                  <pic:nvPicPr>
                    <pic:cNvPr id="0" name="image03.gif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4241800" cx="73152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Solution: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package alpha;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class Alpha{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private String alpha;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 Alpha( ){ this("A") ;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protected Alpha(String a){ alpha=a; 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package beta;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class Beta extends alpha.Alpha{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private Beta(String a){ super(a); 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18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public class Target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private int i = 0;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public int addOne(){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return ++i;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public class Client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static void main(String[] args){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System.out.println(new Target().addOne());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change can you make to Target without affecting Client?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Line 4 of class Target can be changed to return i++;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Line 2 of class Target can be changed to private int i = 1;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Line 3 of class Target can be changed to private int addOne(){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Line 2 of class Target can be changed to private Integer i = 0;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19 Click the Task button.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drawing>
          <wp:inline>
            <wp:extent cy="3708400" cx="7315200"/>
            <wp:docPr id="4" name="image02.gif"/>
            <a:graphic>
              <a:graphicData uri="http://schemas.openxmlformats.org/drawingml/2006/picture">
                <pic:pic>
                  <pic:nvPicPr>
                    <pic:cNvPr id="0" name="image02.gif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3708400" cx="73152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Solution: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class Single{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</w:t>
        <w:tab/>
        <w:t xml:space="preserve">private static Single instance;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</w:t>
        <w:tab/>
        <w:t xml:space="preserve">public static Single getInstance( ){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if(instance==null) instance = create( 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</w:t>
        <w:tab/>
        <w:t xml:space="preserve">return instance;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protectedSingle( ) { 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staticSingle create ( ) { return new Single ( ) ;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class SingleSub extends Shape{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20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public class Test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public enum Dogs {collie, harrier};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public static void main(String [] args)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Dogs myDog = Dogs.collie;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switch (myDog)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case collie: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System.out.print("collie ");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case harrier: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System.out.print("harrier ");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23.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collie                                   </w:t>
        <w:tab/>
        <w:t xml:space="preserve">B. harrier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Compilation fails.                </w:t>
        <w:tab/>
        <w:t xml:space="preserve">D. collie harrier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An exception is thrown at runtime.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21 Click the Exhibit button.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ClassA a = new ClassA();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a.methodA();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drawing>
          <wp:inline>
            <wp:extent cy="4025900" cx="5181600"/>
            <wp:docPr id="2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4025900" cx="5181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Compilation fails.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ClassC is displayed.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The code runs with no output.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An exception is thrown at runtime.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22 Click the Task button.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drawing>
          <wp:inline>
            <wp:extent cy="4000500" cx="7315200"/>
            <wp:docPr id="1" name="image05.gif"/>
            <a:graphic>
              <a:graphicData uri="http://schemas.openxmlformats.org/drawingml/2006/picture">
                <pic:pic>
                  <pic:nvPicPr>
                    <pic:cNvPr id="0" name="image05.gif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4000500" cx="73152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Solution: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int update(int quantity,int adjust){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quantity=quantity+adjust;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return quantity;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void call Update( 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quant=100;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quant=update(quant,320);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System.out.println("the quantity is " +quant);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23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package sun.scjp;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enum Color { RED, GREEN, BLUE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package sun.beta;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// insert code here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public class Beta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Color g = GREEN;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public static void main( String[] argv)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{ System.out.println( GREEN);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class Beta and the enum Color are in different packages.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two code fragments, inserted individually at line 2 of the Beta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declaration, will allow this code to compile? (Choose two.)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import sun.scjp.Color.*;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import static sun.scjp.Color.*;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import sun.scjp.Color; import static sun.scjp.Color.*;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import sun.scjp.*; import static sun.scjp.Color.*;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import sun.scjp.Color; import static sun.scjp.Color.GREEN;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CE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Question 24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public class Fabric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enum Color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RED(0xff0000), GREEN(0x00ff00), BLUE(0x0000ff);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private final int rgb;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Color( int rgb) { this.rgb = rgb;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public int getRGB() { return rgb;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};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public static void main( String[] argv)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// insert code here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two code fragments, inserted independently at line 18, allow the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Fabric class to compile? (Choose two.)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Color skyColor = BLUE;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Color treeColor = Color.GREEN;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Color purple = new Color( 0xff00ff);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if( RED.getRGB() &lt; BLUE.getRGB() ) {}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Color purple = Color.BLUE + Color.RED;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if( Color.RED.ordinal() &lt; Color.BLUE.ordinal() ) {}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BF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25. Given the following,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interface Base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boolean m1 ();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byte m2(short s);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code fragments will compile? (Choose all that apply.)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interface Base2 implements Base {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abstract class Class2 extends Base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boolean m1() { return true; }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abstract class Class2 implements Base {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abstract class Class2 implements Base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boolean m1() { return (true); }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class Class2 implements Base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boolean m1() { return false;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byte m2(short s) { return 42; }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 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correct.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correct because an abstract class doesn't have to implement any or all of its interface's methods.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correct because the method is correctly implemented.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interfaces don't implement anything.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classes don't extend interfaces.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interface methods are implicitly public, so the methods being implemented must be public.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26. Which declare a compilable abstract class? (Choose all that apply.)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public abstract class Canine { public Bark speak();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abstract class Canine { public Bark speak() { }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public class Canine { public abstract Bark speak();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public class Canine abstract { public abstract Bark speak();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correct. abstract classes don't have to have any abstract methods.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abstract methods must be marked as such.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becauseyou can't have an abstract method unless the class is abstract.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thekeyword abstract must come before the classname. (Objective 1.1)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27. Which is true? (Choose all that apply.)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"X extends Y" is correct if and only if X is a class and Y is an interface.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"X extends Y" is correct if and only if X is an interface and Y is a class.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"X extends Y" is correct if X and Y are either both classes or both interfaces.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"X extends Y" is correct for all combinations of X and Y being classes and/or interfaces.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 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correct.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 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classes implement interfaces, they don't extend them.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  <w:tab/>
        <w:t xml:space="preserve">B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interfaces only "inherit from" other interfaces.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  <w:tab/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based on the preceding rules.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28.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enum Animals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DOG("woof"), CAT("meow"), FISH("burble");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String sound;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Animals(String s) { sound = s;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class TestEnum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static Animals a;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8. public static void main(String [] args)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9. System.out.println(a.DOG.sound + " " + a.FISH.sound);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woof burble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Multiple compilation errors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Compilation fails due to an error on line 2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Compilation fails due to an error on line 3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Compilation fails due to an error on line 4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Compilation fails due to an error on line 9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correct; enums can have constructors and variables.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B, C, D, E,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incorrect; these lines all use correct syntax.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29.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enum A { A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class E2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enum B { B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void C()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enum D { D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statements are true? (Choose all that apply.)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The code compiles.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If only line 1 is removed the code compiles.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If only line 3 is removed the code compiles.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If only line 5 is removed the code compiles.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If lines 1 and 3 are removed the code compiles.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If lines 1, 3 and 5 are removed the code compiles.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correct. Line 5 is the only line that will not compile, because enums cannot belocal to a method.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A, B, C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 based on the above.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0.gif" Type="http://schemas.openxmlformats.org/officeDocument/2006/relationships/image" Id="rId10"/><Relationship Target="styles.xml" Type="http://schemas.openxmlformats.org/officeDocument/2006/relationships/styles" Id="rId4"/><Relationship Target="media/image05.gif" Type="http://schemas.openxmlformats.org/officeDocument/2006/relationships/image" Id="rId11"/><Relationship Target="numbering.xml" Type="http://schemas.openxmlformats.org/officeDocument/2006/relationships/numbering" Id="rId3"/><Relationship Target="media/image02.gif" Type="http://schemas.openxmlformats.org/officeDocument/2006/relationships/image" Id="rId9"/><Relationship Target="media/image04.gif" Type="http://schemas.openxmlformats.org/officeDocument/2006/relationships/image" Id="rId6"/><Relationship Target="http://www.javascjpdumps.blogspot.com/" Type="http://schemas.openxmlformats.org/officeDocument/2006/relationships/hyperlink" TargetMode="External" Id="rId5"/><Relationship Target="media/image03.gif" Type="http://schemas.openxmlformats.org/officeDocument/2006/relationships/image" Id="rId8"/><Relationship Target="media/image01.gif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Declarations and Access Control.docx</dc:title>
</cp:coreProperties>
</file>