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Collections and Generics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HashMap props = new HashMap();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props.put("key45", "some 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props.put("key12", "some other 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props.put("key39", "yet another 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Set s = props.keySet();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inserted at line 39, will sort the keys in the props HashMap?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Arrays.sort(s);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 = new TreeSet(s);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Collections.sort(s);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 = new SortedSet(s);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2867025" cx="4648200"/>
            <wp:docPr id="7" name="image00.gif"/>
            <a:graphic>
              <a:graphicData uri="http://schemas.openxmlformats.org/drawingml/2006/picture">
                <pic:pic>
                  <pic:nvPicPr>
                    <pic:cNvPr id="0" name="image00.gif"/>
                    <pic:cNvPicPr preferRelativeResize="0"/>
                  </pic:nvPicPr>
                  <pic:blipFill>
                    <a:blip r:embed="rId6"/>
                    <a:stretch>
                      <a:fillRect/>
                    </a:stretch>
                  </pic:blipFill>
                  <pic:spPr>
                    <a:xfrm>
                      <a:ext cy="2867025" cx="4648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about the set variable on line 12?</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set variable contains all six elements from the coll collection, and the order is guaranteed to be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preserved.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set variable contains only three elements from the coll collection, and the order is guaranteed to be preserved.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set variable contains all six elements from the coll collection, but the order is NOT guaranteed to be preserved.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set variable contains only three elements from the coll collection, but the order is NOT guaranteed to be preserved.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Object [] myObjects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Integer(12),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new String("foo"),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new Integer(5),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new Boolean(true)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Arrays.sort(myObjects);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for(int i=0; i&lt;myObjects.length; 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System.out.print(myObjects[i].toString());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System.out.print("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due to an error in line 23.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due to an error in line 29.</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ClassCastException occurs in line 29.</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ClassCastException occurs in line 31.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value of all four objects prints in natural 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3914775" cx="5867400"/>
            <wp:docPr id="6" name="image03.gif"/>
            <a:graphic>
              <a:graphicData uri="http://schemas.openxmlformats.org/drawingml/2006/picture">
                <pic:pic>
                  <pic:nvPicPr>
                    <pic:cNvPr id="0" name="image03.gif"/>
                    <pic:cNvPicPr preferRelativeResize="0"/>
                  </pic:nvPicPr>
                  <pic:blipFill>
                    <a:blip r:embed="rId7"/>
                    <a:stretch>
                      <a:fillRect/>
                    </a:stretch>
                  </pic:blipFill>
                  <pic:spPr>
                    <a:xfrm>
                      <a:ext cy="3914775" cx="5867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1.Gen&lt;T&gt;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2.T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3.Gen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4.T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5.T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019675" cx="5800725"/>
            <wp:docPr id="3" name="image01.gif"/>
            <a:graphic>
              <a:graphicData uri="http://schemas.openxmlformats.org/drawingml/2006/picture">
                <pic:pic>
                  <pic:nvPicPr>
                    <pic:cNvPr id="0" name="image01.gif"/>
                    <pic:cNvPicPr preferRelativeResize="0"/>
                  </pic:nvPicPr>
                  <pic:blipFill>
                    <a:blip r:embed="rId8"/>
                    <a:stretch>
                      <a:fillRect/>
                    </a:stretch>
                  </pic:blipFill>
                  <pic:spPr>
                    <a:xfrm>
                      <a:ext cy="5019675" cx="58007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list.add("foo"); </w:t>
        <w:tab/>
        <w:t xml:space="preserve">-----------</w:t>
        <w:tab/>
        <w:t xml:space="preserve">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list = new ArrayList&lt;String&gt;();</w:t>
        <w:tab/>
        <w:t xml:space="preserve">------Compilation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3.list=new ArrayList&lt;Object&gt;( );  ----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String s = list.get(0); ------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 = list;  -----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Person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Person(String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boolean equals(Person p)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return p.name.equals(this.name);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equals method does NOT properly override the Object.equals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because the private attribute p.name cannot be accessed in line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To work correctly with hash-based data structures, this class must also implement the hashCode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When adding Person objects to a java.util.Set collection, the equals method in line 4 will prevent duplicates.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Old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Object get0(List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list.get(0);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will compile successfully?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Object o = Old.get0(new LinkedList());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Object o = Old.get0(new LinkedList&lt;?&gt;());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s = Old.get0(new LinkedList&lt;String&gt;());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Object o = Old.get0(new LinkedList&lt;Object&gt;());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s = (String)Old.get0(new LinkedList&lt;String&gt;());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Example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set.add(new Integer(2));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set.add(new Integer(1));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System.out.println(set);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4, guarantees that this program will output [1,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Set set = new TreeSet();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Set set = new HashSet();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Set set = new SortedSet();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 set = new SortedList();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Set set = new LinkedHashSet();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09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Collection get()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 sorted = new LinkedList();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sorted.add("B"); sorted.add("C"); sorted.add("A");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return sorted;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for (Object obj: get())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System.out.print(obj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B,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 C,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Q:10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6362700" cx="5743575"/>
            <wp:docPr id="8" name="image04.gif"/>
            <a:graphic>
              <a:graphicData uri="http://schemas.openxmlformats.org/drawingml/2006/picture">
                <pic:pic>
                  <pic:nvPicPr>
                    <pic:cNvPr id="0" name="image04.gif"/>
                    <pic:cNvPicPr preferRelativeResize="0"/>
                  </pic:nvPicPr>
                  <pic:blipFill>
                    <a:blip r:embed="rId9"/>
                    <a:stretch>
                      <a:fillRect/>
                    </a:stretch>
                  </pic:blipFill>
                  <pic:spPr>
                    <a:xfrm>
                      <a:ext cy="6362700" cx="57435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of the first statement succeeds ,but compilation fails due to an error in the second statement.</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fails due to an error in the first statement</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4.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Iterator reverse(List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Collections.reverse(list);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return list.iterator();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List list = new ArrayList();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list.add("1"); list.add("2"); list.add("3");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for (Object obj: reverse(list))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System.out.print(obj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 2, 1,          </w:t>
        <w:tab/>
        <w:t xml:space="preserve">                           B. 1, 2,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w:t>
        <w:tab/>
        <w:t xml:space="preserve">D.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12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4543425" cx="5762625"/>
            <wp:docPr id="1" name="image02.gif"/>
            <a:graphic>
              <a:graphicData uri="http://schemas.openxmlformats.org/drawingml/2006/picture">
                <pic:pic>
                  <pic:nvPicPr>
                    <pic:cNvPr id="0" name="image02.gif"/>
                    <pic:cNvPicPr preferRelativeResize="0"/>
                  </pic:nvPicPr>
                  <pic:blipFill>
                    <a:blip r:embed="rId10"/>
                    <a:stretch>
                      <a:fillRect/>
                    </a:stretch>
                  </pic:blipFill>
                  <pic:spPr>
                    <a:xfrm>
                      <a:ext cy="4543425" cx="57626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1.m1(listO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2.m2(listB);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3.m2(listO);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=====compiles and runs with out error=========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1.m1(listA);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2.m1(listB);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3.m2(listA);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PQ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PriorityQueue&lt;String&gt; pq = new PriorityQueue&lt;String&gt;();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pq.add("carrot");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pq.add("apple");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pq.add("banana");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System.out.println(pq.poll() + ":" + pq.peek());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apple:apple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carrot:apple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apple:banana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banana:apple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carrot:carrot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carrot:banana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14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WrappedString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String 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WrappedString(String s) { this.s = 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HashSet&lt;Object&gt; hs = new HashSet&lt;Object&gt;();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WrappedString ws1 = new WrappedString("aardvark");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WrappedString ws2 = new WrappedString("aardvark");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String s1 = new String("aardvark");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String s2 = new String("aardvark");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hs.add(ws1); hs.add(ws2); hs.add(s1); hs.add(s2);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System.out.println(hs.size());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Key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long id1;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private long id2;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 class Key methods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is developing a class Key, that will be used as a key in a standard java.util.HashMap.Which two methods should be overridden to assure that Key works correctly as a key?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hashCode()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boolean equals(Key 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compareTo(Object 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boolean equals(Object 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boolean compareTo(Key 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16 Given a pre-generics implementation of a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int sum(List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int sum =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for ( Iterator iter = list.iterator(); iter.hasNext();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int i = ((Integer)iter.next()).intValue();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sum += 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return sum;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changes must be made to the method sum to use generics?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remove line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line 14 with "int i = iter.next();"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line 13 with "for (int i : intList)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replace line 13 with "for (Iterator iter : intList)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replace the method declaration with "sum(List&lt;int&gt; intList)"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replace the method declaration with "sum(List&lt;Integer&gt; intList)"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N min, max;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N getMin() { return min;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N getMax() { return max;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void add(N added)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if (min == null || added.doubleValue() &lt; min.doubleValue()) 17. min = added;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if (max == null || added.doubleValue() &gt; max.doubleValue()) 19. max = added;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inserted at line 11, will allow the code to compile?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class MinMax&lt;?&gt;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class MinMax&lt;? extends Number&gt;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MinMax&lt;N extends Object&gt;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MinMax&lt;N extends Number&gt;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MinMax&lt;? extends Object&gt;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class MinMax&lt;N extends Integer&gt;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class LetterASort{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ArrayList&lt;String&gt; strings = new ArrayList&lt;String&gt;();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strings.add("aAaA");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strings.add("AaA");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strings.add("aAa");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strings.add("AAaa");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Collections.sort(strings);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for (String s : strings) { System.out.print(s +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w:t>
        <w:tab/>
        <w:t xml:space="preserve">B. aAaA aAa AAaa 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AAaa AaA aAa aAaA                             </w:t>
        <w:tab/>
        <w:t xml:space="preserve">D. AaA AAaa aAaA aAa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aAa AaA aAaA AAaa                        </w:t>
        <w:tab/>
        <w:t xml:space="preserve">      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19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3543300" cx="5591175"/>
            <wp:docPr id="4" name="image05.jpg"/>
            <a:graphic>
              <a:graphicData uri="http://schemas.openxmlformats.org/drawingml/2006/picture">
                <pic:pic>
                  <pic:nvPicPr>
                    <pic:cNvPr id="0" name="image05.jpg"/>
                    <pic:cNvPicPr preferRelativeResize="0"/>
                  </pic:nvPicPr>
                  <pic:blipFill>
                    <a:blip r:embed="rId11"/>
                    <a:stretch>
                      <a:fillRect/>
                    </a:stretch>
                  </pic:blipFill>
                  <pic:spPr>
                    <a:xfrm>
                      <a:ext cy="3543300" cx="55911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NumberNames{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private HashMap&lt; String , Integer&gt;  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new  HashMap&lt; String , Integer  &gt;(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public void put(String name . int Value)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map.put(name , 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public  Set&lt;String&gt;  getNames(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return map.keySet(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20 Which two statements are true about the hashCode method?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hashCode method for a given class can be used to test for object equality and object inequality for that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hashCode method is used by the java.util.SortedSet collection class to order the elements within that 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hashCode method for a given class can be used to test for object inequality, but NOT object equality, for that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only important characteristic of the values returned by a hashCode method is that the distribution of values must follow a Gaussian distribution.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hashCode method is used by the java.util.HashSet collection class to group the elements within that set into hash buckets for swift retrieval.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22 A programmer has an algorithm that requires a java.util.List that provides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 efficient implementation of add(0, object), but does NOT need to support quick random access.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supports these requirements?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java.util.Queue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java.util.ArrayList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java.util.LinearList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java.util.LinkedList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24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A { void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B implements A { public void x() {} public void y()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C extends B { public void 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java.util.List&lt;A&gt; list = new java.util.ArrayList&lt;A&gt;();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list.add(new 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list.add(new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for (A a :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a.x();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20.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21.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23.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because of an error in line 25.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26 Given:</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4667250" cx="5857875"/>
            <wp:docPr id="2" name="image07.jpg"/>
            <a:graphic>
              <a:graphicData uri="http://schemas.openxmlformats.org/drawingml/2006/picture">
                <pic:pic>
                  <pic:nvPicPr>
                    <pic:cNvPr id="0" name="image07.jpg"/>
                    <pic:cNvPicPr preferRelativeResize="0"/>
                  </pic:nvPicPr>
                  <pic:blipFill>
                    <a:blip r:embed="rId12"/>
                    <a:stretch>
                      <a:fillRect/>
                    </a:stretch>
                  </pic:blipFill>
                  <pic:spPr>
                    <a:xfrm>
                      <a:ext cy="4667250" cx="58578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of the first statement succeeds ,but compilation fails due to an error in the second statement.</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fails due to an error in the first statement</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26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4676775" cx="5848350"/>
            <wp:docPr id="5" name="image06.jpg"/>
            <a:graphic>
              <a:graphicData uri="http://schemas.openxmlformats.org/drawingml/2006/picture">
                <pic:pic>
                  <pic:nvPicPr>
                    <pic:cNvPr id="0" name="image06.jpg"/>
                    <pic:cNvPicPr preferRelativeResize="0"/>
                  </pic:nvPicPr>
                  <pic:blipFill>
                    <a:blip r:embed="rId13"/>
                    <a:stretch>
                      <a:fillRect/>
                    </a:stretch>
                  </pic:blipFill>
                  <pic:spPr>
                    <a:xfrm>
                      <a:ext cy="4676775" cx="5848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list.add("foo"); </w:t>
        <w:tab/>
        <w:t xml:space="preserve">-----------</w:t>
        <w:tab/>
        <w:t xml:space="preserve">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list = new ArrayList&lt;String&gt;();</w:t>
        <w:tab/>
        <w:t xml:space="preserve">------Compilation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3.list=new ArrayList&lt;Object&gt;( );  ----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String s = list.get(0); ------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 = list;  -----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Drink implements Comparable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int compareTo(Object 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Drink one = new Drink();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Drink two = new Drink();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one.name= "Coffee";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two.name= "Tea";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TreeSet set = new TreeSet();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set.add(one);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set.add(two);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iterates over the TreeSet and prints the name of each Drink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Coffee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Coffee Tea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abstract public class Employee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protected abstract double getSalesAmount();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double getCommision()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return getSalesAmount() * 0.15;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class Sales extends Employee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insert method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methods, inserted independently at line 17, correctly complete the Sales class?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double getSalesAmount() { return 1230.45;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double getSalesAmount() { return 1230.45;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private double getSalesAmount() { return 1230.45;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protected double getSalesAmount() { return 1230.45;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search(List&lt;String&gt;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list.clear();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list.add("b");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list.add("a");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list.add("c");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System.out.println(Collections.binarySearch(list,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calling search with a valid List implementation?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w:t>
        <w:tab/>
        <w:t xml:space="preserve">B.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                             </w:t>
        <w:tab/>
        <w:t xml:space="preserve">D.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                             </w:t>
        <w:tab/>
        <w:t xml:space="preserve">F.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result is undefined.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32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append(List list) { list.add("0042");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List&lt;Integer&gt; intList = new ArrayList&lt;Integer&gt;();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append(intList);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System.out.println(intList.get(0));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0042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Person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Person(String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this.name =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int hashCode()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return 420;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time to find the value from HashMap with a Person key depends on the size of the 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Deleting a Person key from a HashMap will delete all map entries for all keys of type Person.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Inserting a second Person object into a HashSet will cause the first Person object to be removed as a duplicate.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time to determine whether a Person object is contained in a HashSet is constant and does NOT depend on the size of the 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must create a generic class MinMax and the type parameter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of MinMax must implement Comparable. Which implementation of MinMax will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 MinMax&lt;E extends Comparable&lt;E&gt;&gt;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min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max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put(E value) { /* store min or max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class MinMax&lt;E implements Comparable&lt;E&gt;&gt;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min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max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put(E value) { /* store min or max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class MinMax&lt;E extends Comparable&lt;E&gt;&gt;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min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max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&lt;E&gt; void put(E value) { /* store min or max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class MinMax&lt;E implements Comparable&lt;E&gt;&gt;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min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max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&lt;E&gt; void put(E value) { /* store min or max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myArray = new int[] {1, 2, 3, 4, 5}; What allows you to create a list from this 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List myList = myArray.asList();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List myList = Arrays.asList(myArray);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List myList = new ArrayList(myArray);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 myList = Collections.fromArray(myArray);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Score implements Comparable&lt;Score&gt;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int wins, losses;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Score(int w, int 1) { wins = w; losses = 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int getWins() { return wins;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public int getLosses() { return losses;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public String toString()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return “&lt;“ + wins + “,“ + losses + “&gt;”;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method will complete this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compareTo(Object o) {/*mode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int compareTo(Score other) {/*more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compare(Score s1,Score s2){/*more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int compare(Object o1,Object o2){/*more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KeyMaster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int 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KeyMaster(int i) { this.i = 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public boolean equals(Object o) { return i == ((KeyMaster)o).i;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public int hashCode() { return 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class MapIt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Set&lt;KeyMaster&gt; set = new HashSet&lt;KeyMaster&gt;();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KeyMaster k1 = new KeyMaster(1);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KeyMaster k2 = new KeyMaster(2);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set.add(k1); set.add(k1);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set.add(k2); set.add(k2);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System.out.print(set.size()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k2.i =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System.out.print(set.size()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set.remove(k1);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System.out.print(set.size()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set.remove(k2);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System.out.print(set.size());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4:4:2:2                         </w:t>
        <w:tab/>
        <w:t xml:space="preserve">B. 4:4:3:2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2:2:1:0                         </w:t>
        <w:tab/>
        <w:t xml:space="preserve">D. 2:2:0:0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2:1:0:0                          </w:t>
        <w:tab/>
        <w:t xml:space="preserve">F. 2:2:1:1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4:3:2:1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38</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List&lt;String&gt; strings = new ArrayList&lt;String&gt;();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four, inserted at line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will allow compilation to succeed?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four.)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String s = strings.get(0);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Iterator i1 = strings.iterator();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array1 = strings.toArray();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Iterator&lt;String&gt; i2 = strings.iterator();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array2 = strings.toArray(new String[1]);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Iterator&lt;String&gt; i3 = strings.iterator&lt;String&gt;();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ABDE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39</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B extends 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C extends 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D extends B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statements are true?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type List&lt;A&gt; is assignable to 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type List&lt;B&gt; is assignable to List&lt;A&gt;.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type List&lt;Object&gt; is assignable to List&lt;?&gt;.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type List&lt;D&gt; is assignable to List&lt;? extends B&gt;.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type List&lt;? extends A&gt; is assignable to List&lt;A&gt;.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type List&lt;Object&gt; is assignable to any List reference.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type List&lt;? extends B&gt; is assignable to List&lt;? extends A&gt;.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CDG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Question:40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void addStrings(List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list.add(”foo”);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list.add(”bar”);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must you change in this method to compile without warnings?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add this code after line 11: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 = (List&lt;String&gt;) 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lines 12 and 13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list.add&lt;String&gt;(”foo”);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list.add&lt;String&gt;(”bar”);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method signature on line 11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addStrings(List&lt;? extends String&gt;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change the method signature on line 11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addStrings(List&lt;? super String&gt; list)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No changes are necessary. This method compiles without warnings.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&lt;T extends Comparable&gt; T findLarger(T x, T 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if(x.compareTo(y) &gt; 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 else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return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Test t = new Test();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will compile without errors when inserted at line 23?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Object x = t.findLarger(123, </w:t>
      </w:r>
      <w:r w:rsidRPr="00000000" w:rsidR="00000000" w:rsidDel="00000000">
        <w:rPr>
          <w:rFonts w:cs="Arial" w:hAnsi="Arial" w:eastAsia="Arial" w:ascii="Arial"/>
          <w:b w:val="0"/>
          <w:i w:val="1"/>
          <w:smallCaps w:val="0"/>
          <w:strike w:val="0"/>
          <w:color w:val="000000"/>
          <w:sz w:val="22"/>
          <w:u w:val="none"/>
          <w:vertAlign w:val="baseline"/>
          <w:rtl w:val="0"/>
        </w:rPr>
        <w:t xml:space="preserve">“456”);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int x = t.findLarger(123, new Double(456));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int x = t.findLarger(123, new Integer(456));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int x = (int) t.findLarger(new Double(123), new Double(456));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List list = // more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Collections.sort(list, new MyComparator());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will sort this list in the opposite order of the sort in line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Collections.reverseSort(list, new MyComparator());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Collections.sort(list, new MyComparator());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list.reverse();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Collections.sort(list, new InverseComparator(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MyComparator()));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Collections.sort(list, Collections.reverseOrder(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MyComparator()));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ArrayList a = new ArrayList();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containing the values {“1”, “2”, “3”, “4”, “5”, “6”, “7”, “8”}</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will return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Collections. sort(a, a.reverse());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Comparator c = Collections.reverseOrder();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Comparator c = Collections.reverseOrder();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Comparator c = Collections.reverseOrder(a);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Comparator c = new InverseComparator(new Comparator());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Counter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int numArgs = /* insert code here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 line: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Counter one fred 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13, captures the number of arguments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passed into the program?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args.count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args.length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args.count()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args.length()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args.getLength()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System.out.println(x.poll());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 insert code here, will compile?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List&lt;String&gt; x = new LinkedList&lt;String&gt;();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TreeSet&lt;String&gt; x = new TreeSet&lt;String&gt;();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HashSet&lt;String&gt; x = new HashSet&lt;String&gt;();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Queue&lt;String&gt; x = new PriorityQueue&lt;String&gt;();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ArrayList&lt;String&gt; x = new ArrayList&lt;String&gt;();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LinkedList&lt;String&gt; x = new LinkedList&lt;String&gt;();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and F are correct. The poll() method is associated with Queues. The LinkedList class implements the Queue interface.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-&gt;A is incorrect because the List interface does not implement Queue,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r w:rsidRPr="00000000" w:rsidR="00000000" w:rsidDel="00000000">
        <w:rPr>
          <w:rFonts w:cs="Arial" w:hAnsi="Arial" w:eastAsia="Arial" w:ascii="Arial"/>
          <w:b w:val="1"/>
          <w:i w:val="0"/>
          <w:smallCaps w:val="0"/>
          <w:strike w:val="0"/>
          <w:color w:val="000000"/>
          <w:sz w:val="22"/>
          <w:u w:val="none"/>
          <w:vertAlign w:val="baseline"/>
          <w:rtl w:val="0"/>
        </w:rPr>
        <w:t xml:space="preserve">. public class TwoThreads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static Object resource = new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private static void delay(long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 Thread.sleep(n);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catch (Exception e) { System.out.print(”Error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System.out.print(”StartMain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new Thread1().start();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Thread t2 = new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t2.start();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t2.interrupt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System.out.print(”EndMain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static class Thread 1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synchronized (resource)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System.out.print(”Startl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delay(6000);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System.out.print(”End1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static class Thread2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synchronized (resource)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System.out.print(”Start2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delay(2000);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System.out.print(”End2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Assume that sleep(n) executes in exactly m milliseconds, and all other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 executes in an insignificant amount of time. What is the output if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main() method is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Deadlock occurs.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StartMain Start1 Error EndMain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StartMain Start1 EndMain End1 Start2 End2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StartMain Start1 Error Start2 EndMain End2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StartMain Start1 Start2 Error End2 EndMain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StartMain Start1 EndMain End1 Start2 Error End2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Transfers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throws Exception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Record r1 = new Record();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Record r2 = new Record();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doTransfer(r1, r2, </w:t>
      </w:r>
      <w:r w:rsidRPr="00000000" w:rsidR="00000000" w:rsidDel="00000000">
        <w:rPr>
          <w:rFonts w:cs="Arial" w:hAnsi="Arial" w:eastAsia="Arial" w:ascii="Arial"/>
          <w:b w:val="0"/>
          <w:i w:val="1"/>
          <w:smallCaps w:val="0"/>
          <w:strike w:val="0"/>
          <w:color w:val="000000"/>
          <w:sz w:val="22"/>
          <w:u w:val="none"/>
          <w:vertAlign w:val="baseline"/>
          <w:rtl w:val="0"/>
        </w:rPr>
        <w:t xml:space="preserve">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doTransfer(r2, r1,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doTransfer(r1, r2,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print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System.out.println(”rl = “ + r1.get() +“, r2=” + r2.get());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private static void doTransfer(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final Record a, final Record b, final int amount)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Thread t =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Clerk().transfer(a, b, 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class Clerk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public synchronized void transfer(Record a, Record b, int 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synchronized (a)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synchronized (b)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a.add(-amount);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35. </w:t>
      </w:r>
      <w:r w:rsidRPr="00000000" w:rsidR="00000000" w:rsidDel="00000000">
        <w:rPr>
          <w:rFonts w:cs="Arial" w:hAnsi="Arial" w:eastAsia="Arial" w:ascii="Arial"/>
          <w:b w:val="1"/>
          <w:i w:val="0"/>
          <w:smallCaps w:val="0"/>
          <w:strike w:val="0"/>
          <w:color w:val="000000"/>
          <w:sz w:val="22"/>
          <w:u w:val="none"/>
          <w:vertAlign w:val="baseline"/>
          <w:rtl w:val="0"/>
        </w:rPr>
        <w:t xml:space="preserve">b.add(amount);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class Record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41.int num=10;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int get() { return num;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void add(int n) { num = num +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Transfers.main() is run, which three are true?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output may be “r1 = 6, r2 =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output may be “r1 =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0"/>
          <w:i w:val="0"/>
          <w:smallCaps w:val="0"/>
          <w:strike w:val="0"/>
          <w:color w:val="000000"/>
          <w:sz w:val="22"/>
          <w:u w:val="none"/>
          <w:vertAlign w:val="baseline"/>
          <w:rtl w:val="0"/>
        </w:rPr>
        <w:t xml:space="preserve">r2 = </w:t>
      </w:r>
      <w:r w:rsidRPr="00000000" w:rsidR="00000000" w:rsidDel="00000000">
        <w:rPr>
          <w:rFonts w:cs="Arial" w:hAnsi="Arial" w:eastAsia="Arial" w:ascii="Arial"/>
          <w:b w:val="0"/>
          <w:i w:val="1"/>
          <w:smallCaps w:val="0"/>
          <w:strike w:val="0"/>
          <w:color w:val="000000"/>
          <w:sz w:val="22"/>
          <w:u w:val="none"/>
          <w:vertAlign w:val="baseline"/>
          <w:rtl w:val="0"/>
        </w:rPr>
        <w:t xml:space="preserve">15”.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output may be “r1 = 8, r2 = 12”.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(and complete)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deadlock (without completing)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M IllegalStateException or InterruptedException may be thrown 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Messager implements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Messager("Wallace")).start();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Messager("Gromit")).start();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Messager(String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message(1); message(2);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synchronized void message(int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 + "-" + n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is a possible result?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Wallace-1 Wallace-2 Gromit-1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Wallace-1 Gromit-2 Wallace-2 Gromit-1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Wallace-1 Gromit-1 Gromit-2 Wallace-2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Gromit-1 Gromit-2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Gromit-2 Wallace-1 Gromit-1 Wallace-2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error occurs at run 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Both threads will print two messages each. Wallace-1 must be before Wallace-2, and Gromit-1 must be before Gromit-2. Other than that, the Wallace and Gromit messages can be intermingled in any 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class AccountManager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private Map accountTotals = new HashMap();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private int retirementFund;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int getBalance(String accountName)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Integer total = (Integer) accountTotals.get(accountName);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if (total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total = Integer.valueOf(0);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return total.intValue();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setBalance(String accountName, int amount)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accountTotals.put(accountName, Integer.valueOf(amount));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This class is to be updated to make use of appropriate generic types, with no changes 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behavior (for better or worse). Which of these steps could be performed?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Replace line 13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 int&gt; accountTotals = new HashMap&lt;String, int&gt;();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line 13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 Integer&gt; accountTotals = new HashMap&lt;String, Integer&gt;();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line 13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Map&lt;String&lt;Integer&gt;&gt; accountTotals = new HashMap&lt;String&lt;Integer&gt;&gt;();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Replace lines 17–20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total = accountTotals.get(accountName);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(total == null) total =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total;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Replace lines 17–20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Integer total = accountTotals.get(accountName);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(total == null) total =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total;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Replace lines 17–20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accountTotals.get(accountName);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Replace line 24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accountTotals.put(accountName, 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Replace line 24 with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accountTotals.put(accountName, amount.intValue());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B , E, and G are correct.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is wrong because you can't use a primitive type as a type parameter. C is wrong because a Map takes two type parameters separated by a comma. D is wrong because an int can't autobox to a null, and F is wrong because a null can't unbox to 0. H is wrong because you can't autobox a primitive just by trying to invoke a method with it.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52. Given a properly prepared String array containing five elements, which range of results could a proper invocation of Arrays.binarySearch() produce?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through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 through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through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 through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-5 through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-5 through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-6 through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-6 through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G is correct. If a match is found, binarySearch()will return the index of the element that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was matched. If no match is found, binarySearch() will return a negative number that,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inverted and then decremented, gives you the insertion point (array index) at which the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value searched on should be inserted into the array to maintain a proper sort.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-&gt;A, B, C, D, E, F, and H 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Hungry&lt;E&gt; { void munch(E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Carnivore&lt;E extends Animal&gt; extends Hungry&lt;E&gt;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Herbivore&lt;E extends Plant&gt; extends Hungry&lt;E&gt;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abstract class Plant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Grass extends Plant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abstract class Animal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Sheep extends Animal implements Herbivore&lt;Sheep&gt;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munch(Sheep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Wolf extends Animal implements Carnivore&lt;Sheep&gt;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munch(Sheep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changes (taken separately) would allow this code to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Change the Carnivore interface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interface Carnivore&lt;E extends Plant&gt; extends Hungry&lt;E&gt;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the Herbivore interface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interface Herbivore&lt;E extends Animal&gt; extends Hungry&lt;E&gt;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Sheep class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Sheep extends Animal implements Herbivore&lt;Plant&gt;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munch(Grass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Change the Sheep class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Sheep extends Plant implements Carnivore&lt;Wolf&gt;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munch(Wolf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Change the Wolf class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Wolf extends Animal implements Herbivore&lt;Grass&gt;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munch(Grass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No changes are necessary.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B is correct. The problem with the original code is that Sheep tries to implement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Herbivore&lt;Sheep&gt; and Herbivore declares that its type parameter E can be any type that extends Plant. Since a Sheep is not a Plant, Herbivore&lt;Sheep&gt; makes no sense— the type Sheep is outside the allowed range of Herbivore's parameter E. Only solutions that either alter the definition of a Sheep or alter the definition of Herbivore will be able to fix this. So A, E, and F are eliminated. B works, changing the definition of an Herbivore to allow it to eat Sheep solves the problem. C doesn't work because an Herbivore&lt;Plant&gt; must have a munch(Plant) method, not munch(Grass). And D doesn't work, because  in D we made Sheep extend Plant, now the Wolf class breaks because its munch(Sheep) method no longer fulfills the contract of Carnivore.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54. Which collection class(es) allows you to grow or shrink its size and provides indexed access to its elements, but whose methods are not synchronized?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java.util.HashSet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java.util.LinkedHashSet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java.util.List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java.util.ArrayList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java.util.Vector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java.util.PriorityQueue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is correct. All of the collection classes allow you to grow or shrink the size of your collection. ArrayList provides an index to its elements. The newer collection classes tend not to have synchronized methods. Vector is an older implementation of ArrayList functionality and has synchronized methods; it is slower than ArrayList.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E, and F are incorrect based on the logic described above; Notes: C, List is an interface, and F, PriorityQueue does not offer access by index.</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Group extends HashSet&lt;Person&gt;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Group g = new Group();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Person("Hans"));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Person("Lotte"));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Person("Jane"));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Person("Hans"));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Person("Jane"));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System.out.println("Total: " + g.size());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boolean add(Object 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System.out.println("Adding: " + 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super.add(o);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Person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final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Person(String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toString() { return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occur at least once when the code is compiled and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Adding Hans              </w:t>
        <w:tab/>
        <w:t xml:space="preserve">B. Adding Lotte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Adding Jane               </w:t>
        <w:tab/>
        <w:t xml:space="preserve">D. Total: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Total: 5                        </w:t>
        <w:tab/>
        <w:t xml:space="preserve">F. The code 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correct. The problem here is in Group's add() method—it should have been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add(Person), since the class extends HashSet&lt;Person&gt;. So this doesn't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Pop Quiz: What would happen if you fixed this code, changing add(Object) to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add(Person)? Try running the code to see if the results match what you thought.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D, E, and G 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56.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AlgaeDiesel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sa = {"foo", "bar", "baz"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method invocations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java.util.Arrays and/or java.util.Collections methods could you use to convert sa to a List and then search the List to find the index of the element whose value is "foo"? (Choose from one to three methods.)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sort()                             B. asList()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toList()                      </w:t>
        <w:tab/>
        <w:t xml:space="preserve">D. search()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sortList()                    </w:t>
        <w:tab/>
        <w:t xml:space="preserve">F. contains()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binarySearch()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and G are required. The as List() method converts an array to a List. You can find the index of an element in a List with the binarySearch() method, but before you do that you must sort the list using sort().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incorrect because contains() returns a boolean, not an index. C, D, and E are incorrect, because these methods are not defined in the List interface.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57. Given that String implements java.lang.CharSequence, 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LongWordFinder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array = { "123", "12345678", "1", "12", "1234567890"};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List&lt;String&gt; list = Arrays.asList(array);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Collection&lt;String&gt; resultList = getLongWords(list);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DECLARATION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Collection&lt;E&gt; longWords = new ArrayList&lt;E&gt;();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(E word :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(word.length() &gt; 6) longWords.add(word);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longWords;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declarations could be inserted at // INSERT DECLARATION HERE so that the program will compile and run?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static &lt;E extends CharSequence&gt; Collection&lt;? extends CharSequence&gt;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static &lt;E extends CharSequence&gt; List&lt;E&gt;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static Collection&lt;E extends CharSequence&gt; getLongWords(Collection&lt;E&gt;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static List&lt;CharSequence&gt;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getLongWords(Collection&lt;CharSequence&gt;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static List&lt;? extends CharSequence&gt;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 extends CharSequence&gt;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static public &lt;E extends CharSequence&gt; Collection&lt;E&gt;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static public &lt;E super CharSequence&gt; Collection&lt;E&gt;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correct.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is close, but it's wrong because the return value is too vague. The last line of the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method expects the return value to be Collection&lt;String&gt;, not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Collection&lt;? extends CharSequence&gt;. B is wrong because longWords has been declared as a Collection&lt;E&gt;, and that can't be implicitly converted to a List&lt;E&gt; to match the declared return value. (Even though we know that longWords is really an ArrayList&lt;E&gt;, the compiler only know what it's been declared as.) C, D, and E are wrong because they do not declare a type variable E (there's no &lt;&gt; before the return value) so the getLongWords() method body will not compile. G is wrong because E super CharSequence makes no sense—super could be used in conjunction with a wildcard but not a type variable like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TreeSet map = new TreeSet();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map.add("one");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map.add("two");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map.add("three");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map.add("four");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map.add("one");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Iterator it = map.iterator();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while (it.hasNext()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System.out.print( it.next() +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one two three four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four three two 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four one three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one two three four 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one four three two 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The print order is not guaranteed.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is correct. TreeSet assures no duplicate entries; also, when it is accessed 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 return elements in natural order, which for Strings means alphabetical.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E, F, G, and H are incorrect based on the logic described above. Note, even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though as of Java 5 you don't have to use an Iterator, you still can.</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59. Given a method declared as: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&lt;E extends Number&gt; List&lt;? super E&gt; process(List&lt;E&gt; nums)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wants to use this method like this: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DECLARATIONS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output = process(input);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pairs of declarations could be placed at // INSERT DECLARATIONS HERE to allow the code to compile?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ArrayList&lt;Integer&gt;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ArrayList&lt;Integer&gt;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ArrayList&lt;Integer&gt;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List&lt;Integer&gt;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ArrayList&lt;Integer&gt;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List&lt;Number&gt;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List&lt;Number&gt;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ArrayList&lt;Integer&gt;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List&lt;Number&gt;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List&lt;Number&gt;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List&lt;Integer&gt; input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List&lt;Integer&gt; output =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None of the above.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-&gt;B, E, and F are correct.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The return type of process is definitely declared as a List, not an ArrayList, so A and D are wrong. C is wrong because the return type evaluates to List&lt;Integer&gt;, and that can't be assigned to a variable of type List&lt;Number&gt;. Of course all these would probably cause a NullPointerException since the variables are still null—but the question only asked us to get the code to compile.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trike w:val="0"/>
        <w:color w:val="000000"/>
        <w:sz w:val="22"/>
        <w:u w:val="none"/>
        <w:vertAlign w:val="baseline"/>
      </w:rPr>
    </w:lvl>
    <w:lvl w:ilvl="3">
      <w:start w:val="1"/>
      <w:numFmt w:val="decimal"/>
      <w:lvlText w:val="%4"/>
      <w:pPr>
        <w:ind w:left="2880" w:firstLine="2520"/>
      </w:pPr>
      <w:rPr>
        <w:rFonts w:cs="Arial" w:hAnsi="Arial" w:eastAsia="Arial" w:ascii="Arial"/>
        <w:b w:val="0"/>
        <w:i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trike w:val="0"/>
        <w:color w:val="000000"/>
        <w:sz w:val="22"/>
        <w:u w:val="none"/>
        <w:vertAlign w:val="baseline"/>
      </w:rPr>
    </w:lvl>
    <w:lvl w:ilvl="6">
      <w:start w:val="1"/>
      <w:numFmt w:val="decimal"/>
      <w:lvlText w:val="%7"/>
      <w:pPr>
        <w:ind w:left="5040" w:firstLine="4680"/>
      </w:pPr>
      <w:rPr>
        <w:rFonts w:cs="Arial" w:hAnsi="Arial" w:eastAsia="Arial" w:ascii="Arial"/>
        <w:b w:val="0"/>
        <w:i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trike w:val="0"/>
        <w:color w:val="000000"/>
        <w:sz w:val="22"/>
        <w:u w:val="none"/>
        <w:vertAlign w:val="baseline"/>
      </w:rPr>
    </w:lvl>
    <w:lvl w:ilvl="3">
      <w:start w:val="1"/>
      <w:numFmt w:val="decimal"/>
      <w:lvlText w:val="%4"/>
      <w:pPr>
        <w:ind w:left="2880" w:firstLine="2520"/>
      </w:pPr>
      <w:rPr>
        <w:rFonts w:cs="Arial" w:hAnsi="Arial" w:eastAsia="Arial" w:ascii="Arial"/>
        <w:b w:val="0"/>
        <w:i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trike w:val="0"/>
        <w:color w:val="000000"/>
        <w:sz w:val="22"/>
        <w:u w:val="none"/>
        <w:vertAlign w:val="baseline"/>
      </w:rPr>
    </w:lvl>
    <w:lvl w:ilvl="6">
      <w:start w:val="1"/>
      <w:numFmt w:val="decimal"/>
      <w:lvlText w:val="%7"/>
      <w:pPr>
        <w:ind w:left="5040" w:firstLine="4680"/>
      </w:pPr>
      <w:rPr>
        <w:rFonts w:cs="Arial" w:hAnsi="Arial" w:eastAsia="Arial" w:ascii="Arial"/>
        <w:b w:val="0"/>
        <w:i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7.jpg" Type="http://schemas.openxmlformats.org/officeDocument/2006/relationships/image" Id="rId12"/><Relationship Target="settings.xml" Type="http://schemas.openxmlformats.org/officeDocument/2006/relationships/settings" Id="rId1"/><Relationship Target="media/image06.jpg" Type="http://schemas.openxmlformats.org/officeDocument/2006/relationships/image" Id="rId13"/><Relationship Target="styles.xml" Type="http://schemas.openxmlformats.org/officeDocument/2006/relationships/styles" Id="rId4"/><Relationship Target="media/image02.gif" Type="http://schemas.openxmlformats.org/officeDocument/2006/relationships/image" Id="rId10"/><Relationship Target="numbering.xml" Type="http://schemas.openxmlformats.org/officeDocument/2006/relationships/numbering" Id="rId3"/><Relationship Target="media/image05.jpg" Type="http://schemas.openxmlformats.org/officeDocument/2006/relationships/image" Id="rId11"/><Relationship Target="media/image04.gif" Type="http://schemas.openxmlformats.org/officeDocument/2006/relationships/image" Id="rId9"/><Relationship Target="media/image00.gif" Type="http://schemas.openxmlformats.org/officeDocument/2006/relationships/image" Id="rId6"/><Relationship Target="http://www.javascjpdumps.blogspot.com/" Type="http://schemas.openxmlformats.org/officeDocument/2006/relationships/hyperlink" TargetMode="External" Id="rId5"/><Relationship Target="media/image01.gif" Type="http://schemas.openxmlformats.org/officeDocument/2006/relationships/image" Id="rId8"/><Relationship Target="media/image03.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 and Generics.docx</dc:title>
</cp:coreProperties>
</file>