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gif" ContentType="image/gif"/>
  <Override PartName="/word/media/image1.gif" ContentType="image/gi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0"/>
        <w:ind w:left="0" w:right="0" w:hanging="0"/>
        <w:jc w:val="center"/>
        <w:rPr/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u w:val="none"/>
          <w:vertAlign w:val="baseline"/>
        </w:rPr>
        <w:t>Language Fundamentals</w:t>
      </w:r>
    </w:p>
    <w:p>
      <w:pPr>
        <w:pStyle w:val="Normal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For more details on SUN Certifications, go to </w:t>
      </w:r>
      <w:hyperlink r:id="rId2">
        <w:r>
          <w:rPr>
            <w:rStyle w:val="InternetLink"/>
            <w:rFonts w:eastAsia="Arial" w:cs="Arial" w:ascii="Arial" w:hAnsi="Arial"/>
            <w:b/>
            <w:i w:val="false"/>
            <w:caps w:val="false"/>
            <w:smallCaps w:val="false"/>
            <w:strike w:val="false"/>
            <w:dstrike w:val="false"/>
            <w:color w:val="000099"/>
            <w:position w:val="0"/>
            <w:sz w:val="22"/>
            <w:sz w:val="22"/>
            <w:u w:val="single"/>
            <w:vertAlign w:val="baseline"/>
          </w:rPr>
          <w:t>JavaScjpDumps</w:t>
        </w:r>
      </w:hyperlink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Q: 1 Given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10. class Foo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11. static void alpha() { /* more code here */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12. void beta() { /* more code here */ }Page 1 of 182Attention: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13. } 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 two statements are true? (Choose two.)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Foo.beta() is a valid invocation of beta().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Foo.alpha() is a valid invocation of alpha().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Method beta() can directly call method alpha().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Method alpha() can directly call method beta().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Q: 2 Given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12. public class Yippee2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13.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14. static public void main(String [] yahoo)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15. for(int x = 1; x &lt; yahoo.length; x++)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16. System.out.print(yahoo[x] + " ");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17.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18.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19.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and the command line invocation: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java Yippee2 a b c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What is the result?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a b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b c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C. a b c 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Compilation fails.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An exception is thrown at runtime.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Q: 3 Given: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15. public class Yippee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16. public static void main(String [] args)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17. for(int x = 1; x &lt; args.length; x++)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18. System.out.print(args[x] + " ");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19.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20.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21.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and two separate command line invocations: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java Yippee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java Yippee 1 2 3 4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What is the result?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No output is produced.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1 2 3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No output is produced.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2 3 4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No output is produced.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1 2 3 4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An exception is thrown at runtime.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1 2 3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An exception is thrown at runtime.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2 3 4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F. An exception is thrown at runtime.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1 2 3 4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Q: 4 Given a class Repetition: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1. package utils;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3. public class Repetition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4. public static String twice(String s) { return s + s;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5.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and given another class Demo: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1. // insert code here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3. public class Demo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4. public static void main(String[] args)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5. System.out.println(twice("pizza"));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6.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7.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 code should be inserted at line 1 of Demo.java to compile and run Demo to print "pizzapizza"?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import utils.*;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static import utils.*;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import utils.Repetition.*;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static import utils.Repetition.*;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import utils.Repetition.twice();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F. import static utils.Repetition.twice;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G. static import utils.Repetition.twice;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Q: 5  A JavaBeans component has the following field: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11. private boolean enabled;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 two pairs of method declarations follow the JavaBeans standard for accessing this field? (Choose two.)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public void setEnabled( boolean enabled 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boolean getEnabled()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public void setEnabled( boolean enabled 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void isEnabled()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public void setEnabled( boolean enabled 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boolean isEnabled()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public boolean setEnabled( boolean enabled 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public boolean getEnabled()  </w:t>
        <w:tab/>
        <w:t xml:space="preserve">                    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Q: 6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Given classes defined in two different files: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1. package util;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2. public class BitUtils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3. public static void process(byte[]) { /* more code here */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4.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1. package app;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2. public class SomeApp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3. public static void main(String[] args)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4. byte[] bytes = new byte[256];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5. // insert code here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6.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7.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What is required at line 5 in class SomeApp to use 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the process method of BitUtils?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process(bytes);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BitUtils.process(bytes);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util.BitUtils.process(bytes);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SomeApp cannot use methods in BitUtils.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import util.BitUtils.*; process(bytes);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Q: 7 Given: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enum Example { ONE, TWO, THREE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 statement is true?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The expressions (ONE == ONE) and ONE.equals(ONE) are both guaranteed to be true.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The expression (ONE &lt; TWO) is guaranteed to be true and ONE.compareTo(TWO) is guaranteed to be less than one.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The Example values cannot be used in a raw java.util.HashMap; instead, the programmer must use a java.util.EnumMap.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The Example values can be used in a java.util.SortedSet, but the set will NOT be sorted because enumerated types do NOT implement java.lang.Comparable.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Q: 8 Given: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11. public abstract class Shape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12. private int x;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13. private int y;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14. public abstract void draw();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15. public void setAnchor(int x, int y)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16. this.x = x;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17. this.y = y;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18.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19.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 two classes use the Shape class correctly? (Choose two.)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public class Circle implements Shape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private int radius;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public abstract class Circle extends Shape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private int radius;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public class Circle extends Shape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private int radius;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void draw();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public abstract class Circle implements Shape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private int radius;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void draw();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public class Circle extends Shape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private int radius;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void draw() {/* code here */}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F. public abstract class Circle implements Shape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private int radius;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public void draw() { /* code here */ }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Q: 09 Given: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10. class Nav{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11. public enum Direction { NORTH, SOUTH, EAST, WEST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12.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13. public class Sprite{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14. // insert code here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15.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 code, inserted at line 14, allows the Sprite class to compile?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Direction d = NORTH;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Nav.Direction d = NORTH;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Direction d = Direction.NORTH;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Nav.Direction d = Nav.Direction.NORTH;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Q: 10 Click the Exhibit button.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 three statements are true? (Choose three.)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  <w:drawing>
          <wp:inline distT="0" distB="0" distL="114935" distR="114935">
            <wp:extent cx="4813300" cy="4724400"/>
            <wp:effectExtent l="0" t="0" r="0" b="0"/>
            <wp:docPr id="1" name="image01.gi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gif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Compilation fails.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The code compiles and the output is 2.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If lines 16, 17 and 18 were removed, compilation would fail.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If lines 24, 25 and 26 were removed, compilation would fail.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If lines 16, 17 and 18 were removed, the code would compile and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ab/>
        <w:t>the  output would be 2.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F. If lines 24, 25 and 26 were removed, the code would compile and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ab/>
        <w:t>the output would be 1.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Q: 11 Click the Task button.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  <w:drawing>
          <wp:inline distT="0" distB="0" distL="114935" distR="114935">
            <wp:extent cx="5876925" cy="3933825"/>
            <wp:effectExtent l="0" t="0" r="0" b="0"/>
            <wp:docPr id="2" name="image00.gi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.gif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Solution: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interface Reloadable{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ab/>
        <w:t>public void reload();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ab/>
        <w:t>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class Edit{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ab/>
        <w:t>public void edit(){/* Edit Here*/}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interface Displayable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           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ab/>
        <w:t xml:space="preserve">    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extends   Reloadable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ab/>
        <w:t xml:space="preserve"> public void display();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} 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Q:12 Given: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35. String #name = "Jane Doe";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36. int $age = 24;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37. Double _height = 123.5;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38. double ~temp = 37.5;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 two statements are true? (Choose two.)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Line 35 will not compile.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Line 36 will not compile.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Line 37 will not compile.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Line 38 will not compile.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Q: 13 Given: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55. int [] x = {1, 2, 3, 4, 5};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56. int y[] = x;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57. System.out.println(y[2]);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 statement is true?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Line 57 will print the value 2.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Line 57 will print the value 3.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Compilation will fail because of an error in line 55.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Compilation will fail because of an error in line 56.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Q: 14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 programmer needs to create a logging method that can accept an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arbitrary number of arguments. For example, it may be called in these ways: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logIt("log message1");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logIt("log message2","log message3");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logIt("log message4","log message5","log message6");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 declaration satisfies this requirement?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public void logIt(String * msgs)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public void logIt(String [] msgs)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public void logIt(String... msgs)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public void logIt(String msg1, String msg2, String msg3)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Q: 15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 two code fragments correctly create and initialize a static array of int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elements? (Choose two.)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static final int[] a = { 100,200 };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static final int[] a;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static { a=new int[2]; a[0]=100; a[1]=200;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static final int[] a = new int[2]{ 100,200 };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static final int[] a;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static void init() { a = new int[3]; a[0]=100; a[1]=200; }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Q: 16 Given: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11. public static void main(String[] args)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12. String str = "null";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13. if (str == null)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14. System.out.println("null");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15. } else (str.length() == 0)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16. System.out.println("zero");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17. } else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18. System.out.println("some");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19.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20.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What is the result?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null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zero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some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Compilation fails.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An exception is thrown at runtime.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Q: 17 Click the Exhibit button.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Given: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34. Test t = new Test();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35. t.method(5);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What is the output from line 5 of the Test class?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5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10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12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17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E. 24   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Q: 18 Given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11. public interface Status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12. /* insert code here */ int MY_VALUE = 10;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13.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 three are valid on line 12? (Choose three.)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final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static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native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public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private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F. abstract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G. protected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Question: 19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 programmer is designing a class to encapsulate the information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about an inventory item. A JavaBeans component is needed to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do this. The Inventoryltem class has private instance variables to store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the item information: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10. private int itemId;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11. private String name;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12. private String description;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 method signature follows the JavaBeans naming standards for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modifying the itemld instance variable?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itemID(int itemId)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update(int itemId)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setItemId(int itemId)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mutateItemId(int itemId)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updateItemID(int itemId)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Question:20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Given a file GrizzlyBear.java: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1. package animals.mammals;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3. public class GrizzlyBear extends Bear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4. void hunt()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5.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Salmon s = findSalmon();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6. s.consume();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7.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8.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and another file, Salmon.java: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1. package animals.fish;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3. public class Salmon extends Fish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4. void consume() { /* do stuff */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5.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Assume both classes are defined in the correct directories for theft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packages, and that the Mammal class correctly defines the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findSalmon() method. Which two changes allow this code to compile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correctly? (Choose two.)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add public to the start of line 4 in Salmon.java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add public to the start of line 4 in GrizzlyBear.java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add import animals.mammals.*; at line 2 in Salmon.java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add import animals.fish.*; at line 2 in GrizzlyBear.java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add import animals.fish.Salmon.*; at line 2 in GrizzlyBear.java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F. add import animals.mammals.GrizzlyBear.*;at line 2 in Salmon.java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21. Which are valid declarations? (Choose all that apply.)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int $x;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.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int 123;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int _123;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int #dim;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int %percent;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F. int *divide;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G. int central_sales_region_Summer_2005_gross_sales;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22. Which method names follow the JavaBeans standard? (Choose all that apply.)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addSize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.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getCust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deleteRep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isColorado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putDimensions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23. Given: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1. class Voop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2. public static void main(String[] args) {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3. doStuff(1);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4. doStuff(1,2);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5.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6. // insert code here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7.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Which, inserted independently at line 6, will compile? (Choose all that apply.)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static void doStuff(int... doArgs) {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.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static void doStuff(int[] doArgs) {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static void doStuff(int doArgs...) {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static void doStuff(int... doArgs, int y) { }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static void doStuff(int x, int... doArgs) { }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24. Which are legal declarations? (Choose all that apply.)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short x [];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.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short [] y;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short[5] x2;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short z2 [5];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short [] z [] [];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F. short [] y2 = [5];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paragraph" w:styleId="Heading1">
    <w:name w:val="Heading 1"/>
    <w:next w:val="Normal"/>
    <w:qFormat/>
    <w:pPr>
      <w:widowControl w:val="false"/>
      <w:suppressAutoHyphens w:val="true"/>
      <w:spacing w:lineRule="auto" w:line="240" w:before="480" w:after="120"/>
    </w:pPr>
    <w:rPr>
      <w:rFonts w:ascii="Liberation Serif" w:hAnsi="Liberation Serif" w:eastAsia="Arial Unicode MS" w:cs="Arial Unicode MS"/>
      <w:b/>
      <w:color w:val="auto"/>
      <w:sz w:val="48"/>
      <w:szCs w:val="24"/>
      <w:lang w:val="en-US" w:eastAsia="zh-CN" w:bidi="hi-IN"/>
    </w:rPr>
  </w:style>
  <w:style w:type="paragraph" w:styleId="Heading2">
    <w:name w:val="Heading 2"/>
    <w:next w:val="Normal"/>
    <w:qFormat/>
    <w:pPr>
      <w:widowControl w:val="false"/>
      <w:suppressAutoHyphens w:val="true"/>
      <w:spacing w:lineRule="auto" w:line="240" w:before="360" w:after="80"/>
    </w:pPr>
    <w:rPr>
      <w:rFonts w:ascii="Liberation Serif" w:hAnsi="Liberation Serif" w:eastAsia="Arial Unicode MS" w:cs="Arial Unicode MS"/>
      <w:b/>
      <w:color w:val="auto"/>
      <w:sz w:val="36"/>
      <w:szCs w:val="24"/>
      <w:lang w:val="en-US" w:eastAsia="zh-CN" w:bidi="hi-IN"/>
    </w:rPr>
  </w:style>
  <w:style w:type="paragraph" w:styleId="Heading3">
    <w:name w:val="Heading 3"/>
    <w:next w:val="Normal"/>
    <w:qFormat/>
    <w:pPr>
      <w:widowControl w:val="false"/>
      <w:suppressAutoHyphens w:val="true"/>
      <w:spacing w:lineRule="auto" w:line="240" w:before="280" w:after="80"/>
    </w:pPr>
    <w:rPr>
      <w:rFonts w:ascii="Liberation Serif" w:hAnsi="Liberation Serif" w:eastAsia="Arial Unicode MS" w:cs="Arial Unicode MS"/>
      <w:b/>
      <w:color w:val="auto"/>
      <w:sz w:val="28"/>
      <w:szCs w:val="24"/>
      <w:lang w:val="en-US" w:eastAsia="zh-CN" w:bidi="hi-IN"/>
    </w:rPr>
  </w:style>
  <w:style w:type="paragraph" w:styleId="Heading4">
    <w:name w:val="Heading 4"/>
    <w:next w:val="Normal"/>
    <w:qFormat/>
    <w:pPr>
      <w:widowControl w:val="false"/>
      <w:suppressAutoHyphens w:val="true"/>
      <w:spacing w:lineRule="auto" w:line="240" w:before="240" w:after="40"/>
    </w:pPr>
    <w:rPr>
      <w:rFonts w:ascii="Liberation Serif" w:hAnsi="Liberation Serif" w:eastAsia="Arial Unicode MS" w:cs="Arial Unicode MS"/>
      <w:b/>
      <w:color w:val="auto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widowControl w:val="false"/>
      <w:suppressAutoHyphens w:val="true"/>
      <w:spacing w:lineRule="auto" w:line="240" w:before="220" w:after="40"/>
    </w:pPr>
    <w:rPr>
      <w:rFonts w:ascii="Liberation Serif" w:hAnsi="Liberation Serif" w:eastAsia="Arial Unicode MS" w:cs="Arial Unicode MS"/>
      <w:b/>
      <w:color w:val="auto"/>
      <w:sz w:val="22"/>
      <w:szCs w:val="24"/>
      <w:lang w:val="en-US" w:eastAsia="zh-CN" w:bidi="hi-IN"/>
    </w:rPr>
  </w:style>
  <w:style w:type="paragraph" w:styleId="Heading6">
    <w:name w:val="Heading 6"/>
    <w:next w:val="Normal"/>
    <w:qFormat/>
    <w:pPr>
      <w:widowControl w:val="false"/>
      <w:suppressAutoHyphens w:val="true"/>
      <w:spacing w:lineRule="auto" w:line="240" w:before="200" w:after="40"/>
    </w:pPr>
    <w:rPr>
      <w:rFonts w:ascii="Liberation Serif" w:hAnsi="Liberation Serif" w:eastAsia="Arial Unicode MS" w:cs="Arial Unicode MS"/>
      <w:b/>
      <w:color w:val="auto"/>
      <w:sz w:val="20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480" w:after="120"/>
    </w:pPr>
    <w:rPr>
      <w:b/>
      <w:sz w:val="72"/>
    </w:rPr>
  </w:style>
  <w:style w:type="paragraph" w:styleId="Subtitle">
    <w:name w:val="Subtitle"/>
    <w:basedOn w:val="LOnormal"/>
    <w:next w:val="Normal"/>
    <w:qFormat/>
    <w:pPr>
      <w:spacing w:lineRule="auto" w:line="240" w:before="360" w:after="80"/>
    </w:pPr>
    <w:rPr>
      <w:rFonts w:ascii="Georgia" w:hAnsi="Georgia" w:eastAsia="Georgia" w:cs="Georgia"/>
      <w:i/>
      <w:color w:val="666666"/>
      <w:sz w:val="48"/>
    </w:rPr>
  </w:style>
  <w:style w:type="paragraph" w:styleId="Quotations">
    <w:name w:val="Quotation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avascjpdumps.blogspot.com/" TargetMode="External"/><Relationship Id="rId3" Type="http://schemas.openxmlformats.org/officeDocument/2006/relationships/image" Target="media/image1.gif"/><Relationship Id="rId4" Type="http://schemas.openxmlformats.org/officeDocument/2006/relationships/image" Target="media/image2.gif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Application>LibreOffice/4.4.4.3$MacOSX_X86_64 LibreOffice_project/2c39ebcf046445232b798108aa8a7e7d89552ea8</Application>
  <Paragraphs>334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2015-11-24T20:50:46Z</dcterms:modified>
  <cp:revision>2</cp:revision>
  <dc:title>Language Fundamentals.docx</dc:title>
</cp:coreProperties>
</file>