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ind w:left="0" w:firstLine="0" w:right="0"/>
        <w:jc w:val="center"/>
      </w:pPr>
      <w:r w:rsidRPr="00000000" w:rsidR="00000000" w:rsidDel="00000000">
        <w:rPr>
          <w:rFonts w:cs="Arial" w:hAnsi="Arial" w:eastAsia="Arial" w:ascii="Arial"/>
          <w:b w:val="1"/>
          <w:i w:val="1"/>
          <w:smallCaps w:val="0"/>
          <w:strike w:val="0"/>
          <w:color w:val="000000"/>
          <w:sz w:val="36"/>
          <w:u w:val="none"/>
          <w:vertAlign w:val="baseline"/>
          <w:rtl w:val="0"/>
        </w:rPr>
        <w:t xml:space="preserve">Multi-Threading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7467600" cx="4864100"/>
            <wp:docPr id="6" name="image05.gif"/>
            <a:graphic>
              <a:graphicData uri="http://schemas.openxmlformats.org/drawingml/2006/picture">
                <pic:pic>
                  <pic:nvPicPr>
                    <pic:cNvPr id="0" name="image05.gif"/>
                    <pic:cNvPicPr preferRelativeResize="0"/>
                  </pic:nvPicPr>
                  <pic:blipFill>
                    <a:blip r:embed="rId6"/>
                    <a:stretch>
                      <a:fillRect/>
                    </a:stretch>
                  </pic:blipFill>
                  <pic:spPr>
                    <a:xfrm>
                      <a:ext cy="7467600" cx="48641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will deadlock.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may run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with output "0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run with output "2 0 6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may run with output "0 2 4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Threads2 implements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System.out.println("run.");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throw new RuntimeException("Problem");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Thread t = new Thread(new Threads2());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System.out.println("End of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can be results?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java.lang.RuntimeException: Problem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End of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End of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End of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TestSeven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static int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synchronized void doThings()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int current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current++;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x = current;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doThings();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Synchronizing the run() method would make the class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data in variable "x" are protected from concurrent access problems.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Declaring the doThings() method as static would make the class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Wrapping the statements within doThings() in a synchronized(new Object()) { } block would make the class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Threads3 implements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System.out.print("running");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Thread t = new Thread(new Threads3());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t.run();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t.run();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and prints "running".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and prints "runningrunning".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executes and prints "runningrunningrunning".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NamedCounter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final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int count;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NamedCounter(String name) { this.name =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getName() { return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increment() { count++;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int getCount() { return count;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reset() { count = 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changes should be made to adapt this class to be used safely by multiple threads? (Choose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declare reset() using the synchronized keyword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declare getName() using the synchronized keyword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declare getCount() using the synchronized keyword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declare the constructor using the synchronized keyword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declare increment() using the synchronized keyword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C,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void waitForSignal()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Object obj = new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synchronized (Thread.currentThread())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obj.wait();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obj.notify();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 code may throw an InterruptedException.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This code may throw an IllegalStateException.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This code may throw a TimeoutException after ten minutes.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This code will not compile unless "obj.wait()" is replaced with "((Thread) obj).wait()".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Reversing the order of obj.wait() and obj.notify() may cause this method to complete normally.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 call to notify()or notifyAll() from another thread may cause this method to complete normally. </w:t>
        <w:tab/>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 Which two code fragments will execute the method doStuff() in a separate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start() {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start() {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new Thread(new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new Thread(new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TestOne implements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throws Exception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Thread t = new Thread(new TestOne());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System.out.print("Started");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t.join();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System.out.print("Complete");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for (int i = 0; i &lt; 4; 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can be a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and prints "StartedComplete".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and prints "StartedComplete0123".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executes and prints "Started0123Complete".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09Given: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TestOne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throws Exception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Thread.sleep(3000);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System.out.println("sleep");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normally and prints "sleep".</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normally, but nothing is printed.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10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enum Dogs {collie, harrier, shepherd};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Dogs myDog = Dogs.shepherd;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switch (myDog)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case collie: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System.out.print("collie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case default: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System.out.print("retriever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case harrier: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System.out.print("harrier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harrier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shepherd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retriever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retriever harrier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Runnable r = 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System.out.print("Cat");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Thread t = new Thread(r)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System.out.print("Dog");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Cat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Dog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runs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12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new Threads4().go();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Runnable r = 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Thread t = new Thread(r);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normally and prints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normally, but nothing is printed.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13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TestFive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int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foo()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 current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x = current + 1;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for(int i = 0; i &lt; 5; 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System.out.print(x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 }.start();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changes, taken together, would guarantee the output: 1, 2, 3, 4, 5, ?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move the line 12 print statement into the foo()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line 7 to public synchronized 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the variable declaration on line 2 to private volatile int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wrap the code inside the foo() method with a synchronized( this ) block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wrap the for loop code inside the go() method with a synchronized block synchronized(this)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for loop code here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14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5372100" cx="7124700"/>
            <wp:docPr id="3" name="image03.gif"/>
            <a:graphic>
              <a:graphicData uri="http://schemas.openxmlformats.org/drawingml/2006/picture">
                <pic:pic>
                  <pic:nvPicPr>
                    <pic:cNvPr id="0" name="image03.gif"/>
                    <pic:cNvPicPr preferRelativeResize="0"/>
                  </pic:nvPicPr>
                  <pic:blipFill>
                    <a:blip r:embed="rId7"/>
                    <a:stretch>
                      <a:fillRect/>
                    </a:stretch>
                  </pic:blipFill>
                  <pic:spPr>
                    <a:xfrm>
                      <a:ext cy="5372100" cx="7124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1.started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2.ran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3.interrupting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4.ended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5.(no more out put)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Q:15 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output if the main() method is run?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4165600" cx="5016500"/>
            <wp:docPr id="2" name="image01.jpg"/>
            <a:graphic>
              <a:graphicData uri="http://schemas.openxmlformats.org/drawingml/2006/picture">
                <pic:pic>
                  <pic:nvPicPr>
                    <pic:cNvPr id="0" name="image01.jpg"/>
                    <pic:cNvPicPr preferRelativeResize="0"/>
                  </pic:nvPicPr>
                  <pic:blipFill>
                    <a:blip r:embed="rId8"/>
                    <a:stretch>
                      <a:fillRect/>
                    </a:stretch>
                  </pic:blipFill>
                  <pic:spPr>
                    <a:xfrm>
                      <a:ext cy="4165600" cx="5016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           </w:t>
        <w:tab/>
        <w:t xml:space="preserve">B. 5                          </w:t>
        <w:tab/>
        <w:t xml:space="preserve">C. 8</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9           </w:t>
        <w:tab/>
        <w:t xml:space="preserve">E.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It is impossible to determine for certain.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16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4419600" cx="4711700"/>
            <wp:docPr id="7" name="image06.jpg"/>
            <a:graphic>
              <a:graphicData uri="http://schemas.openxmlformats.org/drawingml/2006/picture">
                <pic:pic>
                  <pic:nvPicPr>
                    <pic:cNvPr id="0" name="image06.jpg"/>
                    <pic:cNvPicPr preferRelativeResize="0"/>
                  </pic:nvPicPr>
                  <pic:blipFill>
                    <a:blip r:embed="rId9"/>
                    <a:stretch>
                      <a:fillRect/>
                    </a:stretch>
                  </pic:blipFill>
                  <pic:spPr>
                    <a:xfrm>
                      <a:ext cy="4419600" cx="4711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java.lang.object  ------------------------------- wait( );  notify(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java.lang.Thread--------------------------------run(), sleep( ); start( );  join (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17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foo and bar are public references available to many other threads. foo refers to a Thread and bar is an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Object. The thread foo is currently executing bar.wait().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From another thread, what provides the most reliable way to ensure that foo will stop executing 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foo.notify();                     </w:t>
        <w:tab/>
        <w:t xml:space="preserve">B. bar.notify();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foo.notifyAll();                </w:t>
        <w:tab/>
        <w:t xml:space="preserve">D. Thread.notify();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bar.notifyAll();               </w:t>
        <w:tab/>
        <w:t xml:space="preserve">F. Object.notify();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MyLogger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StringBuilder logger = new StringBuuilder();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log(String message, String user)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logger.append(message);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logger.append(user);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programmer must guarantee that a single MyLogger object works properly for a multi-threaded system.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How must this code be changed to be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synchronize the log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replace StringBuilder with StringBuffer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replace StringBuilder with just a String object and use the string concatenation (+=) within the log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No change is necessary, the current MyLogger code is already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19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TestSeven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static int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synchronized void doThings()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 current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current++;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x = current;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doThings();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Synchronizing the run() method would make the class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data in variable "x" are protected from concurrent access problems.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Declaring the doThings() method as static would make the class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Wrapping the statements within doThings() in a synchronized(new Object()) { } block would make the class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Q:20 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statements are true if this class is compiled and run? (Choose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5207000" cx="4864100"/>
            <wp:docPr id="1" name="image00.jpg"/>
            <a:graphic>
              <a:graphicData uri="http://schemas.openxmlformats.org/drawingml/2006/picture">
                <pic:pic>
                  <pic:nvPicPr>
                    <pic:cNvPr id="0" name="image00.jpg"/>
                    <pic:cNvPicPr preferRelativeResize="0"/>
                  </pic:nvPicPr>
                  <pic:blipFill>
                    <a:blip r:embed="rId10"/>
                    <a:stretch>
                      <a:fillRect/>
                    </a:stretch>
                  </pic:blipFill>
                  <pic:spPr>
                    <a:xfrm>
                      <a:ext cy="5207000" cx="48641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An exception may be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may run with no output, without exiting.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may run with no output, exiting normally.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with output "A B A B C C ", then exit.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run with output "A B C A B C A B C ", then exit.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may run with output "A A A B C A B C C ", then exit.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code may run with output "A B C A A B C A B C ", then exit.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 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21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new Thread(new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System.out.print("bar");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normally and prints "bar".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normally, but nothing prints.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22 Which three will compile and run without exception?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private synchronized Object 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synchronized() { /* code here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synchronized void go() { /* code here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private synchronized(this) void go() { /* code here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synchronized(Object.class) { /* code here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void go()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Object o = new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synchronized(o) { /* code here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 E, F</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23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5626100" cx="5143500"/>
            <wp:docPr id="8" name="image07.gif"/>
            <a:graphic>
              <a:graphicData uri="http://schemas.openxmlformats.org/drawingml/2006/picture">
                <pic:pic>
                  <pic:nvPicPr>
                    <pic:cNvPr id="0" name="image07.gif"/>
                    <pic:cNvPicPr preferRelativeResize="0"/>
                  </pic:nvPicPr>
                  <pic:blipFill>
                    <a:blip r:embed="rId11"/>
                    <a:stretch>
                      <a:fillRect/>
                    </a:stretch>
                  </pic:blipFill>
                  <pic:spPr>
                    <a:xfrm>
                      <a:ext cy="5626100" cx="5143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1.synchronized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2.notifyAll(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3.synchronized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4.wait(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5.false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24 Click the Task button.</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5321300" cx="7277100"/>
            <wp:docPr id="4" name="image04.gif"/>
            <a:graphic>
              <a:graphicData uri="http://schemas.openxmlformats.org/drawingml/2006/picture">
                <pic:pic>
                  <pic:nvPicPr>
                    <pic:cNvPr id="0" name="image04.gif"/>
                    <pic:cNvPicPr preferRelativeResize="0"/>
                  </pic:nvPicPr>
                  <pic:blipFill>
                    <a:blip r:embed="rId12"/>
                    <a:stretch>
                      <a:fillRect/>
                    </a:stretch>
                  </pic:blipFill>
                  <pic:spPr>
                    <a:xfrm>
                      <a:ext cy="5321300" cx="72771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t.join(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t.doIt( );</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25 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are possible results? (Choose two.)</w:t>
      </w:r>
    </w:p>
    <w:p w:rsidP="00000000" w:rsidRPr="00000000" w:rsidR="00000000" w:rsidDel="00000000" w:rsidRDefault="00000000">
      <w:pPr>
        <w:spacing w:lineRule="auto" w:after="0" w:line="276" w:before="0"/>
        <w:ind w:left="0" w:firstLine="0" w:right="0"/>
        <w:jc w:val="left"/>
      </w:pPr>
      <w:r w:rsidRPr="00000000" w:rsidR="00000000" w:rsidDel="00000000">
        <w:drawing>
          <wp:inline>
            <wp:extent cy="5257800" cx="4965700"/>
            <wp:docPr id="5" name="image02.gif"/>
            <a:graphic>
              <a:graphicData uri="http://schemas.openxmlformats.org/drawingml/2006/picture">
                <pic:pic>
                  <pic:nvPicPr>
                    <pic:cNvPr id="0" name="image02.gif"/>
                    <pic:cNvPicPr preferRelativeResize="0"/>
                  </pic:nvPicPr>
                  <pic:blipFill>
                    <a:blip r:embed="rId13"/>
                    <a:stretch>
                      <a:fillRect/>
                    </a:stretch>
                  </pic:blipFill>
                  <pic:spPr>
                    <a:xfrm>
                      <a:ext cy="5257800" cx="4965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2, 4, 4, 6, 8, 10,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 2, 4, 6, 8, 10, 2,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0, 2, 4, 6, 8, 10, 12,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0, 0, 2, 2, 4, 4, 6, 6, 8, 8, 10, 10, 12, 12, 14,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0, 2, 4, 6, 8, 10, 12, 14, 0, 2, 4, 6, 8, 10, 12,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C</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26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r w:rsidRPr="00000000" w:rsidR="00000000" w:rsidDel="00000000">
        <w:rPr>
          <w:rFonts w:cs="Arial" w:hAnsi="Arial" w:eastAsia="Arial" w:ascii="Arial"/>
          <w:b w:val="1"/>
          <w:i w:val="0"/>
          <w:smallCaps w:val="0"/>
          <w:strike w:val="0"/>
          <w:color w:val="000000"/>
          <w:sz w:val="22"/>
          <w:u w:val="none"/>
          <w:vertAlign w:val="baseline"/>
          <w:rtl w:val="0"/>
        </w:rPr>
        <w:t xml:space="preserve">. public class TwoThreads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static Object resource = new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private static void delay(long 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try { Thread.sleep(n);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catch (Exception e) { System.out.print(”Error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System.out.print(”StartMain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new Thread1().start();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delay(1000);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Thread t2 = new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t2.start();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delay(1000);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t2.interrupt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delay(1000);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System.out.print(”EndMain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static class Thread 1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synchronized (resource)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System.out.print(”Startl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delay(6000);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System.out.print(”End1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static class Thread2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synchronized (resource)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System.out.print(”Start2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delay(2000);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System.out.print(”End2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Assume that sleep(n) executes in exactly m milliseconds, and all other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code executes in an insignificant amount of time. What is the output if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main() method is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Deadlock occurs.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StartMain Start1 Error EndMain End1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StartMain Start1 EndMain End1 Start2 End2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StartMain Start1 Error Start2 EndMain End2 End1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StartMain Start1 Start2 Error End2 EndMain End1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StartMain Start1 EndMain End1 Start2 Error End2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G</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27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Transfers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throws Exception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Record r1 = new Record();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Record r2 = new Record();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doTransfer(r1, r2, </w:t>
      </w:r>
      <w:r w:rsidRPr="00000000" w:rsidR="00000000" w:rsidDel="00000000">
        <w:rPr>
          <w:rFonts w:cs="Arial" w:hAnsi="Arial" w:eastAsia="Arial" w:ascii="Arial"/>
          <w:b w:val="0"/>
          <w:i w:val="1"/>
          <w:smallCaps w:val="0"/>
          <w:strike w:val="0"/>
          <w:color w:val="000000"/>
          <w:sz w:val="22"/>
          <w:u w:val="none"/>
          <w:vertAlign w:val="baseline"/>
          <w:rtl w:val="0"/>
        </w:rPr>
        <w:t xml:space="preserve">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doTransfer(r2, r1,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doTransfer(r1, r2, 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print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System.out.println(”rl = “ + r1.get() +“, r2=” + r2.get());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private static void doTransfer(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final Record a, final Record b, final int amount)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Thread t =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new Clerk().transfer(a, b, 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class Clerk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public synchronized void transfer(Record a, Record b, int 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synchronized (a)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synchronized (b)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a.add(-amount);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35. </w:t>
      </w:r>
      <w:r w:rsidRPr="00000000" w:rsidR="00000000" w:rsidDel="00000000">
        <w:rPr>
          <w:rFonts w:cs="Arial" w:hAnsi="Arial" w:eastAsia="Arial" w:ascii="Arial"/>
          <w:b w:val="1"/>
          <w:i w:val="0"/>
          <w:smallCaps w:val="0"/>
          <w:strike w:val="0"/>
          <w:color w:val="000000"/>
          <w:sz w:val="22"/>
          <w:u w:val="none"/>
          <w:vertAlign w:val="baseline"/>
          <w:rtl w:val="0"/>
        </w:rPr>
        <w:t xml:space="preserve">b.add(amount);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class Record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41.int num=10;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public int get() { return num;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public void add(int n) { num = num + 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Transfers.main() is run, which three are true? (Choose three.)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output may be “r1 = 6, r2 = 14”.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output may be “r1 = </w:t>
      </w: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0"/>
          <w:i w:val="0"/>
          <w:smallCaps w:val="0"/>
          <w:strike w:val="0"/>
          <w:color w:val="000000"/>
          <w:sz w:val="22"/>
          <w:u w:val="none"/>
          <w:vertAlign w:val="baseline"/>
          <w:rtl w:val="0"/>
        </w:rPr>
        <w:t xml:space="preserve">r2 = </w:t>
      </w:r>
      <w:r w:rsidRPr="00000000" w:rsidR="00000000" w:rsidDel="00000000">
        <w:rPr>
          <w:rFonts w:cs="Arial" w:hAnsi="Arial" w:eastAsia="Arial" w:ascii="Arial"/>
          <w:b w:val="0"/>
          <w:i w:val="1"/>
          <w:smallCaps w:val="0"/>
          <w:strike w:val="0"/>
          <w:color w:val="000000"/>
          <w:sz w:val="22"/>
          <w:u w:val="none"/>
          <w:vertAlign w:val="baseline"/>
          <w:rtl w:val="0"/>
        </w:rPr>
        <w:t xml:space="preserve">15”.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output may be “r1 = 8, r2 = 12”.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(and complete)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deadlock (without completing) with no output.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M IllegalStateException or InterruptedException may be thrown at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ABE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Messager implements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Messager("Wallace")).start();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Messager("Gromit")).start();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Messager(String name) { this.name =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message(1); message(2);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synchronized void message(int 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 + "-" + n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is a possible result?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Wallace-1 Wallace-2 Gromit-1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Wallace-1 Gromit-2 Wallace-2 Gromit-1</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Wallace-1 Gromit-1 Gromit-2 Wallace-2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Gromit-1 Gromit-2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Gromit-2 Wallace-1 Gromit-1 Wallace-2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does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error occurs at run 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Both threads will print two messages each. Wallace-1 must be before Wallace-2, and Gromit-1 must be before Gromit-2. Other than that, the Wallace and Gromit messages can be intermingled in any order.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Letters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 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Letters(String name) { this.name = name;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write()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Letters("X").start();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Letters("Y").start();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We want to guarantee that the output can be either XXYY or YYXX, but never XYXY or any other combination. Which of the following method definitions could be added to the Letters class to make this guarantee?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void run() { write();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synchronized void run() { write();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static synchronized void run() { write();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void run() { synchronized(this) { write();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void run() { synchronized(Letters.class) { write();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void run() { synchronized(System.out) { write();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public void run() { synchronized(System.out.class) { write();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both cause both threads to lock on the same object, which will prevent the threads from running simultaneously, and guarantee XXYY or YYXX. It's a bit unusual to lock on an object like System.out, but it's perfectly legal, and both threads are locking on the same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can't guarantee anything since it has no synchronization.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both synchronize on an instance of the Letters class—but since there are two different instances in the main() method, the two threads do not block each other and may run simultaneously, resulting in output like XYXY.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won't compile because it tries to override run() with a static method, and also calls a non-static method from a static method.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won't compile because System.out.class is nonsense. A class literal must start with a class name. System.out is a field not a class, so System.out.class is not a valid class literal.</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The following block of code creates a Thread using a Runnable target: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Runnable target = new MyRunnable();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myThread = new Thread(target);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classes can be used to create the target, so that the preceding code compiles correctly?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class MyRunnable extends Runnable{public void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class MyRunnable extends Object{public void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class MyRunnable implements Runnable{public void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class MyRunnable implements Runnable{void run(){}}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class MyRunnable implements Runnable{public void 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class implements the Runnable interface with a legal run()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interfaces are implemented, not extended.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even though the class has a valid public void run() method, it does not implement the Runnable interface.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run() method must be public.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method to implement is run(), not start().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Given the following,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MyThread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MyThread t = new MyThread();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System.out.print("one.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System.out.print("two.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this code?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occurs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Thread one. Thread two.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output cannot be determined.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When the start() method is attempted a second time on a single Thread object, the method will throw an IllegalThreadStateException. (Although this behavior is specified in the API, some JVMs don't consistently throw an exception in this case). Even if the thread has finished running, it is still illegal to call start() again.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compilation will succeed. For the most part, the Java compiler only checks for illegal syntax, rather than class-specific logic.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of  the logic explained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Given the following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class MyThread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MyThread t = new MyThread();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Thread x = new Thread(t);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x.start();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for(int i=0;i&lt;3;++i)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System.out.print(i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this code?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w:t>
        <w:tab/>
        <w:t xml:space="preserve">B. 1..2..3..                 </w:t>
        <w:tab/>
        <w:t xml:space="preserve">C. 0..1..2..3..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0..1..2..                       </w:t>
        <w:tab/>
        <w:t xml:space="preserve">E. An exception occurs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thread MyThread will start and loop three times (from 0 to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Thread class implements the Runnable interface; therefore, in line 5, Thread can take an object of type Thread as an argument in the constructor (this is NOT recommended).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the variable i in the for loop starts with a value of 0 and ends with a value of 2.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Given the following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printAll(args);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static void printAll(String[] lines)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for(int i=0;i&lt;lines.length;i++){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System.out.println(lines[i]);</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Thread.currentThread().sleep(1000);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static method Thread.currentThread() returns a reference to the currently executing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object. What is the result of this code?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Each String in the array lines will print, with exactly a 1-second pause between lines.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Each String in the array lines will print, with no pause in between because this method is not executed in a 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Each String in the array lines will print, and there is no guarantee there will be a pause because currentThread() may not retrieve this 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This code will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Each String in the lines array will print, with at least a one-second pause between lines.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sleep() method must be enclosed in a try/catch block, or the method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printAll() must declare it throws the InterruptedException.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but it would be correct if the InterruptedException was dealt with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too precise).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(even if the InterruptedException was dealt with) because all Java code, including the main() method, runs in threads.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The sleep() method is static, it always affects the currently executing thread.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A ssume you have a class that holds two private variables: a and b. Which of the following pairs can prevent concurrent access problems in that class?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read(){return a+b;}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b){this.a=a;this.b=b;}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synchronized int read(){return a+b;}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synchronized void set(int a, int b){this.a=a;this.b=b;}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int read(){synchronized(a){return a+b;}}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b){synchronized(a){this.a=a;this.b=b;}}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int read(){synchronized(a){return a+b;}}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b){synchronized(b){this.a=a;this.b=b;}}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synchronized(this) int read(){return a+b;}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synchronized(this) void set(int a, int b){this.a=a;this.b=b;}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int read(){synchronized(this){return a+b;}}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b){synchronized(this){this.a=a;this.b=b;}}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By marking the methods as synchronized, the threads will get the lock of the this object before proceeding. Only one thread will be setting or reading at any given moment, thereby assuring that read() always returns the addition of a valid pair.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it is not synchronized; therefore, there is no guarantee that the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values added by the read() method belong to the same pair.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only objects can be used to synchronize on.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fails—   it is not possible to select other objects (even this) to synchronize on when declaring a method as synchronized.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Which are methods of the Object class?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notify();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notifyAll();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isInterrupted();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synchronized();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interrupt();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wait(long msecs);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sleep(long msecs);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yield();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They are all related to the list of threads waiting on the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specified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E,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answers. The methods isInterrupted() and interrupt()are instance methods of Thread. The methods sleep() and yield() are static methods of Thread.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synchronized is a keyword and the synchronized()construct is part of the Java language.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Given the following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WaitTest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System.out.print("1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synchronized(args){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try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args.wait();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catch(InterruptedException 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trying to compile and run this program?</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It fails to compile because the IllegalMonitorStateException of wait() is not dealt with inline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 2 3             </w:t>
        <w:tab/>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 3</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1 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At runtime, it throws an IllegalMonitorStateException when trying to 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It will fail to compile because it has to be synchronized on the this object.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1 and 2 will be printed, but there will be no return from the wait call because no other thread will notify the main thread, so 3 will never be printed. It's frozen at line 7.</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IllegalMonitorStateException is an unchecked exception.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3 will never be printed, since this program will wait forever.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IllegalMonitorStateException will never be thrown because the wait()is done on args within a block of code synchronized on args.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any object can be used to synchronize on and this and static don't mix.</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Assume the following method is properly synchronized and called from a thread A on an object 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wait(2000);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After calling this method, when will the thread A become a candidate to get another turn at the CPU?</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After object B is notified, or after two seconds.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After the lock on B is released, or after two seconds.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Two seconds after object B is notified.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Two seconds after lock B is released.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Either of the two events will make the thread a candidate for running again.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a waiting thread will not return to runnable when the lock is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released, unless a notification occurs.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thread will become 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candidate immediately after notification.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also incorrect because a thread will not come out of a waiting pool just because a lock has been released.</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Which are true?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notifyAll() method must be called from a synchronized context.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To call wait(), an object must own the lock on the 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notify() method is defined in class java.lang.Thread.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When a thread is waiting as a result of wait(), it release its lock.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notify() method causes a thread to immediately release its lock.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difference between notify() and notifyAll() is that notifyAll() notifies all</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waiting threads, regardless of the object they're waiting 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because notifyAll() (and wait() and notify()) must be called from within a synchronized context.  </w:t>
        <w:tab/>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a correct statement.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to call wait(), the thread must own the lock on the object that wait() is being invoked on, not the other way around.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notify() is defined in java.lang.Object.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notify() will not cause a thread to release its locks. The thread can only release its locks by exiting the synchronized code.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notifyAll() notifies all the threads waiting on a particular locked object, not all threads waiting on </w:t>
      </w:r>
      <w:r w:rsidRPr="00000000" w:rsidR="00000000" w:rsidDel="00000000">
        <w:rPr>
          <w:rFonts w:cs="Arial" w:hAnsi="Arial" w:eastAsia="Arial" w:ascii="Arial"/>
          <w:b w:val="0"/>
          <w:i w:val="1"/>
          <w:smallCaps w:val="0"/>
          <w:strike w:val="0"/>
          <w:color w:val="000000"/>
          <w:sz w:val="22"/>
          <w:u w:val="none"/>
          <w:vertAlign w:val="baseline"/>
          <w:rtl w:val="0"/>
        </w:rPr>
        <w:t xml:space="preserve">any </w:t>
      </w:r>
      <w:r w:rsidRPr="00000000" w:rsidR="00000000" w:rsidDel="00000000">
        <w:rPr>
          <w:rFonts w:cs="Arial" w:hAnsi="Arial" w:eastAsia="Arial" w:ascii="Arial"/>
          <w:b w:val="0"/>
          <w:i w:val="0"/>
          <w:smallCaps w:val="0"/>
          <w:strike w:val="0"/>
          <w:color w:val="000000"/>
          <w:sz w:val="22"/>
          <w:u w:val="none"/>
          <w:vertAlign w:val="baseline"/>
          <w:rtl w:val="0"/>
        </w:rPr>
        <w:t xml:space="preserve">object.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Given the scenario: This class is intended to allow users to write a series of messages, so that each message is identified with a timestamp and the name of the thread that wrote the message: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Logger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StringBuilder contents = new StringBuilder();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log(String message)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contents.append(System.currentTimeMillis());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contents.append(Thread.currentThread().getName());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contents.append(message);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getContents() { return contents.toString();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How can we ensure that instances of this class can be safely used by multiple threads?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 class is already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Replacing StringBuilder with StringBuffer will make this class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Synchronize the log() method only.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Synchronize the getContents() method only.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Synchronize both log() and getContents().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This class cannot be made thread-safe.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Synchronizing the public methods is sufficient to make this safe, so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false.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class is not thread-safe unless some sort of synchronization protects the changing data.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not correct because although a StringBuffer is synchonized internally, we call append() multiple times, and nothing would prevent two simultaneous log() calls from mixing up their messages.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not correct because if one method remains unsynchronized, it can run while the other is executing, which could result in reading the contents while one of the messages is incomplete, or worse. (You don't want to call getString() on the StringBuffer as it's resizing its internal character array.)</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synchronized void main(String[] args) throws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InterruptedException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 = new 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t.wait(10000);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this code?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It prints X and exits.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It prints X and never exits.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It prints XY and exits almost immeditately.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It prints XY with a 10-second delay between X and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It prints XY with a 10000-second delay between X and 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does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code does not acquire a lock on t before calling t.wait(), so it throws an IllegalThreadStateException. The method is synchronized, but it's not synchronized on t so the exception will be thrown. If the wait were placed inside a synchronized(t) block, then the answer would have been </w:t>
      </w:r>
      <w:r w:rsidRPr="00000000" w:rsidR="00000000" w:rsidDel="00000000">
        <w:rPr>
          <w:rFonts w:cs="Arial" w:hAnsi="Arial" w:eastAsia="Arial" w:ascii="Arial"/>
          <w:b w:val="1"/>
          <w:i w:val="0"/>
          <w:smallCaps w:val="0"/>
          <w:strike w:val="0"/>
          <w:color w:val="000000"/>
          <w:sz w:val="22"/>
          <w:u w:val="none"/>
          <w:vertAlign w:val="baseline"/>
          <w:rtl w:val="0"/>
        </w:rPr>
        <w:t xml:space="preserve">D</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the logic described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Given the following: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MyThread extends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MyThread()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 MyThread");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 System.out.print(" bar");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run(String s) { System.out.print(" baz");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TestThreads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 (String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 = new MyThread()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 System.out.print(" foo");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MyThread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MyThread bar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foo bar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foo bar baz</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bar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An exception is thrown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first line of main we're constructing an instance of an anonymous innerclass extending from MyThread. So the MyThread constructor runs and prints MyThread. Next, main() invokes start() on the new thread instance, which causes the overridden run() method (the run() method in the anonymous inner class) to be invoked.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C, D, E, F,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logic described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ThreadDemo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synchronized void a() { actBusy();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synchronized void b() { actBusy();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void actBusy()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 Thread.sleep(1000);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catch (InterruptedException 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ThreadDemo x = new ThreadDemo();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ThreadDemo y = new ThreadDemo();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Runnable runnable = 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option = (int) (Math.random() * 4);</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switch (option)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0: x.a(); break;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1: x.b(); break;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2: y.a(); break;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3: y.b(); break;</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thread1 = new Thread(runnable);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thread2 = new Thread(runnable);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thread1.start();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thread2.start();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pairs of method invocations could NEVER be executing at the same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time?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x.a() in thread1, and x.a()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x.a() in thread1, and x.b()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x.a() in thread1, and y.a()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x.a() in thread1, and y.b()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x.b() in thread1, and x.a()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x.b() in thread1, and x.b()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x.b() in thread1, and y.a()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x.b() in thread1, and y.b() in thread2</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synchronized instance methods called on the same instance, block each other.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could not happen because synchronized static methods in the same class block each other, regardless of which instance was used to call the methods. (An instance is not required to call static methods; only the class.)</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could happen because synchronized instance methods called on different instances do not block each other. </w:t>
      </w:r>
      <w:r w:rsidRPr="00000000" w:rsidR="00000000" w:rsidDel="00000000">
        <w:rPr>
          <w:rFonts w:cs="Arial" w:hAnsi="Arial" w:eastAsia="Arial" w:ascii="Arial"/>
          <w:b w:val="1"/>
          <w:i w:val="0"/>
          <w:smallCaps w:val="0"/>
          <w:strike w:val="0"/>
          <w:color w:val="000000"/>
          <w:sz w:val="22"/>
          <w:u w:val="none"/>
          <w:vertAlign w:val="baseline"/>
          <w:rtl w:val="0"/>
        </w:rPr>
        <w:t xml:space="preserve">B,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could all happen because instance methods and static methods lock on different objects, and do not block each other.</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w:t>
      </w:r>
      <w:r w:rsidRPr="00000000" w:rsidR="00000000" w:rsidDel="00000000">
        <w:rPr>
          <w:rFonts w:cs="Arial" w:hAnsi="Arial" w:eastAsia="Arial" w:ascii="Arial"/>
          <w:b w:val="0"/>
          <w:i w:val="0"/>
          <w:smallCaps w:val="0"/>
          <w:strike w:val="0"/>
          <w:color w:val="000000"/>
          <w:sz w:val="22"/>
          <w:u w:val="none"/>
          <w:vertAlign w:val="baseline"/>
          <w:rtl w:val="0"/>
        </w:rPr>
        <w:t xml:space="preserve">Given the following,</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public class Test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public static void main (String []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final Foo f = new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Thread t = new Thread(new Runnable()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f.doStuff();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Thread g =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11. f.doStuff();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14. t.start();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g.start();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class Foo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int x =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public void doStuff()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if (x &lt; 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nothing to do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try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 catch(InterruptedException ex) {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 else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System.out.println("x is " + x++);</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11. if (x &gt;= 10)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notify();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14.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16.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will not compile because of an error on line 12 of class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will not compile because of an error on line 7 of class Foo.</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will not compile because of an error on line 4 of class Test.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will not compile because of some other error in class Test.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occurs at runtime.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x is 5</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is 6</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because the thread does not own the lock of the object it invokes wait() 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the method were synchronized, the code would run without exception.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the code compiles without errors.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because the exception is thrown before there is any output.</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 Given:</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TwoThreads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Thread laurel, hardy;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laurel =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System.out.println("A");</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hardy.sleep(1000);</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System.out.println("C");</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hardy = new Thread()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laurel.wait();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laurel.start();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hardy.start();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letters will eventually appear somewhere in the output? (Choose all that apply.)</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w:t>
        <w:tab/>
        <w:t xml:space="preserve">B. B</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                      </w:t>
        <w:tab/>
        <w:t xml:space="preserve">D. 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E                      </w:t>
        <w:tab/>
        <w:t xml:space="preserve">F. F</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answer cannot be reliably determined.</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The code does not compile.</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This may look like laurel and hardy are battling to cause the other to sleep() or wait()—but that's not the case. Since sleep() is a static method, it affects the current thread, which is laurel (even though the method is invoked using a reference to hardy). That's misleading but perfectly legal, and the Thread laurel is able to sleep with no exception, printing A and C (after a 1-second delay). Meanwhile hardy tries to call laurel.wait()—but hardy has not synchronized on laurel, so calling laurel.wait() immediately causes an IllegalThreadStateException, and so hardy prints D</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E</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and F. Although the </w:t>
      </w:r>
      <w:r w:rsidRPr="00000000" w:rsidR="00000000" w:rsidDel="00000000">
        <w:rPr>
          <w:rFonts w:cs="Arial" w:hAnsi="Arial" w:eastAsia="Arial" w:ascii="Arial"/>
          <w:b w:val="0"/>
          <w:i w:val="1"/>
          <w:smallCaps w:val="0"/>
          <w:strike w:val="0"/>
          <w:color w:val="000000"/>
          <w:sz w:val="22"/>
          <w:u w:val="none"/>
          <w:vertAlign w:val="baseline"/>
          <w:rtl w:val="0"/>
        </w:rPr>
        <w:t xml:space="preserve">order </w:t>
      </w:r>
      <w:r w:rsidRPr="00000000" w:rsidR="00000000" w:rsidDel="00000000">
        <w:rPr>
          <w:rFonts w:cs="Arial" w:hAnsi="Arial" w:eastAsia="Arial" w:ascii="Arial"/>
          <w:b w:val="0"/>
          <w:i w:val="0"/>
          <w:smallCaps w:val="0"/>
          <w:strike w:val="0"/>
          <w:color w:val="000000"/>
          <w:sz w:val="22"/>
          <w:u w:val="none"/>
          <w:vertAlign w:val="baseline"/>
          <w:rtl w:val="0"/>
        </w:rPr>
        <w:t xml:space="preserve">of the output is somewhat indeterminate (we have no way of knowing whether A is printed before D, for example) it is guaranteed that A</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C</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D</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E</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and F will all be printed in some order, eventually—so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w:t>
      </w:r>
    </w:p>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p w:rsidP="00000000" w:rsidRPr="00000000" w:rsidR="00000000" w:rsidDel="00000000" w:rsidRDefault="00000000">
      <w:pPr>
        <w:spacing w:lineRule="auto" w:after="0" w:line="276" w:before="0"/>
        <w:ind w:left="0" w:firstLine="0" w:right="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4.gif" Type="http://schemas.openxmlformats.org/officeDocument/2006/relationships/image" Id="rId12"/><Relationship Target="settings.xml" Type="http://schemas.openxmlformats.org/officeDocument/2006/relationships/settings" Id="rId1"/><Relationship Target="media/image02.gif" Type="http://schemas.openxmlformats.org/officeDocument/2006/relationships/image" Id="rId13"/><Relationship Target="styles.xml" Type="http://schemas.openxmlformats.org/officeDocument/2006/relationships/styles" Id="rId4"/><Relationship Target="media/image00.jpg" Type="http://schemas.openxmlformats.org/officeDocument/2006/relationships/image" Id="rId10"/><Relationship Target="numbering.xml" Type="http://schemas.openxmlformats.org/officeDocument/2006/relationships/numbering" Id="rId3"/><Relationship Target="media/image07.gif" Type="http://schemas.openxmlformats.org/officeDocument/2006/relationships/image" Id="rId11"/><Relationship Target="media/image06.jpg" Type="http://schemas.openxmlformats.org/officeDocument/2006/relationships/image" Id="rId9"/><Relationship Target="media/image05.gif" Type="http://schemas.openxmlformats.org/officeDocument/2006/relationships/image" Id="rId6"/><Relationship Target="http://www.javascjpdumps.blogspot.com/" Type="http://schemas.openxmlformats.org/officeDocument/2006/relationships/hyperlink" TargetMode="External" Id="rId5"/><Relationship Target="media/image01.jpg" Type="http://schemas.openxmlformats.org/officeDocument/2006/relationships/image" Id="rId8"/><Relationship Target="media/image03.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cp:coreProperties>
</file>