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3.png" ContentType="image/png"/>
  <Override PartName="/word/media/image7.png" ContentType="image/png"/>
  <Override PartName="/word/media/image4.png" ContentType="image/png"/>
  <Override PartName="/word/media/image8.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276" w:lineRule="auto"/>
        <w:ind w:hanging="0" w:left="0" w:right="0"/>
        <w:contextualSpacing w:val="false"/>
        <w:jc w:val="center"/>
      </w:pPr>
      <w:r>
        <w:rPr>
          <w:rFonts w:ascii="Arial" w:cs="Arial" w:eastAsia="Arial" w:hAnsi="Arial"/>
          <w:b/>
          <w:i/>
          <w:caps w:val="false"/>
          <w:smallCaps w:val="false"/>
          <w:strike w:val="false"/>
          <w:dstrike w:val="false"/>
          <w:color w:val="000000"/>
          <w:position w:val="0"/>
          <w:sz w:val="24"/>
          <w:sz w:val="36"/>
          <w:u w:val="none"/>
          <w:vertAlign w:val="baseline"/>
        </w:rPr>
        <w:t>Multi-Threading</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hyperlink r:id="rId2">
        <w:r>
          <w:rPr/>
        </w:r>
      </w:hyperlink>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01 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drawing>
          <wp:inline distB="0" distL="0" distR="0" distT="0">
            <wp:extent cx="4864100" cy="7467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4864100" cy="74676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code will deadlock.</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The code may run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may run with output "0 6".</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may run with output "2 0 6 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code may run with output "0 2 4 6".</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02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Threads2 implements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System.out.println("run.");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throw new RuntimeException("Problem");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Thread t = new Thread(new Threads2());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System.out.println("End of method.");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two can be results?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java.lang.RuntimeException: Problem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java.lang.RuntimeException: Problem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End of method.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java.lang.RuntimeException: Problem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End of method.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java.lang.RuntimeException: Problem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java.lang.RuntimeException: Problem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End of method.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03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TestSeven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private static int 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synchronized void doThings()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int current = 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current++;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x = current;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doThings();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Synchronizing the run() method would make the class thread-safe.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data in variable "x" are protected from concurrent access problems.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Declaring the doThings() method as static would make the class thread-safe.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F. Wrapping the statements within doThings() in a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synchronized(new Object())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block would make the class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thread-safe.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04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Threads3 implements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System.out.print("running");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Thread t = new Thread(new Threads3());</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t.run();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t.run();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executes and prints "running".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executes and prints "runningrunning".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executes and prints "runningrunningrunning".</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05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NamedCounter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private final String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private int count;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public NamedCounter(String name) { this.name = name;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public String getName() { return name;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public void increment() { count++;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public int getCount() { return count;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b/>
        <w:t>public void reset() { count = 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three changes should be made to adapt this class to be used safely by multiple threads? (Choose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declare reset() using the synchronized keyword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declare getName() using the synchronized keyword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declare getCount() using the synchronized keyword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declare the constructor using the synchronized keyword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declare increment() using the synchronized keyword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06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void waitForSignal()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Object obj = new Object();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synchronized (Thread.currentThread())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obj.wait();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obj.notify();</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This code may throw an InterruptedException.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This code may throw an IllegalStateException.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This code may throw a TimeoutException after ten minutes.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This code will not compile unless "obj.wait()" is replaced with "((Thread) obj).wait()".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Reversing the order of obj.wait() and obj.notify() may cause this method to complete normally.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F. A call to notify()or notifyAll() from another thread may cause this method to complete normally. </w:t>
        <w:tab/>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07 Which two code fragments will execute the method doStuff() in a separate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new Thread()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run() { doStuff();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new Thread()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start() { doStuff();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new Thread()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start() { doStuff();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new Thread()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run() { doStuff();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}.start();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new Thread(new Runnable()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run() { doStuff();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new Thread(new Runnable()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run() { doStuff();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}).start();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08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TestOne implements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static void main (String[] args) throws Exception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Thread t = new Thread(new TestOne());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System.out.print("Started");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t.join();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System.out.print("Complete");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for (int i = 0; i &lt; 4; i++)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System.out.print(i);</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can be a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executes and prints "StartedComplete".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executes and prints "StartedComplete0123".</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executes and prints "Started0123Complete".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09Given: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TestOne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static void main (String[] args) throws Exception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Thread.sleep(3000);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System.out.println("sleep");</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executes normally and prints "sleep".</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executes normally, but nothing is printed.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10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class Test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public enum Dogs {collie, harrier, shepherd};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public static void main(String []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Dogs myDog = Dogs.shepherd;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switch (myDog)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case collie: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System.out.print("collie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case default: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System.out.print("retriever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case harrier: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System.out.print("harrier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harrier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shepherd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retriever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retriever harrier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An exception is thrown at runtime.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11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Runnable r = new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System.out.print("Cat");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Thread t = new Thread(r)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System.out.print("Dog");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Cat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Dog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runs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An exception is thrown at runtime.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12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Threads4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static void main (String[]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new Threads4().go();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public void go()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Runnable r = new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System.out.print("foo");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Thread t = new Thread(r);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executes normally and prints "foo".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executes normally, but nothing is printed.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13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TestFive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private int 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void foo()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int current = 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x = current + 1;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public void go()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for(int i = 0; i &lt; 5; i++)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new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foo();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System.out.print(x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 }.start();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two changes, taken together, would guarantee the output: 1, 2, 3, 4, 5, ?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move the line 12 print statement into the foo() method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change line 7 to public synchronized void go()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change the variable declaration on line 2 to private volatile int x;</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wrap the code inside the foo() method with a synchronized( this ) block</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wrap the for loop code inside the go() method with a synchronized block synchronized(this)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 for loop code here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14  Click the Task button.</w:t>
      </w:r>
    </w:p>
    <w:p>
      <w:pPr>
        <w:pStyle w:val="style0"/>
        <w:spacing w:after="0" w:before="0" w:line="276" w:lineRule="auto"/>
        <w:ind w:hanging="0" w:left="0" w:right="0"/>
        <w:contextualSpacing w:val="false"/>
        <w:jc w:val="left"/>
      </w:pPr>
      <w:r>
        <w:rPr/>
        <w:drawing>
          <wp:inline distB="0" distL="0" distR="0" distT="0">
            <wp:extent cx="7124700" cy="53721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7124700" cy="53721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Solution: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1.started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2.ran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3.interrupting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4.ended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5.(no more out put)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Q:15 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output if the main() method is run?</w:t>
      </w:r>
    </w:p>
    <w:p>
      <w:pPr>
        <w:pStyle w:val="style0"/>
        <w:spacing w:after="0" w:before="0" w:line="276" w:lineRule="auto"/>
        <w:ind w:hanging="0" w:left="0" w:right="0"/>
        <w:contextualSpacing w:val="false"/>
        <w:jc w:val="left"/>
      </w:pPr>
      <w:r>
        <w:rPr/>
        <w:drawing>
          <wp:inline distB="0" distL="0" distR="0" distT="0">
            <wp:extent cx="5016500" cy="41656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016500" cy="41656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4           </w:t>
        <w:tab/>
        <w:t xml:space="preserve">B. 5                          </w:t>
        <w:tab/>
        <w:t>C. 8</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D. 9           </w:t>
        <w:tab/>
        <w:t>E.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It is impossible to determine for certain.</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16 Click the Task button.</w:t>
      </w:r>
    </w:p>
    <w:p>
      <w:pPr>
        <w:pStyle w:val="style0"/>
        <w:spacing w:after="0" w:before="0" w:line="276" w:lineRule="auto"/>
        <w:ind w:hanging="0" w:left="0" w:right="0"/>
        <w:contextualSpacing w:val="false"/>
        <w:jc w:val="left"/>
      </w:pPr>
      <w:r>
        <w:rPr/>
        <w:drawing>
          <wp:inline distB="0" distL="0" distR="0" distT="0">
            <wp:extent cx="4711700" cy="44196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4711700" cy="44196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Solution: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java.lang.object  ------------------------------- wait( );  notify(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java.lang.Thread--------------------------------run(), sleep( ); start( );  join (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17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foo and bar are public references available to many other threads. foo refers to a Thread and bar is an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Object. The thread foo is currently executing bar.wait().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From another thread, what provides the most reliable way to ensure that foo will stop executing wait()?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foo.notify();                     </w:t>
        <w:tab/>
        <w:t>B. bar.notify();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foo.notifyAll();                </w:t>
        <w:tab/>
        <w:t>D. Thread.notify();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bar.notifyAll();               </w:t>
        <w:tab/>
        <w:t>F. Object.notify();</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18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MyLogger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private StringBuilder logger = new StringBuuilder();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void log(String message, String user)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logger.append(message);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logger.append(user);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The programmer must guarantee that a single MyLogger object works properly for a multi-threaded system.</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How must this code be changed to be thread-safe?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synchronize the log method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replace StringBuilder with StringBuffer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replace StringBuilder with just a String object and use the string concatenation (+=) within the log method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No change is necessary, the current MyLogger code is already thread-safe.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19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TestSeven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private static int 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synchronized void doThings()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int current = 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current++;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x = current;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doThings();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statement is true?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Synchronizing the run() method would make the class thread-safe.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data in variable "x" are protected from concurrent access problems.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Declaring the doThings() method as static would make the class thread-safe.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Wrapping the statements within doThings() in a synchronized(new Object()) { } block would make the class thread-safe.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Q:20 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two statements are true if this class is compiled and run? (Choose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 </w:t>
      </w:r>
    </w:p>
    <w:p>
      <w:pPr>
        <w:pStyle w:val="style0"/>
        <w:spacing w:after="0" w:before="0" w:line="276" w:lineRule="auto"/>
        <w:ind w:hanging="0" w:left="0" w:right="0"/>
        <w:contextualSpacing w:val="false"/>
        <w:jc w:val="left"/>
      </w:pPr>
      <w:r>
        <w:rPr/>
        <w:drawing>
          <wp:inline distB="0" distL="0" distR="0" distT="0">
            <wp:extent cx="4864100" cy="520636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7"/>
                    <a:srcRect/>
                    <a:stretch>
                      <a:fillRect/>
                    </a:stretch>
                  </pic:blipFill>
                  <pic:spPr bwMode="auto">
                    <a:xfrm>
                      <a:off x="0" y="0"/>
                      <a:ext cx="4864100" cy="5206365"/>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An exception may be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The code may run with no output, without exiting.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may run with no output, exiting normally.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may run with output "A B A B C C ", then exit.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may run with output "A B C A B C A B C ", then exit.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code may run with output "A A A B C A B C C ", then exit.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The code may run with output "A B C A A B C A B C ", then exit.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21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Threads5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static void main (String[]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new Thread(new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System.out.print("bar");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is thrown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executes normally and prints "bar".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executes normally, but nothing prints.</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22 Which three will compile and run without exception? (Choose three.)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private synchronized Object 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void go()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synchronized() { /* code here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public synchronized void go() { /* code here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private synchronized(this) void go() { /* code here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void go()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synchronized(Object.class) { /* code here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void go()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Object o = new Object();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synchronized(o) { /* code here */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23 Click the Task button.</w:t>
      </w:r>
    </w:p>
    <w:p>
      <w:pPr>
        <w:pStyle w:val="style0"/>
        <w:spacing w:after="0" w:before="0" w:line="276" w:lineRule="auto"/>
        <w:ind w:hanging="0" w:left="0" w:right="0"/>
        <w:contextualSpacing w:val="false"/>
        <w:jc w:val="left"/>
      </w:pPr>
      <w:r>
        <w:rPr/>
        <w:drawing>
          <wp:inline distB="0" distL="0" distR="0" distT="0">
            <wp:extent cx="5143500" cy="56261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8"/>
                    <a:srcRect/>
                    <a:stretch>
                      <a:fillRect/>
                    </a:stretch>
                  </pic:blipFill>
                  <pic:spPr bwMode="auto">
                    <a:xfrm>
                      <a:off x="0" y="0"/>
                      <a:ext cx="5143500" cy="56261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Solution: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1.synchronized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2.notifyAll(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3.synchronized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4.wait(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5.false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24 Click the Task button.</w:t>
      </w:r>
    </w:p>
    <w:p>
      <w:pPr>
        <w:pStyle w:val="style0"/>
        <w:spacing w:after="0" w:before="0" w:line="276" w:lineRule="auto"/>
        <w:ind w:hanging="0" w:left="0" w:right="0"/>
        <w:contextualSpacing w:val="false"/>
        <w:jc w:val="left"/>
      </w:pPr>
      <w:r>
        <w:rPr/>
        <w:drawing>
          <wp:inline distB="0" distL="0" distR="0" distT="0">
            <wp:extent cx="7277100" cy="532130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9"/>
                    <a:srcRect/>
                    <a:stretch>
                      <a:fillRect/>
                    </a:stretch>
                  </pic:blipFill>
                  <pic:spPr bwMode="auto">
                    <a:xfrm>
                      <a:off x="0" y="0"/>
                      <a:ext cx="7277100" cy="53213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Solution: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t.join(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t.doIt(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 25 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two are possible results? (Choose two.)</w:t>
      </w:r>
    </w:p>
    <w:p>
      <w:pPr>
        <w:pStyle w:val="style0"/>
        <w:spacing w:after="0" w:before="0" w:line="276" w:lineRule="auto"/>
        <w:ind w:hanging="0" w:left="0" w:right="0"/>
        <w:contextualSpacing w:val="false"/>
        <w:jc w:val="left"/>
      </w:pPr>
      <w:r>
        <w:rPr/>
        <w:drawing>
          <wp:inline distB="0" distL="0" distR="0" distT="0">
            <wp:extent cx="4965700" cy="525780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0"/>
                    <a:srcRect/>
                    <a:stretch>
                      <a:fillRect/>
                    </a:stretch>
                  </pic:blipFill>
                  <pic:spPr bwMode="auto">
                    <a:xfrm>
                      <a:off x="0" y="0"/>
                      <a:ext cx="4965700" cy="5257800"/>
                    </a:xfrm>
                    <a:prstGeom prst="rect">
                      <a:avLst/>
                    </a:prstGeom>
                    <a:noFill/>
                    <a:ln w="9525">
                      <a:noFill/>
                      <a:miter lim="800000"/>
                      <a:headEnd/>
                      <a:tailEnd/>
                    </a:ln>
                  </pic:spPr>
                </pic:pic>
              </a:graphicData>
            </a:graphic>
          </wp:inline>
        </w:drawing>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0, 2, 4, 4, 6, 8, 10, 6,</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0, 2, 4, 6, 8, 10, 2, 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0, 2, 4, 6, 8, 10, 12, 14,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0, 0, 2, 2, 4, 4, 6, 6, 8, 8, 10, 10, 12, 12, 14, 14,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0, 2, 4, 6, 8, 10, 12, 14, 0, 2, 4, 6, 8, 10, 12, 14,</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Question: 26</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Given: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w:t>
      </w:r>
      <w:r>
        <w:rPr>
          <w:rFonts w:ascii="Arial" w:cs="Arial" w:eastAsia="Arial" w:hAnsi="Arial"/>
          <w:b/>
          <w:i w:val="false"/>
          <w:caps w:val="false"/>
          <w:smallCaps w:val="false"/>
          <w:strike w:val="false"/>
          <w:dstrike w:val="false"/>
          <w:color w:val="000000"/>
          <w:position w:val="0"/>
          <w:sz w:val="24"/>
          <w:sz w:val="22"/>
          <w:u w:val="none"/>
          <w:vertAlign w:val="baseline"/>
        </w:rPr>
        <w:t>. public class TwoThreads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private static Object resource = new Object();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5. </w:t>
      </w:r>
      <w:r>
        <w:rPr>
          <w:rFonts w:ascii="Arial" w:cs="Arial" w:eastAsia="Arial" w:hAnsi="Arial"/>
          <w:b/>
          <w:i w:val="false"/>
          <w:caps w:val="false"/>
          <w:smallCaps w:val="false"/>
          <w:strike w:val="false"/>
          <w:dstrike w:val="false"/>
          <w:color w:val="000000"/>
          <w:position w:val="0"/>
          <w:sz w:val="24"/>
          <w:sz w:val="22"/>
          <w:u w:val="none"/>
          <w:vertAlign w:val="baseline"/>
        </w:rPr>
        <w:t>private static void delay(long 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try { Thread.sleep(n);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catch (Exception e) { System.out.print(”Error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System.out.print(”StartMain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new Thread1().start();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delay(1000);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14. Thread t2 = new Thread2();</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15. </w:t>
      </w:r>
      <w:r>
        <w:rPr>
          <w:rFonts w:ascii="Arial" w:cs="Arial" w:eastAsia="Arial" w:hAnsi="Arial"/>
          <w:b/>
          <w:i w:val="false"/>
          <w:caps w:val="false"/>
          <w:smallCaps w:val="false"/>
          <w:strike w:val="false"/>
          <w:dstrike w:val="false"/>
          <w:color w:val="000000"/>
          <w:position w:val="0"/>
          <w:sz w:val="24"/>
          <w:sz w:val="22"/>
          <w:u w:val="none"/>
          <w:vertAlign w:val="baseline"/>
        </w:rPr>
        <w:t>t2.start();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delay(1000);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t2.interrupt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delay(1000);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System.out.print(”EndMain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22. static class Thread 1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synchronized (resource) {</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25. </w:t>
      </w:r>
      <w:r>
        <w:rPr>
          <w:rFonts w:ascii="Arial" w:cs="Arial" w:eastAsia="Arial" w:hAnsi="Arial"/>
          <w:b/>
          <w:i w:val="false"/>
          <w:caps w:val="false"/>
          <w:smallCaps w:val="false"/>
          <w:strike w:val="false"/>
          <w:dstrike w:val="false"/>
          <w:color w:val="000000"/>
          <w:position w:val="0"/>
          <w:sz w:val="24"/>
          <w:sz w:val="22"/>
          <w:u w:val="none"/>
          <w:vertAlign w:val="baseline"/>
        </w:rPr>
        <w:t>System.out.print(”Startl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26. delay(6000);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27. System.out.print(”End1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32. static class Thread2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33.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34. synchronized (resource)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35. System.out.print(”Start2 “</w:t>
      </w:r>
      <w:r>
        <w:rPr>
          <w:rFonts w:ascii="Arial" w:cs="Arial" w:eastAsia="Arial" w:hAnsi="Arial"/>
          <w:b w:val="false"/>
          <w:i/>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36. delay(2000);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37. System.out.print(”End2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Assume that sleep(n) executes in exactly m milliseconds, and all other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code executes in an insignificant amount of time. What is the output if</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the main() method is 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Deadlock occurs.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StartMain Start1 Error EndMain End1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StartMain Start1 EndMain End1 Start2 End2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StartMain Start1 Error Start2 EndMain End2 End1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StartMain Start1 Start2 Error End2 EndMain End1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StartMain Start1 EndMain End1 Start2 Error End2</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Question: 27</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Click the Exhibit button.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public class Transfers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public static void main(String[] args) throws Exception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Record r1 = new Record();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13. Record r2 = new Record();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14. doTransfer(r1, r2, </w:t>
      </w:r>
      <w:r>
        <w:rPr>
          <w:rFonts w:ascii="Arial" w:cs="Arial" w:eastAsia="Arial" w:hAnsi="Arial"/>
          <w:b w:val="false"/>
          <w:i/>
          <w:caps w:val="false"/>
          <w:smallCaps w:val="false"/>
          <w:strike w:val="false"/>
          <w:dstrike w:val="false"/>
          <w:color w:val="000000"/>
          <w:position w:val="0"/>
          <w:sz w:val="24"/>
          <w:sz w:val="22"/>
          <w:u w:val="none"/>
          <w:vertAlign w:val="baseline"/>
        </w:rPr>
        <w:t>5);</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15. </w:t>
      </w:r>
      <w:r>
        <w:rPr>
          <w:rFonts w:ascii="Arial" w:cs="Arial" w:eastAsia="Arial" w:hAnsi="Arial"/>
          <w:b/>
          <w:i w:val="false"/>
          <w:caps w:val="false"/>
          <w:smallCaps w:val="false"/>
          <w:strike w:val="false"/>
          <w:dstrike w:val="false"/>
          <w:color w:val="000000"/>
          <w:position w:val="0"/>
          <w:sz w:val="24"/>
          <w:sz w:val="22"/>
          <w:u w:val="none"/>
          <w:vertAlign w:val="baseline"/>
        </w:rPr>
        <w:t>doTransfer(r2, r1, 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16. doTransfer(r1, r2, 1);</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17. // print the result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18. System.out.println(”rl = “ + r1.get() +“, r2=” + r2.get());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20. private static void doTransfer(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21. final Record a, final Record b, final int amount)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22. Thread t = new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23.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24. new Clerk().transfer(a, b, amount);</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25. </w:t>
      </w: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27.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30. class Clerk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31. public synchronized void transfer(Record a, Record b, int amount){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32. synchronized (a)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33. synchronized (b)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34. a.add(-amount);</w:t>
      </w:r>
    </w:p>
    <w:p>
      <w:pPr>
        <w:pStyle w:val="style0"/>
        <w:spacing w:after="0" w:before="0" w:line="276" w:lineRule="auto"/>
        <w:ind w:hanging="0" w:left="0" w:right="0"/>
        <w:contextualSpacing w:val="false"/>
        <w:jc w:val="left"/>
      </w:pPr>
      <w:r>
        <w:rPr>
          <w:rFonts w:ascii="Arial" w:cs="Arial" w:eastAsia="Arial" w:hAnsi="Arial"/>
          <w:b w:val="false"/>
          <w:i/>
          <w:caps w:val="false"/>
          <w:smallCaps w:val="false"/>
          <w:strike w:val="false"/>
          <w:dstrike w:val="false"/>
          <w:color w:val="000000"/>
          <w:position w:val="0"/>
          <w:sz w:val="24"/>
          <w:sz w:val="22"/>
          <w:u w:val="none"/>
          <w:vertAlign w:val="baseline"/>
        </w:rPr>
        <w:t xml:space="preserve">35. </w:t>
      </w:r>
      <w:r>
        <w:rPr>
          <w:rFonts w:ascii="Arial" w:cs="Arial" w:eastAsia="Arial" w:hAnsi="Arial"/>
          <w:b/>
          <w:i w:val="false"/>
          <w:caps w:val="false"/>
          <w:smallCaps w:val="false"/>
          <w:strike w:val="false"/>
          <w:dstrike w:val="false"/>
          <w:color w:val="000000"/>
          <w:position w:val="0"/>
          <w:sz w:val="24"/>
          <w:sz w:val="22"/>
          <w:u w:val="none"/>
          <w:vertAlign w:val="baseline"/>
        </w:rPr>
        <w:t>b.add(amount);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37.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40. class Record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41.int num=10;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42. public int get() { return num;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43. public void add(int n) { num = num + 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44.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If Transfers.main() is run, which three are true? (Choose three.)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output may be “r1 = 6, r2 = 14”.</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B. The output may be “r1 = </w:t>
      </w:r>
      <w:r>
        <w:rPr>
          <w:rFonts w:ascii="Arial" w:cs="Arial" w:eastAsia="Arial" w:hAnsi="Arial"/>
          <w:b w:val="false"/>
          <w:i/>
          <w:caps w:val="false"/>
          <w:smallCaps w:val="false"/>
          <w:strike w:val="false"/>
          <w:dstrike w:val="false"/>
          <w:color w:val="000000"/>
          <w:position w:val="0"/>
          <w:sz w:val="24"/>
          <w:sz w:val="22"/>
          <w:u w:val="none"/>
          <w:vertAlign w:val="baseline"/>
        </w:rPr>
        <w:t xml:space="preserve">5, </w:t>
      </w: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r2 = </w:t>
      </w:r>
      <w:r>
        <w:rPr>
          <w:rFonts w:ascii="Arial" w:cs="Arial" w:eastAsia="Arial" w:hAnsi="Arial"/>
          <w:b w:val="false"/>
          <w:i/>
          <w:caps w:val="false"/>
          <w:smallCaps w:val="false"/>
          <w:strike w:val="false"/>
          <w:dstrike w:val="false"/>
          <w:color w:val="000000"/>
          <w:position w:val="0"/>
          <w:sz w:val="24"/>
          <w:sz w:val="22"/>
          <w:u w:val="none"/>
          <w:vertAlign w:val="baseline"/>
        </w:rPr>
        <w:t>15”.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output may be “r1 = 8, r2 = 12”.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may run (and complete)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code may deadlock (without completing) with no output.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M IllegalStateException or InterruptedException may be thrown at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runtime.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28.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Messager implements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new Thread(new Messager("Wallace")).start();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new Thread(new Messager("Gromit")).start();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private String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Messager(String name) { this.name = name;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message(1); message(2);</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private synchronized void message(int 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System.out.print(name + "-" + n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of the following is a possible result?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Wallace-1 Wallace-2 Gromit-1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Wallace-1 Gromit-2 Wallace-2 Gromit-1</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Wallace-1 Gromit-1 Gromit-2 Wallace-2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Gromit-1 Gromit-2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Gromit-2 Wallace-1 Gromit-1 Wallace-2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code does not compile.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An error occurs at run time.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29.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Letters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private String 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Letters(String name) { this.name = name;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write()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new Letters("X").start();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new Letters("Y").start();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We want to guarantee that the output can be either XXYY or YYXX, but never XYXY or any other combination. Which of the following method definitions could be added to the Letters class to make this guarantee?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public void run() { write();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public synchronized void run() { write();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public static synchronized void run() { write();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public void run() { synchronized(this) { write();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public void run() { synchronized(Letters.class) { write();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public void run() { synchronized(System.out) { write();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public void run() { synchronized(System.out.class) { write(); } }</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30. The following block of code creates a Thread using a Runnable target: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Runnable target = new MyRunnable();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 myThread = new Thread(target);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of the following classes can be used to create the target, so that the preceding code compiles correctly?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public class MyRunnable extends Runnable{public void 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public class MyRunnable extends Object{public void 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public class MyRunnable implements Runnable{public void 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public class MyRunnable implements Runnable{void run(){}}</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public class MyRunnable implements Runnable{public void start(){}}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31. Given the following,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class MyThread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public static void main(String []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MyThread t = new MyThread();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System.out.print("one.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System.out.print("two.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System.out.print("Thread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 of this code?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An exception occurs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Thread one. Thread two.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output cannot be determined.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32. Given the following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class MyThread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public static void main(String []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MyThread t = new MyThread();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Thread x = new Thread(t);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x.start();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for(int i=0;i&lt;3;++i)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System.out.print(i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 of this code?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Compilation fails.       </w:t>
        <w:tab/>
        <w:t xml:space="preserve">B. 1..2..3..                 </w:t>
        <w:tab/>
        <w:t>C. 0..1..2..3..</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D. 0..1..2..                       </w:t>
        <w:tab/>
        <w:t>E. An exception occurs at runtime.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33. Given the following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class Test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public static void main(String []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printAll(args);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public static void printAll(String[] lines)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for(int i=0;i&lt;lines.length;i++){</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System.out.println(lines[i]);</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Thread.currentThread().sleep(1000);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The static method Thread.currentThread() returns a reference to the currently executing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 object. What is the result of this code?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Each String in the array lines will print, with exactly a 1-second pause between lines.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Each String in the array lines will print, with no pause in between because this method is not executed in a Thread.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Each String in the array lines will print, and there is no guarantee there will be a pause because currentThread() may not retrieve this thread.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This code will not compile.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Each String in the lines array will print, with at least a one-second pause between lines.</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34. A ssume you have a class that holds two private variables: a and b. Which of the following pairs can prevent concurrent access problems in that class?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public int read(){return a+b;}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set(int a, int b){this.a=a;this.b=b;}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public synchronized int read(){return a+b;}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synchronized void set(int a, int b){this.a=a;this.b=b;}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public int read(){synchronized(a){return a+b;}}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set(int a, int b){synchronized(a){this.a=a;this.b=b;}}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public int read(){synchronized(a){return a+b;}}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set(int a, int b){synchronized(b){this.a=a;this.b=b;}}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public synchronized(this) int read(){return a+b;}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synchronized(this) void set(int a, int b){this.a=a;this.b=b;}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public int read(){synchronized(this){return a+b;}}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public void set(int a, int b){synchronized(this){this.a=a;this.b=b;}}</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35. Which are methods of the Object class?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notify();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notifyAll();</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isInterrupted();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synchronized();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interrupt();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wait(long msecs);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sleep(long msecs);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H. yield();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36. Given the following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 public class WaitTest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2. public static void main(String []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 System.out.print("1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 synchronized(args){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5. System.out.print("2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6. try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7. args.wait();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9. catch(InterruptedException 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11. System.out.print("3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12. }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 of trying to compile and run this program?</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It fails to compile because the IllegalMonitorStateException of wait() is not dealt with inline 7.</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B. 1 2 3             </w:t>
        <w:tab/>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1 3</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1 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At runtime, it throws an IllegalMonitorStateException when trying to wait.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It will fail to compile because it has to be synchronized on the this object.</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37. Assume the following method is properly synchronized and called from a thread A on an object B:</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wait(2000);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After calling this method, when will the thread A become a candidate to get another turn at the CPU?</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After object B is notified, or after two seconds.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After the lock on B is released, or after two seconds.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Two seconds after object B is notified.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Two seconds after lock B is released.</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38. Which are true?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notifyAll() method must be called from a synchronized context.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To call wait(), an object must own the lock on the thread.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notify() method is defined in class java.lang.Thread.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When a thread is waiting as a result of wait(), it release its lock.</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The notify() method causes a thread to immediately release its lock.</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difference between notify() and notifyAll() is that notifyAll() notifies all</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waiting threads, regardless of the object they're waiting on.</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39. Given the scenario: This class is intended to allow users to write a series of messages, so that each message is identified with a timestamp and the name of the thread that wrote the message: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Logger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private StringBuilder contents = new StringBuilder();</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log(String message)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contents.append(System.currentTimeMillis());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contents.append(":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contents.append(Thread.currentThread().getName());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contents.append(message);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contents.append("\n");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String getContents() { return contents.toString();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How can we ensure that instances of this class can be safely used by multiple threads?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This class is already thread-safe.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Replacing StringBuilder with StringBuffer will make this class thread-safe.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Synchronize the log() method only.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Synchronize the getContents() method only.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Synchronize both log() and getContents().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This class cannot be made thread-safe.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40.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synchronized void main(String[] args) throws</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InterruptedException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 t = new Thread();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System.out.print("X");</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t.wait(10000);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System.out.print("Y");</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 of this code?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It prints X and exits.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It prints X and never exits.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It prints XY and exits almost immeditately.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It prints XY with a 10-second delay between X and 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It prints XY with a 10000-second delay between X and 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The code does not compile.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An exception is thrown at runtime.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41. Given the following:</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class MyThread extends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MyThread()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 MyThread");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 { System.out.print(" bar");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run(String s) { System.out.print(" baz");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TestThreads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 (String []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 t = new MyThread()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 { System.out.print(" foo");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foo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MyThread foo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MyThread bar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foo bar</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foo bar baz</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bar foo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Compilation fails.</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H. An exception is thrown at runtime.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42.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ThreadDemo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synchronized void a() { actBusy();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static synchronized void b() { actBusy();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static void actBusy()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try { Thread.sleep(1000);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catch (InterruptedException 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final ThreadDemo x = new ThreadDemo();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final ThreadDemo y = new ThreadDemo();</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Runnable runnable = new Runnable()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int option = (int) (Math.random() * 4);</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switch (option)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case 0: x.a(); break;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case 1: x.b(); break;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case 2: y.a(); break;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case 3: y.b(); break;</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 thread1 = new Thread(runnable);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 thread2 = new Thread(runnable);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thread1.start();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thread2.start();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of the following pairs of method invocations could NEVER be executing at the same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time?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x.a() in thread1, and x.a() in thread2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x.a() in thread1, and x.b() in thread2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x.a() in thread1, and y.a() in thread2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x.a() in thread1, and y.b() in thread2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x.b() in thread1, and x.a() in thread2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x.b() in thread1, and x.b() in thread2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x.b() in thread1, and y.a() in thread2</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H. x.b() in thread1, and y.b() in thread2</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xml:space="preserve">43. </w:t>
      </w:r>
      <w:r>
        <w:rPr>
          <w:rFonts w:ascii="Arial" w:cs="Arial" w:eastAsia="Arial" w:hAnsi="Arial"/>
          <w:b w:val="false"/>
          <w:i w:val="false"/>
          <w:caps w:val="false"/>
          <w:smallCaps w:val="false"/>
          <w:strike w:val="false"/>
          <w:dstrike w:val="false"/>
          <w:color w:val="000000"/>
          <w:position w:val="0"/>
          <w:sz w:val="24"/>
          <w:sz w:val="22"/>
          <w:u w:val="none"/>
          <w:vertAlign w:val="baseline"/>
        </w:rPr>
        <w:t>Given the following,</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 public class Test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2. public static void main (String [] args)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3. final Foo f = new Foo();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4. Thread t = new Thread(new Runnable()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5. public void run()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6. f.doStuff();</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7.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8.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9. Thread g = new Thread()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10. public void run()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11. f.doStuff();</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12.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13.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14. t.start();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15. g.start();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17.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 class Foo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2. int x = 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3. public void doStuff()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4. if (x &lt; 10)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5. // nothing to do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6. try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7. wait();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8. } catch(InterruptedException ex) {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9. } else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10. System.out.println("x is " + x++);</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11. if (x &gt;= 10)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12. notify();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13.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14.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15. }</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16.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What is the result?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A. The code will not compile because of an error on line 12 of class Foo.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B. The code will not compile because of an error on line 7 of class Foo.</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C. The code will not compile because of an error on line 4 of class Test.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D. The code will not compile because of some other error in class Test.</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E. An exception occurs at runtime.</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F. x is 5</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x is 6</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44. Given:</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class TwoThreads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static Thread laurel, hardy;</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static void main(String[] args)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laurel = new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System.out.println("A");</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try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hardy.sleep(1000);</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catch (Exception 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System.out.println("B");</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System.out.println("C");</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hardy = new Thread()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public void run()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System.out.println("D");</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try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laurel.wait();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 catch (Exception e) {</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System.out.println("E");</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System.out.println("F");</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laurel.start();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hardy.start();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t>
      </w:r>
    </w:p>
    <w:p>
      <w:pPr>
        <w:pStyle w:val="style0"/>
        <w:spacing w:after="0" w:before="0" w:line="276" w:lineRule="auto"/>
        <w:ind w:hanging="0" w:left="0" w:right="0"/>
        <w:contextualSpacing w:val="false"/>
        <w:jc w:val="left"/>
      </w:pPr>
      <w:r>
        <w:rPr>
          <w:rFonts w:ascii="Arial" w:cs="Arial" w:eastAsia="Arial" w:hAnsi="Arial"/>
          <w:b/>
          <w:i w:val="false"/>
          <w:caps w:val="false"/>
          <w:smallCaps w:val="false"/>
          <w:strike w:val="false"/>
          <w:dstrike w:val="false"/>
          <w:color w:val="000000"/>
          <w:position w:val="0"/>
          <w:sz w:val="24"/>
          <w:sz w:val="22"/>
          <w:u w:val="none"/>
          <w:vertAlign w:val="baseline"/>
        </w:rPr>
        <w:t>Which letters will eventually appear somewhere in the output? (Choose all that apply.)</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A. A                      </w:t>
        <w:tab/>
        <w:t>B. B</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C. C                      </w:t>
        <w:tab/>
        <w:t>D. 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 xml:space="preserve">E. E                      </w:t>
        <w:tab/>
        <w:t>F. F</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G. The answer cannot be reliably determined.</w:t>
      </w:r>
    </w:p>
    <w:p>
      <w:pPr>
        <w:pStyle w:val="style0"/>
        <w:spacing w:after="0" w:before="0" w:line="276" w:lineRule="auto"/>
        <w:ind w:hanging="0" w:left="0" w:right="0"/>
        <w:contextualSpacing w:val="false"/>
        <w:jc w:val="left"/>
      </w:pPr>
      <w:r>
        <w:rPr>
          <w:rFonts w:ascii="Arial" w:cs="Arial" w:eastAsia="Arial" w:hAnsi="Arial"/>
          <w:b w:val="false"/>
          <w:i w:val="false"/>
          <w:caps w:val="false"/>
          <w:smallCaps w:val="false"/>
          <w:strike w:val="false"/>
          <w:dstrike w:val="false"/>
          <w:color w:val="000000"/>
          <w:position w:val="0"/>
          <w:sz w:val="24"/>
          <w:sz w:val="22"/>
          <w:u w:val="none"/>
          <w:vertAlign w:val="baseline"/>
        </w:rPr>
        <w:t>H. The code does not compile.</w:t>
      </w:r>
    </w:p>
    <w:p>
      <w:pPr>
        <w:pStyle w:val="style0"/>
        <w:spacing w:after="0" w:before="0" w:line="276" w:lineRule="auto"/>
        <w:ind w:hanging="0" w:left="0" w:right="0"/>
        <w:contextualSpacing w:val="false"/>
        <w:jc w:val="left"/>
      </w:pPr>
      <w:r>
        <w:rPr/>
      </w:r>
    </w:p>
    <w:p>
      <w:pPr>
        <w:pStyle w:val="style0"/>
        <w:spacing w:after="0" w:before="0" w:line="276" w:lineRule="auto"/>
        <w:ind w:hanging="0" w:left="0" w:right="0"/>
        <w:contextualSpacing w:val="false"/>
        <w:jc w:val="left"/>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Estilo padrão"/>
    <w:next w:val="style0"/>
    <w:pPr>
      <w:widowControl w:val="false"/>
      <w:suppressAutoHyphens w:val="true"/>
    </w:pPr>
    <w:rPr>
      <w:rFonts w:ascii="Times New Roman" w:cs="Mangal" w:eastAsia="SimSun" w:hAnsi="Times New Roman"/>
      <w:color w:val="00000A"/>
      <w:sz w:val="24"/>
      <w:szCs w:val="24"/>
      <w:lang w:bidi="hi-IN" w:eastAsia="zh-CN" w:val="pt-BR"/>
    </w:rPr>
  </w:style>
  <w:style w:styleId="style1" w:type="paragraph">
    <w:name w:val="Título 1"/>
    <w:next w:val="style1"/>
    <w:pPr>
      <w:widowControl w:val="false"/>
      <w:suppressAutoHyphens w:val="true"/>
      <w:spacing w:after="120" w:before="480" w:line="100" w:lineRule="atLeast"/>
      <w:contextualSpacing w:val="false"/>
    </w:pPr>
    <w:rPr>
      <w:rFonts w:ascii="Times New Roman" w:cs="Mangal" w:eastAsia="SimSun" w:hAnsi="Times New Roman"/>
      <w:b/>
      <w:color w:val="auto"/>
      <w:sz w:val="48"/>
      <w:szCs w:val="24"/>
      <w:lang w:bidi="hi-IN" w:eastAsia="zh-CN" w:val="pt-BR"/>
    </w:rPr>
  </w:style>
  <w:style w:styleId="style2" w:type="paragraph">
    <w:name w:val="Título 2"/>
    <w:next w:val="style2"/>
    <w:pPr>
      <w:widowControl w:val="false"/>
      <w:suppressAutoHyphens w:val="true"/>
      <w:spacing w:after="80" w:before="360" w:line="100" w:lineRule="atLeast"/>
      <w:contextualSpacing w:val="false"/>
    </w:pPr>
    <w:rPr>
      <w:rFonts w:ascii="Times New Roman" w:cs="Mangal" w:eastAsia="SimSun" w:hAnsi="Times New Roman"/>
      <w:b/>
      <w:color w:val="auto"/>
      <w:sz w:val="36"/>
      <w:szCs w:val="24"/>
      <w:lang w:bidi="hi-IN" w:eastAsia="zh-CN" w:val="pt-BR"/>
    </w:rPr>
  </w:style>
  <w:style w:styleId="style3" w:type="paragraph">
    <w:name w:val="Título 3"/>
    <w:next w:val="style3"/>
    <w:pPr>
      <w:widowControl w:val="false"/>
      <w:suppressAutoHyphens w:val="true"/>
      <w:spacing w:after="80" w:before="280" w:line="100" w:lineRule="atLeast"/>
      <w:contextualSpacing w:val="false"/>
    </w:pPr>
    <w:rPr>
      <w:rFonts w:ascii="Times New Roman" w:cs="Mangal" w:eastAsia="SimSun" w:hAnsi="Times New Roman"/>
      <w:b/>
      <w:color w:val="auto"/>
      <w:sz w:val="28"/>
      <w:szCs w:val="24"/>
      <w:lang w:bidi="hi-IN" w:eastAsia="zh-CN" w:val="pt-BR"/>
    </w:rPr>
  </w:style>
  <w:style w:styleId="style4" w:type="paragraph">
    <w:name w:val="Título 4"/>
    <w:next w:val="style4"/>
    <w:pPr>
      <w:widowControl w:val="false"/>
      <w:suppressAutoHyphens w:val="true"/>
      <w:spacing w:after="40" w:before="240" w:line="100" w:lineRule="atLeast"/>
      <w:contextualSpacing w:val="false"/>
    </w:pPr>
    <w:rPr>
      <w:rFonts w:ascii="Times New Roman" w:cs="Mangal" w:eastAsia="SimSun" w:hAnsi="Times New Roman"/>
      <w:b/>
      <w:color w:val="auto"/>
      <w:sz w:val="24"/>
      <w:szCs w:val="24"/>
      <w:lang w:bidi="hi-IN" w:eastAsia="zh-CN" w:val="pt-BR"/>
    </w:rPr>
  </w:style>
  <w:style w:styleId="style5" w:type="paragraph">
    <w:name w:val="Título 5"/>
    <w:next w:val="style5"/>
    <w:pPr>
      <w:widowControl w:val="false"/>
      <w:suppressAutoHyphens w:val="true"/>
      <w:spacing w:after="40" w:before="220" w:line="100" w:lineRule="atLeast"/>
      <w:contextualSpacing w:val="false"/>
    </w:pPr>
    <w:rPr>
      <w:rFonts w:ascii="Times New Roman" w:cs="Mangal" w:eastAsia="SimSun" w:hAnsi="Times New Roman"/>
      <w:b/>
      <w:color w:val="auto"/>
      <w:sz w:val="22"/>
      <w:szCs w:val="24"/>
      <w:lang w:bidi="hi-IN" w:eastAsia="zh-CN" w:val="pt-BR"/>
    </w:rPr>
  </w:style>
  <w:style w:styleId="style6" w:type="paragraph">
    <w:name w:val="Título 6"/>
    <w:next w:val="style6"/>
    <w:pPr>
      <w:widowControl w:val="false"/>
      <w:suppressAutoHyphens w:val="true"/>
      <w:spacing w:after="40" w:before="200" w:line="100" w:lineRule="atLeast"/>
      <w:contextualSpacing w:val="false"/>
    </w:pPr>
    <w:rPr>
      <w:rFonts w:ascii="Times New Roman" w:cs="Mangal" w:eastAsia="SimSun" w:hAnsi="Times New Roman"/>
      <w:b/>
      <w:color w:val="auto"/>
      <w:sz w:val="20"/>
      <w:szCs w:val="24"/>
      <w:lang w:bidi="hi-IN" w:eastAsia="zh-CN" w:val="pt-BR"/>
    </w:rPr>
  </w:style>
  <w:style w:styleId="style15" w:type="character">
    <w:name w:val="Link da Internet"/>
    <w:next w:val="style15"/>
    <w:rPr>
      <w:color w:val="000080"/>
      <w:u w:val="single"/>
      <w:lang w:bidi="zxx-" w:eastAsia="zxx-" w:val="zxx-"/>
    </w:rPr>
  </w:style>
  <w:style w:styleId="style16" w:type="paragraph">
    <w:name w:val="Título"/>
    <w:basedOn w:val="style0"/>
    <w:next w:val="style17"/>
    <w:pPr>
      <w:keepNext/>
      <w:spacing w:after="120" w:before="240"/>
      <w:contextualSpacing w:val="false"/>
    </w:pPr>
    <w:rPr>
      <w:rFonts w:ascii="Arial" w:cs="Mangal" w:eastAsia="Microsoft YaHei" w:hAnsi="Arial"/>
      <w:sz w:val="28"/>
      <w:szCs w:val="28"/>
    </w:rPr>
  </w:style>
  <w:style w:styleId="style17" w:type="paragraph">
    <w:name w:val="Corpo do texto"/>
    <w:basedOn w:val="style0"/>
    <w:next w:val="style17"/>
    <w:pPr>
      <w:spacing w:after="120" w:before="0"/>
      <w:contextualSpacing w:val="false"/>
    </w:pPr>
    <w:rPr/>
  </w:style>
  <w:style w:styleId="style18" w:type="paragraph">
    <w:name w:val="Lista"/>
    <w:basedOn w:val="style17"/>
    <w:next w:val="style18"/>
    <w:pPr/>
    <w:rPr>
      <w:rFonts w:cs="Mangal"/>
    </w:rPr>
  </w:style>
  <w:style w:styleId="style19" w:type="paragraph">
    <w:name w:val="Legenda"/>
    <w:basedOn w:val="style0"/>
    <w:next w:val="style19"/>
    <w:pPr>
      <w:suppressLineNumbers/>
      <w:spacing w:after="120" w:before="120"/>
      <w:contextualSpacing w:val="false"/>
    </w:pPr>
    <w:rPr>
      <w:rFonts w:cs="Mangal"/>
      <w:i/>
      <w:iCs/>
      <w:sz w:val="24"/>
      <w:szCs w:val="24"/>
    </w:rPr>
  </w:style>
  <w:style w:styleId="style20" w:type="paragraph">
    <w:name w:val="Índice"/>
    <w:basedOn w:val="style0"/>
    <w:next w:val="style20"/>
    <w:pPr>
      <w:suppressLineNumbers/>
    </w:pPr>
    <w:rPr>
      <w:rFonts w:cs="Mangal"/>
    </w:rPr>
  </w:style>
  <w:style w:styleId="style21" w:type="paragraph">
    <w:name w:val="normal"/>
    <w:next w:val="style21"/>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pt-BR"/>
    </w:rPr>
  </w:style>
  <w:style w:styleId="style22" w:type="paragraph">
    <w:name w:val="Título principal"/>
    <w:basedOn w:val="style21"/>
    <w:next w:val="style22"/>
    <w:pPr>
      <w:spacing w:after="120" w:before="480" w:line="100" w:lineRule="atLeast"/>
      <w:contextualSpacing w:val="false"/>
    </w:pPr>
    <w:rPr>
      <w:b/>
      <w:sz w:val="72"/>
    </w:rPr>
  </w:style>
  <w:style w:styleId="style23" w:type="paragraph">
    <w:name w:val="Subtítulo"/>
    <w:basedOn w:val="style21"/>
    <w:next w:val="style23"/>
    <w:pPr>
      <w:spacing w:after="80" w:before="360" w:line="100" w:lineRule="atLeast"/>
      <w:contextualSpacing w:val="false"/>
    </w:pPr>
    <w:rPr>
      <w:rFonts w:ascii="Georgia" w:cs="Georgia" w:eastAsia="Georgia" w:hAnsi="Georgia"/>
      <w:i/>
      <w:color w:val="666666"/>
      <w:sz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avascjpdumps.blogspot.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LibreOffice/4.0.1.2$Windows_x86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Multi-Threading.docx</dc:title>
</cp:coreProperties>
</file>