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8A7" w:rsidRDefault="00DE48A7" w:rsidP="00AF4105">
      <w:pPr>
        <w:pBdr>
          <w:bottom w:val="single" w:sz="6" w:space="1" w:color="auto"/>
          <w:between w:val="single" w:sz="6" w:space="1" w:color="auto"/>
        </w:pBdr>
      </w:pPr>
      <w:bookmarkStart w:id="0" w:name="_GoBack"/>
      <w:bookmarkEnd w:id="0"/>
    </w:p>
    <w:p w:rsidR="00DE48A7" w:rsidRDefault="00DE48A7" w:rsidP="00AF4105">
      <w:r>
        <w:t>01</w:t>
      </w:r>
    </w:p>
    <w:p w:rsidR="00DE48A7" w:rsidRDefault="00DE48A7" w:rsidP="00AF4105"/>
    <w:p w:rsidR="00DE48A7" w:rsidRPr="00DE48A7" w:rsidRDefault="00DE48A7" w:rsidP="00DE4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DE48A7" w:rsidRPr="00DE48A7" w:rsidRDefault="00DE48A7" w:rsidP="00DE48A7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proofErr w:type="gramEnd"/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Small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Small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"a "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super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Small2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extends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Small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Small2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"b "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super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Small3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extends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Small2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Small3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"c "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super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Test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Small3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3"/>
      </w:tblGrid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35" type="#_x0000_t75" style="width:20.4pt;height:18.25pt" o:ole="">
                  <v:imagedata r:id="rId4" o:title=""/>
                </v:shape>
                <w:control r:id="rId5" w:name="DefaultOcxName70" w:shapeid="_x0000_i1635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a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638" type="#_x0000_t75" style="width:20.4pt;height:18.25pt" o:ole="">
                  <v:imagedata r:id="rId4" o:title=""/>
                </v:shape>
                <w:control r:id="rId6" w:name="DefaultOcxName117" w:shapeid="_x0000_i1638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c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641" type="#_x0000_t75" style="width:20.4pt;height:18.25pt" o:ole="">
                  <v:imagedata r:id="rId4" o:title=""/>
                </v:shape>
                <w:control r:id="rId7" w:name="DefaultOcxName215" w:shapeid="_x0000_i1641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a b c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644" type="#_x0000_t75" style="width:20.4pt;height:18.25pt" o:ole="">
                  <v:imagedata r:id="rId4" o:title=""/>
                </v:shape>
                <w:control r:id="rId8" w:name="DefaultOcxName315" w:shapeid="_x0000_i1644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c b a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647" type="#_x0000_t75" style="width:20.4pt;height:18.25pt" o:ole="">
                  <v:imagedata r:id="rId4" o:title=""/>
                </v:shape>
                <w:control r:id="rId9" w:name="DefaultOcxName415" w:shapeid="_x0000_i1647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compilation fails.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650" type="#_x0000_t75" style="width:20.4pt;height:18.25pt" o:ole="">
                  <v:imagedata r:id="rId4" o:title=""/>
                </v:shape>
                <w:control r:id="rId10" w:name="DefaultOcxName513" w:shapeid="_x0000_i1650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F) The code runs without output.</w:t>
            </w:r>
          </w:p>
        </w:tc>
      </w:tr>
    </w:tbl>
    <w:p w:rsidR="00DE48A7" w:rsidRDefault="00DE48A7" w:rsidP="00AF4105">
      <w:pPr>
        <w:pBdr>
          <w:bottom w:val="single" w:sz="6" w:space="1" w:color="auto"/>
        </w:pBdr>
      </w:pPr>
    </w:p>
    <w:p w:rsidR="00DE48A7" w:rsidRDefault="00DE48A7" w:rsidP="00AF4105">
      <w:r>
        <w:t>02</w:t>
      </w:r>
    </w:p>
    <w:p w:rsidR="00DE48A7" w:rsidRDefault="00DE48A7" w:rsidP="00AF4105"/>
    <w:p w:rsidR="00DE48A7" w:rsidRPr="00DE48A7" w:rsidRDefault="00DE48A7" w:rsidP="00DE4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DE48A7" w:rsidRPr="00DE48A7" w:rsidRDefault="00DE48A7" w:rsidP="00DE48A7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proofErr w:type="gramEnd"/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EmptyStringsTest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boolean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isEmpty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return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s </w:t>
      </w:r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==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null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|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length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==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0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if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isEmpty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null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"empty "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else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"not_empty "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3"/>
      </w:tblGrid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lastRenderedPageBreak/>
              <w:object w:dxaOrig="6855" w:dyaOrig="7080">
                <v:shape id="_x0000_i1653" type="#_x0000_t75" style="width:20.4pt;height:18.25pt" o:ole="">
                  <v:imagedata r:id="rId4" o:title=""/>
                </v:shape>
                <w:control r:id="rId11" w:name="DefaultOcxName73" w:shapeid="_x0000_i1653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"empty" is printed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656" type="#_x0000_t75" style="width:20.4pt;height:18.25pt" o:ole="">
                  <v:imagedata r:id="rId4" o:title=""/>
                </v:shape>
                <w:control r:id="rId12" w:name="DefaultOcxName118" w:shapeid="_x0000_i1656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"not_empty" is printed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659" type="#_x0000_t75" style="width:20.4pt;height:18.25pt" o:ole="">
                  <v:imagedata r:id="rId4" o:title=""/>
                </v:shape>
                <w:control r:id="rId13" w:name="DefaultOcxName216" w:shapeid="_x0000_i1659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Compilation fails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662" type="#_x0000_t75" style="width:20.4pt;height:18.25pt" o:ole="">
                  <v:imagedata r:id="rId4" o:title=""/>
                </v:shape>
                <w:control r:id="rId14" w:name="DefaultOcxName316" w:shapeid="_x0000_i1662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An exception is thrown at runtime</w:t>
            </w:r>
          </w:p>
        </w:tc>
      </w:tr>
    </w:tbl>
    <w:p w:rsidR="00DE48A7" w:rsidRDefault="00DE48A7" w:rsidP="00AF4105">
      <w:pPr>
        <w:pBdr>
          <w:bottom w:val="single" w:sz="6" w:space="1" w:color="auto"/>
        </w:pBdr>
      </w:pPr>
    </w:p>
    <w:p w:rsidR="00DE48A7" w:rsidRDefault="00DE48A7" w:rsidP="00DE4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>
        <w:rPr>
          <w:rFonts w:ascii="Arial" w:eastAsia="Times New Roman" w:hAnsi="Arial" w:cs="Arial"/>
          <w:color w:val="555555"/>
          <w:sz w:val="17"/>
          <w:szCs w:val="17"/>
          <w:lang w:eastAsia="pt-BR"/>
        </w:rPr>
        <w:t>03</w:t>
      </w:r>
    </w:p>
    <w:p w:rsidR="00DE48A7" w:rsidRDefault="00DE48A7" w:rsidP="00DE4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</w:p>
    <w:p w:rsidR="00DE48A7" w:rsidRPr="00DE48A7" w:rsidRDefault="00DE48A7" w:rsidP="00DE4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 after the class TryMe execution?</w:t>
      </w:r>
    </w:p>
    <w:p w:rsidR="00DE48A7" w:rsidRPr="00DE48A7" w:rsidRDefault="00DE48A7" w:rsidP="00DE48A7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doA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B b </w:t>
      </w:r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b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dobB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"doA"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dobB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C c </w:t>
      </w:r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C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c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doC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"doB"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C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doC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if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true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throw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NullPointerException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"doC"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TryMe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try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A a </w:t>
      </w:r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a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doA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catch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Exception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ex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"error"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9"/>
      </w:tblGrid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665" type="#_x0000_t75" style="width:20.4pt;height:18.25pt" o:ole="">
                  <v:imagedata r:id="rId4" o:title=""/>
                </v:shape>
                <w:control r:id="rId15" w:name="DefaultOcxName74" w:shapeid="_x0000_i1665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"doCdoBdoA" is printed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668" type="#_x0000_t75" style="width:20.4pt;height:18.25pt" o:ole="">
                  <v:imagedata r:id="rId4" o:title=""/>
                </v:shape>
                <w:control r:id="rId16" w:name="DefaultOcxName119" w:shapeid="_x0000_i1668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"doAdoBdoC" is printed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671" type="#_x0000_t75" style="width:20.4pt;height:18.25pt" o:ole="">
                  <v:imagedata r:id="rId4" o:title=""/>
                </v:shape>
                <w:control r:id="rId17" w:name="DefaultOcxName217" w:shapeid="_x0000_i1671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"doBdoAerror" is printed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674" type="#_x0000_t75" style="width:20.4pt;height:18.25pt" o:ole="">
                  <v:imagedata r:id="rId4" o:title=""/>
                </v:shape>
                <w:control r:id="rId18" w:name="DefaultOcxName317" w:shapeid="_x0000_i1674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"error" is printed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677" type="#_x0000_t75" style="width:20.4pt;height:18.25pt" o:ole="">
                  <v:imagedata r:id="rId4" o:title=""/>
                </v:shape>
                <w:control r:id="rId19" w:name="DefaultOcxName416" w:shapeid="_x0000_i1677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nothing is printed</w:t>
            </w:r>
          </w:p>
        </w:tc>
      </w:tr>
    </w:tbl>
    <w:p w:rsidR="00DE48A7" w:rsidRDefault="00DE48A7" w:rsidP="00AF4105">
      <w:pPr>
        <w:pBdr>
          <w:bottom w:val="single" w:sz="6" w:space="1" w:color="auto"/>
        </w:pBdr>
      </w:pPr>
    </w:p>
    <w:p w:rsidR="00DE48A7" w:rsidRDefault="00DE48A7" w:rsidP="00DE4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>
        <w:rPr>
          <w:rFonts w:ascii="Arial" w:eastAsia="Times New Roman" w:hAnsi="Arial" w:cs="Arial"/>
          <w:color w:val="555555"/>
          <w:sz w:val="17"/>
          <w:szCs w:val="17"/>
          <w:lang w:eastAsia="pt-BR"/>
        </w:rPr>
        <w:t>04</w:t>
      </w:r>
    </w:p>
    <w:p w:rsidR="00DE48A7" w:rsidRDefault="00DE48A7" w:rsidP="00DE4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</w:p>
    <w:p w:rsidR="00DE48A7" w:rsidRPr="00DE48A7" w:rsidRDefault="00DE48A7" w:rsidP="00DE4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 the code. What is the result?</w:t>
      </w:r>
    </w:p>
    <w:p w:rsidR="00DE48A7" w:rsidRPr="00DE48A7" w:rsidRDefault="00DE48A7" w:rsidP="00DE48A7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proofErr w:type="gramEnd"/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bookings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book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bookings</w:t>
      </w:r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++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lastRenderedPageBreak/>
        <w:t>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SuperHotel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extends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book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bookings</w:t>
      </w:r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--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book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size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book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super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book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bookings </w:t>
      </w:r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+=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size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SuperHotel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hotel </w:t>
      </w:r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SuperHotel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hotel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book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2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hotel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bookings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9"/>
      </w:tblGrid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680" type="#_x0000_t75" style="width:20.4pt;height:18.25pt" o:ole="">
                  <v:imagedata r:id="rId4" o:title=""/>
                </v:shape>
                <w:control r:id="rId20" w:name="DefaultOcxName75" w:shapeid="_x0000_i1680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Compilation fails.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683" type="#_x0000_t75" style="width:20.4pt;height:18.25pt" o:ole="">
                  <v:imagedata r:id="rId4" o:title=""/>
                </v:shape>
                <w:control r:id="rId21" w:name="DefaultOcxName120" w:shapeid="_x0000_i1683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An exception is thrown at runtime.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686" type="#_x0000_t75" style="width:20.4pt;height:18.25pt" o:ole="">
                  <v:imagedata r:id="rId4" o:title=""/>
                </v:shape>
                <w:control r:id="rId22" w:name="DefaultOcxName218" w:shapeid="_x0000_i1686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0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689" type="#_x0000_t75" style="width:20.4pt;height:18.25pt" o:ole="">
                  <v:imagedata r:id="rId4" o:title=""/>
                </v:shape>
                <w:control r:id="rId23" w:name="DefaultOcxName318" w:shapeid="_x0000_i1689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1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692" type="#_x0000_t75" style="width:20.4pt;height:18.25pt" o:ole="">
                  <v:imagedata r:id="rId4" o:title=""/>
                </v:shape>
                <w:control r:id="rId24" w:name="DefaultOcxName417" w:shapeid="_x0000_i1692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2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695" type="#_x0000_t75" style="width:20.4pt;height:18.25pt" o:ole="">
                  <v:imagedata r:id="rId4" o:title=""/>
                </v:shape>
                <w:control r:id="rId25" w:name="DefaultOcxName514" w:shapeid="_x0000_i1695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F) -1</w:t>
            </w:r>
          </w:p>
        </w:tc>
      </w:tr>
    </w:tbl>
    <w:p w:rsidR="00DE48A7" w:rsidRDefault="00DE48A7" w:rsidP="00AF4105">
      <w:pPr>
        <w:pBdr>
          <w:bottom w:val="single" w:sz="6" w:space="1" w:color="auto"/>
        </w:pBdr>
      </w:pPr>
    </w:p>
    <w:p w:rsidR="00DE48A7" w:rsidRDefault="00DE48A7" w:rsidP="00AF4105">
      <w:r>
        <w:t>05</w:t>
      </w:r>
    </w:p>
    <w:p w:rsidR="00DE48A7" w:rsidRPr="00DE48A7" w:rsidRDefault="00DE48A7" w:rsidP="00DE4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DE48A7" w:rsidRPr="00DE48A7" w:rsidRDefault="00DE48A7" w:rsidP="00DE48A7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i </w:t>
      </w:r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10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2.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</w:t>
      </w:r>
      <w:proofErr w:type="gramStart"/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while</w:t>
      </w:r>
      <w:proofErr w:type="gramEnd"/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i</w:t>
      </w:r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++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&lt;=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10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3.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</w:t>
      </w:r>
      <w:proofErr w:type="gramStart"/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i</w:t>
      </w:r>
      <w:proofErr w:type="gramEnd"/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++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4.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5.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i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9"/>
      </w:tblGrid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698" type="#_x0000_t75" style="width:20.4pt;height:18.25pt" o:ole="">
                  <v:imagedata r:id="rId4" o:title=""/>
                </v:shape>
                <w:control r:id="rId26" w:name="DefaultOcxName76" w:shapeid="_x0000_i1698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10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701" type="#_x0000_t75" style="width:20.4pt;height:18.25pt" o:ole="">
                  <v:imagedata r:id="rId4" o:title=""/>
                </v:shape>
                <w:control r:id="rId27" w:name="DefaultOcxName121" w:shapeid="_x0000_i1701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11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704" type="#_x0000_t75" style="width:20.4pt;height:18.25pt" o:ole="">
                  <v:imagedata r:id="rId4" o:title=""/>
                </v:shape>
                <w:control r:id="rId28" w:name="DefaultOcxName219" w:shapeid="_x0000_i1704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12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707" type="#_x0000_t75" style="width:20.4pt;height:18.25pt" o:ole="">
                  <v:imagedata r:id="rId4" o:title=""/>
                </v:shape>
                <w:control r:id="rId29" w:name="DefaultOcxName319" w:shapeid="_x0000_i1707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13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710" type="#_x0000_t75" style="width:20.4pt;height:18.25pt" o:ole="">
                  <v:imagedata r:id="rId4" o:title=""/>
                </v:shape>
                <w:control r:id="rId30" w:name="DefaultOcxName418" w:shapeid="_x0000_i1710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Line 5 will be never reached.</w:t>
            </w:r>
          </w:p>
        </w:tc>
      </w:tr>
    </w:tbl>
    <w:p w:rsidR="00DE48A7" w:rsidRDefault="00DE48A7" w:rsidP="00AF4105">
      <w:pPr>
        <w:pBdr>
          <w:bottom w:val="single" w:sz="6" w:space="1" w:color="auto"/>
        </w:pBdr>
      </w:pPr>
    </w:p>
    <w:p w:rsidR="00DE48A7" w:rsidRDefault="001A787C" w:rsidP="00DE4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>
        <w:rPr>
          <w:rFonts w:ascii="Arial" w:eastAsia="Times New Roman" w:hAnsi="Arial" w:cs="Arial"/>
          <w:color w:val="555555"/>
          <w:sz w:val="17"/>
          <w:szCs w:val="17"/>
          <w:lang w:eastAsia="pt-BR"/>
        </w:rPr>
        <w:t>06</w:t>
      </w:r>
    </w:p>
    <w:p w:rsidR="00DE48A7" w:rsidRDefault="00DE48A7" w:rsidP="00DE4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</w:p>
    <w:p w:rsidR="00DE48A7" w:rsidRPr="00DE48A7" w:rsidRDefault="00DE48A7" w:rsidP="00DE48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DE48A7" w:rsidRPr="00DE48A7" w:rsidRDefault="00DE48A7" w:rsidP="00DE48A7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proofErr w:type="gramStart"/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main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proofErr w:type="gramEnd"/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2.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Object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myObj </w:t>
      </w:r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proofErr w:type="gramStart"/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</w:t>
      </w:r>
      <w:proofErr w:type="gramEnd"/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]{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"one"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,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"two"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,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"three"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3.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</w:t>
      </w:r>
      <w:proofErr w:type="gramStart"/>
      <w:r w:rsidRPr="00DE48A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for</w:t>
      </w:r>
      <w:proofErr w:type="gramEnd"/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 </w:t>
      </w:r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: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myObj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s </w:t>
      </w:r>
      <w:r w:rsidRPr="00DE48A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"."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4.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DE48A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DE48A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5.</w:t>
      </w:r>
      <w:r w:rsidRPr="00DE48A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</w:t>
      </w:r>
      <w:r w:rsidRPr="00DE48A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2"/>
      </w:tblGrid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713" type="#_x0000_t75" style="width:20.4pt;height:18.25pt" o:ole="">
                  <v:imagedata r:id="rId4" o:title=""/>
                </v:shape>
                <w:control r:id="rId31" w:name="DefaultOcxName77" w:shapeid="_x0000_i1713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one.two.three.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lastRenderedPageBreak/>
              <w:object w:dxaOrig="6855" w:dyaOrig="7080">
                <v:shape id="_x0000_i1716" type="#_x0000_t75" style="width:20.4pt;height:18.25pt" o:ole="">
                  <v:imagedata r:id="rId4" o:title=""/>
                </v:shape>
                <w:control r:id="rId32" w:name="DefaultOcxName122" w:shapeid="_x0000_i1716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Compilation fails because of an error at line 2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719" type="#_x0000_t75" style="width:20.4pt;height:18.25pt" o:ole="">
                  <v:imagedata r:id="rId4" o:title=""/>
                </v:shape>
                <w:control r:id="rId33" w:name="DefaultOcxName220" w:shapeid="_x0000_i1719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Compilation fails because of an error at line 3</w:t>
            </w:r>
          </w:p>
        </w:tc>
      </w:tr>
      <w:tr w:rsidR="00DE48A7" w:rsidRPr="00DE48A7" w:rsidTr="00DE48A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DE48A7" w:rsidRPr="00DE48A7" w:rsidRDefault="00DE48A7" w:rsidP="00DE48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722" type="#_x0000_t75" style="width:20.4pt;height:18.25pt" o:ole="">
                  <v:imagedata r:id="rId4" o:title=""/>
                </v:shape>
                <w:control r:id="rId34" w:name="DefaultOcxName320" w:shapeid="_x0000_i1722"/>
              </w:object>
            </w:r>
            <w:r w:rsidRPr="00DE48A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An exception is thrown at runtime.</w:t>
            </w:r>
          </w:p>
        </w:tc>
      </w:tr>
    </w:tbl>
    <w:p w:rsidR="00DE48A7" w:rsidRDefault="00DE48A7" w:rsidP="00AF4105">
      <w:pPr>
        <w:pBdr>
          <w:bottom w:val="single" w:sz="6" w:space="1" w:color="auto"/>
        </w:pBdr>
      </w:pPr>
    </w:p>
    <w:p w:rsidR="001A787C" w:rsidRDefault="001A787C" w:rsidP="00AF4105">
      <w:r>
        <w:t>07</w:t>
      </w:r>
    </w:p>
    <w:p w:rsidR="001A787C" w:rsidRPr="001A787C" w:rsidRDefault="001A787C" w:rsidP="001A78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1A787C" w:rsidRPr="001A787C" w:rsidRDefault="001A787C" w:rsidP="001A787C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proofErr w:type="gramEnd"/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Vehicle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printSound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"vehicle"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Car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extends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Vehicle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printSound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"car"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Bike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extends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Vehicle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printSound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"bike"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Test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Vehicle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v </w:t>
      </w:r>
      <w:r w:rsidRPr="001A787C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Car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Bike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 </w:t>
      </w:r>
      <w:r w:rsidRPr="001A787C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Bike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v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v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printSound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b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printSound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9"/>
      </w:tblGrid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725" type="#_x0000_t75" style="width:20.4pt;height:18.25pt" o:ole="">
                  <v:imagedata r:id="rId4" o:title=""/>
                </v:shape>
                <w:control r:id="rId35" w:name="DefaultOcxName78" w:shapeid="_x0000_i1725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Compilation fails.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728" type="#_x0000_t75" style="width:20.4pt;height:18.25pt" o:ole="">
                  <v:imagedata r:id="rId4" o:title=""/>
                </v:shape>
                <w:control r:id="rId36" w:name="DefaultOcxName123" w:shapeid="_x0000_i1728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An exception is thrown at runtime.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731" type="#_x0000_t75" style="width:20.4pt;height:18.25pt" o:ole="">
                  <v:imagedata r:id="rId4" o:title=""/>
                </v:shape>
                <w:control r:id="rId37" w:name="DefaultOcxName221" w:shapeid="_x0000_i1731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"vehiclecar" is printed.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734" type="#_x0000_t75" style="width:20.4pt;height:18.25pt" o:ole="">
                  <v:imagedata r:id="rId4" o:title=""/>
                </v:shape>
                <w:control r:id="rId38" w:name="DefaultOcxName321" w:shapeid="_x0000_i1734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"vehiclebike" is printed.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737" type="#_x0000_t75" style="width:20.4pt;height:18.25pt" o:ole="">
                  <v:imagedata r:id="rId4" o:title=""/>
                </v:shape>
                <w:control r:id="rId39" w:name="DefaultOcxName419" w:shapeid="_x0000_i1737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"carcar" is printed.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740" type="#_x0000_t75" style="width:20.4pt;height:18.25pt" o:ole="">
                  <v:imagedata r:id="rId4" o:title=""/>
                </v:shape>
                <w:control r:id="rId40" w:name="DefaultOcxName515" w:shapeid="_x0000_i1740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F) "bikebike" is printed</w:t>
            </w:r>
          </w:p>
        </w:tc>
      </w:tr>
    </w:tbl>
    <w:p w:rsidR="001A787C" w:rsidRDefault="001A787C" w:rsidP="00AF4105">
      <w:pPr>
        <w:pBdr>
          <w:bottom w:val="single" w:sz="6" w:space="1" w:color="auto"/>
        </w:pBdr>
      </w:pPr>
    </w:p>
    <w:p w:rsidR="001A787C" w:rsidRDefault="001A787C" w:rsidP="00AF4105">
      <w:r>
        <w:t>08</w:t>
      </w:r>
    </w:p>
    <w:p w:rsidR="001A787C" w:rsidRPr="001A787C" w:rsidRDefault="001A787C" w:rsidP="001A78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output?</w:t>
      </w:r>
    </w:p>
    <w:p w:rsidR="001A787C" w:rsidRPr="001A787C" w:rsidRDefault="001A787C" w:rsidP="001A787C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proofErr w:type="gramEnd"/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Test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 </w:t>
      </w:r>
      <w:r w:rsidRPr="001A787C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10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doStuff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a </w:t>
      </w:r>
      <w:r w:rsidRPr="001A787C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+=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println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++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a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Test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t </w:t>
      </w:r>
      <w:r w:rsidRPr="001A787C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Test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t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doStuff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3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lastRenderedPageBreak/>
        <w:t>   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7"/>
      </w:tblGrid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743" type="#_x0000_t75" style="width:20.4pt;height:18.25pt" o:ole="">
                  <v:imagedata r:id="rId4" o:title=""/>
                </v:shape>
                <w:control r:id="rId41" w:name="DefaultOcxName79" w:shapeid="_x0000_i1743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4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746" type="#_x0000_t75" style="width:20.4pt;height:18.25pt" o:ole="">
                  <v:imagedata r:id="rId4" o:title=""/>
                </v:shape>
                <w:control r:id="rId42" w:name="DefaultOcxName124" w:shapeid="_x0000_i1746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5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749" type="#_x0000_t75" style="width:20.4pt;height:18.25pt" o:ole="">
                  <v:imagedata r:id="rId4" o:title=""/>
                </v:shape>
                <w:control r:id="rId43" w:name="DefaultOcxName222" w:shapeid="_x0000_i1749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12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752" type="#_x0000_t75" style="width:20.4pt;height:18.25pt" o:ole="">
                  <v:imagedata r:id="rId4" o:title=""/>
                </v:shape>
                <w:control r:id="rId44" w:name="DefaultOcxName322" w:shapeid="_x0000_i1752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11</w:t>
            </w:r>
          </w:p>
        </w:tc>
      </w:tr>
    </w:tbl>
    <w:p w:rsidR="001A787C" w:rsidRDefault="001A787C" w:rsidP="00AF4105">
      <w:pPr>
        <w:pBdr>
          <w:bottom w:val="single" w:sz="6" w:space="1" w:color="auto"/>
        </w:pBdr>
      </w:pPr>
    </w:p>
    <w:p w:rsidR="001A787C" w:rsidRDefault="001A787C" w:rsidP="00AF4105">
      <w:r>
        <w:t>10</w:t>
      </w:r>
    </w:p>
    <w:p w:rsidR="001A787C" w:rsidRPr="001A787C" w:rsidRDefault="001A787C" w:rsidP="001A78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Which code, inserted inserted at line labeled "//some code goes her", allows the class Test to be compiled?</w:t>
      </w:r>
    </w:p>
    <w:p w:rsidR="001A787C" w:rsidRPr="001A787C" w:rsidRDefault="001A787C" w:rsidP="001A787C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proofErr w:type="gramEnd"/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Util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enum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State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ACTIVE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,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DELETED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,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INACTIVE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Test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939393"/>
          <w:sz w:val="17"/>
          <w:szCs w:val="17"/>
          <w:shd w:val="clear" w:color="auto" w:fill="F7F7F7"/>
          <w:lang w:eastAsia="pt-BR"/>
        </w:rPr>
        <w:t>//some code goes here       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5"/>
      </w:tblGrid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755" type="#_x0000_t75" style="width:20.4pt;height:18.25pt" o:ole="">
                  <v:imagedata r:id="rId4" o:title=""/>
                </v:shape>
                <w:control r:id="rId45" w:name="DefaultOcxName80" w:shapeid="_x0000_i1755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State state = State.INACTIVE;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758" type="#_x0000_t75" style="width:20.4pt;height:18.25pt" o:ole="">
                  <v:imagedata r:id="rId4" o:title=""/>
                </v:shape>
                <w:control r:id="rId46" w:name="DefaultOcxName125" w:shapeid="_x0000_i1758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State state = INACTIVE;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761" type="#_x0000_t75" style="width:20.4pt;height:18.25pt" o:ole="">
                  <v:imagedata r:id="rId4" o:title=""/>
                </v:shape>
                <w:control r:id="rId47" w:name="DefaultOcxName223" w:shapeid="_x0000_i1761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Util.State state = Util.State.INACTIVE;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764" type="#_x0000_t75" style="width:20.4pt;height:18.25pt" o:ole="">
                  <v:imagedata r:id="rId4" o:title=""/>
                </v:shape>
                <w:control r:id="rId48" w:name="DefaultOcxName323" w:shapeid="_x0000_i1764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State state = Util.INACTIVE;</w:t>
            </w:r>
          </w:p>
        </w:tc>
      </w:tr>
    </w:tbl>
    <w:p w:rsidR="001A787C" w:rsidRDefault="001A787C" w:rsidP="00AF4105">
      <w:pPr>
        <w:pBdr>
          <w:bottom w:val="single" w:sz="6" w:space="1" w:color="auto"/>
        </w:pBdr>
      </w:pPr>
    </w:p>
    <w:p w:rsidR="001A787C" w:rsidRDefault="001A787C" w:rsidP="00AF4105">
      <w:r>
        <w:t>11</w:t>
      </w:r>
    </w:p>
    <w:p w:rsidR="001A787C" w:rsidRPr="001A787C" w:rsidRDefault="001A787C" w:rsidP="001A78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Which statements are true? (Select two)</w:t>
      </w:r>
    </w:p>
    <w:p w:rsidR="001A787C" w:rsidRPr="001A787C" w:rsidRDefault="001A787C" w:rsidP="001A787C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proofErr w:type="gramEnd"/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book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    </w:t>
      </w:r>
      <w:r w:rsidRPr="001A787C">
        <w:rPr>
          <w:rFonts w:ascii="Arial" w:eastAsia="Times New Roman" w:hAnsi="Arial" w:cs="Arial"/>
          <w:color w:val="939393"/>
          <w:sz w:val="17"/>
          <w:szCs w:val="17"/>
          <w:shd w:val="clear" w:color="auto" w:fill="F7F7F7"/>
          <w:lang w:eastAsia="pt-BR"/>
        </w:rPr>
        <w:t>//some code goes here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cancelBooking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    </w:t>
      </w:r>
      <w:r w:rsidRPr="001A787C">
        <w:rPr>
          <w:rFonts w:ascii="Arial" w:eastAsia="Times New Roman" w:hAnsi="Arial" w:cs="Arial"/>
          <w:color w:val="939393"/>
          <w:sz w:val="17"/>
          <w:szCs w:val="17"/>
          <w:shd w:val="clear" w:color="auto" w:fill="F7F7F7"/>
          <w:lang w:eastAsia="pt-BR"/>
        </w:rPr>
        <w:t>//some code goes here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38"/>
      </w:tblGrid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767" type="#_x0000_t75" style="width:20.4pt;height:18.25pt" o:ole="">
                  <v:imagedata r:id="rId49" o:title=""/>
                </v:shape>
                <w:control r:id="rId50" w:name="DefaultOcxName81" w:shapeid="_x0000_i1767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A) Method </w:t>
            </w:r>
            <w:proofErr w:type="gramStart"/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book(</w:t>
            </w:r>
            <w:proofErr w:type="gramEnd"/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 can directly call method cancelBooking()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770" type="#_x0000_t75" style="width:20.4pt;height:18.25pt" o:ole="">
                  <v:imagedata r:id="rId49" o:title=""/>
                </v:shape>
                <w:control r:id="rId51" w:name="DefaultOcxName126" w:shapeid="_x0000_i1770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B) Method </w:t>
            </w:r>
            <w:proofErr w:type="gramStart"/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cancelBooking(</w:t>
            </w:r>
            <w:proofErr w:type="gramEnd"/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 can directly call method book()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773" type="#_x0000_t75" style="width:20.4pt;height:18.25pt" o:ole="">
                  <v:imagedata r:id="rId49" o:title=""/>
                </v:shape>
                <w:control r:id="rId52" w:name="DefaultOcxName224" w:shapeid="_x0000_i1773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C) Hotel.book() is a valid invocation of </w:t>
            </w:r>
            <w:proofErr w:type="gramStart"/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book(</w:t>
            </w:r>
            <w:proofErr w:type="gramEnd"/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776" type="#_x0000_t75" style="width:20.4pt;height:18.25pt" o:ole="">
                  <v:imagedata r:id="rId49" o:title=""/>
                </v:shape>
                <w:control r:id="rId53" w:name="DefaultOcxName324" w:shapeid="_x0000_i1776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D) Hotel.cancelBooking() is a valid invocation of </w:t>
            </w:r>
            <w:proofErr w:type="gramStart"/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cancelBooking(</w:t>
            </w:r>
            <w:proofErr w:type="gramEnd"/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</w:t>
            </w:r>
          </w:p>
        </w:tc>
      </w:tr>
    </w:tbl>
    <w:p w:rsidR="001A787C" w:rsidRDefault="001A787C" w:rsidP="00AF4105">
      <w:pPr>
        <w:pBdr>
          <w:bottom w:val="single" w:sz="6" w:space="1" w:color="auto"/>
        </w:pBdr>
      </w:pPr>
    </w:p>
    <w:p w:rsidR="001A787C" w:rsidRDefault="001A787C" w:rsidP="00AF4105">
      <w:r>
        <w:t>12</w:t>
      </w:r>
    </w:p>
    <w:p w:rsidR="001A787C" w:rsidRPr="001A787C" w:rsidRDefault="001A787C" w:rsidP="001A78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exhibit. What is the result?</w:t>
      </w:r>
    </w:p>
    <w:p w:rsidR="001A787C" w:rsidRPr="001A787C" w:rsidRDefault="001A787C" w:rsidP="001A787C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proofErr w:type="gramEnd"/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book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short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lastRenderedPageBreak/>
        <w:t>       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"short "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book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Short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"SHORT "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book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Long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"LONG "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short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shortRoom </w:t>
      </w:r>
      <w:r w:rsidRPr="001A787C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intRoom </w:t>
      </w:r>
      <w:r w:rsidRPr="001A787C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1A787C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2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book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shortRoom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book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intRoom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1A787C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1A787C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3"/>
      </w:tblGrid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779" type="#_x0000_t75" style="width:20.4pt;height:18.25pt" o:ole="">
                  <v:imagedata r:id="rId4" o:title=""/>
                </v:shape>
                <w:control r:id="rId54" w:name="DefaultOcxName82" w:shapeid="_x0000_i1779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SHORT LONG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782" type="#_x0000_t75" style="width:20.4pt;height:18.25pt" o:ole="">
                  <v:imagedata r:id="rId4" o:title=""/>
                </v:shape>
                <w:control r:id="rId55" w:name="DefaultOcxName127" w:shapeid="_x0000_i1782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short LONG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785" type="#_x0000_t75" style="width:20.4pt;height:18.25pt" o:ole="">
                  <v:imagedata r:id="rId4" o:title=""/>
                </v:shape>
                <w:control r:id="rId56" w:name="DefaultOcxName225" w:shapeid="_x0000_i1785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Compilation fails</w:t>
            </w:r>
          </w:p>
        </w:tc>
      </w:tr>
      <w:tr w:rsidR="001A787C" w:rsidRPr="001A787C" w:rsidTr="001A787C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1A787C" w:rsidRPr="001A787C" w:rsidRDefault="001A787C" w:rsidP="001A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788" type="#_x0000_t75" style="width:20.4pt;height:18.25pt" o:ole="">
                  <v:imagedata r:id="rId4" o:title=""/>
                </v:shape>
                <w:control r:id="rId57" w:name="DefaultOcxName325" w:shapeid="_x0000_i1788"/>
              </w:object>
            </w:r>
            <w:r w:rsidRPr="001A787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An exception is thrown at runtime</w:t>
            </w:r>
          </w:p>
        </w:tc>
      </w:tr>
    </w:tbl>
    <w:p w:rsidR="001A787C" w:rsidRDefault="001A787C" w:rsidP="00AF4105">
      <w:pPr>
        <w:pBdr>
          <w:bottom w:val="single" w:sz="6" w:space="1" w:color="auto"/>
        </w:pBdr>
      </w:pPr>
    </w:p>
    <w:p w:rsidR="001A787C" w:rsidRDefault="001A787C" w:rsidP="00AF4105">
      <w:r>
        <w:t>13</w:t>
      </w:r>
    </w:p>
    <w:p w:rsidR="00596B64" w:rsidRPr="00596B64" w:rsidRDefault="00596B64" w:rsidP="00596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What do you need to do to correct compilation errors? (Select two)</w:t>
      </w:r>
    </w:p>
    <w:p w:rsidR="00596B64" w:rsidRPr="00596B64" w:rsidRDefault="00596B64" w:rsidP="00596B64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596B64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proofErr w:type="gramEnd"/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Creature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596B64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private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legCount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596B64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private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wingCount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596B64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Creature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596B64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legCount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596B64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this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legCount </w:t>
      </w:r>
      <w:r w:rsidRPr="00596B64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this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legCount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596B64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this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wingCount </w:t>
      </w:r>
      <w:r w:rsidRPr="00596B64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0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596B64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toString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596B64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return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"legs="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this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legCount </w:t>
      </w:r>
      <w:r w:rsidRPr="00596B64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 wings="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wingCount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Animal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extends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Creature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596B64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Animal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596B64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legCount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596B64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this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wingCount </w:t>
      </w:r>
      <w:r w:rsidRPr="00596B64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596B64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0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596B64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596B64" w:rsidRPr="00596B64" w:rsidTr="00596B64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596B64" w:rsidRPr="00596B64" w:rsidRDefault="00596B64" w:rsidP="00596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791" type="#_x0000_t75" style="width:20.4pt;height:18.25pt" o:ole="">
                  <v:imagedata r:id="rId49" o:title=""/>
                </v:shape>
                <w:control r:id="rId58" w:name="DefaultOcxName83" w:shapeid="_x0000_i1791"/>
              </w:object>
            </w:r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A) insert a call to </w:t>
            </w:r>
            <w:proofErr w:type="gramStart"/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super(</w:t>
            </w:r>
            <w:proofErr w:type="gramEnd"/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 into Creature constructor.</w:t>
            </w:r>
          </w:p>
        </w:tc>
      </w:tr>
      <w:tr w:rsidR="00596B64" w:rsidRPr="00596B64" w:rsidTr="00596B64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596B64" w:rsidRPr="00596B64" w:rsidRDefault="00596B64" w:rsidP="00596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794" type="#_x0000_t75" style="width:20.4pt;height:18.25pt" o:ole="">
                  <v:imagedata r:id="rId49" o:title=""/>
                </v:shape>
                <w:control r:id="rId59" w:name="DefaultOcxName128" w:shapeid="_x0000_i1794"/>
              </w:object>
            </w:r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B) insert a call to </w:t>
            </w:r>
            <w:proofErr w:type="gramStart"/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super(</w:t>
            </w:r>
            <w:proofErr w:type="gramEnd"/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 into Animal constructor.</w:t>
            </w:r>
          </w:p>
        </w:tc>
      </w:tr>
      <w:tr w:rsidR="00596B64" w:rsidRPr="00596B64" w:rsidTr="00596B64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596B64" w:rsidRPr="00596B64" w:rsidRDefault="00596B64" w:rsidP="00596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797" type="#_x0000_t75" style="width:20.4pt;height:18.25pt" o:ole="">
                  <v:imagedata r:id="rId49" o:title=""/>
                </v:shape>
                <w:control r:id="rId60" w:name="DefaultOcxName226" w:shapeid="_x0000_i1797"/>
              </w:object>
            </w:r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C) insert a call to </w:t>
            </w:r>
            <w:proofErr w:type="gramStart"/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this(</w:t>
            </w:r>
            <w:proofErr w:type="gramEnd"/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 into Animal constructor.</w:t>
            </w:r>
          </w:p>
        </w:tc>
      </w:tr>
      <w:tr w:rsidR="00596B64" w:rsidRPr="00596B64" w:rsidTr="00596B64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596B64" w:rsidRPr="00596B64" w:rsidRDefault="00596B64" w:rsidP="00596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800" type="#_x0000_t75" style="width:20.4pt;height:18.25pt" o:ole="">
                  <v:imagedata r:id="rId49" o:title=""/>
                </v:shape>
                <w:control r:id="rId61" w:name="DefaultOcxName326" w:shapeid="_x0000_i1800"/>
              </w:object>
            </w:r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insert a call to super(legCount) into Animal constructor.</w:t>
            </w:r>
          </w:p>
        </w:tc>
      </w:tr>
      <w:tr w:rsidR="00596B64" w:rsidRPr="00596B64" w:rsidTr="00596B64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596B64" w:rsidRPr="00596B64" w:rsidRDefault="00596B64" w:rsidP="00596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803" type="#_x0000_t75" style="width:20.4pt;height:18.25pt" o:ole="">
                  <v:imagedata r:id="rId49" o:title=""/>
                </v:shape>
                <w:control r:id="rId62" w:name="DefaultOcxName420" w:shapeid="_x0000_i1803"/>
              </w:object>
            </w:r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change the wingCount variable in the class Creature to protected.</w:t>
            </w:r>
          </w:p>
        </w:tc>
      </w:tr>
      <w:tr w:rsidR="00596B64" w:rsidRPr="00596B64" w:rsidTr="00596B64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596B64" w:rsidRPr="00596B64" w:rsidRDefault="00596B64" w:rsidP="00596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806" type="#_x0000_t75" style="width:20.4pt;height:18.25pt" o:ole="">
                  <v:imagedata r:id="rId49" o:title=""/>
                </v:shape>
                <w:control r:id="rId63" w:name="DefaultOcxName516" w:shapeid="_x0000_i1806"/>
              </w:object>
            </w:r>
            <w:r w:rsidRPr="00596B64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F) change the string "this.wingCount = 0" in the class Animal to "super.wingCount = 0"</w:t>
            </w:r>
          </w:p>
        </w:tc>
      </w:tr>
    </w:tbl>
    <w:p w:rsidR="001A787C" w:rsidRDefault="001A787C" w:rsidP="00AF4105">
      <w:pPr>
        <w:pBdr>
          <w:bottom w:val="single" w:sz="6" w:space="1" w:color="auto"/>
        </w:pBdr>
      </w:pPr>
    </w:p>
    <w:p w:rsidR="00596B64" w:rsidRDefault="00E53ED5" w:rsidP="00AF4105">
      <w:r>
        <w:t>14</w:t>
      </w:r>
    </w:p>
    <w:p w:rsidR="00E53ED5" w:rsidRPr="00E53ED5" w:rsidRDefault="00E53ED5" w:rsidP="00E53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E53ED5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What can directly access and change the value of the variable roomNr?</w:t>
      </w:r>
    </w:p>
    <w:p w:rsidR="00E53ED5" w:rsidRPr="00E53ED5" w:rsidRDefault="00E53ED5" w:rsidP="00E53ED5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E53ED5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package</w:t>
      </w:r>
      <w:proofErr w:type="gramEnd"/>
      <w:r w:rsidRPr="00E53ED5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com</w:t>
      </w:r>
      <w:r w:rsidRPr="00E53ED5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E53ED5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mycompany</w:t>
      </w:r>
      <w:r w:rsidRPr="00E53ED5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E53ED5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E53ED5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E53ED5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E53ED5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E53ED5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E53ED5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E53ED5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E53ED5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</w:t>
      </w:r>
      <w:r w:rsidRPr="00E53ED5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E53ED5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E53ED5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E53ED5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private</w:t>
      </w:r>
      <w:r w:rsidRPr="00E53ED5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E53ED5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E53ED5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roomNr </w:t>
      </w:r>
      <w:r w:rsidRPr="00E53ED5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E53ED5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E53ED5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100</w:t>
      </w:r>
      <w:r w:rsidRPr="00E53ED5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E53ED5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E53ED5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6"/>
      </w:tblGrid>
      <w:tr w:rsidR="00E53ED5" w:rsidRPr="00E53ED5" w:rsidTr="00E53ED5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E53ED5" w:rsidRPr="00E53ED5" w:rsidRDefault="00E53ED5" w:rsidP="00E53E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E53ED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809" type="#_x0000_t75" style="width:20.4pt;height:18.25pt" o:ole="">
                  <v:imagedata r:id="rId4" o:title=""/>
                </v:shape>
                <w:control r:id="rId64" w:name="DefaultOcxName84" w:shapeid="_x0000_i1809"/>
              </w:object>
            </w:r>
            <w:r w:rsidRPr="00E53ED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Only the Hotel class.</w:t>
            </w:r>
          </w:p>
        </w:tc>
      </w:tr>
      <w:tr w:rsidR="00E53ED5" w:rsidRPr="00E53ED5" w:rsidTr="00E53ED5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E53ED5" w:rsidRPr="00E53ED5" w:rsidRDefault="00E53ED5" w:rsidP="00E53E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E53ED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812" type="#_x0000_t75" style="width:20.4pt;height:18.25pt" o:ole="">
                  <v:imagedata r:id="rId4" o:title=""/>
                </v:shape>
                <w:control r:id="rId65" w:name="DefaultOcxName129" w:shapeid="_x0000_i1812"/>
              </w:object>
            </w:r>
            <w:r w:rsidRPr="00E53ED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Any class.</w:t>
            </w:r>
          </w:p>
        </w:tc>
      </w:tr>
      <w:tr w:rsidR="00E53ED5" w:rsidRPr="00E53ED5" w:rsidTr="00E53ED5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E53ED5" w:rsidRPr="00E53ED5" w:rsidRDefault="00E53ED5" w:rsidP="00E53E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E53ED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815" type="#_x0000_t75" style="width:20.4pt;height:18.25pt" o:ole="">
                  <v:imagedata r:id="rId4" o:title=""/>
                </v:shape>
                <w:control r:id="rId66" w:name="DefaultOcxName227" w:shapeid="_x0000_i1815"/>
              </w:object>
            </w:r>
            <w:r w:rsidRPr="00E53ED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Any class in com.mycompany package.</w:t>
            </w:r>
          </w:p>
        </w:tc>
      </w:tr>
      <w:tr w:rsidR="00E53ED5" w:rsidRPr="00E53ED5" w:rsidTr="00E53ED5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E53ED5" w:rsidRPr="00E53ED5" w:rsidRDefault="00E53ED5" w:rsidP="00E53E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E53ED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818" type="#_x0000_t75" style="width:20.4pt;height:18.25pt" o:ole="">
                  <v:imagedata r:id="rId4" o:title=""/>
                </v:shape>
                <w:control r:id="rId67" w:name="DefaultOcxName327" w:shapeid="_x0000_i1818"/>
              </w:object>
            </w:r>
            <w:r w:rsidRPr="00E53ED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Any class that extends Hotel.</w:t>
            </w:r>
          </w:p>
        </w:tc>
      </w:tr>
    </w:tbl>
    <w:p w:rsidR="00E53ED5" w:rsidRDefault="00E53ED5" w:rsidP="00AF4105">
      <w:pPr>
        <w:pBdr>
          <w:bottom w:val="single" w:sz="6" w:space="1" w:color="auto"/>
        </w:pBdr>
      </w:pPr>
    </w:p>
    <w:p w:rsidR="00E53ED5" w:rsidRDefault="00E53ED5" w:rsidP="00AF4105">
      <w:r>
        <w:t>1</w:t>
      </w:r>
      <w:r w:rsidR="00816D3D">
        <w:t>5</w:t>
      </w:r>
    </w:p>
    <w:p w:rsidR="00816D3D" w:rsidRPr="00816D3D" w:rsidRDefault="00816D3D" w:rsidP="00816D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816D3D" w:rsidRPr="00816D3D" w:rsidRDefault="00816D3D" w:rsidP="00816D3D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</w:t>
      </w:r>
      <w:r w:rsidRPr="00816D3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i </w:t>
      </w:r>
      <w:r w:rsidRPr="00816D3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10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2.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</w:t>
      </w:r>
      <w:proofErr w:type="gramStart"/>
      <w:r w:rsidRPr="00816D3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while</w:t>
      </w:r>
      <w:proofErr w:type="gramEnd"/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16D3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++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i </w:t>
      </w:r>
      <w:r w:rsidRPr="00816D3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&lt;=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10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3.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</w:t>
      </w:r>
      <w:proofErr w:type="gramStart"/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i</w:t>
      </w:r>
      <w:proofErr w:type="gramEnd"/>
      <w:r w:rsidRPr="00816D3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++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4.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5.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</w:t>
      </w:r>
      <w:r w:rsidRPr="00816D3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i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5"/>
      </w:tblGrid>
      <w:tr w:rsidR="00816D3D" w:rsidRPr="00816D3D" w:rsidTr="00816D3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16D3D" w:rsidRPr="00816D3D" w:rsidRDefault="00816D3D" w:rsidP="00816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821" type="#_x0000_t75" style="width:20.4pt;height:18.25pt" o:ole="">
                  <v:imagedata r:id="rId4" o:title=""/>
                </v:shape>
                <w:control r:id="rId68" w:name="DefaultOcxName85" w:shapeid="_x0000_i1821"/>
              </w:object>
            </w: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10</w:t>
            </w:r>
          </w:p>
        </w:tc>
      </w:tr>
      <w:tr w:rsidR="00816D3D" w:rsidRPr="00816D3D" w:rsidTr="00816D3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16D3D" w:rsidRPr="00816D3D" w:rsidRDefault="00816D3D" w:rsidP="00816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824" type="#_x0000_t75" style="width:20.4pt;height:18.25pt" o:ole="">
                  <v:imagedata r:id="rId4" o:title=""/>
                </v:shape>
                <w:control r:id="rId69" w:name="DefaultOcxName130" w:shapeid="_x0000_i1824"/>
              </w:object>
            </w: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11</w:t>
            </w:r>
          </w:p>
        </w:tc>
      </w:tr>
      <w:tr w:rsidR="00816D3D" w:rsidRPr="00816D3D" w:rsidTr="00816D3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16D3D" w:rsidRPr="00816D3D" w:rsidRDefault="00816D3D" w:rsidP="00816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827" type="#_x0000_t75" style="width:20.4pt;height:18.25pt" o:ole="">
                  <v:imagedata r:id="rId4" o:title=""/>
                </v:shape>
                <w:control r:id="rId70" w:name="DefaultOcxName228" w:shapeid="_x0000_i1827"/>
              </w:object>
            </w: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12</w:t>
            </w:r>
          </w:p>
        </w:tc>
      </w:tr>
      <w:tr w:rsidR="00816D3D" w:rsidRPr="00816D3D" w:rsidTr="00816D3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16D3D" w:rsidRPr="00816D3D" w:rsidRDefault="00816D3D" w:rsidP="00816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830" type="#_x0000_t75" style="width:20.4pt;height:18.25pt" o:ole="">
                  <v:imagedata r:id="rId4" o:title=""/>
                </v:shape>
                <w:control r:id="rId71" w:name="DefaultOcxName328" w:shapeid="_x0000_i1830"/>
              </w:object>
            </w: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Line 5 will be never reached.</w:t>
            </w:r>
          </w:p>
        </w:tc>
      </w:tr>
    </w:tbl>
    <w:p w:rsidR="00816D3D" w:rsidRDefault="00816D3D" w:rsidP="00AF4105">
      <w:pPr>
        <w:pBdr>
          <w:bottom w:val="single" w:sz="6" w:space="1" w:color="auto"/>
        </w:pBdr>
      </w:pPr>
    </w:p>
    <w:p w:rsidR="00816D3D" w:rsidRDefault="00816D3D" w:rsidP="00AF4105">
      <w:r>
        <w:t>16</w:t>
      </w:r>
    </w:p>
    <w:p w:rsidR="00816D3D" w:rsidRPr="00816D3D" w:rsidRDefault="00816D3D" w:rsidP="00816D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816D3D" w:rsidRPr="00816D3D" w:rsidRDefault="00816D3D" w:rsidP="00816D3D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816D3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test </w:t>
      </w:r>
      <w:r w:rsidRPr="00816D3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"This is a test string</w:t>
      </w:r>
      <w:proofErr w:type="gramStart"/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proofErr w:type="gramEnd"/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tokens </w:t>
      </w:r>
      <w:r w:rsidRPr="00816D3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test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split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"\\s"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println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tokens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length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6"/>
      </w:tblGrid>
      <w:tr w:rsidR="00816D3D" w:rsidRPr="00816D3D" w:rsidTr="00816D3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16D3D" w:rsidRPr="00816D3D" w:rsidRDefault="00816D3D" w:rsidP="00816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833" type="#_x0000_t75" style="width:20.4pt;height:18.25pt" o:ole="">
                  <v:imagedata r:id="rId4" o:title=""/>
                </v:shape>
                <w:control r:id="rId72" w:name="DefaultOcxName86" w:shapeid="_x0000_i1833"/>
              </w:object>
            </w: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0</w:t>
            </w:r>
          </w:p>
        </w:tc>
      </w:tr>
      <w:tr w:rsidR="00816D3D" w:rsidRPr="00816D3D" w:rsidTr="00816D3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16D3D" w:rsidRPr="00816D3D" w:rsidRDefault="00816D3D" w:rsidP="00816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836" type="#_x0000_t75" style="width:20.4pt;height:18.25pt" o:ole="">
                  <v:imagedata r:id="rId4" o:title=""/>
                </v:shape>
                <w:control r:id="rId73" w:name="DefaultOcxName131" w:shapeid="_x0000_i1836"/>
              </w:object>
            </w: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5</w:t>
            </w:r>
          </w:p>
        </w:tc>
      </w:tr>
      <w:tr w:rsidR="00816D3D" w:rsidRPr="00816D3D" w:rsidTr="00816D3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16D3D" w:rsidRPr="00816D3D" w:rsidRDefault="00816D3D" w:rsidP="00816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839" type="#_x0000_t75" style="width:20.4pt;height:18.25pt" o:ole="">
                  <v:imagedata r:id="rId4" o:title=""/>
                </v:shape>
                <w:control r:id="rId74" w:name="DefaultOcxName229" w:shapeid="_x0000_i1839"/>
              </w:object>
            </w: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21</w:t>
            </w:r>
          </w:p>
        </w:tc>
      </w:tr>
      <w:tr w:rsidR="00816D3D" w:rsidRPr="00816D3D" w:rsidTr="00816D3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16D3D" w:rsidRPr="00816D3D" w:rsidRDefault="00816D3D" w:rsidP="00816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842" type="#_x0000_t75" style="width:20.4pt;height:18.25pt" o:ole="">
                  <v:imagedata r:id="rId4" o:title=""/>
                </v:shape>
                <w:control r:id="rId75" w:name="DefaultOcxName329" w:shapeid="_x0000_i1842"/>
              </w:object>
            </w: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Compilation fails</w:t>
            </w:r>
          </w:p>
        </w:tc>
      </w:tr>
      <w:tr w:rsidR="00816D3D" w:rsidRPr="00816D3D" w:rsidTr="00816D3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16D3D" w:rsidRPr="00816D3D" w:rsidRDefault="00816D3D" w:rsidP="00816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845" type="#_x0000_t75" style="width:20.4pt;height:18.25pt" o:ole="">
                  <v:imagedata r:id="rId4" o:title=""/>
                </v:shape>
                <w:control r:id="rId76" w:name="DefaultOcxName421" w:shapeid="_x0000_i1845"/>
              </w:object>
            </w: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An exception is thrown at runtime</w:t>
            </w:r>
          </w:p>
        </w:tc>
      </w:tr>
    </w:tbl>
    <w:p w:rsidR="00816D3D" w:rsidRDefault="00816D3D" w:rsidP="00AF4105">
      <w:pPr>
        <w:pBdr>
          <w:bottom w:val="single" w:sz="6" w:space="1" w:color="auto"/>
        </w:pBdr>
      </w:pPr>
    </w:p>
    <w:p w:rsidR="00816D3D" w:rsidRDefault="00816D3D" w:rsidP="00AF4105">
      <w:r>
        <w:t>17</w:t>
      </w:r>
    </w:p>
    <w:p w:rsidR="00816D3D" w:rsidRPr="00816D3D" w:rsidRDefault="00816D3D" w:rsidP="00816D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816D3D" w:rsidRPr="00816D3D" w:rsidRDefault="00816D3D" w:rsidP="00816D3D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816D3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proofErr w:type="gramEnd"/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Test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16D3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private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doStuff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16D3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str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16D3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var </w:t>
      </w:r>
      <w:r w:rsidRPr="00816D3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4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lastRenderedPageBreak/>
        <w:t>        </w:t>
      </w:r>
      <w:r w:rsidRPr="00816D3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if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var </w:t>
      </w:r>
      <w:r w:rsidRPr="00816D3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==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str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length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())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</w:t>
      </w:r>
      <w:r w:rsidRPr="00816D3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str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charAt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var</w:t>
      </w:r>
      <w:r w:rsidRPr="00816D3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--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 "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16D3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else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</w:t>
      </w:r>
      <w:r w:rsidRPr="00816D3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str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charAt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0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 "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16D3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16D3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doStuff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"abcd"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doStuff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"efg"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doStuff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16D3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"hi"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16D3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16D3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9"/>
      </w:tblGrid>
      <w:tr w:rsidR="00816D3D" w:rsidRPr="00816D3D" w:rsidTr="00816D3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16D3D" w:rsidRPr="00816D3D" w:rsidRDefault="00816D3D" w:rsidP="00816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848" type="#_x0000_t75" style="width:20.4pt;height:18.25pt" o:ole="">
                  <v:imagedata r:id="rId4" o:title=""/>
                </v:shape>
                <w:control r:id="rId77" w:name="DefaultOcxName87" w:shapeid="_x0000_i1848"/>
              </w:object>
            </w: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Compilation fails.</w:t>
            </w:r>
          </w:p>
        </w:tc>
      </w:tr>
      <w:tr w:rsidR="00816D3D" w:rsidRPr="00816D3D" w:rsidTr="00816D3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16D3D" w:rsidRPr="00816D3D" w:rsidRDefault="00816D3D" w:rsidP="00816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851" type="#_x0000_t75" style="width:20.4pt;height:18.25pt" o:ole="">
                  <v:imagedata r:id="rId4" o:title=""/>
                </v:shape>
                <w:control r:id="rId78" w:name="DefaultOcxName132" w:shapeid="_x0000_i1851"/>
              </w:object>
            </w: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An exception is thrown at runtime.</w:t>
            </w:r>
          </w:p>
        </w:tc>
      </w:tr>
      <w:tr w:rsidR="00816D3D" w:rsidRPr="00816D3D" w:rsidTr="00816D3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16D3D" w:rsidRPr="00816D3D" w:rsidRDefault="00816D3D" w:rsidP="00816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854" type="#_x0000_t75" style="width:20.4pt;height:18.25pt" o:ole="">
                  <v:imagedata r:id="rId4" o:title=""/>
                </v:shape>
                <w:control r:id="rId79" w:name="DefaultOcxName230" w:shapeid="_x0000_i1854"/>
              </w:object>
            </w: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d e h</w:t>
            </w:r>
          </w:p>
        </w:tc>
      </w:tr>
      <w:tr w:rsidR="00816D3D" w:rsidRPr="00816D3D" w:rsidTr="00816D3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16D3D" w:rsidRPr="00816D3D" w:rsidRDefault="00816D3D" w:rsidP="00816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857" type="#_x0000_t75" style="width:20.4pt;height:18.25pt" o:ole="">
                  <v:imagedata r:id="rId4" o:title=""/>
                </v:shape>
                <w:control r:id="rId80" w:name="DefaultOcxName330" w:shapeid="_x0000_i1857"/>
              </w:object>
            </w: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d f i</w:t>
            </w:r>
          </w:p>
        </w:tc>
      </w:tr>
      <w:tr w:rsidR="00816D3D" w:rsidRPr="00816D3D" w:rsidTr="00816D3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16D3D" w:rsidRPr="00816D3D" w:rsidRDefault="00816D3D" w:rsidP="00816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860" type="#_x0000_t75" style="width:20.4pt;height:18.25pt" o:ole="">
                  <v:imagedata r:id="rId4" o:title=""/>
                </v:shape>
                <w:control r:id="rId81" w:name="DefaultOcxName422" w:shapeid="_x0000_i1860"/>
              </w:object>
            </w: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c f i</w:t>
            </w:r>
          </w:p>
        </w:tc>
      </w:tr>
      <w:tr w:rsidR="00816D3D" w:rsidRPr="00816D3D" w:rsidTr="00816D3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16D3D" w:rsidRPr="00816D3D" w:rsidRDefault="00816D3D" w:rsidP="00816D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863" type="#_x0000_t75" style="width:20.4pt;height:18.25pt" o:ole="">
                  <v:imagedata r:id="rId4" o:title=""/>
                </v:shape>
                <w:control r:id="rId82" w:name="DefaultOcxName517" w:shapeid="_x0000_i1863"/>
              </w:object>
            </w:r>
            <w:r w:rsidRPr="00816D3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F) c e h</w:t>
            </w:r>
          </w:p>
        </w:tc>
      </w:tr>
    </w:tbl>
    <w:p w:rsidR="00816D3D" w:rsidRDefault="00816D3D" w:rsidP="00AF4105">
      <w:pPr>
        <w:pBdr>
          <w:bottom w:val="single" w:sz="6" w:space="1" w:color="auto"/>
        </w:pBdr>
      </w:pPr>
    </w:p>
    <w:p w:rsidR="00816D3D" w:rsidRDefault="00816D3D" w:rsidP="00AF4105">
      <w:r>
        <w:t>18</w:t>
      </w:r>
    </w:p>
    <w:p w:rsidR="00853202" w:rsidRPr="00853202" w:rsidRDefault="00853202" w:rsidP="008532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t xml:space="preserve">Given two classes defined in two different files. What is required at line marked "//some code goes here" to process the method </w:t>
      </w:r>
      <w:proofErr w:type="gramStart"/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doStuff(</w:t>
      </w:r>
      <w:proofErr w:type="gramEnd"/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) of a class A?</w:t>
      </w:r>
    </w:p>
    <w:p w:rsidR="00853202" w:rsidRPr="00853202" w:rsidRDefault="00853202" w:rsidP="008532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853202">
        <w:rPr>
          <w:rFonts w:ascii="Arial" w:eastAsia="Times New Roman" w:hAnsi="Arial" w:cs="Arial"/>
          <w:color w:val="939393"/>
          <w:sz w:val="17"/>
          <w:szCs w:val="17"/>
          <w:shd w:val="clear" w:color="auto" w:fill="F7F7F7"/>
          <w:lang w:eastAsia="pt-BR"/>
        </w:rPr>
        <w:t>// The first file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package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pack</w:t>
      </w:r>
      <w:proofErr w:type="gramStart"/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1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proofErr w:type="gramEnd"/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ClassA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doStuff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println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"doStuff"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939393"/>
          <w:sz w:val="17"/>
          <w:szCs w:val="17"/>
          <w:shd w:val="clear" w:color="auto" w:fill="F7F7F7"/>
          <w:lang w:eastAsia="pt-BR"/>
        </w:rPr>
        <w:t>// The second file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package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pack2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ClassB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939393"/>
          <w:sz w:val="17"/>
          <w:szCs w:val="17"/>
          <w:shd w:val="clear" w:color="auto" w:fill="F7F7F7"/>
          <w:lang w:eastAsia="pt-BR"/>
        </w:rPr>
        <w:t>//some code goes here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9"/>
      </w:tblGrid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866" type="#_x0000_t75" style="width:20.4pt;height:18.25pt" o:ole="">
                  <v:imagedata r:id="rId4" o:title=""/>
                </v:shape>
                <w:control r:id="rId83" w:name="DefaultOcxName88" w:shapeid="_x0000_i1866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ClassA.doStuff();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869" type="#_x0000_t75" style="width:20.4pt;height:18.25pt" o:ole="">
                  <v:imagedata r:id="rId4" o:title=""/>
                </v:shape>
                <w:control r:id="rId84" w:name="DefaultOcxName133" w:shapeid="_x0000_i1869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pack1.ClassA.doStuff();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872" type="#_x0000_t75" style="width:20.4pt;height:18.25pt" o:ole="">
                  <v:imagedata r:id="rId4" o:title=""/>
                </v:shape>
                <w:control r:id="rId85" w:name="DefaultOcxName231" w:shapeid="_x0000_i1872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C) </w:t>
            </w:r>
            <w:proofErr w:type="gramStart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doStuff(</w:t>
            </w:r>
            <w:proofErr w:type="gramEnd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);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875" type="#_x0000_t75" style="width:20.4pt;height:18.25pt" o:ole="">
                  <v:imagedata r:id="rId4" o:title=""/>
                </v:shape>
                <w:control r:id="rId86" w:name="DefaultOcxName331" w:shapeid="_x0000_i1875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D) It is impossible to use the method </w:t>
            </w:r>
            <w:proofErr w:type="gramStart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doStuff(</w:t>
            </w:r>
            <w:proofErr w:type="gramEnd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 in the class B.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878" type="#_x0000_t75" style="width:20.4pt;height:18.25pt" o:ole="">
                  <v:imagedata r:id="rId4" o:title=""/>
                </v:shape>
                <w:control r:id="rId87" w:name="DefaultOcxName423" w:shapeid="_x0000_i1878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E) import pack1.A.*; </w:t>
            </w:r>
            <w:proofErr w:type="gramStart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doStuff(</w:t>
            </w:r>
            <w:proofErr w:type="gramEnd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);</w:t>
            </w:r>
          </w:p>
        </w:tc>
      </w:tr>
    </w:tbl>
    <w:p w:rsidR="00816D3D" w:rsidRDefault="00816D3D" w:rsidP="00AF4105">
      <w:pPr>
        <w:pBdr>
          <w:bottom w:val="single" w:sz="6" w:space="1" w:color="auto"/>
        </w:pBdr>
      </w:pPr>
    </w:p>
    <w:p w:rsidR="00853202" w:rsidRDefault="00853202" w:rsidP="00AF4105">
      <w:r>
        <w:t>19</w:t>
      </w:r>
    </w:p>
    <w:p w:rsidR="00853202" w:rsidRPr="00853202" w:rsidRDefault="00853202" w:rsidP="008532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A developer is creating a class A, that needs to access a class B. The B class is deployed in a jar named superLib.jar. Which three, will allow the developer to use the B class while compiling the A class. (choose three)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lastRenderedPageBreak/>
              <w:object w:dxaOrig="6855" w:dyaOrig="7080">
                <v:shape id="_x0000_i1881" type="#_x0000_t75" style="width:20.4pt;height:18.25pt" o:ole="">
                  <v:imagedata r:id="rId49" o:title=""/>
                </v:shape>
                <w:control r:id="rId88" w:name="DefaultOcxName89" w:shapeid="_x0000_i1881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The jar file is located at /myfolder/superLib.jar and the A class is compiled using "javac -classpath /myfolder/superLib.jar A.java"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884" type="#_x0000_t75" style="width:20.4pt;height:18.25pt" o:ole="">
                  <v:imagedata r:id="rId49" o:title=""/>
                </v:shape>
                <w:control r:id="rId89" w:name="DefaultOcxName134" w:shapeid="_x0000_i1884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The jar file is located at /myfolder/superLib.jar and the A class is compiled using "javac -d /myfolder/superLib.jar A.java"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887" type="#_x0000_t75" style="width:20.4pt;height:18.25pt" o:ole="">
                  <v:imagedata r:id="rId49" o:title=""/>
                </v:shape>
                <w:control r:id="rId90" w:name="DefaultOcxName232" w:shapeid="_x0000_i1887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The jar file is located at /myfolder/superLib.jar and the A class is compiled using "javac -cp /myfolder/superLib.jar/B A.java"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890" type="#_x0000_t75" style="width:20.4pt;height:18.25pt" o:ole="">
                  <v:imagedata r:id="rId49" o:title=""/>
                </v:shape>
                <w:control r:id="rId91" w:name="DefaultOcxName332" w:shapeid="_x0000_i1890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The jar file is locate at /myfolder/superLib.jar and a classpath environment variable is set that includes /myfolder/superLib.jar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893" type="#_x0000_t75" style="width:20.4pt;height:18.25pt" o:ole="">
                  <v:imagedata r:id="rId49" o:title=""/>
                </v:shape>
                <w:control r:id="rId92" w:name="DefaultOcxName424" w:shapeid="_x0000_i1893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The jar file is located at /myfolder/superLib.jar and a classpath environment variable is set that includes /myfolder/superLib.jar/B.class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896" type="#_x0000_t75" style="width:20.4pt;height:18.25pt" o:ole="">
                  <v:imagedata r:id="rId49" o:title=""/>
                </v:shape>
                <w:control r:id="rId93" w:name="DefaultOcxName518" w:shapeid="_x0000_i1896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F) The jar file is located at $JAVA_HOME/jre/lib/ext/superLib.jar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899" type="#_x0000_t75" style="width:20.4pt;height:18.25pt" o:ole="">
                  <v:imagedata r:id="rId49" o:title=""/>
                </v:shape>
                <w:control r:id="rId94" w:name="DefaultOcxName610" w:shapeid="_x0000_i1899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G) The jar file is located at $JAVA_HOME/jre/classes/superLib.jar</w:t>
            </w:r>
          </w:p>
        </w:tc>
      </w:tr>
    </w:tbl>
    <w:p w:rsidR="00853202" w:rsidRDefault="00853202" w:rsidP="00AF4105">
      <w:pPr>
        <w:pBdr>
          <w:bottom w:val="single" w:sz="6" w:space="1" w:color="auto"/>
        </w:pBdr>
      </w:pPr>
    </w:p>
    <w:p w:rsidR="00853202" w:rsidRDefault="00853202" w:rsidP="00AF4105">
      <w:r>
        <w:t>20</w:t>
      </w:r>
    </w:p>
    <w:p w:rsidR="00853202" w:rsidRPr="00853202" w:rsidRDefault="00853202" w:rsidP="008532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A Java bean component has the following field: 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  <w:t xml:space="preserve">private boolean </w:t>
      </w:r>
      <w:proofErr w:type="gramStart"/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done;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  <w:t>Which</w:t>
      </w:r>
      <w:proofErr w:type="gramEnd"/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t xml:space="preserve"> method declarations follow the JavaBean standards for getting/settings this field? (Choose 3)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2"/>
      </w:tblGrid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902" type="#_x0000_t75" style="width:20.4pt;height:18.25pt" o:ole="">
                  <v:imagedata r:id="rId49" o:title=""/>
                </v:shape>
                <w:control r:id="rId95" w:name="DefaultOcxName90" w:shapeid="_x0000_i1902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A) public void </w:t>
            </w:r>
            <w:proofErr w:type="gramStart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setDone(</w:t>
            </w:r>
            <w:proofErr w:type="gramEnd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boolean done)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905" type="#_x0000_t75" style="width:20.4pt;height:18.25pt" o:ole="">
                  <v:imagedata r:id="rId49" o:title=""/>
                </v:shape>
                <w:control r:id="rId96" w:name="DefaultOcxName135" w:shapeid="_x0000_i1905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B) public boolean </w:t>
            </w:r>
            <w:proofErr w:type="gramStart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setDone(</w:t>
            </w:r>
            <w:proofErr w:type="gramEnd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boolean done)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908" type="#_x0000_t75" style="width:20.4pt;height:18.25pt" o:ole="">
                  <v:imagedata r:id="rId49" o:title=""/>
                </v:shape>
                <w:control r:id="rId97" w:name="DefaultOcxName233" w:shapeid="_x0000_i1908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C) private boolean </w:t>
            </w:r>
            <w:proofErr w:type="gramStart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setDone(</w:t>
            </w:r>
            <w:proofErr w:type="gramEnd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boolean done)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911" type="#_x0000_t75" style="width:20.4pt;height:18.25pt" o:ole="">
                  <v:imagedata r:id="rId49" o:title=""/>
                </v:shape>
                <w:control r:id="rId98" w:name="DefaultOcxName333" w:shapeid="_x0000_i1911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D) public void </w:t>
            </w:r>
            <w:proofErr w:type="gramStart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setDone(</w:t>
            </w:r>
            <w:proofErr w:type="gramEnd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914" type="#_x0000_t75" style="width:20.4pt;height:18.25pt" o:ole="">
                  <v:imagedata r:id="rId49" o:title=""/>
                </v:shape>
                <w:control r:id="rId99" w:name="DefaultOcxName425" w:shapeid="_x0000_i1914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E) public boolean </w:t>
            </w:r>
            <w:proofErr w:type="gramStart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getDone(</w:t>
            </w:r>
            <w:proofErr w:type="gramEnd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917" type="#_x0000_t75" style="width:20.4pt;height:18.25pt" o:ole="">
                  <v:imagedata r:id="rId49" o:title=""/>
                </v:shape>
                <w:control r:id="rId100" w:name="DefaultOcxName519" w:shapeid="_x0000_i1917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F) public boolean </w:t>
            </w:r>
            <w:proofErr w:type="gramStart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isDone(</w:t>
            </w:r>
            <w:proofErr w:type="gramEnd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920" type="#_x0000_t75" style="width:20.4pt;height:18.25pt" o:ole="">
                  <v:imagedata r:id="rId49" o:title=""/>
                </v:shape>
                <w:control r:id="rId101" w:name="DefaultOcxName611" w:shapeid="_x0000_i1920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G) public boolean </w:t>
            </w:r>
            <w:proofErr w:type="gramStart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getDone(</w:t>
            </w:r>
            <w:proofErr w:type="gramEnd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boolean done)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923" type="#_x0000_t75" style="width:20.4pt;height:18.25pt" o:ole="">
                  <v:imagedata r:id="rId49" o:title=""/>
                </v:shape>
                <w:control r:id="rId102" w:name="DefaultOcxName710" w:shapeid="_x0000_i1923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H) public void </w:t>
            </w:r>
            <w:proofErr w:type="gramStart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isDone(</w:t>
            </w:r>
            <w:proofErr w:type="gramEnd"/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</w:t>
            </w:r>
          </w:p>
        </w:tc>
      </w:tr>
    </w:tbl>
    <w:p w:rsidR="00853202" w:rsidRDefault="00853202" w:rsidP="00AF4105">
      <w:pPr>
        <w:pBdr>
          <w:bottom w:val="single" w:sz="6" w:space="1" w:color="auto"/>
        </w:pBdr>
      </w:pPr>
    </w:p>
    <w:p w:rsidR="00853202" w:rsidRDefault="00853202" w:rsidP="00AF4105">
      <w:r>
        <w:t>21</w:t>
      </w:r>
    </w:p>
    <w:p w:rsidR="00853202" w:rsidRPr="00853202" w:rsidRDefault="00853202" w:rsidP="008532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853202" w:rsidRPr="00853202" w:rsidRDefault="00853202" w:rsidP="008532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import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java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util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HashSet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HashTest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private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str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HashTest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str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this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str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str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@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Override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hashCode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 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return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this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str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hashCode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lastRenderedPageBreak/>
        <w:t>    @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Override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boolean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equals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Object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obj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return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this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str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equals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obj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HashTest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h1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HashTest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"1"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HashTest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h2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HashTest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"1"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s1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"2"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s2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"2"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HashSet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&lt;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Object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&gt;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hs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HashSet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&lt;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Object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&gt;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hs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add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h1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hs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add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h2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hs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add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s1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hs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add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s2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hs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size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6"/>
      </w:tblGrid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926" type="#_x0000_t75" style="width:20.4pt;height:18.25pt" o:ole="">
                  <v:imagedata r:id="rId4" o:title=""/>
                </v:shape>
                <w:control r:id="rId103" w:name="DefaultOcxName91" w:shapeid="_x0000_i1926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"4" is printed.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929" type="#_x0000_t75" style="width:20.4pt;height:18.25pt" o:ole="">
                  <v:imagedata r:id="rId4" o:title=""/>
                </v:shape>
                <w:control r:id="rId104" w:name="DefaultOcxName136" w:shapeid="_x0000_i1929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"3" is printed.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932" type="#_x0000_t75" style="width:20.4pt;height:18.25pt" o:ole="">
                  <v:imagedata r:id="rId4" o:title=""/>
                </v:shape>
                <w:control r:id="rId105" w:name="DefaultOcxName234" w:shapeid="_x0000_i1932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"2" is printed.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935" type="#_x0000_t75" style="width:20.4pt;height:18.25pt" o:ole="">
                  <v:imagedata r:id="rId4" o:title=""/>
                </v:shape>
                <w:control r:id="rId106" w:name="DefaultOcxName334" w:shapeid="_x0000_i1935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Compilation fails.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938" type="#_x0000_t75" style="width:20.4pt;height:18.25pt" o:ole="">
                  <v:imagedata r:id="rId4" o:title=""/>
                </v:shape>
                <w:control r:id="rId107" w:name="DefaultOcxName426" w:shapeid="_x0000_i1938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An exception is thrown at runtime.</w:t>
            </w:r>
          </w:p>
        </w:tc>
      </w:tr>
    </w:tbl>
    <w:p w:rsidR="00853202" w:rsidRDefault="00853202" w:rsidP="00AF4105">
      <w:pPr>
        <w:pBdr>
          <w:bottom w:val="single" w:sz="6" w:space="1" w:color="auto"/>
        </w:pBdr>
      </w:pPr>
    </w:p>
    <w:p w:rsidR="00853202" w:rsidRDefault="00853202" w:rsidP="00AF4105">
      <w:r>
        <w:t>22</w:t>
      </w:r>
    </w:p>
    <w:p w:rsidR="00853202" w:rsidRPr="00853202" w:rsidRDefault="00853202" w:rsidP="008532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output?</w:t>
      </w:r>
    </w:p>
    <w:p w:rsidR="00853202" w:rsidRPr="00853202" w:rsidRDefault="00853202" w:rsidP="008532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proofErr w:type="gramEnd"/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Test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10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doStuff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a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+=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println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a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++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Test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t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Test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doStuff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3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7"/>
      </w:tblGrid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941" type="#_x0000_t75" style="width:20.4pt;height:18.25pt" o:ole="">
                  <v:imagedata r:id="rId4" o:title=""/>
                </v:shape>
                <w:control r:id="rId108" w:name="DefaultOcxName92" w:shapeid="_x0000_i1941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11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944" type="#_x0000_t75" style="width:20.4pt;height:18.25pt" o:ole="">
                  <v:imagedata r:id="rId4" o:title=""/>
                </v:shape>
                <w:control r:id="rId109" w:name="DefaultOcxName137" w:shapeid="_x0000_i1944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12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947" type="#_x0000_t75" style="width:20.4pt;height:18.25pt" o:ole="">
                  <v:imagedata r:id="rId4" o:title=""/>
                </v:shape>
                <w:control r:id="rId110" w:name="DefaultOcxName235" w:shapeid="_x0000_i1947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4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950" type="#_x0000_t75" style="width:20.4pt;height:18.25pt" o:ole="">
                  <v:imagedata r:id="rId4" o:title=""/>
                </v:shape>
                <w:control r:id="rId111" w:name="DefaultOcxName335" w:shapeid="_x0000_i1950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5</w:t>
            </w:r>
          </w:p>
        </w:tc>
      </w:tr>
    </w:tbl>
    <w:p w:rsidR="00853202" w:rsidRDefault="00853202" w:rsidP="00AF4105">
      <w:pPr>
        <w:pBdr>
          <w:bottom w:val="single" w:sz="6" w:space="1" w:color="auto"/>
        </w:pBdr>
      </w:pPr>
    </w:p>
    <w:p w:rsidR="00853202" w:rsidRDefault="00853202" w:rsidP="00AF4105">
      <w:r>
        <w:t>23</w:t>
      </w:r>
    </w:p>
    <w:p w:rsidR="00853202" w:rsidRPr="00853202" w:rsidRDefault="00853202" w:rsidP="008532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output?</w:t>
      </w:r>
    </w:p>
    <w:p w:rsidR="00853202" w:rsidRPr="00853202" w:rsidRDefault="00853202" w:rsidP="00853202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private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roomNr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roomNr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this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roomNr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roomNr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lastRenderedPageBreak/>
        <w:t>   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getRoomNr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return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this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roomNr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doStuff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hotel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hotel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return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hotel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h1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100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h1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getRoomNr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 "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h2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doStuff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h1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h1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getRoomNr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 "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h2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getRoomNr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 "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h1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doStuff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h2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h1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getRoomNr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 "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853202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h2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getRoomNr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</w:t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853202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 "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853202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853202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</w:tblGrid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953" type="#_x0000_t75" style="width:20.4pt;height:18.25pt" o:ole="">
                  <v:imagedata r:id="rId4" o:title=""/>
                </v:shape>
                <w:control r:id="rId112" w:name="DefaultOcxName93" w:shapeid="_x0000_i1953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100 1 1 1 1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956" type="#_x0000_t75" style="width:20.4pt;height:18.25pt" o:ole="">
                  <v:imagedata r:id="rId4" o:title=""/>
                </v:shape>
                <w:control r:id="rId113" w:name="DefaultOcxName138" w:shapeid="_x0000_i1956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100 100 1 1 1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959" type="#_x0000_t75" style="width:20.4pt;height:18.25pt" o:ole="">
                  <v:imagedata r:id="rId4" o:title=""/>
                </v:shape>
                <w:control r:id="rId114" w:name="DefaultOcxName236" w:shapeid="_x0000_i1959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100 100 100 1 1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962" type="#_x0000_t75" style="width:20.4pt;height:18.25pt" o:ole="">
                  <v:imagedata r:id="rId4" o:title=""/>
                </v:shape>
                <w:control r:id="rId115" w:name="DefaultOcxName336" w:shapeid="_x0000_i1962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100 100 100 100 1</w:t>
            </w:r>
          </w:p>
        </w:tc>
      </w:tr>
      <w:tr w:rsidR="00853202" w:rsidRPr="00853202" w:rsidTr="00853202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853202" w:rsidRPr="00853202" w:rsidRDefault="00853202" w:rsidP="00853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965" type="#_x0000_t75" style="width:20.4pt;height:18.25pt" o:ole="">
                  <v:imagedata r:id="rId4" o:title=""/>
                </v:shape>
                <w:control r:id="rId116" w:name="DefaultOcxName427" w:shapeid="_x0000_i1965"/>
              </w:object>
            </w:r>
            <w:r w:rsidRPr="0085320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100 100 100 100 100</w:t>
            </w:r>
          </w:p>
        </w:tc>
      </w:tr>
    </w:tbl>
    <w:p w:rsidR="00853202" w:rsidRDefault="00853202" w:rsidP="00AF4105">
      <w:pPr>
        <w:pBdr>
          <w:bottom w:val="single" w:sz="6" w:space="1" w:color="auto"/>
        </w:pBdr>
      </w:pPr>
    </w:p>
    <w:p w:rsidR="00853202" w:rsidRDefault="00853202" w:rsidP="00AF4105">
      <w:r>
        <w:t>24</w:t>
      </w:r>
    </w:p>
    <w:p w:rsidR="00B7429A" w:rsidRPr="00B7429A" w:rsidRDefault="00B7429A" w:rsidP="00B74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B7429A" w:rsidRPr="00B7429A" w:rsidRDefault="00B7429A" w:rsidP="00B7429A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B7429A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proofErr w:type="gramEnd"/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Test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B7429A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private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doStuff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B7429A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str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B7429A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var </w:t>
      </w:r>
      <w:r w:rsidRPr="00B7429A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4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B7429A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if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var </w:t>
      </w:r>
      <w:r w:rsidRPr="00B7429A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==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str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length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())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</w:t>
      </w:r>
      <w:r w:rsidRPr="00B7429A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str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charAt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B7429A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--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var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 "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B7429A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else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</w:t>
      </w:r>
      <w:r w:rsidRPr="00B7429A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str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charAt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B7429A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0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 "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B7429A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B7429A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doStuff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B7429A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"abcd"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doStuff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B7429A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"efg"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doStuff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B7429A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"hi"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B7429A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B7429A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9"/>
      </w:tblGrid>
      <w:tr w:rsidR="00B7429A" w:rsidRPr="00B7429A" w:rsidTr="00B7429A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B7429A" w:rsidRPr="00B7429A" w:rsidRDefault="00B7429A" w:rsidP="00B74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968" type="#_x0000_t75" style="width:20.4pt;height:18.25pt" o:ole="">
                  <v:imagedata r:id="rId4" o:title=""/>
                </v:shape>
                <w:control r:id="rId117" w:name="DefaultOcxName94" w:shapeid="_x0000_i1968"/>
              </w:object>
            </w: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Compilation fails.</w:t>
            </w:r>
          </w:p>
        </w:tc>
      </w:tr>
      <w:tr w:rsidR="00B7429A" w:rsidRPr="00B7429A" w:rsidTr="00B7429A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B7429A" w:rsidRPr="00B7429A" w:rsidRDefault="00B7429A" w:rsidP="00B74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971" type="#_x0000_t75" style="width:20.4pt;height:18.25pt" o:ole="">
                  <v:imagedata r:id="rId4" o:title=""/>
                </v:shape>
                <w:control r:id="rId118" w:name="DefaultOcxName139" w:shapeid="_x0000_i1971"/>
              </w:object>
            </w: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An exception is thrown at runtime.</w:t>
            </w:r>
          </w:p>
        </w:tc>
      </w:tr>
      <w:tr w:rsidR="00B7429A" w:rsidRPr="00B7429A" w:rsidTr="00B7429A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B7429A" w:rsidRPr="00B7429A" w:rsidRDefault="00B7429A" w:rsidP="00B74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974" type="#_x0000_t75" style="width:20.4pt;height:18.25pt" o:ole="">
                  <v:imagedata r:id="rId4" o:title=""/>
                </v:shape>
                <w:control r:id="rId119" w:name="DefaultOcxName237" w:shapeid="_x0000_i1974"/>
              </w:object>
            </w: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d e h</w:t>
            </w:r>
          </w:p>
        </w:tc>
      </w:tr>
      <w:tr w:rsidR="00B7429A" w:rsidRPr="00B7429A" w:rsidTr="00B7429A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B7429A" w:rsidRPr="00B7429A" w:rsidRDefault="00B7429A" w:rsidP="00B74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977" type="#_x0000_t75" style="width:20.4pt;height:18.25pt" o:ole="">
                  <v:imagedata r:id="rId4" o:title=""/>
                </v:shape>
                <w:control r:id="rId120" w:name="DefaultOcxName337" w:shapeid="_x0000_i1977"/>
              </w:object>
            </w: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d f i</w:t>
            </w:r>
          </w:p>
        </w:tc>
      </w:tr>
      <w:tr w:rsidR="00B7429A" w:rsidRPr="00B7429A" w:rsidTr="00B7429A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B7429A" w:rsidRPr="00B7429A" w:rsidRDefault="00B7429A" w:rsidP="00B74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980" type="#_x0000_t75" style="width:20.4pt;height:18.25pt" o:ole="">
                  <v:imagedata r:id="rId4" o:title=""/>
                </v:shape>
                <w:control r:id="rId121" w:name="DefaultOcxName428" w:shapeid="_x0000_i1980"/>
              </w:object>
            </w: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c f i</w:t>
            </w:r>
          </w:p>
        </w:tc>
      </w:tr>
      <w:tr w:rsidR="00B7429A" w:rsidRPr="00B7429A" w:rsidTr="00B7429A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B7429A" w:rsidRPr="00B7429A" w:rsidRDefault="00B7429A" w:rsidP="00B74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983" type="#_x0000_t75" style="width:20.4pt;height:18.25pt" o:ole="">
                  <v:imagedata r:id="rId4" o:title=""/>
                </v:shape>
                <w:control r:id="rId122" w:name="DefaultOcxName520" w:shapeid="_x0000_i1983"/>
              </w:object>
            </w: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F) c e h</w:t>
            </w:r>
          </w:p>
        </w:tc>
      </w:tr>
    </w:tbl>
    <w:p w:rsidR="00853202" w:rsidRDefault="00853202" w:rsidP="00AF4105">
      <w:pPr>
        <w:pBdr>
          <w:bottom w:val="single" w:sz="6" w:space="1" w:color="auto"/>
        </w:pBdr>
      </w:pPr>
    </w:p>
    <w:p w:rsidR="00B7429A" w:rsidRDefault="00B7429A" w:rsidP="00AF4105">
      <w:r>
        <w:t>25</w:t>
      </w:r>
    </w:p>
    <w:p w:rsidR="00B7429A" w:rsidRPr="00B7429A" w:rsidRDefault="00B7429A" w:rsidP="00B7429A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B7429A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What is true? (Choose three)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B7429A" w:rsidRPr="00B7429A" w:rsidTr="00B7429A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B7429A" w:rsidRPr="00B7429A" w:rsidRDefault="00B7429A" w:rsidP="00B74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986" type="#_x0000_t75" style="width:20.4pt;height:18.25pt" o:ole="">
                  <v:imagedata r:id="rId49" o:title=""/>
                </v:shape>
                <w:control r:id="rId123" w:name="DefaultOcxName95" w:shapeid="_x0000_i1986"/>
              </w:object>
            </w: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A method with the same signature as a private final method in class Z can be implemented in a subclass of Z.</w:t>
            </w:r>
          </w:p>
        </w:tc>
      </w:tr>
      <w:tr w:rsidR="00B7429A" w:rsidRPr="00B7429A" w:rsidTr="00B7429A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B7429A" w:rsidRPr="00B7429A" w:rsidRDefault="00B7429A" w:rsidP="00B74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989" type="#_x0000_t75" style="width:20.4pt;height:18.25pt" o:ole="">
                  <v:imagedata r:id="rId49" o:title=""/>
                </v:shape>
                <w:control r:id="rId124" w:name="DefaultOcxName140" w:shapeid="_x0000_i1989"/>
              </w:object>
            </w: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A final method in class Z can be abstract if and only if Z is abstract.</w:t>
            </w:r>
          </w:p>
        </w:tc>
      </w:tr>
      <w:tr w:rsidR="00B7429A" w:rsidRPr="00B7429A" w:rsidTr="00B7429A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B7429A" w:rsidRPr="00B7429A" w:rsidRDefault="00B7429A" w:rsidP="00B74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992" type="#_x0000_t75" style="width:20.4pt;height:18.25pt" o:ole="">
                  <v:imagedata r:id="rId49" o:title=""/>
                </v:shape>
                <w:control r:id="rId125" w:name="DefaultOcxName238" w:shapeid="_x0000_i1992"/>
              </w:object>
            </w: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A protected method in class Z can be overriden by any subclass of Z.</w:t>
            </w:r>
          </w:p>
        </w:tc>
      </w:tr>
      <w:tr w:rsidR="00B7429A" w:rsidRPr="00B7429A" w:rsidTr="00B7429A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B7429A" w:rsidRPr="00B7429A" w:rsidRDefault="00B7429A" w:rsidP="00B74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995" type="#_x0000_t75" style="width:20.4pt;height:18.25pt" o:ole="">
                  <v:imagedata r:id="rId49" o:title=""/>
                </v:shape>
                <w:control r:id="rId126" w:name="DefaultOcxName338" w:shapeid="_x0000_i1995"/>
              </w:object>
            </w: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A private static method can be called only within other static methods in class Z.</w:t>
            </w:r>
          </w:p>
        </w:tc>
      </w:tr>
      <w:tr w:rsidR="00B7429A" w:rsidRPr="00B7429A" w:rsidTr="00B7429A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B7429A" w:rsidRPr="00B7429A" w:rsidRDefault="00B7429A" w:rsidP="00B74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1998" type="#_x0000_t75" style="width:20.4pt;height:18.25pt" o:ole="">
                  <v:imagedata r:id="rId49" o:title=""/>
                </v:shape>
                <w:control r:id="rId127" w:name="DefaultOcxName429" w:shapeid="_x0000_i1998"/>
              </w:object>
            </w: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A non-static public final method in class Z can be overriden in any subclass of Z.</w:t>
            </w:r>
          </w:p>
        </w:tc>
      </w:tr>
      <w:tr w:rsidR="00B7429A" w:rsidRPr="00B7429A" w:rsidTr="00B7429A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B7429A" w:rsidRPr="00B7429A" w:rsidRDefault="00B7429A" w:rsidP="00B74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001" type="#_x0000_t75" style="width:20.4pt;height:18.25pt" o:ole="">
                  <v:imagedata r:id="rId49" o:title=""/>
                </v:shape>
                <w:control r:id="rId128" w:name="DefaultOcxName521" w:shapeid="_x0000_i2001"/>
              </w:object>
            </w:r>
            <w:r w:rsidRPr="00B7429A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F) A public static method in class Z can be called by a subclass of Z without explicitly referencing the class Z.</w:t>
            </w:r>
          </w:p>
        </w:tc>
      </w:tr>
    </w:tbl>
    <w:p w:rsidR="00B7429A" w:rsidRDefault="00B7429A" w:rsidP="00AF4105">
      <w:pPr>
        <w:pBdr>
          <w:bottom w:val="single" w:sz="6" w:space="1" w:color="auto"/>
        </w:pBdr>
      </w:pPr>
    </w:p>
    <w:p w:rsidR="00B7429A" w:rsidRDefault="00B7429A" w:rsidP="00AF4105">
      <w:r>
        <w:t>26</w:t>
      </w:r>
    </w:p>
    <w:p w:rsidR="00AC3631" w:rsidRPr="00AC3631" w:rsidRDefault="00AC3631" w:rsidP="00AC36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What should be called after the code below to suggest that the JVM expend effort toward recycling the memory used by the object a? (Select two)</w:t>
      </w:r>
    </w:p>
    <w:p w:rsidR="00AC3631" w:rsidRPr="00AC3631" w:rsidRDefault="00AC3631" w:rsidP="00AC3631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BigObject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 </w:t>
      </w:r>
      <w:r w:rsidRPr="00AC3631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MyFactory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createBigObject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proofErr w:type="gramStart"/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a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doStuff</w:t>
      </w:r>
      <w:proofErr w:type="gramEnd"/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a </w:t>
      </w:r>
      <w:r w:rsidRPr="00AC3631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null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2"/>
      </w:tblGrid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004" type="#_x0000_t75" style="width:20.4pt;height:18.25pt" o:ole="">
                  <v:imagedata r:id="rId49" o:title=""/>
                </v:shape>
                <w:control r:id="rId129" w:name="DefaultOcxName96" w:shapeid="_x0000_i2004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A) </w:t>
            </w:r>
            <w:proofErr w:type="gramStart"/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System.gc(</w:t>
            </w:r>
            <w:proofErr w:type="gramEnd"/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007" type="#_x0000_t75" style="width:20.4pt;height:18.25pt" o:ole="">
                  <v:imagedata r:id="rId49" o:title=""/>
                </v:shape>
                <w:control r:id="rId130" w:name="DefaultOcxName141" w:shapeid="_x0000_i2007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B) </w:t>
            </w:r>
            <w:proofErr w:type="gramStart"/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Runtime.gc(</w:t>
            </w:r>
            <w:proofErr w:type="gramEnd"/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010" type="#_x0000_t75" style="width:20.4pt;height:18.25pt" o:ole="">
                  <v:imagedata r:id="rId49" o:title=""/>
                </v:shape>
                <w:control r:id="rId131" w:name="DefaultOcxName239" w:shapeid="_x0000_i2010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System.freeMemory()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013" type="#_x0000_t75" style="width:20.4pt;height:18.25pt" o:ole="">
                  <v:imagedata r:id="rId49" o:title=""/>
                </v:shape>
                <w:control r:id="rId132" w:name="DefaultOcxName339" w:shapeid="_x0000_i2013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Runtime.getRuntime(</w:t>
            </w:r>
            <w:proofErr w:type="gramStart"/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).freeMemory</w:t>
            </w:r>
            <w:proofErr w:type="gramEnd"/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()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016" type="#_x0000_t75" style="width:20.4pt;height:18.25pt" o:ole="">
                  <v:imagedata r:id="rId49" o:title=""/>
                </v:shape>
                <w:control r:id="rId133" w:name="DefaultOcxName430" w:shapeid="_x0000_i2016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 E) </w:t>
            </w:r>
            <w:proofErr w:type="gramStart"/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Runtime.getRuntime().gc(</w:t>
            </w:r>
            <w:proofErr w:type="gramEnd"/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)</w:t>
            </w:r>
          </w:p>
        </w:tc>
      </w:tr>
    </w:tbl>
    <w:p w:rsidR="00B7429A" w:rsidRDefault="00B7429A" w:rsidP="00AF4105">
      <w:pPr>
        <w:pBdr>
          <w:bottom w:val="single" w:sz="6" w:space="1" w:color="auto"/>
        </w:pBdr>
      </w:pPr>
    </w:p>
    <w:p w:rsidR="00AC3631" w:rsidRDefault="00AC3631" w:rsidP="00AF4105">
      <w:r>
        <w:t>27</w:t>
      </w:r>
    </w:p>
    <w:p w:rsidR="00AC3631" w:rsidRPr="00AC3631" w:rsidRDefault="00AC3631" w:rsidP="00AC36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AC3631" w:rsidRPr="00AC3631" w:rsidRDefault="00AC3631" w:rsidP="00AC3631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proofErr w:type="gramEnd"/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SomeClass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private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value </w:t>
      </w:r>
      <w:r w:rsidRPr="00AC3631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getValue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return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value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changeVal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value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value </w:t>
      </w:r>
      <w:r w:rsidRPr="00AC3631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value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 </w:t>
      </w:r>
      <w:r w:rsidRPr="00AC3631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2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SomeClass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c </w:t>
      </w:r>
      <w:r w:rsidRPr="00AC3631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SomeClass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c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changeVal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a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c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getValue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());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lastRenderedPageBreak/>
        <w:t>   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3"/>
      </w:tblGrid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019" type="#_x0000_t75" style="width:20.4pt;height:18.25pt" o:ole="">
                  <v:imagedata r:id="rId4" o:title=""/>
                </v:shape>
                <w:control r:id="rId134" w:name="DefaultOcxName97" w:shapeid="_x0000_i2019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"1" is printed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022" type="#_x0000_t75" style="width:20.4pt;height:18.25pt" o:ole="">
                  <v:imagedata r:id="rId4" o:title=""/>
                </v:shape>
                <w:control r:id="rId135" w:name="DefaultOcxName142" w:shapeid="_x0000_i2022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"2" is printed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025" type="#_x0000_t75" style="width:20.4pt;height:18.25pt" o:ole="">
                  <v:imagedata r:id="rId4" o:title=""/>
                </v:shape>
                <w:control r:id="rId136" w:name="DefaultOcxName240" w:shapeid="_x0000_i2025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Compilation fails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028" type="#_x0000_t75" style="width:20.4pt;height:18.25pt" o:ole="">
                  <v:imagedata r:id="rId4" o:title=""/>
                </v:shape>
                <w:control r:id="rId137" w:name="DefaultOcxName340" w:shapeid="_x0000_i2028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An exception is thrown at runtime</w:t>
            </w:r>
          </w:p>
        </w:tc>
      </w:tr>
    </w:tbl>
    <w:p w:rsidR="00AC3631" w:rsidRDefault="00AC3631" w:rsidP="00AF4105">
      <w:pPr>
        <w:pBdr>
          <w:bottom w:val="single" w:sz="6" w:space="1" w:color="auto"/>
        </w:pBdr>
      </w:pPr>
    </w:p>
    <w:p w:rsidR="00AC3631" w:rsidRDefault="00AC3631" w:rsidP="00AF4105">
      <w:r>
        <w:t>28</w:t>
      </w:r>
    </w:p>
    <w:p w:rsidR="00AC3631" w:rsidRPr="00AC3631" w:rsidRDefault="00AC3631" w:rsidP="00AC36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What can directly access and change the value of the variable roomNr?</w:t>
      </w:r>
    </w:p>
    <w:p w:rsidR="00AC3631" w:rsidRPr="00AC3631" w:rsidRDefault="00AC3631" w:rsidP="00AC3631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package</w:t>
      </w:r>
      <w:proofErr w:type="gramEnd"/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com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mycompany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roomNr </w:t>
      </w:r>
      <w:r w:rsidRPr="00AC3631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100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6"/>
      </w:tblGrid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031" type="#_x0000_t75" style="width:20.4pt;height:18.25pt" o:ole="">
                  <v:imagedata r:id="rId4" o:title=""/>
                </v:shape>
                <w:control r:id="rId138" w:name="DefaultOcxName98" w:shapeid="_x0000_i2031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Only the Hotel class.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034" type="#_x0000_t75" style="width:20.4pt;height:18.25pt" o:ole="">
                  <v:imagedata r:id="rId4" o:title=""/>
                </v:shape>
                <w:control r:id="rId139" w:name="DefaultOcxName143" w:shapeid="_x0000_i2034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Any class.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037" type="#_x0000_t75" style="width:20.4pt;height:18.25pt" o:ole="">
                  <v:imagedata r:id="rId4" o:title=""/>
                </v:shape>
                <w:control r:id="rId140" w:name="DefaultOcxName241" w:shapeid="_x0000_i2037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Any class in com.mycompany package.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040" type="#_x0000_t75" style="width:20.4pt;height:18.25pt" o:ole="">
                  <v:imagedata r:id="rId4" o:title=""/>
                </v:shape>
                <w:control r:id="rId141" w:name="DefaultOcxName341" w:shapeid="_x0000_i2040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Any class that extends Hotel.</w:t>
            </w:r>
          </w:p>
        </w:tc>
      </w:tr>
    </w:tbl>
    <w:p w:rsidR="00AC3631" w:rsidRDefault="00AC3631" w:rsidP="00AF4105">
      <w:pPr>
        <w:pBdr>
          <w:bottom w:val="single" w:sz="6" w:space="1" w:color="auto"/>
        </w:pBdr>
      </w:pPr>
    </w:p>
    <w:p w:rsidR="00AC3631" w:rsidRDefault="00AC3631" w:rsidP="00AF4105">
      <w:r>
        <w:t>29</w:t>
      </w:r>
    </w:p>
    <w:p w:rsidR="00AC3631" w:rsidRPr="00AC3631" w:rsidRDefault="00AC3631" w:rsidP="00AC36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AC3631" w:rsidRPr="00AC3631" w:rsidRDefault="00AC3631" w:rsidP="00AC3631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proofErr w:type="gramEnd"/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bookings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book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bookings</w:t>
      </w:r>
      <w:r w:rsidRPr="00AC3631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++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SuperHotel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extends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book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bookings</w:t>
      </w:r>
      <w:r w:rsidRPr="00AC3631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--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book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size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book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super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book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bookings </w:t>
      </w:r>
      <w:r w:rsidRPr="00AC3631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+=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size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Hotel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hotel </w:t>
      </w:r>
      <w:r w:rsidRPr="00AC3631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SuperHotel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hotel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book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C3631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2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hotel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bookings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9"/>
      </w:tblGrid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043" type="#_x0000_t75" style="width:20.4pt;height:18.25pt" o:ole="">
                  <v:imagedata r:id="rId4" o:title=""/>
                </v:shape>
                <w:control r:id="rId142" w:name="DefaultOcxName99" w:shapeid="_x0000_i2043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Compilation fails.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046" type="#_x0000_t75" style="width:20.4pt;height:18.25pt" o:ole="">
                  <v:imagedata r:id="rId4" o:title=""/>
                </v:shape>
                <w:control r:id="rId143" w:name="DefaultOcxName144" w:shapeid="_x0000_i2046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An exception is thrown at runtime.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049" type="#_x0000_t75" style="width:20.4pt;height:18.25pt" o:ole="">
                  <v:imagedata r:id="rId4" o:title=""/>
                </v:shape>
                <w:control r:id="rId144" w:name="DefaultOcxName242" w:shapeid="_x0000_i2049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0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lastRenderedPageBreak/>
              <w:object w:dxaOrig="6855" w:dyaOrig="7080">
                <v:shape id="_x0000_i2052" type="#_x0000_t75" style="width:20.4pt;height:18.25pt" o:ole="">
                  <v:imagedata r:id="rId4" o:title=""/>
                </v:shape>
                <w:control r:id="rId145" w:name="DefaultOcxName342" w:shapeid="_x0000_i2052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1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055" type="#_x0000_t75" style="width:20.4pt;height:18.25pt" o:ole="">
                  <v:imagedata r:id="rId4" o:title=""/>
                </v:shape>
                <w:control r:id="rId146" w:name="DefaultOcxName431" w:shapeid="_x0000_i2055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2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058" type="#_x0000_t75" style="width:20.4pt;height:18.25pt" o:ole="">
                  <v:imagedata r:id="rId4" o:title=""/>
                </v:shape>
                <w:control r:id="rId147" w:name="DefaultOcxName522" w:shapeid="_x0000_i2058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F) -1</w:t>
            </w:r>
          </w:p>
        </w:tc>
      </w:tr>
    </w:tbl>
    <w:p w:rsidR="00AC3631" w:rsidRDefault="00AC3631" w:rsidP="00AF4105">
      <w:pPr>
        <w:pBdr>
          <w:bottom w:val="single" w:sz="6" w:space="1" w:color="auto"/>
        </w:pBdr>
      </w:pPr>
    </w:p>
    <w:p w:rsidR="00AC3631" w:rsidRDefault="00AC3631" w:rsidP="00AF4105">
      <w:r>
        <w:t>30</w:t>
      </w:r>
    </w:p>
    <w:p w:rsidR="00AC3631" w:rsidRPr="00AC3631" w:rsidRDefault="00AC3631" w:rsidP="00AC36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 when this program is executed?</w:t>
      </w:r>
    </w:p>
    <w:p w:rsidR="00AC3631" w:rsidRPr="00AC3631" w:rsidRDefault="00AC3631" w:rsidP="00AC3631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proofErr w:type="gramEnd"/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SuperHotel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x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x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</w:t>
      </w:r>
      <w:r w:rsidRPr="00AC3631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0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]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3"/>
      </w:tblGrid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061" type="#_x0000_t75" style="width:20.4pt;height:18.25pt" o:ole="">
                  <v:imagedata r:id="rId4" o:title=""/>
                </v:shape>
                <w:control r:id="rId148" w:name="DefaultOcxName100" w:shapeid="_x0000_i2061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ArrayIndexOutOfBoundsException is thrown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064" type="#_x0000_t75" style="width:20.4pt;height:18.25pt" o:ole="">
                  <v:imagedata r:id="rId4" o:title=""/>
                </v:shape>
                <w:control r:id="rId149" w:name="DefaultOcxName145" w:shapeid="_x0000_i2064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ExceptionInInitializerError is thrown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067" type="#_x0000_t75" style="width:20.4pt;height:18.25pt" o:ole="">
                  <v:imagedata r:id="rId4" o:title=""/>
                </v:shape>
                <w:control r:id="rId150" w:name="DefaultOcxName243" w:shapeid="_x0000_i2067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IllegalStateException is thrown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070" type="#_x0000_t75" style="width:20.4pt;height:18.25pt" o:ole="">
                  <v:imagedata r:id="rId4" o:title=""/>
                </v:shape>
                <w:control r:id="rId151" w:name="DefaultOcxName343" w:shapeid="_x0000_i2070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StackOverflowException is thrown</w:t>
            </w:r>
          </w:p>
        </w:tc>
      </w:tr>
    </w:tbl>
    <w:p w:rsidR="00AC3631" w:rsidRDefault="00AC3631" w:rsidP="00AF4105">
      <w:pPr>
        <w:pBdr>
          <w:bottom w:val="single" w:sz="6" w:space="1" w:color="auto"/>
        </w:pBdr>
      </w:pPr>
    </w:p>
    <w:p w:rsidR="00AC3631" w:rsidRDefault="00AC3631" w:rsidP="00AF4105">
      <w:r>
        <w:t>31</w:t>
      </w:r>
    </w:p>
    <w:p w:rsidR="00AC3631" w:rsidRPr="00AC3631" w:rsidRDefault="00AC3631" w:rsidP="00AC36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AC3631" w:rsidRPr="00AC3631" w:rsidRDefault="00AC3631" w:rsidP="00AC3631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proofErr w:type="gramEnd"/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SomeClass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private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value </w:t>
      </w:r>
      <w:r w:rsidRPr="00AC3631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printVal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value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value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 </w:t>
      </w:r>
      <w:r w:rsidRPr="00AC3631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2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SomeClass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c </w:t>
      </w:r>
      <w:r w:rsidRPr="00AC3631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C3631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SomeClass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c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printVal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a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C3631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C3631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3"/>
      </w:tblGrid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073" type="#_x0000_t75" style="width:20.4pt;height:18.25pt" o:ole="">
                  <v:imagedata r:id="rId4" o:title=""/>
                </v:shape>
                <w:control r:id="rId152" w:name="DefaultOcxName101" w:shapeid="_x0000_i2073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"1" is printed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076" type="#_x0000_t75" style="width:20.4pt;height:18.25pt" o:ole="">
                  <v:imagedata r:id="rId4" o:title=""/>
                </v:shape>
                <w:control r:id="rId153" w:name="DefaultOcxName146" w:shapeid="_x0000_i2076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"2" is printed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079" type="#_x0000_t75" style="width:20.4pt;height:18.25pt" o:ole="">
                  <v:imagedata r:id="rId4" o:title=""/>
                </v:shape>
                <w:control r:id="rId154" w:name="DefaultOcxName244" w:shapeid="_x0000_i2079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Compilation fails</w:t>
            </w:r>
          </w:p>
        </w:tc>
      </w:tr>
      <w:tr w:rsidR="00AC3631" w:rsidRPr="00AC3631" w:rsidTr="00AC3631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082" type="#_x0000_t75" style="width:20.4pt;height:18.25pt" o:ole="">
                  <v:imagedata r:id="rId4" o:title=""/>
                </v:shape>
                <w:control r:id="rId155" w:name="DefaultOcxName344" w:shapeid="_x0000_i2082"/>
              </w:object>
            </w:r>
            <w:r w:rsidRPr="00AC3631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An exception is thrown at runtim</w:t>
            </w:r>
            <w: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e</w:t>
            </w:r>
          </w:p>
          <w:p w:rsidR="00A3440D" w:rsidRDefault="00A3440D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</w:p>
          <w:p w:rsid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</w:p>
          <w:p w:rsidR="00AC3631" w:rsidRPr="00AC3631" w:rsidRDefault="00AC3631" w:rsidP="00AC3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</w:p>
        </w:tc>
      </w:tr>
    </w:tbl>
    <w:p w:rsidR="00AC3631" w:rsidRDefault="00AC3631" w:rsidP="00AF4105">
      <w:pPr>
        <w:pBdr>
          <w:bottom w:val="single" w:sz="6" w:space="1" w:color="auto"/>
        </w:pBdr>
      </w:pPr>
    </w:p>
    <w:p w:rsidR="00A3440D" w:rsidRDefault="00A3440D" w:rsidP="00AF4105">
      <w:r>
        <w:t>32</w:t>
      </w:r>
    </w:p>
    <w:p w:rsidR="00A3440D" w:rsidRPr="00A3440D" w:rsidRDefault="00A3440D" w:rsidP="00A34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A3440D" w:rsidRPr="00A3440D" w:rsidRDefault="00A3440D" w:rsidP="00A3440D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lastRenderedPageBreak/>
        <w:t>    </w:t>
      </w:r>
      <w:proofErr w:type="gramStart"/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proofErr w:type="gramEnd"/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try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arr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10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];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arr </w:t>
      </w:r>
      <w:r w:rsidRPr="00A3440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null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arr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0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]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"one"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arr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0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]);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catch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NullPointerException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nex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"null pointer exception"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catch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Exception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ex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"exception"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5"/>
      </w:tblGrid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085" type="#_x0000_t75" style="width:20.4pt;height:18.25pt" o:ole="">
                  <v:imagedata r:id="rId4" o:title=""/>
                </v:shape>
                <w:control r:id="rId156" w:name="DefaultOcxName102" w:shapeid="_x0000_i2085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"one" is printed.</w:t>
            </w:r>
          </w:p>
        </w:tc>
      </w:tr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088" type="#_x0000_t75" style="width:20.4pt;height:18.25pt" o:ole="">
                  <v:imagedata r:id="rId4" o:title=""/>
                </v:shape>
                <w:control r:id="rId157" w:name="DefaultOcxName147" w:shapeid="_x0000_i2088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"exception" is printed.</w:t>
            </w:r>
          </w:p>
        </w:tc>
      </w:tr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091" type="#_x0000_t75" style="width:20.4pt;height:18.25pt" o:ole="">
                  <v:imagedata r:id="rId4" o:title=""/>
                </v:shape>
                <w:control r:id="rId158" w:name="DefaultOcxName245" w:shapeid="_x0000_i2091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"null pointer exception" is printed.</w:t>
            </w:r>
          </w:p>
        </w:tc>
      </w:tr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094" type="#_x0000_t75" style="width:20.4pt;height:18.25pt" o:ole="">
                  <v:imagedata r:id="rId4" o:title=""/>
                </v:shape>
                <w:control r:id="rId159" w:name="DefaultOcxName345" w:shapeid="_x0000_i2094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Compilation fails.</w:t>
            </w:r>
          </w:p>
        </w:tc>
      </w:tr>
    </w:tbl>
    <w:p w:rsidR="00A3440D" w:rsidRDefault="00A3440D" w:rsidP="00AF4105">
      <w:pPr>
        <w:pBdr>
          <w:bottom w:val="single" w:sz="6" w:space="1" w:color="auto"/>
        </w:pBdr>
      </w:pPr>
    </w:p>
    <w:p w:rsidR="00A3440D" w:rsidRDefault="00A3440D" w:rsidP="00A34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>
        <w:rPr>
          <w:rFonts w:ascii="Arial" w:eastAsia="Times New Roman" w:hAnsi="Arial" w:cs="Arial"/>
          <w:color w:val="555555"/>
          <w:sz w:val="17"/>
          <w:szCs w:val="17"/>
          <w:lang w:eastAsia="pt-BR"/>
        </w:rPr>
        <w:t>33</w:t>
      </w:r>
    </w:p>
    <w:p w:rsidR="00A3440D" w:rsidRDefault="00A3440D" w:rsidP="00A34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</w:p>
    <w:p w:rsidR="00A3440D" w:rsidRPr="00A3440D" w:rsidRDefault="00A3440D" w:rsidP="00A34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A3440D" w:rsidRPr="00A3440D" w:rsidRDefault="00A3440D" w:rsidP="00A3440D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proofErr w:type="gramStart"/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proofErr w:type="gramEnd"/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try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arr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10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];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arr </w:t>
      </w:r>
      <w:r w:rsidRPr="00A3440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null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arr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0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]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"one"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arr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0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]);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catch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Exception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ex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"exception"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catch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NullPointerException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nex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"null pointer exception"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5"/>
      </w:tblGrid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097" type="#_x0000_t75" style="width:20.4pt;height:18.25pt" o:ole="">
                  <v:imagedata r:id="rId4" o:title=""/>
                </v:shape>
                <w:control r:id="rId160" w:name="DefaultOcxName103" w:shapeid="_x0000_i2097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"one" is printed.</w:t>
            </w:r>
          </w:p>
        </w:tc>
      </w:tr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100" type="#_x0000_t75" style="width:20.4pt;height:18.25pt" o:ole="">
                  <v:imagedata r:id="rId4" o:title=""/>
                </v:shape>
                <w:control r:id="rId161" w:name="DefaultOcxName148" w:shapeid="_x0000_i2100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"exception" is printed.</w:t>
            </w:r>
          </w:p>
        </w:tc>
      </w:tr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103" type="#_x0000_t75" style="width:20.4pt;height:18.25pt" o:ole="">
                  <v:imagedata r:id="rId4" o:title=""/>
                </v:shape>
                <w:control r:id="rId162" w:name="DefaultOcxName246" w:shapeid="_x0000_i2103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"null pointer exception" is printed.</w:t>
            </w:r>
          </w:p>
        </w:tc>
      </w:tr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106" type="#_x0000_t75" style="width:20.4pt;height:18.25pt" o:ole="">
                  <v:imagedata r:id="rId4" o:title=""/>
                </v:shape>
                <w:control r:id="rId163" w:name="DefaultOcxName346" w:shapeid="_x0000_i2106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Compilation fails.</w:t>
            </w:r>
          </w:p>
        </w:tc>
      </w:tr>
    </w:tbl>
    <w:p w:rsidR="00A3440D" w:rsidRDefault="00A3440D" w:rsidP="00AF4105">
      <w:pPr>
        <w:pBdr>
          <w:bottom w:val="single" w:sz="6" w:space="1" w:color="auto"/>
        </w:pBdr>
      </w:pPr>
    </w:p>
    <w:p w:rsidR="00A3440D" w:rsidRDefault="00A3440D" w:rsidP="00AF4105">
      <w:r>
        <w:t>34</w:t>
      </w:r>
    </w:p>
    <w:p w:rsidR="00A3440D" w:rsidRPr="00A3440D" w:rsidRDefault="00A3440D" w:rsidP="00A34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A3440D" w:rsidRPr="00A3440D" w:rsidRDefault="00A3440D" w:rsidP="00A3440D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proofErr w:type="gramEnd"/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Vehicle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printSound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"vehicle"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Car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extends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Vehicle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printSound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"car"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Bike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extends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Vehicle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printSound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"bike"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lastRenderedPageBreak/>
        <w:t>}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Test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Vehicle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v </w:t>
      </w:r>
      <w:r w:rsidRPr="00A3440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Car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Car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c </w:t>
      </w:r>
      <w:r w:rsidRPr="00A3440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Car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v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v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printSound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c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printSound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();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9"/>
      </w:tblGrid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109" type="#_x0000_t75" style="width:20.4pt;height:18.25pt" o:ole="">
                  <v:imagedata r:id="rId4" o:title=""/>
                </v:shape>
                <w:control r:id="rId164" w:name="DefaultOcxName104" w:shapeid="_x0000_i2109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Compilation fails.</w:t>
            </w:r>
          </w:p>
        </w:tc>
      </w:tr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112" type="#_x0000_t75" style="width:20.4pt;height:18.25pt" o:ole="">
                  <v:imagedata r:id="rId4" o:title=""/>
                </v:shape>
                <w:control r:id="rId165" w:name="DefaultOcxName149" w:shapeid="_x0000_i2112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An exception is thrown at runtime.</w:t>
            </w:r>
          </w:p>
        </w:tc>
      </w:tr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115" type="#_x0000_t75" style="width:20.4pt;height:18.25pt" o:ole="">
                  <v:imagedata r:id="rId4" o:title=""/>
                </v:shape>
                <w:control r:id="rId166" w:name="DefaultOcxName247" w:shapeid="_x0000_i2115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"vehiclecar" is printed.</w:t>
            </w:r>
          </w:p>
        </w:tc>
      </w:tr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118" type="#_x0000_t75" style="width:20.4pt;height:18.25pt" o:ole="">
                  <v:imagedata r:id="rId4" o:title=""/>
                </v:shape>
                <w:control r:id="rId167" w:name="DefaultOcxName347" w:shapeid="_x0000_i2118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"vehiclebike" is printed.</w:t>
            </w:r>
          </w:p>
        </w:tc>
      </w:tr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121" type="#_x0000_t75" style="width:20.4pt;height:18.25pt" o:ole="">
                  <v:imagedata r:id="rId4" o:title=""/>
                </v:shape>
                <w:control r:id="rId168" w:name="DefaultOcxName432" w:shapeid="_x0000_i2121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"carcar" is printed.</w:t>
            </w:r>
          </w:p>
        </w:tc>
      </w:tr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124" type="#_x0000_t75" style="width:20.4pt;height:18.25pt" o:ole="">
                  <v:imagedata r:id="rId4" o:title=""/>
                </v:shape>
                <w:control r:id="rId169" w:name="DefaultOcxName523" w:shapeid="_x0000_i2124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F) "bikebike" is printed</w:t>
            </w:r>
          </w:p>
        </w:tc>
      </w:tr>
    </w:tbl>
    <w:p w:rsidR="00A3440D" w:rsidRDefault="00A3440D" w:rsidP="00AF4105">
      <w:pPr>
        <w:pBdr>
          <w:bottom w:val="single" w:sz="6" w:space="1" w:color="auto"/>
        </w:pBdr>
      </w:pPr>
    </w:p>
    <w:p w:rsidR="00A3440D" w:rsidRDefault="00A3440D" w:rsidP="00AF4105">
      <w:r>
        <w:t>35</w:t>
      </w:r>
    </w:p>
    <w:p w:rsidR="00A3440D" w:rsidRPr="00A3440D" w:rsidRDefault="00A3440D" w:rsidP="00A34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true?</w:t>
      </w:r>
    </w:p>
    <w:p w:rsidR="00A3440D" w:rsidRPr="00A3440D" w:rsidRDefault="00A3440D" w:rsidP="00A3440D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proofErr w:type="gramStart"/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proofErr w:type="gramEnd"/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Room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roomNr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private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Date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beginDtm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private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Date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endDttm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book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roomNr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,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Date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beginDttm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,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Date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endDttm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this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roomNr </w:t>
      </w:r>
      <w:r w:rsidRPr="00A3440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roomNr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this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beginDtm </w:t>
      </w:r>
      <w:r w:rsidRPr="00A3440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beginDttm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A3440D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this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endDttm </w:t>
      </w:r>
      <w:r w:rsidRPr="00A3440D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endDttm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</w:t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A3440D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A3440D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2"/>
      </w:tblGrid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127" type="#_x0000_t75" style="width:20.4pt;height:18.25pt" o:ole="">
                  <v:imagedata r:id="rId4" o:title=""/>
                </v:shape>
                <w:control r:id="rId170" w:name="DefaultOcxName105" w:shapeid="_x0000_i2127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The code demonstrates polymorphism.</w:t>
            </w:r>
          </w:p>
        </w:tc>
      </w:tr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130" type="#_x0000_t75" style="width:20.4pt;height:18.25pt" o:ole="">
                  <v:imagedata r:id="rId4" o:title=""/>
                </v:shape>
                <w:control r:id="rId171" w:name="DefaultOcxName150" w:shapeid="_x0000_i2130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The class is fully encapsulated.</w:t>
            </w:r>
          </w:p>
        </w:tc>
      </w:tr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133" type="#_x0000_t75" style="width:20.4pt;height:18.25pt" o:ole="">
                  <v:imagedata r:id="rId4" o:title=""/>
                </v:shape>
                <w:control r:id="rId172" w:name="DefaultOcxName248" w:shapeid="_x0000_i2133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The variable roomNr breaks encapsulation.</w:t>
            </w:r>
          </w:p>
        </w:tc>
      </w:tr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136" type="#_x0000_t75" style="width:20.4pt;height:18.25pt" o:ole="">
                  <v:imagedata r:id="rId4" o:title=""/>
                </v:shape>
                <w:control r:id="rId173" w:name="DefaultOcxName348" w:shapeid="_x0000_i2136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Variables beginDttm and endDttm break polymorphism.</w:t>
            </w:r>
          </w:p>
        </w:tc>
      </w:tr>
      <w:tr w:rsidR="00A3440D" w:rsidRPr="00A3440D" w:rsidTr="00A3440D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A3440D" w:rsidRPr="00A3440D" w:rsidRDefault="00A3440D" w:rsidP="00A34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139" type="#_x0000_t75" style="width:20.4pt;height:18.25pt" o:ole="">
                  <v:imagedata r:id="rId4" o:title=""/>
                </v:shape>
                <w:control r:id="rId174" w:name="DefaultOcxName433" w:shapeid="_x0000_i2139"/>
              </w:object>
            </w:r>
            <w:r w:rsidRPr="00A3440D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The method book breaks encapsulation.</w:t>
            </w:r>
          </w:p>
        </w:tc>
      </w:tr>
    </w:tbl>
    <w:p w:rsidR="00A3440D" w:rsidRDefault="00A3440D" w:rsidP="00AF4105">
      <w:pPr>
        <w:pBdr>
          <w:bottom w:val="single" w:sz="6" w:space="1" w:color="auto"/>
        </w:pBdr>
      </w:pPr>
    </w:p>
    <w:p w:rsidR="00A3440D" w:rsidRDefault="00A3440D" w:rsidP="00AF4105">
      <w:r>
        <w:t>36</w:t>
      </w:r>
    </w:p>
    <w:p w:rsidR="006822C7" w:rsidRPr="006822C7" w:rsidRDefault="006822C7" w:rsidP="006822C7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What is true about has-a and is-a relationships? (Choose two)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31"/>
      </w:tblGrid>
      <w:tr w:rsidR="006822C7" w:rsidRPr="006822C7" w:rsidTr="006822C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6822C7" w:rsidRPr="006822C7" w:rsidRDefault="006822C7" w:rsidP="00682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142" type="#_x0000_t75" style="width:20.4pt;height:18.25pt" o:ole="">
                  <v:imagedata r:id="rId49" o:title=""/>
                </v:shape>
                <w:control r:id="rId175" w:name="DefaultOcxName106" w:shapeid="_x0000_i2142"/>
              </w:object>
            </w: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Instance variables can be used when creating a has-a relationship.</w:t>
            </w:r>
          </w:p>
        </w:tc>
      </w:tr>
      <w:tr w:rsidR="006822C7" w:rsidRPr="006822C7" w:rsidTr="006822C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6822C7" w:rsidRPr="006822C7" w:rsidRDefault="006822C7" w:rsidP="00682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145" type="#_x0000_t75" style="width:20.4pt;height:18.25pt" o:ole="">
                  <v:imagedata r:id="rId49" o:title=""/>
                </v:shape>
                <w:control r:id="rId176" w:name="DefaultOcxName151" w:shapeid="_x0000_i2145"/>
              </w:object>
            </w: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Inheritance represents an is-a relationship.</w:t>
            </w:r>
          </w:p>
        </w:tc>
      </w:tr>
      <w:tr w:rsidR="006822C7" w:rsidRPr="006822C7" w:rsidTr="006822C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6822C7" w:rsidRPr="006822C7" w:rsidRDefault="006822C7" w:rsidP="00682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148" type="#_x0000_t75" style="width:20.4pt;height:18.25pt" o:ole="">
                  <v:imagedata r:id="rId49" o:title=""/>
                </v:shape>
                <w:control r:id="rId177" w:name="DefaultOcxName249" w:shapeid="_x0000_i2148"/>
              </w:object>
            </w: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Inheritance represents a has-a relationship.</w:t>
            </w:r>
          </w:p>
        </w:tc>
      </w:tr>
      <w:tr w:rsidR="006822C7" w:rsidRPr="006822C7" w:rsidTr="006822C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6822C7" w:rsidRPr="006822C7" w:rsidRDefault="006822C7" w:rsidP="00682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151" type="#_x0000_t75" style="width:20.4pt;height:18.25pt" o:ole="">
                  <v:imagedata r:id="rId49" o:title=""/>
                </v:shape>
                <w:control r:id="rId178" w:name="DefaultOcxName349" w:shapeid="_x0000_i2151"/>
              </w:object>
            </w: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Instances must be used when creating a has-a relationship.</w:t>
            </w:r>
          </w:p>
        </w:tc>
      </w:tr>
    </w:tbl>
    <w:p w:rsidR="00A3440D" w:rsidRDefault="00A3440D" w:rsidP="00AF4105">
      <w:pPr>
        <w:pBdr>
          <w:bottom w:val="single" w:sz="6" w:space="1" w:color="auto"/>
        </w:pBdr>
      </w:pPr>
    </w:p>
    <w:p w:rsidR="006822C7" w:rsidRDefault="006822C7" w:rsidP="00AF4105">
      <w:r>
        <w:t>37</w:t>
      </w:r>
    </w:p>
    <w:p w:rsidR="006822C7" w:rsidRPr="006822C7" w:rsidRDefault="006822C7" w:rsidP="006822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6822C7" w:rsidRPr="006822C7" w:rsidRDefault="006822C7" w:rsidP="006822C7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</w:t>
      </w:r>
      <w:r w:rsidRPr="006822C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class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TryMe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2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</w:t>
      </w:r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Integer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3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</w:t>
      </w:r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4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</w:t>
      </w:r>
      <w:r w:rsidRPr="006822C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proofErr w:type="gramStart"/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TryMe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proofErr w:type="gramEnd"/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5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</w:t>
      </w:r>
      <w:r w:rsidRPr="006822C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this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a </w:t>
      </w:r>
      <w:r w:rsidRPr="006822C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 </w:t>
      </w:r>
      <w:r w:rsidRPr="006822C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6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</w:t>
      </w:r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6822C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this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a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7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8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</w:t>
      </w:r>
      <w:r w:rsidRPr="006822C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main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</w:t>
      </w: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9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 </w:t>
      </w:r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Integer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 </w:t>
      </w:r>
      <w:r w:rsidRPr="006822C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Integer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10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</w:t>
      </w:r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TryMe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t </w:t>
      </w:r>
      <w:r w:rsidRPr="006822C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TryMe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A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11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12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9"/>
      </w:tblGrid>
      <w:tr w:rsidR="006822C7" w:rsidRPr="006822C7" w:rsidTr="006822C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6822C7" w:rsidRPr="006822C7" w:rsidRDefault="006822C7" w:rsidP="00682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154" type="#_x0000_t75" style="width:20.4pt;height:18.25pt" o:ole="">
                  <v:imagedata r:id="rId4" o:title=""/>
                </v:shape>
                <w:control r:id="rId179" w:name="DefaultOcxName107" w:shapeid="_x0000_i2154"/>
              </w:object>
            </w: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The value "1" is printed</w:t>
            </w:r>
          </w:p>
        </w:tc>
      </w:tr>
      <w:tr w:rsidR="006822C7" w:rsidRPr="006822C7" w:rsidTr="006822C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6822C7" w:rsidRPr="006822C7" w:rsidRDefault="006822C7" w:rsidP="00682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157" type="#_x0000_t75" style="width:20.4pt;height:18.25pt" o:ole="">
                  <v:imagedata r:id="rId4" o:title=""/>
                </v:shape>
                <w:control r:id="rId180" w:name="DefaultOcxName152" w:shapeid="_x0000_i2157"/>
              </w:object>
            </w: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Compilation fails because of an error in line 5</w:t>
            </w:r>
          </w:p>
        </w:tc>
      </w:tr>
      <w:tr w:rsidR="006822C7" w:rsidRPr="006822C7" w:rsidTr="006822C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6822C7" w:rsidRPr="006822C7" w:rsidRDefault="006822C7" w:rsidP="00682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160" type="#_x0000_t75" style="width:20.4pt;height:18.25pt" o:ole="">
                  <v:imagedata r:id="rId4" o:title=""/>
                </v:shape>
                <w:control r:id="rId181" w:name="DefaultOcxName250" w:shapeid="_x0000_i2160"/>
              </w:object>
            </w: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A NullPointerException occurs at runtime</w:t>
            </w:r>
          </w:p>
        </w:tc>
      </w:tr>
      <w:tr w:rsidR="006822C7" w:rsidRPr="006822C7" w:rsidTr="006822C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6822C7" w:rsidRPr="006822C7" w:rsidRDefault="006822C7" w:rsidP="00682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163" type="#_x0000_t75" style="width:20.4pt;height:18.25pt" o:ole="">
                  <v:imagedata r:id="rId4" o:title=""/>
                </v:shape>
                <w:control r:id="rId182" w:name="DefaultOcxName350" w:shapeid="_x0000_i2163"/>
              </w:object>
            </w: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A NumberFormatException occurs at runtime</w:t>
            </w:r>
          </w:p>
        </w:tc>
      </w:tr>
      <w:tr w:rsidR="006822C7" w:rsidRPr="006822C7" w:rsidTr="006822C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6822C7" w:rsidRPr="006822C7" w:rsidRDefault="006822C7" w:rsidP="00682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166" type="#_x0000_t75" style="width:20.4pt;height:18.25pt" o:ole="">
                  <v:imagedata r:id="rId4" o:title=""/>
                </v:shape>
                <w:control r:id="rId183" w:name="DefaultOcxName434" w:shapeid="_x0000_i2166"/>
              </w:object>
            </w: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An IllegalStateExcepition occurs at runtime</w:t>
            </w:r>
          </w:p>
        </w:tc>
      </w:tr>
    </w:tbl>
    <w:p w:rsidR="006822C7" w:rsidRDefault="006822C7" w:rsidP="00AF4105">
      <w:pPr>
        <w:pBdr>
          <w:bottom w:val="single" w:sz="6" w:space="1" w:color="auto"/>
        </w:pBdr>
      </w:pPr>
    </w:p>
    <w:p w:rsidR="006822C7" w:rsidRDefault="006822C7" w:rsidP="00AF4105">
      <w:r>
        <w:t>38</w:t>
      </w:r>
    </w:p>
    <w:p w:rsidR="006822C7" w:rsidRPr="006822C7" w:rsidRDefault="006822C7" w:rsidP="006822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output?</w:t>
      </w:r>
    </w:p>
    <w:p w:rsidR="006822C7" w:rsidRPr="006822C7" w:rsidRDefault="006822C7" w:rsidP="006822C7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1.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</w:t>
      </w:r>
      <w:r w:rsidRPr="006822C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public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static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void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proofErr w:type="gramStart"/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main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proofErr w:type="gramEnd"/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args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{</w:t>
      </w: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2.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</w:t>
      </w:r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Object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myObj </w:t>
      </w:r>
      <w:r w:rsidRPr="006822C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new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proofErr w:type="gramStart"/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</w:t>
      </w:r>
      <w:proofErr w:type="gramEnd"/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]{</w:t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"one"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,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"two"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,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"three"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};{</w:t>
      </w: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3.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    </w:t>
      </w:r>
      <w:proofErr w:type="gramStart"/>
      <w:r w:rsidRPr="006822C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for</w:t>
      </w:r>
      <w:proofErr w:type="gramEnd"/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s </w:t>
      </w:r>
      <w:r w:rsidRPr="006822C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: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[])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myObj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s </w:t>
      </w:r>
      <w:r w:rsidRPr="006822C7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+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"."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4.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    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  <w:r w:rsidRPr="006822C7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6822C7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5.</w:t>
      </w:r>
      <w:r w:rsidRPr="006822C7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 </w:t>
      </w:r>
      <w:r w:rsidRPr="006822C7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}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2"/>
      </w:tblGrid>
      <w:tr w:rsidR="006822C7" w:rsidRPr="006822C7" w:rsidTr="006822C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6822C7" w:rsidRPr="006822C7" w:rsidRDefault="006822C7" w:rsidP="00682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169" type="#_x0000_t75" style="width:20.4pt;height:18.25pt" o:ole="">
                  <v:imagedata r:id="rId4" o:title=""/>
                </v:shape>
                <w:control r:id="rId184" w:name="DefaultOcxName108" w:shapeid="_x0000_i2169"/>
              </w:object>
            </w: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one.two.three.</w:t>
            </w:r>
          </w:p>
        </w:tc>
      </w:tr>
      <w:tr w:rsidR="006822C7" w:rsidRPr="006822C7" w:rsidTr="006822C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6822C7" w:rsidRPr="006822C7" w:rsidRDefault="006822C7" w:rsidP="00682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172" type="#_x0000_t75" style="width:20.4pt;height:18.25pt" o:ole="">
                  <v:imagedata r:id="rId4" o:title=""/>
                </v:shape>
                <w:control r:id="rId185" w:name="DefaultOcxName153" w:shapeid="_x0000_i2172"/>
              </w:object>
            </w: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Compilation fails because of an error at line 2</w:t>
            </w:r>
          </w:p>
        </w:tc>
      </w:tr>
      <w:tr w:rsidR="006822C7" w:rsidRPr="006822C7" w:rsidTr="006822C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6822C7" w:rsidRPr="006822C7" w:rsidRDefault="006822C7" w:rsidP="00682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175" type="#_x0000_t75" style="width:20.4pt;height:18.25pt" o:ole="">
                  <v:imagedata r:id="rId4" o:title=""/>
                </v:shape>
                <w:control r:id="rId186" w:name="DefaultOcxName251" w:shapeid="_x0000_i2175"/>
              </w:object>
            </w: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Compilation fails because of an error at line 3</w:t>
            </w:r>
          </w:p>
        </w:tc>
      </w:tr>
      <w:tr w:rsidR="006822C7" w:rsidRPr="006822C7" w:rsidTr="006822C7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6822C7" w:rsidRPr="006822C7" w:rsidRDefault="006822C7" w:rsidP="00682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178" type="#_x0000_t75" style="width:20.4pt;height:18.25pt" o:ole="">
                  <v:imagedata r:id="rId4" o:title=""/>
                </v:shape>
                <w:control r:id="rId187" w:name="DefaultOcxName351" w:shapeid="_x0000_i2178"/>
              </w:object>
            </w:r>
            <w:r w:rsidRPr="006822C7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An exception is thrown at runtime.</w:t>
            </w:r>
          </w:p>
        </w:tc>
      </w:tr>
    </w:tbl>
    <w:p w:rsidR="006822C7" w:rsidRDefault="006822C7" w:rsidP="00AF4105">
      <w:pPr>
        <w:pBdr>
          <w:bottom w:val="single" w:sz="6" w:space="1" w:color="auto"/>
        </w:pBdr>
      </w:pPr>
    </w:p>
    <w:p w:rsidR="006822C7" w:rsidRDefault="006822C7" w:rsidP="00AF4105">
      <w:r>
        <w:t>39</w:t>
      </w:r>
    </w:p>
    <w:p w:rsidR="00F03F23" w:rsidRPr="00F03F23" w:rsidRDefault="00F03F23" w:rsidP="00F03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F03F23">
        <w:rPr>
          <w:rFonts w:ascii="Arial" w:eastAsia="Times New Roman" w:hAnsi="Arial" w:cs="Arial"/>
          <w:color w:val="555555"/>
          <w:sz w:val="17"/>
          <w:szCs w:val="17"/>
          <w:lang w:eastAsia="pt-BR"/>
        </w:rPr>
        <w:t>Given the code. What is the result?</w:t>
      </w:r>
    </w:p>
    <w:p w:rsidR="00F03F23" w:rsidRPr="00F03F23" w:rsidRDefault="00F03F23" w:rsidP="00F03F23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17"/>
          <w:szCs w:val="17"/>
          <w:lang w:eastAsia="pt-BR"/>
        </w:rPr>
      </w:pPr>
      <w:r w:rsidRPr="00F03F23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r w:rsidRPr="00F03F23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test </w:t>
      </w:r>
      <w:r w:rsidRPr="00F03F23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F03F23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</w:t>
      </w:r>
      <w:r w:rsidRPr="00F03F23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"This is a test string</w:t>
      </w:r>
      <w:proofErr w:type="gramStart"/>
      <w:r w:rsidRPr="00F03F23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</w:t>
      </w:r>
      <w:r w:rsidRPr="00F03F23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;</w:t>
      </w:r>
      <w:r w:rsidRPr="00F03F23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F03F23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String</w:t>
      </w:r>
      <w:proofErr w:type="gramEnd"/>
      <w:r w:rsidRPr="00F03F23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[]</w:t>
      </w:r>
      <w:r w:rsidRPr="00F03F23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tokens </w:t>
      </w:r>
      <w:r w:rsidRPr="00F03F23">
        <w:rPr>
          <w:rFonts w:ascii="Arial" w:eastAsia="Times New Roman" w:hAnsi="Arial" w:cs="Arial"/>
          <w:color w:val="007C1F"/>
          <w:sz w:val="17"/>
          <w:szCs w:val="17"/>
          <w:lang w:eastAsia="pt-BR"/>
        </w:rPr>
        <w:t>=</w:t>
      </w:r>
      <w:r w:rsidRPr="00F03F23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 test</w:t>
      </w:r>
      <w:r w:rsidRPr="00F03F23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F03F23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split</w:t>
      </w:r>
      <w:r w:rsidRPr="00F03F23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F03F23">
        <w:rPr>
          <w:rFonts w:ascii="Arial" w:eastAsia="Times New Roman" w:hAnsi="Arial" w:cs="Arial"/>
          <w:color w:val="BC0000"/>
          <w:sz w:val="17"/>
          <w:szCs w:val="17"/>
          <w:lang w:eastAsia="pt-BR"/>
        </w:rPr>
        <w:t>"\s"</w:t>
      </w:r>
      <w:r w:rsidRPr="00F03F23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  <w:r w:rsidRPr="00F03F23">
        <w:rPr>
          <w:rFonts w:ascii="Arial" w:eastAsia="Times New Roman" w:hAnsi="Arial" w:cs="Arial"/>
          <w:color w:val="555555"/>
          <w:sz w:val="17"/>
          <w:szCs w:val="17"/>
          <w:lang w:eastAsia="pt-BR"/>
        </w:rPr>
        <w:br/>
      </w:r>
      <w:r w:rsidRPr="00F03F23">
        <w:rPr>
          <w:rFonts w:ascii="Arial" w:eastAsia="Times New Roman" w:hAnsi="Arial" w:cs="Arial"/>
          <w:color w:val="002CDD"/>
          <w:sz w:val="17"/>
          <w:szCs w:val="17"/>
          <w:lang w:eastAsia="pt-BR"/>
        </w:rPr>
        <w:t>System</w:t>
      </w:r>
      <w:r w:rsidRPr="00F03F23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F03F23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out</w:t>
      </w:r>
      <w:r w:rsidRPr="00F03F23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F03F23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println</w:t>
      </w:r>
      <w:r w:rsidRPr="00F03F23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(</w:t>
      </w:r>
      <w:r w:rsidRPr="00F03F23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tokens</w:t>
      </w:r>
      <w:r w:rsidRPr="00F03F23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.</w:t>
      </w:r>
      <w:r w:rsidRPr="00F03F23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length</w:t>
      </w:r>
      <w:r w:rsidRPr="00F03F23">
        <w:rPr>
          <w:rFonts w:ascii="Arial" w:eastAsia="Times New Roman" w:hAnsi="Arial" w:cs="Arial"/>
          <w:color w:val="0021FF"/>
          <w:sz w:val="17"/>
          <w:szCs w:val="17"/>
          <w:lang w:eastAsia="pt-BR"/>
        </w:rPr>
        <w:t>);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6"/>
      </w:tblGrid>
      <w:tr w:rsidR="00F03F23" w:rsidRPr="00F03F23" w:rsidTr="00F03F23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F03F23" w:rsidRPr="00F03F23" w:rsidRDefault="00F03F23" w:rsidP="00F03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F03F2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181" type="#_x0000_t75" style="width:20.4pt;height:18.25pt" o:ole="">
                  <v:imagedata r:id="rId4" o:title=""/>
                </v:shape>
                <w:control r:id="rId188" w:name="DefaultOcxName109" w:shapeid="_x0000_i2181"/>
              </w:object>
            </w:r>
            <w:r w:rsidRPr="00F03F2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A) 0</w:t>
            </w:r>
          </w:p>
        </w:tc>
      </w:tr>
      <w:tr w:rsidR="00F03F23" w:rsidRPr="00F03F23" w:rsidTr="00F03F23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F03F23" w:rsidRPr="00F03F23" w:rsidRDefault="00F03F23" w:rsidP="00F03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F03F2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184" type="#_x0000_t75" style="width:20.4pt;height:18.25pt" o:ole="">
                  <v:imagedata r:id="rId4" o:title=""/>
                </v:shape>
                <w:control r:id="rId189" w:name="DefaultOcxName154" w:shapeid="_x0000_i2184"/>
              </w:object>
            </w:r>
            <w:r w:rsidRPr="00F03F2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B) 5</w:t>
            </w:r>
          </w:p>
        </w:tc>
      </w:tr>
      <w:tr w:rsidR="00F03F23" w:rsidRPr="00F03F23" w:rsidTr="00F03F23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F03F23" w:rsidRPr="00F03F23" w:rsidRDefault="00F03F23" w:rsidP="00F03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F03F2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187" type="#_x0000_t75" style="width:20.4pt;height:18.25pt" o:ole="">
                  <v:imagedata r:id="rId4" o:title=""/>
                </v:shape>
                <w:control r:id="rId190" w:name="DefaultOcxName252" w:shapeid="_x0000_i2187"/>
              </w:object>
            </w:r>
            <w:r w:rsidRPr="00F03F2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C) 21</w:t>
            </w:r>
          </w:p>
        </w:tc>
      </w:tr>
      <w:tr w:rsidR="00F03F23" w:rsidRPr="00F03F23" w:rsidTr="00F03F23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F03F23" w:rsidRPr="00F03F23" w:rsidRDefault="00F03F23" w:rsidP="00F03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F03F2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object w:dxaOrig="6855" w:dyaOrig="7080">
                <v:shape id="_x0000_i2190" type="#_x0000_t75" style="width:20.4pt;height:18.25pt" o:ole="">
                  <v:imagedata r:id="rId4" o:title=""/>
                </v:shape>
                <w:control r:id="rId191" w:name="DefaultOcxName352" w:shapeid="_x0000_i2190"/>
              </w:object>
            </w:r>
            <w:r w:rsidRPr="00F03F2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D) Compilation fails</w:t>
            </w:r>
          </w:p>
        </w:tc>
      </w:tr>
      <w:tr w:rsidR="00F03F23" w:rsidRPr="00F03F23" w:rsidTr="00F03F23">
        <w:trPr>
          <w:tblCellSpacing w:w="15" w:type="dxa"/>
        </w:trPr>
        <w:tc>
          <w:tcPr>
            <w:tcW w:w="0" w:type="auto"/>
            <w:tcMar>
              <w:top w:w="0" w:type="dxa"/>
              <w:left w:w="48" w:type="dxa"/>
              <w:bottom w:w="0" w:type="dxa"/>
              <w:right w:w="240" w:type="dxa"/>
            </w:tcMar>
            <w:vAlign w:val="center"/>
            <w:hideMark/>
          </w:tcPr>
          <w:p w:rsidR="00F03F23" w:rsidRPr="00F03F23" w:rsidRDefault="00F03F23" w:rsidP="00F03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F03F2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lastRenderedPageBreak/>
              <w:object w:dxaOrig="6855" w:dyaOrig="7080">
                <v:shape id="_x0000_i2193" type="#_x0000_t75" style="width:20.4pt;height:18.25pt" o:ole="">
                  <v:imagedata r:id="rId4" o:title=""/>
                </v:shape>
                <w:control r:id="rId192" w:name="DefaultOcxName435" w:shapeid="_x0000_i2193"/>
              </w:object>
            </w:r>
            <w:r w:rsidRPr="00F03F23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 E) An exception is thrown at runtime</w:t>
            </w:r>
          </w:p>
        </w:tc>
      </w:tr>
    </w:tbl>
    <w:p w:rsidR="006822C7" w:rsidRDefault="006822C7" w:rsidP="00AF4105"/>
    <w:p w:rsidR="001A787C" w:rsidRDefault="001A787C" w:rsidP="00AF4105"/>
    <w:p w:rsidR="00DE48A7" w:rsidRDefault="00DE48A7" w:rsidP="00AF4105"/>
    <w:sectPr w:rsidR="00DE48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C4"/>
    <w:rsid w:val="001A3573"/>
    <w:rsid w:val="001A787C"/>
    <w:rsid w:val="001B706C"/>
    <w:rsid w:val="00294A7E"/>
    <w:rsid w:val="002E6FD8"/>
    <w:rsid w:val="003F04D1"/>
    <w:rsid w:val="0056171D"/>
    <w:rsid w:val="00596B64"/>
    <w:rsid w:val="006822C7"/>
    <w:rsid w:val="00710D6A"/>
    <w:rsid w:val="007E536D"/>
    <w:rsid w:val="00816D3D"/>
    <w:rsid w:val="00853202"/>
    <w:rsid w:val="00A3440D"/>
    <w:rsid w:val="00AC3631"/>
    <w:rsid w:val="00AE2921"/>
    <w:rsid w:val="00AF4105"/>
    <w:rsid w:val="00B7429A"/>
    <w:rsid w:val="00BF15BF"/>
    <w:rsid w:val="00CE16C4"/>
    <w:rsid w:val="00DD1365"/>
    <w:rsid w:val="00DE48A7"/>
    <w:rsid w:val="00E010BE"/>
    <w:rsid w:val="00E264E3"/>
    <w:rsid w:val="00E53ED5"/>
    <w:rsid w:val="00F0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"/>
    <o:shapelayout v:ext="edit">
      <o:idmap v:ext="edit" data="1"/>
    </o:shapelayout>
  </w:shapeDefaults>
  <w:decimalSymbol w:val=","/>
  <w:listSeparator w:val=";"/>
  <w15:chartTrackingRefBased/>
  <w15:docId w15:val="{93C2DE17-53C5-4B69-A8F4-E8DE8EDE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E16C4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F410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3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357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javakeyword">
    <w:name w:val="java_keyword"/>
    <w:basedOn w:val="Fontepargpadro"/>
    <w:rsid w:val="00DE48A7"/>
  </w:style>
  <w:style w:type="character" w:customStyle="1" w:styleId="javaplain">
    <w:name w:val="java_plain"/>
    <w:basedOn w:val="Fontepargpadro"/>
    <w:rsid w:val="00DE48A7"/>
  </w:style>
  <w:style w:type="character" w:customStyle="1" w:styleId="javatype">
    <w:name w:val="java_type"/>
    <w:basedOn w:val="Fontepargpadro"/>
    <w:rsid w:val="00DE48A7"/>
  </w:style>
  <w:style w:type="character" w:customStyle="1" w:styleId="javaseparator">
    <w:name w:val="java_separator"/>
    <w:basedOn w:val="Fontepargpadro"/>
    <w:rsid w:val="00DE48A7"/>
  </w:style>
  <w:style w:type="character" w:customStyle="1" w:styleId="javaliteral">
    <w:name w:val="java_literal"/>
    <w:basedOn w:val="Fontepargpadro"/>
    <w:rsid w:val="00DE48A7"/>
  </w:style>
  <w:style w:type="character" w:customStyle="1" w:styleId="javaoperator">
    <w:name w:val="java_operator"/>
    <w:basedOn w:val="Fontepargpadro"/>
    <w:rsid w:val="00DE48A7"/>
  </w:style>
  <w:style w:type="character" w:customStyle="1" w:styleId="javacomment">
    <w:name w:val="java_comment"/>
    <w:basedOn w:val="Fontepargpadro"/>
    <w:rsid w:val="001A7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07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6222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279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2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41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221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482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2373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35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7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596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8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9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4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833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690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5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1300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100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247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869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4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221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63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8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094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2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856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5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8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0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3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231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590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4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63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80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4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78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594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9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328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347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33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98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644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2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204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539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3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32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849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61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22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21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7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832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50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3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8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44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852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0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83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789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8435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4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251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068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2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379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914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2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3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97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5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59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787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240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4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837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475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75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200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68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9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374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98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2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181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803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72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93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631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430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2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415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46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57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72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540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3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283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091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1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47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144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630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5818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38" Type="http://schemas.openxmlformats.org/officeDocument/2006/relationships/control" Target="activeX/activeX133.xml"/><Relationship Id="rId154" Type="http://schemas.openxmlformats.org/officeDocument/2006/relationships/control" Target="activeX/activeX149.xml"/><Relationship Id="rId159" Type="http://schemas.openxmlformats.org/officeDocument/2006/relationships/control" Target="activeX/activeX154.xml"/><Relationship Id="rId175" Type="http://schemas.openxmlformats.org/officeDocument/2006/relationships/control" Target="activeX/activeX170.xml"/><Relationship Id="rId170" Type="http://schemas.openxmlformats.org/officeDocument/2006/relationships/control" Target="activeX/activeX165.xml"/><Relationship Id="rId191" Type="http://schemas.openxmlformats.org/officeDocument/2006/relationships/control" Target="activeX/activeX186.xml"/><Relationship Id="rId16" Type="http://schemas.openxmlformats.org/officeDocument/2006/relationships/control" Target="activeX/activeX12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28" Type="http://schemas.openxmlformats.org/officeDocument/2006/relationships/control" Target="activeX/activeX123.xml"/><Relationship Id="rId144" Type="http://schemas.openxmlformats.org/officeDocument/2006/relationships/control" Target="activeX/activeX139.xml"/><Relationship Id="rId149" Type="http://schemas.openxmlformats.org/officeDocument/2006/relationships/control" Target="activeX/activeX144.xml"/><Relationship Id="rId5" Type="http://schemas.openxmlformats.org/officeDocument/2006/relationships/control" Target="activeX/activeX1.xml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160" Type="http://schemas.openxmlformats.org/officeDocument/2006/relationships/control" Target="activeX/activeX155.xml"/><Relationship Id="rId165" Type="http://schemas.openxmlformats.org/officeDocument/2006/relationships/control" Target="activeX/activeX160.xml"/><Relationship Id="rId181" Type="http://schemas.openxmlformats.org/officeDocument/2006/relationships/control" Target="activeX/activeX176.xml"/><Relationship Id="rId186" Type="http://schemas.openxmlformats.org/officeDocument/2006/relationships/control" Target="activeX/activeX181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18" Type="http://schemas.openxmlformats.org/officeDocument/2006/relationships/control" Target="activeX/activeX113.xml"/><Relationship Id="rId134" Type="http://schemas.openxmlformats.org/officeDocument/2006/relationships/control" Target="activeX/activeX129.xml"/><Relationship Id="rId139" Type="http://schemas.openxmlformats.org/officeDocument/2006/relationships/control" Target="activeX/activeX134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155" Type="http://schemas.openxmlformats.org/officeDocument/2006/relationships/control" Target="activeX/activeX150.xml"/><Relationship Id="rId171" Type="http://schemas.openxmlformats.org/officeDocument/2006/relationships/control" Target="activeX/activeX166.xml"/><Relationship Id="rId176" Type="http://schemas.openxmlformats.org/officeDocument/2006/relationships/control" Target="activeX/activeX171.xml"/><Relationship Id="rId192" Type="http://schemas.openxmlformats.org/officeDocument/2006/relationships/control" Target="activeX/activeX187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24" Type="http://schemas.openxmlformats.org/officeDocument/2006/relationships/control" Target="activeX/activeX119.xml"/><Relationship Id="rId129" Type="http://schemas.openxmlformats.org/officeDocument/2006/relationships/control" Target="activeX/activeX124.xml"/><Relationship Id="rId54" Type="http://schemas.openxmlformats.org/officeDocument/2006/relationships/control" Target="activeX/activeX49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40" Type="http://schemas.openxmlformats.org/officeDocument/2006/relationships/control" Target="activeX/activeX135.xml"/><Relationship Id="rId145" Type="http://schemas.openxmlformats.org/officeDocument/2006/relationships/control" Target="activeX/activeX140.xml"/><Relationship Id="rId161" Type="http://schemas.openxmlformats.org/officeDocument/2006/relationships/control" Target="activeX/activeX156.xml"/><Relationship Id="rId166" Type="http://schemas.openxmlformats.org/officeDocument/2006/relationships/control" Target="activeX/activeX161.xml"/><Relationship Id="rId182" Type="http://schemas.openxmlformats.org/officeDocument/2006/relationships/control" Target="activeX/activeX177.xml"/><Relationship Id="rId187" Type="http://schemas.openxmlformats.org/officeDocument/2006/relationships/control" Target="activeX/activeX18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49" Type="http://schemas.openxmlformats.org/officeDocument/2006/relationships/image" Target="media/image2.wmf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44" Type="http://schemas.openxmlformats.org/officeDocument/2006/relationships/control" Target="activeX/activeX40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130" Type="http://schemas.openxmlformats.org/officeDocument/2006/relationships/control" Target="activeX/activeX125.xml"/><Relationship Id="rId135" Type="http://schemas.openxmlformats.org/officeDocument/2006/relationships/control" Target="activeX/activeX130.xml"/><Relationship Id="rId151" Type="http://schemas.openxmlformats.org/officeDocument/2006/relationships/control" Target="activeX/activeX146.xml"/><Relationship Id="rId156" Type="http://schemas.openxmlformats.org/officeDocument/2006/relationships/control" Target="activeX/activeX151.xml"/><Relationship Id="rId177" Type="http://schemas.openxmlformats.org/officeDocument/2006/relationships/control" Target="activeX/activeX172.xml"/><Relationship Id="rId172" Type="http://schemas.openxmlformats.org/officeDocument/2006/relationships/control" Target="activeX/activeX167.xml"/><Relationship Id="rId193" Type="http://schemas.openxmlformats.org/officeDocument/2006/relationships/fontTable" Target="fontTable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30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141" Type="http://schemas.openxmlformats.org/officeDocument/2006/relationships/control" Target="activeX/activeX136.xml"/><Relationship Id="rId146" Type="http://schemas.openxmlformats.org/officeDocument/2006/relationships/control" Target="activeX/activeX141.xml"/><Relationship Id="rId167" Type="http://schemas.openxmlformats.org/officeDocument/2006/relationships/control" Target="activeX/activeX162.xml"/><Relationship Id="rId188" Type="http://schemas.openxmlformats.org/officeDocument/2006/relationships/control" Target="activeX/activeX183.xml"/><Relationship Id="rId7" Type="http://schemas.openxmlformats.org/officeDocument/2006/relationships/control" Target="activeX/activeX3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162" Type="http://schemas.openxmlformats.org/officeDocument/2006/relationships/control" Target="activeX/activeX157.xml"/><Relationship Id="rId183" Type="http://schemas.openxmlformats.org/officeDocument/2006/relationships/control" Target="activeX/activeX178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control" Target="activeX/activeX126.xml"/><Relationship Id="rId136" Type="http://schemas.openxmlformats.org/officeDocument/2006/relationships/control" Target="activeX/activeX131.xml"/><Relationship Id="rId157" Type="http://schemas.openxmlformats.org/officeDocument/2006/relationships/control" Target="activeX/activeX152.xml"/><Relationship Id="rId178" Type="http://schemas.openxmlformats.org/officeDocument/2006/relationships/control" Target="activeX/activeX173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52" Type="http://schemas.openxmlformats.org/officeDocument/2006/relationships/control" Target="activeX/activeX147.xml"/><Relationship Id="rId173" Type="http://schemas.openxmlformats.org/officeDocument/2006/relationships/control" Target="activeX/activeX168.xml"/><Relationship Id="rId194" Type="http://schemas.openxmlformats.org/officeDocument/2006/relationships/theme" Target="theme/theme1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168" Type="http://schemas.openxmlformats.org/officeDocument/2006/relationships/control" Target="activeX/activeX163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7.xml"/><Relationship Id="rId163" Type="http://schemas.openxmlformats.org/officeDocument/2006/relationships/control" Target="activeX/activeX158.xml"/><Relationship Id="rId184" Type="http://schemas.openxmlformats.org/officeDocument/2006/relationships/control" Target="activeX/activeX179.xml"/><Relationship Id="rId189" Type="http://schemas.openxmlformats.org/officeDocument/2006/relationships/control" Target="activeX/activeX184.xml"/><Relationship Id="rId3" Type="http://schemas.openxmlformats.org/officeDocument/2006/relationships/webSettings" Target="webSettings.xml"/><Relationship Id="rId25" Type="http://schemas.openxmlformats.org/officeDocument/2006/relationships/control" Target="activeX/activeX21.xml"/><Relationship Id="rId46" Type="http://schemas.openxmlformats.org/officeDocument/2006/relationships/control" Target="activeX/activeX42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11.xml"/><Relationship Id="rId137" Type="http://schemas.openxmlformats.org/officeDocument/2006/relationships/control" Target="activeX/activeX132.xml"/><Relationship Id="rId158" Type="http://schemas.openxmlformats.org/officeDocument/2006/relationships/control" Target="activeX/activeX15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53" Type="http://schemas.openxmlformats.org/officeDocument/2006/relationships/control" Target="activeX/activeX148.xml"/><Relationship Id="rId174" Type="http://schemas.openxmlformats.org/officeDocument/2006/relationships/control" Target="activeX/activeX169.xml"/><Relationship Id="rId179" Type="http://schemas.openxmlformats.org/officeDocument/2006/relationships/control" Target="activeX/activeX174.xml"/><Relationship Id="rId190" Type="http://schemas.openxmlformats.org/officeDocument/2006/relationships/control" Target="activeX/activeX185.xml"/><Relationship Id="rId15" Type="http://schemas.openxmlformats.org/officeDocument/2006/relationships/control" Target="activeX/activeX11.xml"/><Relationship Id="rId36" Type="http://schemas.openxmlformats.org/officeDocument/2006/relationships/control" Target="activeX/activeX32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27" Type="http://schemas.openxmlformats.org/officeDocument/2006/relationships/control" Target="activeX/activeX122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43" Type="http://schemas.openxmlformats.org/officeDocument/2006/relationships/control" Target="activeX/activeX138.xml"/><Relationship Id="rId148" Type="http://schemas.openxmlformats.org/officeDocument/2006/relationships/control" Target="activeX/activeX143.xml"/><Relationship Id="rId164" Type="http://schemas.openxmlformats.org/officeDocument/2006/relationships/control" Target="activeX/activeX159.xml"/><Relationship Id="rId169" Type="http://schemas.openxmlformats.org/officeDocument/2006/relationships/control" Target="activeX/activeX164.xml"/><Relationship Id="rId185" Type="http://schemas.openxmlformats.org/officeDocument/2006/relationships/control" Target="activeX/activeX18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80" Type="http://schemas.openxmlformats.org/officeDocument/2006/relationships/control" Target="activeX/activeX175.xml"/><Relationship Id="rId26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18</Pages>
  <Words>4117</Words>
  <Characters>22234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gallindo</dc:creator>
  <cp:keywords/>
  <dc:description/>
  <cp:lastModifiedBy>gallindo</cp:lastModifiedBy>
  <cp:revision>19</cp:revision>
  <dcterms:created xsi:type="dcterms:W3CDTF">2013-03-04T02:12:00Z</dcterms:created>
  <dcterms:modified xsi:type="dcterms:W3CDTF">2013-03-04T03:41:00Z</dcterms:modified>
</cp:coreProperties>
</file>