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pPr>
      <w:r>
        <w:rPr>
          <w:rFonts w:ascii="Arial" w:cs="Arial" w:eastAsia="Arial" w:hAnsi="Arial"/>
          <w:b/>
          <w:i/>
          <w:caps w:val="false"/>
          <w:smallCaps w:val="false"/>
          <w:strike w:val="false"/>
          <w:dstrike w:val="false"/>
          <w:color w:val="000000"/>
          <w:position w:val="0"/>
          <w:sz w:val="24"/>
          <w:sz w:val="36"/>
          <w:u w:val="none"/>
          <w:vertAlign w:val="baseline"/>
        </w:rPr>
        <w:t xml:space="preserve"> </w:t>
      </w:r>
      <w:r>
        <w:rPr>
          <w:rFonts w:ascii="Arial" w:cs="Arial" w:eastAsia="Arial" w:hAnsi="Arial"/>
          <w:b/>
          <w:i/>
          <w:caps w:val="false"/>
          <w:smallCaps w:val="false"/>
          <w:strike w:val="false"/>
          <w:dstrike w:val="false"/>
          <w:color w:val="000000"/>
          <w:position w:val="0"/>
          <w:sz w:val="24"/>
          <w:sz w:val="36"/>
          <w:u w:val="none"/>
          <w:vertAlign w:val="baseline"/>
        </w:rPr>
        <w:t>Collections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Example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 insert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set.add(new Integer(2));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set.add(new Integer(1));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System.out.println(set);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4, guarantees that this program will output [1,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Set set = new TreeSet();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Set set = new 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Set set = new SortedSet();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List set = new SortedList();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Set set = new LinkedHashSet();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Q: 11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static Iterator reverse(List list)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Collections.reverse(list);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return list.iterator();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List list = new ArrayList();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list.add("1"); list.add("2"); list.add("3");</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for (Object obj: reverse(list))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System.out.print(obj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3, 2, 1,          </w:t>
        <w:tab/>
        <w:t xml:space="preserve">                           B. 1, 2, 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Compilation fails.                    </w:t>
        <w:tab/>
        <w:t>D.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PQ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PriorityQueue&lt;String&gt; pq = new PriorityQueue&lt;String&gt;();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pq.add("carrot");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pq.add("apple");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pq.add("banana");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System.out.println(pq.poll() + ":" + pq.peek());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apple:apple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carrot:apple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apple:banana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banana:apple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carrot:carrot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carrot:banana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20 Which two statements are true about the hashCode method?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hashCode method for a given class can be used to test for object equality and object inequality for that 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hashCode method is used by the java.util.SortedSet collection class to order the elements within that 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hashCode method for a given class can be used to test for object inequality, but NOT object equality, for that 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only important characteristic of the values returned by a hashCode method is that the distribution of values must follow a Gaussian distribution.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hashCode method is used by the java.util.HashSet collection class to group the elements within that set into hash buckets for swift retrieval.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 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27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Drink implements Comparable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int compareTo(Object 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return 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Drink one = new Drink();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Drink two = new Drink();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one.name= "Coffee";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two.name= "Tea";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TreeSet set = new TreeSet();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set.add(one);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25. set.add(two);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 programmer iterates over the TreeSet and prints the name of each Drink object.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Tea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Coffee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Coffee Tea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30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abstract public class Employee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protected abstract double getSalesAmount();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double getCommision()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return getSalesAmount() * 0.15;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class Sales extends Employee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 insert method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methods, inserted independently at line 17, correctly complete the Sales class?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private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protected double getSalesAmount() { return 1230.45;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 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Person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private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public Person(String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this.name =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public int hashCode()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return 420;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time to find the value from HashMap with a Person key depends on the size of the map.</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Deleting a Person key from a HashMap will delete all map entries for all keys of type Person.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Inserting a second Person object into a HashSet will cause the first Person object to be removed as a duplicate.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time to determine whether a Person object is contained in a HashSet is constant and does NOT depend on the size of the map.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42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List list = // more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Collections.sort(list, new MyComparator());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will sort this list in the opposite order of the sort in line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Collections.reverseSort(list, 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Collections.sort(list, 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list.reverse();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Collections.sort(list, new InverseComparator(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Collections.sort(list,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new MyComparator()));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43</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ArrayList a = new ArrayList();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containing the values {“1”, “2”, “3”, “4”, “5”, “6”, “7”, “8”}</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will return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Collections. sort(a, a.reverse());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Comparator c =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Comparator c =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Comparator c = Collections.reverseOrder(a);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Comparator c = new InverseComparator(new 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Q: </w:t>
      </w:r>
      <w:r>
        <w:rPr>
          <w:rFonts w:ascii="Arial" w:cs="Arial" w:eastAsia="Arial" w:hAnsi="Arial"/>
          <w:b/>
          <w:i w:val="false"/>
          <w:caps w:val="false"/>
          <w:smallCaps w:val="false"/>
          <w:strike w:val="false"/>
          <w:dstrike w:val="false"/>
          <w:color w:val="000000"/>
          <w:position w:val="0"/>
          <w:sz w:val="24"/>
          <w:sz w:val="22"/>
          <w:u w:val="none"/>
          <w:vertAlign w:val="baseline"/>
        </w:rPr>
        <w:t>54. Which collection class(es) allows you to grow or shrink its size and provides indexed access to its elements, but whose methods are not synchronized?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java.util.HashSet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java.util.LinkedHashSet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java.util.List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java.util.ArrayList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java.util.Vector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java.util.PriorityQueue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D is correct. All of the collection classes allow you to grow or shrink the size of your collection. ArrayList provides an index to its elements. The newer collection classes tend not to have synchronized methods. Vector is an older implementation of ArrayList functionality and has synchronized methods; it is slower than ArrayList.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B, C, E, and F are incorrect based on the logic described above; Notes: C, List is an interface, and F, PriorityQueue does not offer access by index.</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00000A"/>
      <w:sz w:val="24"/>
      <w:szCs w:val="24"/>
      <w:lang w:bidi="hi-IN" w:eastAsia="zh-CN" w:val="pt-BR"/>
    </w:rPr>
  </w:style>
  <w:style w:styleId="style1" w:type="paragraph">
    <w:name w:val="Título 1"/>
    <w:basedOn w:val="style17"/>
    <w:next w:val="style1"/>
    <w:pPr>
      <w:widowControl w:val="false"/>
      <w:suppressAutoHyphens w:val="true"/>
      <w:spacing w:after="120" w:before="480" w:line="100" w:lineRule="atLeast"/>
      <w:contextualSpacing w:val="false"/>
    </w:pPr>
    <w:rPr>
      <w:rFonts w:ascii="Times New Roman" w:cs="Mangal" w:eastAsia="SimSun" w:hAnsi="Times New Roman"/>
      <w:b/>
      <w:color w:val="00000A"/>
      <w:sz w:val="48"/>
      <w:szCs w:val="24"/>
      <w:lang w:bidi="hi-IN" w:eastAsia="zh-CN" w:val="pt-BR"/>
    </w:rPr>
  </w:style>
  <w:style w:styleId="style2" w:type="paragraph">
    <w:name w:val="Título 2"/>
    <w:basedOn w:val="style17"/>
    <w:next w:val="style2"/>
    <w:pPr>
      <w:widowControl w:val="false"/>
      <w:suppressAutoHyphens w:val="true"/>
      <w:spacing w:after="80" w:before="360" w:line="100" w:lineRule="atLeast"/>
      <w:contextualSpacing w:val="false"/>
    </w:pPr>
    <w:rPr>
      <w:rFonts w:ascii="Times New Roman" w:cs="Mangal" w:eastAsia="SimSun" w:hAnsi="Times New Roman"/>
      <w:b/>
      <w:color w:val="00000A"/>
      <w:sz w:val="36"/>
      <w:szCs w:val="24"/>
      <w:lang w:bidi="hi-IN" w:eastAsia="zh-CN" w:val="pt-BR"/>
    </w:rPr>
  </w:style>
  <w:style w:styleId="style3" w:type="paragraph">
    <w:name w:val="Título 3"/>
    <w:basedOn w:val="style17"/>
    <w:next w:val="style3"/>
    <w:pPr>
      <w:widowControl w:val="false"/>
      <w:suppressAutoHyphens w:val="true"/>
      <w:spacing w:after="80" w:before="280" w:line="100" w:lineRule="atLeast"/>
      <w:contextualSpacing w:val="false"/>
    </w:pPr>
    <w:rPr>
      <w:rFonts w:ascii="Times New Roman" w:cs="Mangal" w:eastAsia="SimSun" w:hAnsi="Times New Roman"/>
      <w:b/>
      <w:color w:val="00000A"/>
      <w:sz w:val="28"/>
      <w:szCs w:val="24"/>
      <w:lang w:bidi="hi-IN" w:eastAsia="zh-CN" w:val="pt-BR"/>
    </w:rPr>
  </w:style>
  <w:style w:styleId="style4" w:type="paragraph">
    <w:name w:val="Título 4"/>
    <w:basedOn w:val="style17"/>
    <w:next w:val="style4"/>
    <w:pPr>
      <w:widowControl w:val="false"/>
      <w:suppressAutoHyphens w:val="true"/>
      <w:spacing w:after="40" w:before="240" w:line="100" w:lineRule="atLeast"/>
      <w:contextualSpacing w:val="false"/>
    </w:pPr>
    <w:rPr>
      <w:rFonts w:ascii="Times New Roman" w:cs="Mangal" w:eastAsia="SimSun" w:hAnsi="Times New Roman"/>
      <w:b/>
      <w:color w:val="00000A"/>
      <w:sz w:val="24"/>
      <w:szCs w:val="24"/>
      <w:lang w:bidi="hi-IN" w:eastAsia="zh-CN" w:val="pt-BR"/>
    </w:rPr>
  </w:style>
  <w:style w:styleId="style5" w:type="paragraph">
    <w:name w:val="Título 5"/>
    <w:basedOn w:val="style17"/>
    <w:next w:val="style5"/>
    <w:pPr>
      <w:widowControl w:val="false"/>
      <w:suppressAutoHyphens w:val="true"/>
      <w:spacing w:after="40" w:before="220" w:line="100" w:lineRule="atLeast"/>
      <w:contextualSpacing w:val="false"/>
    </w:pPr>
    <w:rPr>
      <w:rFonts w:ascii="Times New Roman" w:cs="Mangal" w:eastAsia="SimSun" w:hAnsi="Times New Roman"/>
      <w:b/>
      <w:color w:val="00000A"/>
      <w:sz w:val="22"/>
      <w:szCs w:val="24"/>
      <w:lang w:bidi="hi-IN" w:eastAsia="zh-CN" w:val="pt-BR"/>
    </w:rPr>
  </w:style>
  <w:style w:styleId="style6" w:type="paragraph">
    <w:name w:val="Título 6"/>
    <w:basedOn w:val="style17"/>
    <w:next w:val="style6"/>
    <w:pPr>
      <w:widowControl w:val="false"/>
      <w:suppressAutoHyphens w:val="true"/>
      <w:spacing w:after="40" w:before="200" w:line="100" w:lineRule="atLeast"/>
      <w:contextualSpacing w:val="false"/>
    </w:pPr>
    <w:rPr>
      <w:rFonts w:ascii="Times New Roman" w:cs="Mangal" w:eastAsia="SimSun" w:hAnsi="Times New Roman"/>
      <w:b/>
      <w:color w:val="00000A"/>
      <w:sz w:val="20"/>
      <w:szCs w:val="24"/>
      <w:lang w:bidi="hi-IN" w:eastAsia="zh-CN" w:val="pt-BR"/>
    </w:rPr>
  </w:style>
  <w:style w:styleId="style15" w:type="character">
    <w:name w:val="ListLabel 1"/>
    <w:next w:val="style15"/>
    <w:rPr>
      <w:rFonts w:cs="Arial" w:eastAsia="Arial"/>
      <w:b w:val="false"/>
      <w:i w:val="false"/>
      <w:strike w:val="false"/>
      <w:dstrike w:val="false"/>
      <w:color w:val="000000"/>
      <w:position w:val="0"/>
      <w:sz w:val="22"/>
      <w:sz w:val="22"/>
      <w:u w:val="none"/>
      <w:vertAlign w:val="baseline"/>
    </w:rPr>
  </w:style>
  <w:style w:styleId="style16" w:type="character">
    <w:name w:val="Link da Internet"/>
    <w:next w:val="style16"/>
    <w:rPr>
      <w:color w:val="000080"/>
      <w:u w:val="single"/>
      <w:lang w:bidi="zxx-" w:eastAsia="zxx-" w:val="zxx-"/>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o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normal"/>
    <w:next w:val="style22"/>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pt-BR"/>
    </w:rPr>
  </w:style>
  <w:style w:styleId="style23" w:type="paragraph">
    <w:name w:val="Título principal"/>
    <w:basedOn w:val="style22"/>
    <w:next w:val="style23"/>
    <w:pPr>
      <w:spacing w:after="120" w:before="480" w:line="100" w:lineRule="atLeast"/>
      <w:contextualSpacing w:val="false"/>
    </w:pPr>
    <w:rPr>
      <w:b/>
      <w:sz w:val="72"/>
    </w:rPr>
  </w:style>
  <w:style w:styleId="style24" w:type="paragraph">
    <w:name w:val="Subtítulo"/>
    <w:basedOn w:val="style22"/>
    <w:next w:val="style24"/>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Collections and Generics.docx</dc:title>
</cp:coreProperties>
</file>