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single"/>
          <w:shd w:fill="FFFF00" w:val="clear"/>
        </w:rPr>
        <w:t xml:space="preserve">01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Given a method that must ensure that its parameter is not null: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11. public void someMethod(Object value)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12. // check for null value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...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20. System.out.println(value.getClass());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What, inserted at line 12, is the appropriate way to handle a null value?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A. assert value == null;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B. assert value != null, "value is null";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C. if (value == null)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throw new AssertionException("value is null");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D. if (value == null)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throw new IllegalArgumentException("value is null");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bookmarkStart w:id="0" w:name="__DdeLink__4334_1672717263"/>
      <w:bookmarkEnd w:id="0"/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D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single"/>
          <w:shd w:fill="FFFF00" w:val="clear"/>
        </w:rPr>
        <w:t xml:space="preserve">02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Given two files: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1. class One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3. int assert = 0;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1. class Two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3. assert(false);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4.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And the four command-line invocations: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1.3 One.java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1.4 One.java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1.3 Two.java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javac -source 1.4 Two.java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What is the result? (Choose all that apply.)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A. Only one compilation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B. Exactly two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C. Exactly three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D. All four compilations will succeed.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E. No compiler warnings will be produced.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F. At least one compiler warning will be produced</w:t>
      </w: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B   F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03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static void test() throws Error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if (true) throw new AssertionError();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System.out.print("test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try { test();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17. catch (Exception ex) { System.out.print("exception ");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System.out.print("end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19.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exception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exception test end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E. A Throwable is thrown by main. 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An Exception is thrown by main.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E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04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Float pi = new Float(3.14f);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if (pi &gt; 3)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System.out.print("pi is bigger than 3.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else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System.out.print("pi is not bigger than 3. 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17.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finally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19. System.out.println("Have a nice day.");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20. }</w:t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pi is bigger than 3.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An exception occurs at runtime.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pi is bigger than 3. Have a nice day.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pi is not bigger than 3. Have a nice day.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A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05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13. </w:t>
        <w:tab/>
        <w:t>args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14. </w:t>
        <w:tab/>
        <w:t>args[0] = "test";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15. </w:t>
        <w:tab/>
        <w:t>System.out.println(args[0]);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} catch (Exception ex)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17. </w:t>
        <w:tab/>
        <w:t>System.out.println("Exception");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18. } catch (NullPointerException npe)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19. </w:t>
        <w:tab/>
        <w:t>System.out.println("NullPointerException");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20.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21.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test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NullPointerException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06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33. 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34. // some code here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35. } catch (NullPointerException e1)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36. System.out.print("a");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37. } catch (RuntimeException e2)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38. System.out.print("b");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39. } finally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40. System.out.print("c");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41.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 if a NullPointerException occurs on line 34?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bc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abc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07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10. public class Foo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static int[] a;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static { a[0]=2;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public static void main( String[] args ) {}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exception or error will be thrown when a programmer attempts to run this code?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java.lang.StackOverflowError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java.lang.IllegalStateException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java.lang.ExceptionInInitializerError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java.lang.ArrayIndexOutOfBoundsException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C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08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11.classA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12. public void process()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System.out.print(”A “);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13. class B extends A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14. public void process() throws RuntimeException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15. super.process();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16. if (true) throw new RuntimeException();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17. System.out.print(“B”);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18. public static void main(String[] args)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19. try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((A)new B()).process();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20. catch (Exception e)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 xml:space="preserve">{ </w:t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System.out.print(”Exception “);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 xml:space="preserve">21. </w:t>
      </w:r>
      <w:r>
        <w:rPr>
          <w:rFonts w:ascii="Arial" w:cs="Arial" w:eastAsia="Times New Roman" w:hAnsi="Arial"/>
          <w:b w:val="false"/>
          <w:bCs w:val="false"/>
          <w:i/>
          <w:iCs/>
          <w:color w:val="000000"/>
          <w:sz w:val="26"/>
          <w:szCs w:val="26"/>
          <w:lang w:eastAsia="pt-BR"/>
        </w:rPr>
        <w:t>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 Exception 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 B 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Compilation fails because of an error in line 14.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Compilation fails because of an error in line 19.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09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class Plane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static String s = "-";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new Plane().s1();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System.out.println(s);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s1()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s2();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catch (Exception e) { s += "c";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s2() throws Exception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s3(); s += "2";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s3(); s += "2b";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void s3() throws Exception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}</w:t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t>What is the result?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-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-c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-c2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-2c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-c22b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-2c2b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-2c2bc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H.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B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10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int x = Integer.parseInt("two");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could be used to create an appropriate catch block? (Choose all that apply.)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ClassCastException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IllegalStateException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NumberFormatException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IllegalArgumentException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ExceptionInInitializerError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ArrayIndexOutOfBoundsException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C  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11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class Emu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static String s = "-";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catch (Exception e)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try { throw new Exception();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catch (Exception ex) { s += "ic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throw new Exception();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catch (Exception x) { s += "mc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finally { s += "mf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finally { s += "of ";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System.out.println(s);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} }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-ic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-mf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-mc mf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-ic 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-ic mc mf of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-ic mc of mf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E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12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Which two are true? (Choose two.)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A finalizer may NOT be invoked explicitly.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The finalize method declared in class Object takes no action.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super.finalize() is called implicitly by any overriding finalize method.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The finalize method for a given object will be called no more than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once by the garbage collector.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The order in which finalize will be called on two objects is based on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the order in which the two objects became finalizable.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B D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13                                                                                                              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shd w:fill="auto" w:val="clear"/>
          <w:lang w:eastAsia="pt-BR"/>
        </w:rPr>
        <w:t>Which is true? (Choose all that apply.)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The invocation of an object’s finalize() method is always the last thing that happens before an object is garbage collected (GCed).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When a stack variable goes out of scope it is eligible for GC.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Some reference variables live on the stack, and some live on the heap.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Only objects that have no reference variables referring to them can be eligible for GC.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It’s possible to request the GC via methods in either java.lang.Runtime or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java.lang.System classes.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C E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14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1. class Eco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2. public static void main(String[] args) {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3. Eco e1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4. Eco e2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5. Eco e3 = new Eco();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6. e3.e = e2;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7. e1.e = e3;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8. e2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9. e3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10. e2.e = e1;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11. e1 = null;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12.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13. Eco e;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14. }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At what point is only a single object eligible for GC?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A. After line 8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B. After line 9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C. After line 10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D. After line 11 runs.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E. Compilation fails.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F. Never in this program.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G. An exception is thrown at runtime.</w:t>
      </w: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lang w:eastAsia="pt-BR"/>
        </w:rPr>
        <w:br/>
      </w:r>
    </w:p>
    <w:p>
      <w:pPr>
        <w:pStyle w:val="style0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15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color w:val="7F0055"/>
          <w:sz w:val="26"/>
          <w:szCs w:val="26"/>
        </w:rPr>
        <w:t>class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 {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public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main(String[] args) {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short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a1 = 6;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Dec26().go(a1);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Dec26().go(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new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Integer(7));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go(Short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"S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go(Long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"L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int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x)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go(Number n) { 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"N 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); 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a) S 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b) S i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  <w:t>c) i N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16                                                                                                             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color w:val="7F0055"/>
          <w:sz w:val="26"/>
          <w:szCs w:val="26"/>
        </w:rPr>
        <w:t>class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Boxing3{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m(Integer i){System.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.println(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"Integer"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);}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m(</w:t>
      </w:r>
      <w:r>
        <w:rPr>
          <w:rFonts w:ascii="Arial" w:hAnsi="Arial"/>
          <w:b w:val="false"/>
          <w:bCs w:val="false"/>
          <w:color w:val="000000"/>
          <w:sz w:val="26"/>
          <w:szCs w:val="26"/>
          <w:u w:val="none"/>
        </w:rPr>
        <w:t>Integer... i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){System.</w:t>
      </w:r>
      <w:r>
        <w:rPr>
          <w:rFonts w:ascii="Arial" w:hAnsi="Arial"/>
          <w:b w:val="false"/>
          <w:bCs w:val="false"/>
          <w:i/>
          <w:color w:val="0000C0"/>
          <w:sz w:val="26"/>
          <w:szCs w:val="26"/>
        </w:rPr>
        <w:t>out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>.println(</w:t>
      </w:r>
      <w:r>
        <w:rPr>
          <w:rFonts w:ascii="Arial" w:hAnsi="Arial"/>
          <w:b w:val="false"/>
          <w:bCs w:val="false"/>
          <w:color w:val="2A00FF"/>
          <w:sz w:val="26"/>
          <w:szCs w:val="26"/>
        </w:rPr>
        <w:t>"Integer..."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);}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public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static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void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main(String args[]){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</w:t>
      </w:r>
      <w:r>
        <w:rPr>
          <w:rFonts w:ascii="Arial" w:hAnsi="Arial"/>
          <w:b w:val="false"/>
          <w:bCs w:val="false"/>
          <w:color w:val="7F0055"/>
          <w:sz w:val="26"/>
          <w:szCs w:val="26"/>
        </w:rPr>
        <w:t>int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a=30;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  </w:t>
      </w:r>
      <w:r>
        <w:rPr>
          <w:rFonts w:ascii="Arial" w:hAnsi="Arial"/>
          <w:b w:val="false"/>
          <w:bCs w:val="false"/>
          <w:i/>
          <w:color w:val="000000"/>
          <w:sz w:val="26"/>
          <w:szCs w:val="26"/>
          <w:u w:val="single"/>
        </w:rPr>
        <w:t>m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(a);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6"/>
          <w:szCs w:val="26"/>
        </w:rPr>
        <w:t xml:space="preserve">}   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ind w:hanging="0" w:left="0" w:right="0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6"/>
          <w:szCs w:val="26"/>
          <w:lang w:eastAsia="pt-BR"/>
        </w:rPr>
        <w:t>What is the result?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a) Integer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color w:val="000000"/>
          <w:sz w:val="26"/>
          <w:szCs w:val="26"/>
        </w:rPr>
        <w:t>b) Integer...</w:t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A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17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10. public class Foo implements java.io.Serializable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11. private int x;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12. public int getX() { return x;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12.publicFoo(int x){this.x=x;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13. private void writeObject( ObjectOutputStream s)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14. throws IOException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15. // insert code here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16.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17.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Which code fragment, inserted at line 15, will allow Foo objects to be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correctly serialized and deserialized?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A. s.writeInt(x);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B. s.serialize(x);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 s.writeObject(x);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D. s.defaultWriteObject();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D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18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Player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Player() { System.out.print("p");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CardPlayer extends Player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CardPlayer() { System.out.print("c");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 c1 = new CardPlayer();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FileOutputStream fos = new FileOutputStream("play.txt");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ObjectOutputStream(fos);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os.writeObject(c1);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FileInputStream fis = new FileInputStream("play.txt");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ObjectInputStream is = new ObjectInputStream(fis);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CardPlayer c2 = (CardPlayer) is.readObject();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 ) {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What is the result?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A. pc                            </w:t>
        <w:tab/>
        <w:t>B. pcc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C. pcp                          </w:t>
        <w:tab/>
        <w:t>D. pcpc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E. Compilation fails.   </w:t>
        <w:tab/>
        <w:t>F. An exception is thrown at runtime.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19                                                                                                              </w:t>
      </w:r>
      <w:r>
        <w:rPr>
          <w:rFonts w:ascii="Arial" w:hAnsi="Arial"/>
          <w:b w:val="false"/>
          <w:bCs w:val="false"/>
          <w:sz w:val="26"/>
          <w:szCs w:val="26"/>
        </w:rPr>
        <w:t xml:space="preserve">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Keyboard {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class Computer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private Keyboard k = new Keyboard();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Computer c = new Computer();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c.storeIt(c);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void storeIt(Computer c)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FileOutputStream("myFile"));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os.writeObject(c);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System.out.println("done");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x) {System.out.println("exc");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What is the result? (Choose all that apply.)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A. exc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B. done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C. Compilation fails.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D. Exactly one object is serialized.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E. Exactly two objects are serialized.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A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20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Given: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import java.io.*;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class TestSer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public static void main(String[] args)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SpecialSerial s = new SpecialSerial();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try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ObjectOutputStream os = new ObjectOutputStream(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FileOutputStream("myFile"));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os.writeObject(s); os.close();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System.out.print(++s.z + " ");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ObjectInputStream is = new ObjectInputStream(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new FileInputStream("myFile"));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SpecialSerial s2 = (SpecialSerial)is.readObject();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is.close();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System.out.println(s2.y + " " + s2.z);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 catch (Exception x) {System.out.println("exc"); 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class SpecialSerial implements Serializable {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transient int y = 7;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static int z = 9;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}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Which are true? (Choose all that apply.)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A. Compilation fails.                                    </w:t>
        <w:tab/>
        <w:t>B. The output is 10 0 9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 xml:space="preserve">C. The output is 10 0 10                               </w:t>
        <w:tab/>
        <w:t>D. The output is 10 7 9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E. The output is 10 7 10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F. In order to alter the standard deserialization process you would override the readObject() method in SpecialSerial.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G. In order to alter the standard deserialization process you would override the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  <w:t>defaultReadObject() method in SpecialSerial.</w:t>
      </w:r>
    </w:p>
    <w:p>
      <w:pPr>
        <w:pStyle w:val="style0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C  F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21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Which class is used to read streams of characters from a file? (1 correct answer)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FileReader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FileWriter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FileInputStream</w:t>
      </w:r>
    </w:p>
    <w:p>
      <w:pPr>
        <w:pStyle w:val="style19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FileOutputStream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23FF23" w:val="clear"/>
          <w:vertAlign w:val="baseline"/>
        </w:rPr>
        <w:t xml:space="preserve">  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A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22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hd w:fill="auto" w:val="clear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What happens when this code is compiled and executed?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FileWriter writer = new FileWriter("fu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writer.write("Hello!");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fun.log is created with the content “Hello!”.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fun.log is created but it’s empty, because flush() was not called.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runtime exception is thrown because flush() was not called.</w:t>
      </w:r>
    </w:p>
    <w:p>
      <w:pPr>
        <w:pStyle w:val="style19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Compilation fails.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  <w:u w:val="none"/>
          <w:shd w:fill="auto" w:val="clear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23FF23" w:val="clear"/>
          <w:vertAlign w:val="baseline"/>
          <w:lang w:eastAsia="pt-BR"/>
        </w:rPr>
        <w:t>RESPOSTA : A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23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Consider a file fun.log whose first line is “Hello!”. What happens when this code is compiled and executed? (1 correct answer)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File file = new File("C:/fun.log");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BufferedReader reader = new BufferedReader(file);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System.out.println(reader.readLine());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runtime exception is thrown because the file already exists.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It prints “Hello!”.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It prints “null”.</w:t>
      </w:r>
    </w:p>
    <w:p>
      <w:pPr>
        <w:pStyle w:val="style19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Compilation fails.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D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24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single"/>
          <w:shd w:fill="auto" w:val="clear"/>
          <w:lang w:eastAsia="pt-BR"/>
        </w:rPr>
        <w:t>The file fun.log has already some content. We want to keep the content of the file and add a new line at the end. Which statement can achieve this?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  <w:shd w:fill="auto" w:val="clear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PrintWriter writer = new PrintWriter("C:/fun.log");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// insert statement here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writer.flush();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writer.println(“this 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writer.append(“this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writer.append(“\nthis is a new line”);</w:t>
      </w:r>
    </w:p>
    <w:p>
      <w:pPr>
        <w:pStyle w:val="style19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None of the above.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D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color w:val="000000"/>
          <w:sz w:val="26"/>
          <w:szCs w:val="26"/>
          <w:u w:val="single"/>
          <w:shd w:fill="FFFF00" w:val="clear"/>
          <w:lang w:eastAsia="pt-BR"/>
        </w:rPr>
        <w:t xml:space="preserve">25                                                                                                              </w:t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cs="Times New Roman" w:eastAsia="Times New Roman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  <w:shd w:fill="auto" w:val="clear"/>
          <w:lang w:eastAsia="pt-BR"/>
        </w:rPr>
        <w:t>What happens when this code is compiled and executed? (1 correct answer)</w:t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23"/>
        <w:spacing w:line="240" w:lineRule="atLeast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void test() throws IOException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for (int index = 1; index &lt;= 2; index++) {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PrintWriter writer = new PrintWriter("/apa");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writer.print("apa");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writer.close();</w:t>
      </w:r>
    </w:p>
    <w:p>
      <w:pPr>
        <w:pStyle w:val="style23"/>
        <w:spacing w:line="240" w:lineRule="atLeast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23"/>
        <w:spacing w:after="283" w:before="0" w:line="240" w:lineRule="atLeast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}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apa is created with content “apa”.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 file apa is created with content “apaapa”.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Two files are created.</w:t>
      </w:r>
    </w:p>
    <w:p>
      <w:pPr>
        <w:pStyle w:val="style19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An exception is thrown at runtime.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6"/>
          <w:sz w:val="26"/>
          <w:szCs w:val="26"/>
          <w:u w:val="none"/>
          <w:shd w:fill="23FF23" w:val="clear"/>
          <w:vertAlign w:val="baseline"/>
        </w:rPr>
        <w:t>RESPOSTA : A</w:t>
      </w:r>
    </w:p>
    <w:p>
      <w:pPr>
        <w:pStyle w:val="style19"/>
        <w:pBdr>
          <w:top w:val="none"/>
          <w:left w:val="none"/>
          <w:bottom w:val="none"/>
          <w:insideH w:val="none"/>
          <w:right w:val="none"/>
          <w:insideV w:val="none"/>
        </w:pBdr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style0"/>
        <w:spacing w:after="0" w:before="0" w:line="270" w:lineRule="atLeast"/>
        <w:ind w:hanging="0" w:left="0" w:right="0"/>
        <w:contextualSpacing w:val="false"/>
        <w:jc w:val="left"/>
      </w:pPr>
      <w:r>
        <w:rPr>
          <w:rFonts w:ascii="Arial" w:hAnsi="Arial"/>
          <w:b w:val="false"/>
          <w:bCs w:val="false"/>
          <w:sz w:val="26"/>
          <w:szCs w:val="26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5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character">
    <w:name w:val="ListLabel 2"/>
    <w:next w:val="style16"/>
    <w:rPr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character">
    <w:name w:val="Símbolos de numeração"/>
    <w:next w:val="style17"/>
    <w:rPr/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Texto préformatado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2013-04-05T21:20:55.17Z</dcterms:created>
  <cp:revision>0</cp:revision>
</cp:coreProperties>
</file>