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ind w:hanging="0" w:left="0" w:right="0"/>
        <w:contextualSpacing w:val="false"/>
        <w:jc w:val="center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  <w:u w:val="single"/>
          <w:shd w:fill="FFFF00" w:val="clear"/>
        </w:rPr>
        <w:t xml:space="preserve">01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Given a method that must ensure that its parameter is not null: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11. public void someMethod(Object value)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12. // check for null value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20. System.out.println(value.getClass());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What, inserted at line 12, is the appropriate way to handle a null value?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A. assert value == null;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B. assert value != null, "value is null";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C. if (value == null)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throw new AssertionException("value is null");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D. if (value == null)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throw new IllegalArgumentException("value is null");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  <w:u w:val="single"/>
          <w:shd w:fill="FFFF00" w:val="clear"/>
        </w:rPr>
        <w:t xml:space="preserve">02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Given two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1. class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3. int assert = 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1. class Two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3. assert(false);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And the four command-line invocations: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1.3 One.java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1.4 One.java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1.3 Two.java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1.4 Two.java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What is the result?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A. Only one compilation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B. Exactly two compilations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C. Exactly three compilations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D. All four compilations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E. No compiler warnings will be produced.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F. At least one compiler warning will be produced</w:t>
      </w: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03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static void test() throws Error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if (true) throw new AssertionError();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System.out.print("test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15. 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try { test();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17. catch (Exception ex) { System.out.print("exception ");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18. System.out.print("end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19.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end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exception end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exception test end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E. A Throwable is thrown by main. 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An Exception is thrown by main.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04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Float pi = new Float(3.14f);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if (pi &gt; 3)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System.out.print("pi is bigger than 3.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15. else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System.out.print("pi is not bigger than 3.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17.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18. finally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19. System.out.println("Have a nice day.");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20. }</w:t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t>What is the result?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pi is bigger than 3.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An exception occurs at runtime.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pi is bigger than 3. Have a nice day.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pi is not bigger than 3. Have a nice day.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05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13. </w:t>
        <w:tab/>
        <w:t>args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14. </w:t>
        <w:tab/>
        <w:t>args[0] = "test";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15. </w:t>
        <w:tab/>
        <w:t>System.out.println(args[0]);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} catch (Exception ex)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17. </w:t>
        <w:tab/>
        <w:t>System.out.println("Exception");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18. } catch (NullPointerException npe)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19. </w:t>
        <w:tab/>
        <w:t>System.out.println("NullPointerException");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20.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21.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test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NullPointerException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06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33. 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34. // some code here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35. } catch (NullPointerException e1)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36. System.out.print("a");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37. } catch (RuntimeException e2)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38. System.out.print("b");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39. } finally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40. System.out.print("c");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41.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 if a NullPointerException occurs on line 34?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a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ac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bc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abc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07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10. public class Foo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static int[] a;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static { a[0]=2;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public static void main( String[] args ) {}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Which exception or error will be thrown when a programmer attempts to run this code?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java.lang.StackOverflowError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java.lang.IllegalStateException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java.lang.ExceptionInInitializerError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java.lang.ArrayIndexOutOfBoundsException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08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11.classA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12. public void process()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 xml:space="preserve">{ </w:t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System.out.print(”A “);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13. class B extends A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14. public void process() throws RuntimeException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15. super.process();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if (true) throw new RuntimeException();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17. System.out.print(“B”);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18. public static void main(String[] args)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19. try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 xml:space="preserve">{ </w:t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((A)new B()).process();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20. catch (Exception e)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 xml:space="preserve">{ </w:t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System.out.print(”Exception “);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21.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A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 Exception 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A B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Compilation fails because of an error in line 14.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Compilation fails because of an error in line 19.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09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class Plane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static String s = "-";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new Plane().s1();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System.out.println(s);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void s1()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 s2();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catch (Exception e) { s += "c";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void s2() throws Exception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s3(); s += "2";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s3(); s += "2b";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void s3() throws Exception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throw new 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}</w:t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t>What is the result?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-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-c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-c2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-2c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-c22b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-2c2b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G. -2c2bc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H.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10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 int x = Integer.parseInt("two");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Which could be used to create an appropriate catch block? (Choose all that apply.)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ClassCastException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IllegalStateException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NumberFormatException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IllegalArgumentException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ExceptionInInitializerError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ArrayIndexOutOfBoundsException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11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class Emu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static String s = "-";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throw new 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catch (Exception e)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 throw new 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catch (Exception ex) { s += "ic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throw new Exception();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catch (Exception x) { s += "mc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finally { s += "mf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finally { s += "of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System.out.println(s);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bookmarkStart w:id="0" w:name="__DdeLink__3235_1672717263"/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  <w:bookmarkEnd w:id="0"/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-ic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-mf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-mc mf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-ic mf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-ic mc mf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-ic mc of mf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G.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12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Which two are true? (Choose two.)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A finalizer may NOT be invoked explicitly.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The finalize method declared in class Object takes no action.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super.finalize() is called implicitly by any overriding finalize method.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The finalize method for a given object will be called no more than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once by the garbage collector.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The order in which finalize will be called on two objects is based 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the order in which the two objects became finalizable.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13                                                                                                              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shd w:fill="auto" w:val="clear"/>
          <w:lang w:eastAsia="pt-BR"/>
        </w:rPr>
        <w:t>Which is true? (Choose all that apply.)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The invocation of an object’s finalize() method is always the last thing that happens before an object is garbage collected (GCed).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When a stack variable goes out of scope it is eligible for GC.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Some reference variables live on the stack, and some live on the heap.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Only objects that have no reference variables referring to them can be eligible for GC.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It’s possible to request the GC via methods in either java.lang.Runtime 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java.lang.System classes.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14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1. class Eco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2. 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3. Eco e1 = new Eco();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4. Eco e2 = new Eco();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5. Eco e3 = new Eco();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6. e3.e = e2;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7. e1.e = e3;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8. e2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9. e3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10. e2.e = e1;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e1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Eco e;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At what point is only a single object eligible for GC?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After line 8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After line 9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After line 10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After line 11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Never in this program.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G. An exception is thrown at runtime.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15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color w:val="7F0055"/>
          <w:sz w:val="26"/>
          <w:szCs w:val="26"/>
        </w:rPr>
        <w:t>class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Dec26 {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public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main(String[] args) {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short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a1 = 6;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new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Dec26().go(a1);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new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Dec26().go(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new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Integer(7));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go(Short x)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"S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go(Long x)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"L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int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x)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"i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go(Number n)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"N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  <w:t>a) S 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  <w:t>b) S i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  <w:t>c) i 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16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color w:val="7F0055"/>
          <w:sz w:val="26"/>
          <w:szCs w:val="26"/>
        </w:rPr>
        <w:t>class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Boxing3{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m(Integer i){System.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.println(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"Integer"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);}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m(</w:t>
      </w:r>
      <w:r>
        <w:rPr>
          <w:rFonts w:ascii="Arial" w:hAnsi="Arial"/>
          <w:b w:val="false"/>
          <w:bCs w:val="false"/>
          <w:color w:val="000000"/>
          <w:sz w:val="26"/>
          <w:szCs w:val="26"/>
          <w:u w:val="none"/>
        </w:rPr>
        <w:t>Integer... i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){System.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.println(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"Integer..."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);}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public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main(String args[]){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int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a=30;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</w:t>
      </w:r>
      <w:r>
        <w:rPr>
          <w:rFonts w:ascii="Arial" w:hAnsi="Arial"/>
          <w:b w:val="false"/>
          <w:bCs w:val="false"/>
          <w:i/>
          <w:color w:val="000000"/>
          <w:sz w:val="26"/>
          <w:szCs w:val="26"/>
          <w:u w:val="single"/>
        </w:rPr>
        <w:t>m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(a);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} 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ind w:hanging="0" w:left="0" w:right="0"/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>a) Integer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>b) Integer...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17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10. public class Foo implements java.io.Serializable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11. private int x;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12. public int getX() { return x;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12.publicFoo(int x){this.x=x;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13. private void writeObject( ObjectOutputStream s)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14. throws IOException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15. // insert code here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16.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17.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Which code fragment, inserted at line 15, will allow Foo objects to be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correctly serialized and deserialized?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A. s.writeInt(x);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B. s.serialize(x);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C. s.writeObject(x);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D. s.defaultWriteObject();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18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import java.io.*;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Player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Player() { System.out.print("p");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CardPlayer extends Player implements 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CardPlayer() { System.out.print("c");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static void main(String[] args)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CardPlayer c1 = new CardPlayer();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try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FileOutputStream fos = new FileOutputStream("play.txt");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ObjectOutputStream os = new ObjectOutputStream(fos);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os.writeObject(c1);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FileInputStream fis = new FileInputStream("play.txt");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ObjectInputStream is = new ObjectInputStream(fis);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CardPlayer c2 = (CardPlayer) is.readObject();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 catch (Exception x ) {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What is the result?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A. pc                            </w:t>
        <w:tab/>
        <w:t>B. pcc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C. pcp                          </w:t>
        <w:tab/>
        <w:t>D. pcpc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E. Compilation fails.   </w:t>
        <w:tab/>
        <w:t>F. An exception is thrown at runtime.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19                                                                                                              </w:t>
      </w:r>
      <w:r>
        <w:rPr>
          <w:rFonts w:ascii="Arial" w:hAnsi="Arial"/>
          <w:b w:val="false"/>
          <w:bCs w:val="false"/>
          <w:sz w:val="26"/>
          <w:szCs w:val="26"/>
        </w:rPr>
        <w:t xml:space="preserve">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import java.io.*;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Keyboard {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class Computer implements 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private Keyboard k = new Keyboard();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static void main(String[] args)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Computer c = new Computer();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c.storeIt(c);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void storeIt(Computer c)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try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ObjectOutputStream os = new ObjectOutputStream(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new FileOutputStream("myFile"));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os.writeObject(c);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System.out.println("done");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 catch (Exception x) {System.out.println("exc");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What is the result? (Choose all that apply.)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A. exc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B. done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C. Compilation fails.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D. Exactly one object is serialized.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E. Exactly two objects are serialized.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20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import java.io.*;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class TestSer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static void main(String[] args)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SpecialSerial s = new SpecialSerial();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try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ObjectOutputStream os = new ObjectOutputStream(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new FileOutputStream("myFile"));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os.writeObject(s); os.close();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System.out.print(++s.z + " 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ObjectInputStream is = new ObjectInputStream(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new FileInputStream("myFile"));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SpecialSerial s2 = (SpecialSerial)is.readObject();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System.out.println(s2.y + " " + s2.z);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 catch (Exception x) {System.out.println("exc");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SpecialSerial implements 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transient int y = 7;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static int z = 9;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Which are true? (Choose all that apply.)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A. Compilation fails.                                    </w:t>
        <w:tab/>
        <w:t>B. The output is 10 0 9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C. The output is 10 0 10                               </w:t>
        <w:tab/>
        <w:t>D. The output is 10 7 9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E. The output is 10 7 10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F. In order to alter the standard deserialization process you would override the readObject() method in SpecialSerial.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G. In order to alter the standard deserialization process you would override the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defaultReadObject() method in SpecialSerial.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21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Which class is used to read streams of characters from a file? (1 correct answer)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FileReader</w:t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FileWriter</w:t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FileInputStream</w:t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FileOutputStream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22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hd w:fill="auto" w:val="clear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What happens when this code is compiled and executed? (1 correct answer)</w:t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void test()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FileWriter writer = new FileWriter("fu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n.log");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writer.write("Hello!");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writer.close();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fun.log is created with the content “Hello!”.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fun.log is created but it’s empty, because flush() was not called.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runtime exception is thrown because flush() was not called.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Compilation fails.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  <w:u w:val="none"/>
          <w:shd w:fill="auto" w:val="clear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  <w:u w:val="none"/>
          <w:shd w:fill="auto" w:val="clear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23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Consider a file fun.log whose first line is “Hello!”. What happens when this code is compiled and executed? (1 correct answer)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void test() throws IOException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 file = new File("C:/fun.log");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BufferedReader reader = new BufferedReader(file);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System.out.println(reader.readLine());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runtime exception is thrown because the file already exists.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It prints “Hello!”.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It prints “null”.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Compilation fails.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24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The file fun.log has already some content. We want to keep the content of the file and add a new line at the end. Which statement can achieve this? (1 correct answer)</w:t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  <w:t>void test() throws IOException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PrintWriter writer = new PrintWriter("C:/fun.log");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// insert statement here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writer.flush();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writer.close();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writer.println(“this is a new line”);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writer.append(“this a new line”);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writer.append(“\nthis is a new line”);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None of the above.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25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auto" w:val="clear"/>
          <w:lang w:eastAsia="pt-BR"/>
        </w:rPr>
        <w:t>What happens when this code is compiled and executed? (1 correct answer)</w:t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void test() throws IOException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for (int index = 1; index &lt;= 2; index++)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PrintWriter writer = new PrintWriter("/apa");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writer.print("apa");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writer.close();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apa is created with content “apa”.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apa is created with content “apaapa”.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Two files are created.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An exception is thrown at runtime.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3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4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5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character">
    <w:name w:val="ListLabel 2"/>
    <w:next w:val="style16"/>
    <w:rPr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character">
    <w:name w:val="Símbolos de numeração"/>
    <w:next w:val="style17"/>
    <w:rPr/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Texto préformatado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2013-04-05T21:20:55.17Z</dcterms:created>
  <cp:revision>0</cp:revision>
</cp:coreProperties>
</file>