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bookmarkStart w:id="0" w:name="__DdeLink__976_1744340099"/>
      <w:bookmarkEnd w:id="0"/>
      <w:r>
        <w:rPr>
          <w:b/>
          <w:bCs/>
          <w:u w:val="single"/>
          <w:shd w:fill="FFFF00" w:val="clear"/>
        </w:rPr>
        <w:t xml:space="preserve">O1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Pattern.compile("a*b");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  <w:t>Correct answer is : 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28"/>
        <w:gridCol w:w="23"/>
      </w:tblGrid>
      <w:tr>
        <w:trPr>
          <w:cantSplit w:val="false"/>
        </w:trPr>
        <w:tc>
          <w:tcPr>
            <w:tcW w:type="dxa" w:w="1542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0"/>
              <w:gridCol w:w="38"/>
            </w:tblGrid>
            <w:tr>
              <w:trPr>
                <w:cantSplit w:val="false"/>
              </w:trPr>
              <w:tc>
                <w:tcPr>
                  <w:tcW w:type="dxa" w:w="15390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O2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</w:t>
                  </w:r>
                </w:p>
                <w:p>
                  <w:pPr>
                    <w:pStyle w:val="style22"/>
                  </w:pPr>
                  <w:r>
                    <w:rPr/>
                    <w:t xml:space="preserve">                            </w:t>
                  </w:r>
                  <w:r>
                    <w:rPr/>
                    <w:t>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Explanations : java.util.Scanner is a simple text scanner which can parse primitive types and strings using regular expressions.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O3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  <w:r>
                    <w:rPr>
                      <w:rFonts w:eastAsia="Courier New"/>
                    </w:rPr>
                    <w:t xml:space="preserve">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Explanations :</w:t>
                  </w:r>
                </w:p>
                <w:p>
                  <w:pPr>
                    <w:pStyle w:val="style22"/>
                  </w:pPr>
                  <w:r>
                    <w:rPr/>
                    <w:t xml:space="preserve">X?  X, once or not at all </w:t>
                  </w:r>
                </w:p>
                <w:p>
                  <w:pPr>
                    <w:pStyle w:val="style22"/>
                  </w:pPr>
                  <w:r>
                    <w:rPr/>
                    <w:t xml:space="preserve">X*  X, zero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X+  X, one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X{n}  X, exactly n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X{n,}  X, at least n times </w:t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X{n,m}  X, at least n but not more than m times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O4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Explanations :</w:t>
                  </w:r>
                </w:p>
                <w:p>
                  <w:pPr>
                    <w:pStyle w:val="style22"/>
                  </w:pPr>
                  <w:r>
                    <w:rPr/>
                    <w:t xml:space="preserve">X?  X, once or not at all </w:t>
                  </w:r>
                </w:p>
                <w:p>
                  <w:pPr>
                    <w:pStyle w:val="style22"/>
                  </w:pPr>
                  <w:r>
                    <w:rPr/>
                    <w:t xml:space="preserve">X*  X, zero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X+  X, one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X{n}  X, exactly n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X{n,}  X, at least n times </w:t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X{n,m}  X, at least n but not more than m times</w:t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3"/>
                  </w:pPr>
                  <w:r>
                    <w:rPr/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O5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test.split(”\\d”); </w:t>
      </w:r>
    </w:p>
    <w:p>
      <w:pPr>
        <w:pStyle w:val="style0"/>
      </w:pPr>
      <w:r>
        <w:rPr/>
        <w:t xml:space="preserve">13. for(String s: tokens) System.out.print(s +“ “);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</w:r>
    </w:p>
    <w:p>
      <w:pPr>
        <w:pStyle w:val="style0"/>
      </w:pPr>
      <w:r>
        <w:rPr/>
        <w:t>Answer: A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O6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A”, “Test B”, and “Test C”? </w:t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 “; </w:t>
      </w:r>
    </w:p>
    <w:p>
      <w:pPr>
        <w:pStyle w:val="style0"/>
      </w:pPr>
      <w:r>
        <w:rPr/>
        <w:t>C. String regex = “.*“.</w:t>
      </w:r>
    </w:p>
    <w:p>
      <w:pPr>
        <w:pStyle w:val="style0"/>
      </w:pPr>
      <w:r>
        <w:rPr/>
        <w:t>D. String regex = “\\s”</w:t>
      </w:r>
    </w:p>
    <w:p>
      <w:pPr>
        <w:pStyle w:val="style0"/>
      </w:pPr>
      <w:r>
        <w:rPr/>
        <w:t xml:space="preserve">E. </w:t>
      </w:r>
      <w:bookmarkStart w:id="1" w:name="__DdeLink__996_206630911"/>
      <w:bookmarkEnd w:id="1"/>
      <w:r>
        <w:rPr/>
        <w:t>String regex = “\\.\\s*”;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Answer: E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O7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test.split(”\s”);  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pStyle w:val="style0"/>
      </w:pPr>
      <w:r>
        <w:rPr/>
        <w:t xml:space="preserve">E. An exception is thrown at runtime. 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  <w:t>Answer: D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O8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A</w:t>
      </w:r>
    </w:p>
    <w:p>
      <w:pPr>
        <w:pStyle w:val="style22"/>
      </w:pPr>
      <w:r>
        <w:rPr/>
      </w:r>
    </w:p>
    <w:p>
      <w:pPr>
        <w:pStyle w:val="style22"/>
      </w:pPr>
      <w:r>
        <w:rPr/>
        <w:t>Explanations : An inner class instance can never stand alone without a direct relationship to an instance of the outer class.</w:t>
      </w:r>
    </w:p>
    <w:p>
      <w:pPr>
        <w:pStyle w:val="style22"/>
      </w:pPr>
      <w:r>
        <w:rPr/>
        <w:t>you can access the inner class is through a live instance of the outer class.</w:t>
      </w:r>
    </w:p>
    <w:p>
      <w:pPr>
        <w:pStyle w:val="style22"/>
        <w:spacing w:after="283" w:before="0"/>
        <w:contextualSpacing w:val="false"/>
      </w:pPr>
      <w:r>
        <w:rPr/>
        <w:t>Inner class can access private member of the outer class.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O9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A</w:t>
      </w:r>
    </w:p>
    <w:p>
      <w:pPr>
        <w:pStyle w:val="style22"/>
      </w:pPr>
      <w:r>
        <w:rPr/>
      </w:r>
    </w:p>
    <w:p>
      <w:pPr>
        <w:pStyle w:val="style22"/>
      </w:pPr>
      <w:r>
        <w:rPr/>
        <w:t>Explanations : This is anonymous subclass of the specified class type.</w:t>
      </w:r>
    </w:p>
    <w:p>
      <w:pPr>
        <w:pStyle w:val="style22"/>
      </w:pPr>
      <w:r>
        <w:rPr/>
        <w:t>Anonymous inner class ( anonymous subclass ) overriden the Tech super class of tech() method.</w:t>
      </w:r>
    </w:p>
    <w:p>
      <w:pPr>
        <w:pStyle w:val="style22"/>
        <w:spacing w:after="283" w:before="0"/>
        <w:contextualSpacing w:val="false"/>
      </w:pPr>
      <w:r>
        <w:rPr/>
        <w:t>Therefore Subclass method will get called.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10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  <w:r>
        <w:rPr>
          <w:rFonts w:eastAsia="Courier New"/>
        </w:rPr>
        <w:t xml:space="preserve">          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>D)Outer x is Outer variable 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  <w:t>Explanations : Cannot refer to a non-final variable z inside an inner class defined in a different method.</w:t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11                                                              </w:t>
      </w:r>
    </w:p>
    <w:p>
      <w:pPr>
        <w:pStyle w:val="style0"/>
      </w:pPr>
      <w:r>
        <w:rPr/>
        <w:t xml:space="preserve">46. Given: </w:t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static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>16.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>D. Line 1 = new Line() ; 1.Point p = new 1.Point();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Answer: B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12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throws Exception { throw new 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18.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Answer: F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13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>1. package geometry;</w:t>
      </w:r>
    </w:p>
    <w:p>
      <w:pPr>
        <w:pStyle w:val="style0"/>
      </w:pPr>
      <w:r>
        <w:rPr/>
      </w:r>
    </w:p>
    <w:p>
      <w:pPr>
        <w:pStyle w:val="style0"/>
      </w:pPr>
      <w:r>
        <w:rPr/>
        <w:t>2. public class Hypotenuse {</w:t>
      </w:r>
    </w:p>
    <w:p>
      <w:pPr>
        <w:pStyle w:val="style0"/>
      </w:pPr>
      <w:r>
        <w:rPr/>
      </w:r>
    </w:p>
    <w:p>
      <w:pPr>
        <w:pStyle w:val="style0"/>
      </w:pPr>
      <w:r>
        <w:rPr/>
        <w:t>3. public InnerTriangle it = new InnerTriangle();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class InnerTriangle { </w:t>
      </w:r>
    </w:p>
    <w:p>
      <w:pPr>
        <w:pStyle w:val="style0"/>
      </w:pPr>
      <w:r>
        <w:rPr/>
        <w:t xml:space="preserve">5. public int base; </w:t>
      </w:r>
    </w:p>
    <w:p>
      <w:pPr>
        <w:pStyle w:val="style0"/>
      </w:pPr>
      <w:r>
        <w:rPr/>
        <w:t xml:space="preserve">6. public int height; </w:t>
      </w:r>
    </w:p>
    <w:p>
      <w:pPr>
        <w:pStyle w:val="style0"/>
      </w:pPr>
      <w:r>
        <w:rPr/>
        <w:t>7. }</w:t>
      </w:r>
    </w:p>
    <w:p>
      <w:pPr>
        <w:pStyle w:val="style0"/>
      </w:pPr>
      <w:r>
        <w:rPr/>
      </w:r>
    </w:p>
    <w:p>
      <w:pPr>
        <w:pStyle w:val="style0"/>
      </w:pPr>
      <w:r>
        <w:rPr/>
        <w:t>8.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>D. The class must be a subclass of the class Hypotenuse.</w:t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  <w:t xml:space="preserve">Answer: C </w:t>
      </w:r>
    </w:p>
    <w:p>
      <w:pPr>
        <w:pStyle w:val="style0"/>
        <w:spacing w:after="0" w:before="0" w:line="276" w:lineRule="auto"/>
        <w:contextualSpacing w:val="false"/>
        <w:jc w:val="center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FFFF00" w:val="clear"/>
          <w:vertAlign w:val="baseline"/>
        </w:rPr>
        <w:t>14                                                              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2. public class Old</w:t>
      </w: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 xml:space="preserve">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3. public static Object get0(List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0"/>
          <w:sz w:val="40"/>
          <w:szCs w:val="40"/>
          <w:u w:val="none"/>
          <w:vertAlign w:val="baseline"/>
          <w:lang w:bidi="hi-IN" w:eastAsia="zh-CN" w:val="pt-BR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sz w:val="40"/>
          <w:szCs w:val="40"/>
        </w:rPr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Answer: A, D,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bookmarkStart w:id="2" w:name="__DdeLink__8_1311100539"/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15_____________________________</w:t>
      </w:r>
      <w:bookmarkEnd w:id="2"/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int sum(List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A, C,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16________________________________________________________________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if (min == null || added.doubleValue() &lt; min.doubleValue()) 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(max == null || added.doubleValue() &gt; max.doubleValue()) 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17________________________________________________________________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java.util.List&lt;A&gt; list = new java.util.ArrayList&lt;A&gt;();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18________________________________________________________________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append(List list) { list.add("0042");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0042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19________________________________________________________________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 programmer must create a generic class MinMax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of MinMax must implement Comparable.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3" w:name="__DdeLink__1193_1601019776"/>
      <w:bookmarkEnd w:id="3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4" w:name="__DdeLink__1193_1601019776"/>
      <w:bookmarkEnd w:id="4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20________________________________________________________________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21________________________________________________________________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F.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ABDE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22________________________________________________________________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CDG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23________________________________________________________________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addStrings(List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24________________________________________________________________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&lt;T extends Comparable&gt; T findLarger(T x, T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AC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25________________________________________________________________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5" w:name="__DdeLink__976_1762252000"/>
      <w:bookmarkEnd w:id="5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-&gt; B is correct. The problem with the original code is that Sheep tries to implement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Herbivore&lt;Sheep&gt; and Herbivore declares that its type parameter E can be any type that extends Plant. Since a Sheep is not a Plant, Herbivore&lt;Sheep&gt; makes no sense— the type Sheep is outside the allowed range of Herbivore's parameter E. Only solutions that either alter the definition of a Sheep or alter the definition of Herbivore will be able to fix this. So A, E, and F are eliminated. B works, changing the definition of an Herbivore to allow it to eat Sheep solves the problem. C doesn't work because an Herbivore&lt;Plant&gt; must have a munch(Plant) method, not munch(Grass).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D doesn't work, because  in D we made Sheep extend Plant, now the Wolf class breaks because its munch(Sheep) method no longer fulfills the contract of Carnivore.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6" w:name="__DdeLink__995_548480770"/>
      <w:bookmarkStart w:id="7" w:name="__DdeLink__995_548480770"/>
      <w:bookmarkEnd w:id="7"/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26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Given the code. What is the result?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public class TrickyNum&lt;X extends Number&gt;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private X x;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public TrickyNum(X x)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this.x = x;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private double getDouble()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return x.doubleValue();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public static void main(String args[])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TrickyNum&lt;Integer&gt; a = new TrickyNum&lt;Integer&gt;(new Integer(1));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System.out.print(a.getDouble());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A) Compilation fails.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B) An exception is thrown at runtime.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C) "1.0" is printed.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D) "1" is printed.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Resposta: C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27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716915</wp:posOffset>
            </wp:positionH>
            <wp:positionV relativeFrom="line">
              <wp:posOffset>0</wp:posOffset>
            </wp:positionV>
            <wp:extent cx="4686935" cy="45631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Resposta: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import java.util.*;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public class StringToInteger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HashMap&lt;String, Integer&gt; hm = new HashMap&lt;String, Integer&gt;();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void add(String a, Integer b)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hm.put(a, b);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Set&lt;String&gt; getKeys()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return hm.keySet();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Collection&lt;Integer&gt; getValues()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return hm.values();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main(String args[])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StringToInteger si = new StringToInteger();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si.add("one", 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si.add("two", 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System.out.println(si.getKeys());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System.out.println(si.getValues());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28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Given the code. Select correct calls of methods. (Select all that apply)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import java.util.*;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class Empty {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class Extended extends Empty {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public class TryMe {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doStuff1(List&lt;Empty&gt; list)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some code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 xml:space="preserve">public static void doStuff2(List list) {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some code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doStuff3(List&lt;? extends Empty&gt; list)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 xml:space="preserve">// some code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main(String args[])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List&lt;Empty&gt; list1 = new LinkedList&lt;Empty&gt;();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List&lt;Extended&gt; list2 = new LinkedList&lt;Extended&gt;();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more code here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A) doStuff1(list1);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B) doStuff2(list2);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C) doStuff2(list1);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D) doStuff3(list1);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E) doStuff3(list2);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F) doStuff1(list2);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Lucida;Arial;sans-serif" w:hAnsi="Lucida;Arial;sans-serif"/>
          <w:b w:val="false"/>
          <w:i w:val="false"/>
          <w:caps w:val="false"/>
          <w:smallCaps w:val="false"/>
          <w:color w:val="507EA1"/>
          <w:spacing w:val="0"/>
          <w:sz w:val="17"/>
        </w:rPr>
        <w:t>Answers: A, B, C, D, E</w:t>
      </w:r>
      <w:r>
        <w:rPr/>
        <w:t xml:space="preserve">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29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30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31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32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bookmarkStart w:id="8" w:name="__DdeLink__995_5484807701"/>
      <w:bookmarkEnd w:id="8"/>
      <w:r>
        <w:rPr>
          <w:b/>
          <w:bCs/>
          <w:u w:val="single"/>
          <w:shd w:fill="FFFF00" w:val="clear"/>
        </w:rPr>
        <w:t xml:space="preserve">O1                                                          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ucid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  <w:style w:styleId="style24" w:type="paragraph">
    <w:name w:val="Conteúdo da tabela"/>
    <w:basedOn w:val="style0"/>
    <w:next w:val="style24"/>
    <w:pPr/>
    <w:rPr/>
  </w:style>
  <w:style w:styleId="style25" w:type="paragraph">
    <w:name w:val="Título de tabela"/>
    <w:basedOn w:val="style24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2013-05-12T15:53:11.30Z</dcterms:created>
  <cp:revision>0</cp:revision>
</cp:coreProperties>
</file>