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F1E" w:rsidRDefault="00915F1E" w:rsidP="00915F1E">
      <w:pPr>
        <w:rPr>
          <w:b/>
        </w:rPr>
      </w:pPr>
      <w:r>
        <w:rPr>
          <w:noProof/>
        </w:rPr>
        <w:drawing>
          <wp:inline distT="0" distB="0" distL="0" distR="0">
            <wp:extent cx="4410075" cy="1768876"/>
            <wp:effectExtent l="0" t="0" r="0" b="3175"/>
            <wp:docPr id="1" name="Imagem 1" descr="http://www.ufrj.br/img/minerva/002minerva_color_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frj.br/img/minerva/002minerva_color_ho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775" cy="177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915F1E" w:rsidRDefault="00915F1E" w:rsidP="00A220F1">
      <w:pPr>
        <w:jc w:val="center"/>
        <w:rPr>
          <w:b/>
        </w:rPr>
      </w:pPr>
    </w:p>
    <w:p w:rsidR="00A220F1" w:rsidRDefault="00FF6D4C" w:rsidP="00A220F1">
      <w:pPr>
        <w:jc w:val="center"/>
        <w:rPr>
          <w:b/>
        </w:rPr>
      </w:pPr>
      <w:r>
        <w:rPr>
          <w:b/>
        </w:rPr>
        <w:t>TERCEIRA</w:t>
      </w:r>
      <w:r w:rsidR="007F2920">
        <w:rPr>
          <w:b/>
        </w:rPr>
        <w:t xml:space="preserve"> PRÁTICA DE INTERNET OF THINGS</w:t>
      </w:r>
    </w:p>
    <w:p w:rsidR="00A220F1" w:rsidRDefault="00A220F1" w:rsidP="00A220F1">
      <w:pPr>
        <w:spacing w:line="360" w:lineRule="auto"/>
        <w:ind w:firstLine="709"/>
        <w:jc w:val="both"/>
        <w:rPr>
          <w:b/>
        </w:rPr>
      </w:pPr>
      <w:r>
        <w:rPr>
          <w:b/>
        </w:rPr>
        <w:t xml:space="preserve">  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</w:pPr>
    </w:p>
    <w:p w:rsidR="00A220F1" w:rsidRDefault="00A220F1" w:rsidP="00A220F1">
      <w:pPr>
        <w:tabs>
          <w:tab w:val="left" w:pos="1080"/>
        </w:tabs>
        <w:ind w:left="5400"/>
        <w:jc w:val="both"/>
        <w:rPr>
          <w:rFonts w:eastAsia="Calibri"/>
        </w:rPr>
      </w:pPr>
      <w:r>
        <w:rPr>
          <w:rFonts w:eastAsia="Calibri"/>
        </w:rPr>
        <w:t>Relatório a</w:t>
      </w:r>
      <w:r>
        <w:t>presentado por</w:t>
      </w:r>
      <w:r w:rsidR="007F2920">
        <w:t xml:space="preserve"> Daniel Amaral,</w:t>
      </w:r>
      <w:r>
        <w:t xml:space="preserve"> </w:t>
      </w:r>
      <w:r w:rsidR="007F2920">
        <w:t xml:space="preserve">Yuri Santana e </w:t>
      </w:r>
      <w:r>
        <w:rPr>
          <w:rFonts w:eastAsia="Calibri"/>
        </w:rPr>
        <w:t>Yuri de</w:t>
      </w:r>
      <w:r w:rsidR="007F2920">
        <w:t xml:space="preserve"> Jesus Lopes de Abreu</w:t>
      </w:r>
      <w:r>
        <w:t xml:space="preserve"> ao professor </w:t>
      </w:r>
      <w:r w:rsidR="007F2920">
        <w:t>Gabriel Pereira da Silva</w:t>
      </w:r>
      <w:r>
        <w:t>,</w:t>
      </w:r>
      <w:r w:rsidR="008E6320">
        <w:t xml:space="preserve"> docente da Universidade Federal do Rio de Janeiro, como parte da</w:t>
      </w:r>
      <w:r>
        <w:t xml:space="preserve">s </w:t>
      </w:r>
      <w:r w:rsidR="008E6320">
        <w:t>atividades</w:t>
      </w:r>
      <w:r>
        <w:t xml:space="preserve"> da disciplina de </w:t>
      </w:r>
      <w:r w:rsidR="007F2920">
        <w:t>Internet of Things</w:t>
      </w:r>
      <w:r>
        <w:t>.</w:t>
      </w:r>
    </w:p>
    <w:p w:rsidR="00A220F1" w:rsidRDefault="00A220F1" w:rsidP="00A220F1">
      <w:pPr>
        <w:spacing w:line="360" w:lineRule="auto"/>
        <w:ind w:firstLine="709"/>
        <w:jc w:val="both"/>
      </w:pPr>
      <w:r>
        <w:t xml:space="preserve">        </w:t>
      </w:r>
    </w:p>
    <w:p w:rsidR="00A220F1" w:rsidRDefault="00A220F1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915F1E" w:rsidRDefault="00915F1E" w:rsidP="00A220F1">
      <w:pPr>
        <w:spacing w:line="360" w:lineRule="auto"/>
        <w:ind w:firstLine="709"/>
        <w:jc w:val="both"/>
      </w:pPr>
    </w:p>
    <w:p w:rsidR="00A220F1" w:rsidRDefault="00A220F1" w:rsidP="00A220F1">
      <w:pPr>
        <w:spacing w:line="360" w:lineRule="auto"/>
        <w:ind w:firstLine="709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both"/>
        <w:rPr>
          <w:sz w:val="28"/>
          <w:szCs w:val="28"/>
        </w:rPr>
      </w:pPr>
    </w:p>
    <w:p w:rsidR="00A220F1" w:rsidRDefault="00A220F1" w:rsidP="00A220F1">
      <w:pPr>
        <w:spacing w:line="360" w:lineRule="auto"/>
        <w:jc w:val="center"/>
      </w:pPr>
      <w:r>
        <w:t>Rio de Janeiro</w:t>
      </w:r>
    </w:p>
    <w:p w:rsidR="00A220F1" w:rsidRDefault="004B2EB2" w:rsidP="00A220F1">
      <w:pPr>
        <w:spacing w:line="360" w:lineRule="auto"/>
        <w:jc w:val="center"/>
      </w:pPr>
      <w:r>
        <w:t>Abril</w:t>
      </w:r>
      <w:r w:rsidR="00FF6D4C">
        <w:t xml:space="preserve"> de 2017</w:t>
      </w:r>
    </w:p>
    <w:p w:rsidR="00A87ECA" w:rsidRDefault="00A87ECA" w:rsidP="005874BE">
      <w:pPr>
        <w:spacing w:line="360" w:lineRule="auto"/>
        <w:jc w:val="both"/>
        <w:rPr>
          <w:b/>
        </w:rPr>
      </w:pPr>
      <w:r>
        <w:rPr>
          <w:b/>
        </w:rPr>
        <w:lastRenderedPageBreak/>
        <w:t>0. Grupo 1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Daniel Amaral</w:t>
      </w:r>
    </w:p>
    <w:p w:rsid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Santana</w:t>
      </w:r>
    </w:p>
    <w:p w:rsidR="00A87ECA" w:rsidRPr="00A87ECA" w:rsidRDefault="00A87ECA" w:rsidP="00A87ECA">
      <w:pPr>
        <w:pStyle w:val="PargrafodaLista"/>
        <w:numPr>
          <w:ilvl w:val="0"/>
          <w:numId w:val="4"/>
        </w:numPr>
        <w:spacing w:line="360" w:lineRule="auto"/>
        <w:jc w:val="both"/>
      </w:pPr>
      <w:r>
        <w:t>Yuri de Jesus Lopes de Abreu</w:t>
      </w:r>
    </w:p>
    <w:p w:rsidR="00A87ECA" w:rsidRDefault="00A87ECA" w:rsidP="005874BE">
      <w:pPr>
        <w:spacing w:line="360" w:lineRule="auto"/>
        <w:jc w:val="both"/>
        <w:rPr>
          <w:b/>
        </w:rPr>
      </w:pPr>
    </w:p>
    <w:p w:rsidR="00551934" w:rsidRPr="00551934" w:rsidRDefault="007339A6" w:rsidP="00551934">
      <w:pPr>
        <w:spacing w:line="360" w:lineRule="auto"/>
        <w:jc w:val="both"/>
        <w:rPr>
          <w:b/>
        </w:rPr>
      </w:pPr>
      <w:r w:rsidRPr="007339A6">
        <w:rPr>
          <w:b/>
        </w:rPr>
        <w:t xml:space="preserve">1. </w:t>
      </w:r>
      <w:r w:rsidR="009258E9">
        <w:rPr>
          <w:b/>
        </w:rPr>
        <w:t>Enunciado</w:t>
      </w:r>
    </w:p>
    <w:p w:rsidR="00AD2359" w:rsidRDefault="00AD2359" w:rsidP="00AD2359">
      <w:pPr>
        <w:spacing w:line="360" w:lineRule="auto"/>
        <w:ind w:firstLine="708"/>
        <w:jc w:val="both"/>
      </w:pPr>
      <w:r>
        <w:t xml:space="preserve">1) </w:t>
      </w:r>
      <w:r>
        <w:t>Conectar o Arduino Galileo ao ambiente IDE do Arduino, baixando os componentes necessários.</w:t>
      </w:r>
    </w:p>
    <w:p w:rsidR="00AD2359" w:rsidRDefault="00AD2359" w:rsidP="00AD2359">
      <w:pPr>
        <w:spacing w:line="360" w:lineRule="auto"/>
        <w:ind w:firstLine="720"/>
        <w:jc w:val="both"/>
      </w:pPr>
      <w:r>
        <w:t xml:space="preserve">2) </w:t>
      </w:r>
      <w:r>
        <w:t>Atualizar o FIRMWARE do Arduino Galileo.</w:t>
      </w:r>
    </w:p>
    <w:p w:rsidR="00AD2359" w:rsidRDefault="00AD2359" w:rsidP="00AD2359">
      <w:pPr>
        <w:spacing w:line="360" w:lineRule="auto"/>
        <w:ind w:firstLine="720"/>
        <w:jc w:val="both"/>
      </w:pPr>
      <w:r>
        <w:t>3)</w:t>
      </w:r>
      <w:r>
        <w:t xml:space="preserve"> Executar o programa de teste BLINK e verificar se o funcionamento está OK.</w:t>
      </w:r>
    </w:p>
    <w:p w:rsidR="005E4445" w:rsidRPr="00352518" w:rsidRDefault="00AD2359" w:rsidP="00AD2359">
      <w:pPr>
        <w:spacing w:line="360" w:lineRule="auto"/>
        <w:ind w:firstLine="720"/>
        <w:jc w:val="both"/>
      </w:pPr>
      <w:r>
        <w:t>4)</w:t>
      </w:r>
      <w:r>
        <w:t xml:space="preserve"> Realizar a prática de FADING do LED utilizando as resoluções de 10 e 12 bits para geração da PWM e conversão A/D, respectivamente.</w:t>
      </w:r>
    </w:p>
    <w:p w:rsidR="00DF24DE" w:rsidRDefault="00DF24DE" w:rsidP="005874BE">
      <w:pPr>
        <w:tabs>
          <w:tab w:val="left" w:pos="720"/>
        </w:tabs>
        <w:spacing w:before="120" w:line="360" w:lineRule="auto"/>
        <w:jc w:val="both"/>
      </w:pPr>
    </w:p>
    <w:p w:rsidR="00185E29" w:rsidRDefault="00185E2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F24DE" w:rsidRPr="00DF24DE" w:rsidRDefault="00223477" w:rsidP="005874BE">
      <w:pPr>
        <w:tabs>
          <w:tab w:val="left" w:pos="720"/>
        </w:tabs>
        <w:spacing w:before="120" w:line="360" w:lineRule="auto"/>
        <w:jc w:val="both"/>
        <w:rPr>
          <w:b/>
        </w:rPr>
      </w:pPr>
      <w:r>
        <w:rPr>
          <w:b/>
        </w:rPr>
        <w:lastRenderedPageBreak/>
        <w:t>2</w:t>
      </w:r>
      <w:r w:rsidR="00DF24DE" w:rsidRPr="00DF24DE">
        <w:rPr>
          <w:b/>
        </w:rPr>
        <w:t>. M</w:t>
      </w:r>
      <w:r>
        <w:rPr>
          <w:b/>
        </w:rPr>
        <w:t>aterial Utilizado</w:t>
      </w:r>
    </w:p>
    <w:p w:rsidR="00C53293" w:rsidRDefault="00AD2359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Intel Galileo Gen2</w:t>
      </w:r>
    </w:p>
    <w:p w:rsidR="00223477" w:rsidRDefault="00223477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Resistores de 330</w:t>
      </w:r>
      <w:r w:rsidRPr="00223477">
        <w:t>Ω</w:t>
      </w:r>
    </w:p>
    <w:p w:rsidR="00223477" w:rsidRDefault="00223477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Jumpers</w:t>
      </w:r>
    </w:p>
    <w:p w:rsidR="008A10E5" w:rsidRDefault="008A10E5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LED</w:t>
      </w:r>
    </w:p>
    <w:p w:rsidR="00AD2359" w:rsidRDefault="00AD2359" w:rsidP="00223477">
      <w:pPr>
        <w:pStyle w:val="PargrafodaLista"/>
        <w:numPr>
          <w:ilvl w:val="0"/>
          <w:numId w:val="2"/>
        </w:numPr>
        <w:spacing w:line="360" w:lineRule="auto"/>
        <w:jc w:val="both"/>
      </w:pPr>
      <w:r>
        <w:t>Potenciômetro</w:t>
      </w:r>
    </w:p>
    <w:p w:rsidR="002C02B9" w:rsidRDefault="002C02B9" w:rsidP="00181704">
      <w:pPr>
        <w:spacing w:line="360" w:lineRule="auto"/>
        <w:jc w:val="both"/>
      </w:pPr>
    </w:p>
    <w:p w:rsidR="009F1A3F" w:rsidRDefault="009F1A3F" w:rsidP="005874BE">
      <w:pPr>
        <w:spacing w:line="360" w:lineRule="auto"/>
        <w:jc w:val="both"/>
      </w:pPr>
    </w:p>
    <w:p w:rsidR="009F1A3F" w:rsidRDefault="00C77C96" w:rsidP="005874BE">
      <w:pPr>
        <w:spacing w:line="360" w:lineRule="auto"/>
        <w:jc w:val="both"/>
        <w:rPr>
          <w:b/>
        </w:rPr>
      </w:pPr>
      <w:r>
        <w:rPr>
          <w:b/>
        </w:rPr>
        <w:t>3</w:t>
      </w:r>
      <w:r w:rsidRPr="00DF24DE">
        <w:rPr>
          <w:b/>
        </w:rPr>
        <w:t xml:space="preserve">. </w:t>
      </w:r>
      <w:r w:rsidR="00BA2C87">
        <w:rPr>
          <w:b/>
        </w:rPr>
        <w:t>Conclusões</w:t>
      </w:r>
    </w:p>
    <w:p w:rsidR="004667C2" w:rsidRPr="00DC5ADE" w:rsidRDefault="007C09F8" w:rsidP="00993527">
      <w:pPr>
        <w:spacing w:line="360" w:lineRule="auto"/>
        <w:jc w:val="both"/>
      </w:pPr>
      <w:r>
        <w:t>Apesar das dificuldades e preparos necessários para se usar o Galileo, seu poder de aumentar a resolução da leitura analógica e PWM se mostraram um diferencial em relação ao Arduino</w:t>
      </w:r>
      <w:r w:rsidR="00993527">
        <w:t>.</w:t>
      </w:r>
      <w:r>
        <w:t xml:space="preserve"> É importante notar que a escrita com maior resolução não pode ser feita diretamente, pois a função analogWriteResolution deve ser habilitada antes, editando-se um arquivo do Galileo que libera o uso desta função.</w:t>
      </w:r>
      <w:bookmarkStart w:id="0" w:name="_GoBack"/>
      <w:bookmarkEnd w:id="0"/>
    </w:p>
    <w:sectPr w:rsidR="004667C2" w:rsidRPr="00DC5A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201EA"/>
    <w:multiLevelType w:val="hybridMultilevel"/>
    <w:tmpl w:val="D604F0A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6DA0AB5"/>
    <w:multiLevelType w:val="hybridMultilevel"/>
    <w:tmpl w:val="D22ED69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2FB5F11"/>
    <w:multiLevelType w:val="hybridMultilevel"/>
    <w:tmpl w:val="4E6616CC"/>
    <w:lvl w:ilvl="0" w:tplc="472E41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69A4D49"/>
    <w:multiLevelType w:val="hybridMultilevel"/>
    <w:tmpl w:val="72AA4E4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7264754"/>
    <w:multiLevelType w:val="hybridMultilevel"/>
    <w:tmpl w:val="424848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0F1"/>
    <w:rsid w:val="00007C34"/>
    <w:rsid w:val="00007D2C"/>
    <w:rsid w:val="000612BA"/>
    <w:rsid w:val="00086351"/>
    <w:rsid w:val="00090BAB"/>
    <w:rsid w:val="00095219"/>
    <w:rsid w:val="000B5A7C"/>
    <w:rsid w:val="000F24C1"/>
    <w:rsid w:val="00104294"/>
    <w:rsid w:val="00146F00"/>
    <w:rsid w:val="00181704"/>
    <w:rsid w:val="00185E29"/>
    <w:rsid w:val="001B1C14"/>
    <w:rsid w:val="001C21DF"/>
    <w:rsid w:val="001D7F1E"/>
    <w:rsid w:val="00210E2B"/>
    <w:rsid w:val="002149E3"/>
    <w:rsid w:val="00223477"/>
    <w:rsid w:val="0023259E"/>
    <w:rsid w:val="00284FF9"/>
    <w:rsid w:val="002A1317"/>
    <w:rsid w:val="002A3E86"/>
    <w:rsid w:val="002C02B9"/>
    <w:rsid w:val="002C2448"/>
    <w:rsid w:val="002D26BE"/>
    <w:rsid w:val="002E1F7E"/>
    <w:rsid w:val="003170CF"/>
    <w:rsid w:val="00325FE8"/>
    <w:rsid w:val="00352518"/>
    <w:rsid w:val="00355C06"/>
    <w:rsid w:val="003C4DF6"/>
    <w:rsid w:val="003E099A"/>
    <w:rsid w:val="00441412"/>
    <w:rsid w:val="004470A9"/>
    <w:rsid w:val="004667C2"/>
    <w:rsid w:val="004B2EB2"/>
    <w:rsid w:val="004B3C34"/>
    <w:rsid w:val="004B7DD2"/>
    <w:rsid w:val="004D512E"/>
    <w:rsid w:val="004F08FB"/>
    <w:rsid w:val="005043B5"/>
    <w:rsid w:val="0051354C"/>
    <w:rsid w:val="00523DF1"/>
    <w:rsid w:val="00530695"/>
    <w:rsid w:val="00550574"/>
    <w:rsid w:val="00551934"/>
    <w:rsid w:val="00572CFF"/>
    <w:rsid w:val="005874BE"/>
    <w:rsid w:val="005C0B64"/>
    <w:rsid w:val="005E4445"/>
    <w:rsid w:val="005F3B45"/>
    <w:rsid w:val="00604AFF"/>
    <w:rsid w:val="006477D5"/>
    <w:rsid w:val="00691F4D"/>
    <w:rsid w:val="006B032C"/>
    <w:rsid w:val="006B5FCB"/>
    <w:rsid w:val="006E410B"/>
    <w:rsid w:val="006F1925"/>
    <w:rsid w:val="0072525E"/>
    <w:rsid w:val="007339A6"/>
    <w:rsid w:val="0073701C"/>
    <w:rsid w:val="007554B9"/>
    <w:rsid w:val="00766089"/>
    <w:rsid w:val="007C09F8"/>
    <w:rsid w:val="007E1A47"/>
    <w:rsid w:val="007F2920"/>
    <w:rsid w:val="00806BD0"/>
    <w:rsid w:val="00826DFD"/>
    <w:rsid w:val="00880F3D"/>
    <w:rsid w:val="008A10E5"/>
    <w:rsid w:val="008A4418"/>
    <w:rsid w:val="008D3131"/>
    <w:rsid w:val="008E6320"/>
    <w:rsid w:val="008E7380"/>
    <w:rsid w:val="009062FC"/>
    <w:rsid w:val="00911C55"/>
    <w:rsid w:val="00915F1E"/>
    <w:rsid w:val="009258E9"/>
    <w:rsid w:val="0093485E"/>
    <w:rsid w:val="0097637D"/>
    <w:rsid w:val="00993527"/>
    <w:rsid w:val="00994D6F"/>
    <w:rsid w:val="009D78DA"/>
    <w:rsid w:val="009E12E3"/>
    <w:rsid w:val="009F1A3F"/>
    <w:rsid w:val="00A03E0F"/>
    <w:rsid w:val="00A10AAB"/>
    <w:rsid w:val="00A220F1"/>
    <w:rsid w:val="00A46BD5"/>
    <w:rsid w:val="00A73064"/>
    <w:rsid w:val="00A75959"/>
    <w:rsid w:val="00A77C70"/>
    <w:rsid w:val="00A87ECA"/>
    <w:rsid w:val="00AC36D0"/>
    <w:rsid w:val="00AD0DEA"/>
    <w:rsid w:val="00AD2359"/>
    <w:rsid w:val="00AE7F46"/>
    <w:rsid w:val="00AF16FA"/>
    <w:rsid w:val="00B043D0"/>
    <w:rsid w:val="00B14C3E"/>
    <w:rsid w:val="00B33AC3"/>
    <w:rsid w:val="00B64376"/>
    <w:rsid w:val="00BA2C87"/>
    <w:rsid w:val="00BA56AA"/>
    <w:rsid w:val="00BE2EEF"/>
    <w:rsid w:val="00C12AD6"/>
    <w:rsid w:val="00C155DB"/>
    <w:rsid w:val="00C53293"/>
    <w:rsid w:val="00C77C96"/>
    <w:rsid w:val="00CD7EA7"/>
    <w:rsid w:val="00CE5351"/>
    <w:rsid w:val="00CE6910"/>
    <w:rsid w:val="00D06CBC"/>
    <w:rsid w:val="00D159C1"/>
    <w:rsid w:val="00D17A6D"/>
    <w:rsid w:val="00D22CF6"/>
    <w:rsid w:val="00D37C0A"/>
    <w:rsid w:val="00D444AE"/>
    <w:rsid w:val="00D612FE"/>
    <w:rsid w:val="00D632C8"/>
    <w:rsid w:val="00D776A6"/>
    <w:rsid w:val="00DA7C52"/>
    <w:rsid w:val="00DC5ADE"/>
    <w:rsid w:val="00DC7FCE"/>
    <w:rsid w:val="00DD3AB1"/>
    <w:rsid w:val="00DE6BA6"/>
    <w:rsid w:val="00DF2242"/>
    <w:rsid w:val="00DF24DE"/>
    <w:rsid w:val="00DF5ED0"/>
    <w:rsid w:val="00E14657"/>
    <w:rsid w:val="00E27D85"/>
    <w:rsid w:val="00E37516"/>
    <w:rsid w:val="00E9599C"/>
    <w:rsid w:val="00EB315F"/>
    <w:rsid w:val="00F22B5B"/>
    <w:rsid w:val="00F472EC"/>
    <w:rsid w:val="00F57E4F"/>
    <w:rsid w:val="00F704AE"/>
    <w:rsid w:val="00F8109A"/>
    <w:rsid w:val="00F85DDA"/>
    <w:rsid w:val="00FF00AA"/>
    <w:rsid w:val="00FF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5FCCC9-BC44-4C02-95DA-60F0B0A5C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2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A10AAB"/>
    <w:pPr>
      <w:keepNext/>
      <w:spacing w:before="240"/>
      <w:outlineLvl w:val="0"/>
    </w:pPr>
    <w:rPr>
      <w:rFonts w:ascii="Times" w:hAnsi="Times"/>
      <w:b/>
      <w:kern w:val="28"/>
      <w:sz w:val="26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5F1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5F1E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7339A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2C02B9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A10AAB"/>
    <w:rPr>
      <w:rFonts w:ascii="Times" w:eastAsia="Times New Roman" w:hAnsi="Times" w:cs="Times New Roman"/>
      <w:b/>
      <w:kern w:val="28"/>
      <w:sz w:val="26"/>
      <w:szCs w:val="20"/>
      <w:lang w:val="en-US" w:eastAsia="pt-BR"/>
    </w:rPr>
  </w:style>
  <w:style w:type="paragraph" w:customStyle="1" w:styleId="Reference">
    <w:name w:val="Reference"/>
    <w:basedOn w:val="Normal"/>
    <w:rsid w:val="00A10AAB"/>
    <w:pPr>
      <w:ind w:left="284" w:hanging="284"/>
    </w:pPr>
    <w:rPr>
      <w:rFonts w:ascii="Times" w:hAnsi="Times"/>
      <w:szCs w:val="20"/>
      <w:lang w:val="en-US"/>
    </w:rPr>
  </w:style>
  <w:style w:type="table" w:styleId="Tabelacomgrade">
    <w:name w:val="Table Grid"/>
    <w:basedOn w:val="Tabelanormal"/>
    <w:uiPriority w:val="59"/>
    <w:rsid w:val="00D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22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42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CB27E-DA34-4F8D-921B-382616B11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200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</dc:creator>
  <cp:lastModifiedBy>yuri_lopes@live.com</cp:lastModifiedBy>
  <cp:revision>137</cp:revision>
  <cp:lastPrinted>2017-04-03T01:04:00Z</cp:lastPrinted>
  <dcterms:created xsi:type="dcterms:W3CDTF">2014-04-08T23:21:00Z</dcterms:created>
  <dcterms:modified xsi:type="dcterms:W3CDTF">2017-04-18T23:35:00Z</dcterms:modified>
</cp:coreProperties>
</file>