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5FF0C" w14:textId="463F0796" w:rsidR="00C03ACA" w:rsidRDefault="004D4082" w:rsidP="00125A64">
      <w:pPr>
        <w:jc w:val="center"/>
      </w:pPr>
      <w:r>
        <w:t xml:space="preserve"> </w:t>
      </w:r>
      <w:r w:rsidR="00125A64">
        <w:rPr>
          <w:noProof/>
        </w:rPr>
        <w:drawing>
          <wp:inline distT="0" distB="0" distL="0" distR="0" wp14:anchorId="3C48ECF5" wp14:editId="7B11C175">
            <wp:extent cx="469265" cy="5168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5A64">
        <w:t xml:space="preserve">       </w:t>
      </w:r>
      <w:r w:rsidR="00125A64" w:rsidRPr="00125A64">
        <w:rPr>
          <w:rFonts w:ascii="Arial Black" w:hAnsi="Arial Black"/>
          <w:b/>
          <w:bCs/>
          <w:i/>
          <w:iCs/>
          <w:sz w:val="36"/>
          <w:szCs w:val="36"/>
        </w:rPr>
        <w:t>AWS Cognito</w:t>
      </w:r>
    </w:p>
    <w:p w14:paraId="34FFD5E1" w14:textId="55BCF007" w:rsidR="00125A64" w:rsidRDefault="00125A64"/>
    <w:p w14:paraId="686414F8" w14:textId="77777777" w:rsidR="00125A64" w:rsidRPr="00125A64" w:rsidRDefault="00125A64" w:rsidP="00125A6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125A64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Overview: </w:t>
      </w:r>
      <w:hyperlink r:id="rId6" w:tgtFrame="_blank" w:history="1">
        <w:r w:rsidRPr="00125A64">
          <w:rPr>
            <w:rFonts w:ascii="Helvetica" w:eastAsia="Times New Roman" w:hAnsi="Helvetica" w:cs="Helvetica"/>
            <w:color w:val="007791"/>
            <w:sz w:val="23"/>
            <w:szCs w:val="23"/>
            <w:u w:val="single"/>
            <w:lang w:eastAsia="en-CA"/>
          </w:rPr>
          <w:t>https://aws.amazon.com/cognito/</w:t>
        </w:r>
      </w:hyperlink>
    </w:p>
    <w:p w14:paraId="62856C92" w14:textId="77777777" w:rsidR="00125A64" w:rsidRPr="00125A64" w:rsidRDefault="00125A64" w:rsidP="00125A6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</w:pPr>
      <w:r w:rsidRPr="00125A64">
        <w:rPr>
          <w:rFonts w:ascii="Helvetica" w:eastAsia="Times New Roman" w:hAnsi="Helvetica" w:cs="Helvetica"/>
          <w:color w:val="29303B"/>
          <w:sz w:val="23"/>
          <w:szCs w:val="23"/>
          <w:lang w:eastAsia="en-CA"/>
        </w:rPr>
        <w:t>Cognito User Pools Developer Guide: </w:t>
      </w:r>
      <w:hyperlink r:id="rId7" w:tgtFrame="_blank" w:history="1">
        <w:r w:rsidRPr="00125A64">
          <w:rPr>
            <w:rFonts w:ascii="Helvetica" w:eastAsia="Times New Roman" w:hAnsi="Helvetica" w:cs="Helvetica"/>
            <w:color w:val="007791"/>
            <w:sz w:val="23"/>
            <w:szCs w:val="23"/>
            <w:u w:val="single"/>
            <w:lang w:eastAsia="en-CA"/>
          </w:rPr>
          <w:t>http://docs.aws.amazon.com/cognito/latest/developerguide/cognito-user-identity-pools.html</w:t>
        </w:r>
      </w:hyperlink>
    </w:p>
    <w:p w14:paraId="4C512DD6" w14:textId="35F11A6F" w:rsidR="00125A64" w:rsidRDefault="00125A64"/>
    <w:p w14:paraId="7D8FF427" w14:textId="5E62CAED" w:rsidR="00E74BC3" w:rsidRPr="00E74BC3" w:rsidRDefault="00E74BC3">
      <w:pPr>
        <w:rPr>
          <w:b/>
          <w:bCs/>
          <w:i/>
          <w:iCs/>
          <w:sz w:val="28"/>
          <w:szCs w:val="28"/>
          <w:u w:val="single"/>
        </w:rPr>
      </w:pPr>
      <w:r w:rsidRPr="00E74BC3">
        <w:rPr>
          <w:b/>
          <w:bCs/>
          <w:i/>
          <w:iCs/>
          <w:sz w:val="28"/>
          <w:szCs w:val="28"/>
          <w:u w:val="single"/>
        </w:rPr>
        <w:t>User Pools</w:t>
      </w:r>
    </w:p>
    <w:p w14:paraId="0F0FDB4A" w14:textId="0C916DBD" w:rsidR="00E74BC3" w:rsidRDefault="00E74BC3">
      <w:r>
        <w:t>Basic entities used by Cognito to authenticate the user designing to log in.</w:t>
      </w:r>
    </w:p>
    <w:p w14:paraId="7FB94CC2" w14:textId="24037EE8" w:rsidR="00005E22" w:rsidRPr="00005E22" w:rsidRDefault="00005E22">
      <w:pPr>
        <w:rPr>
          <w:b/>
          <w:bCs/>
          <w:i/>
          <w:iCs/>
          <w:sz w:val="28"/>
          <w:szCs w:val="28"/>
          <w:u w:val="single"/>
        </w:rPr>
      </w:pPr>
      <w:r w:rsidRPr="00005E22">
        <w:rPr>
          <w:b/>
          <w:bCs/>
          <w:i/>
          <w:iCs/>
          <w:sz w:val="28"/>
          <w:szCs w:val="28"/>
          <w:u w:val="single"/>
        </w:rPr>
        <w:t>Type of Clients</w:t>
      </w:r>
    </w:p>
    <w:p w14:paraId="4199BA39" w14:textId="765B16E7" w:rsidR="00005E22" w:rsidRDefault="00005E22">
      <w:pP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JavaScripts</w:t>
      </w:r>
      <w:proofErr w:type="spellEnd"/>
    </w:p>
    <w:p w14:paraId="61FE2A79" w14:textId="171BCDD9" w:rsidR="00005E22" w:rsidRDefault="00AB63DB">
      <w:pPr>
        <w:rPr>
          <w:rStyle w:val="Hyperlink"/>
        </w:rPr>
      </w:pPr>
      <w:hyperlink r:id="rId8" w:history="1">
        <w:r w:rsidR="00005E22">
          <w:rPr>
            <w:rStyle w:val="Hyperlink"/>
          </w:rPr>
          <w:t>https://aws-amplify.github.io/docs/js/authentication</w:t>
        </w:r>
      </w:hyperlink>
    </w:p>
    <w:p w14:paraId="20B4AA31" w14:textId="4DF1E1A8" w:rsidR="00363099" w:rsidRDefault="00363099">
      <w:pPr>
        <w:rPr>
          <w:rStyle w:val="Hyperlink"/>
        </w:rPr>
      </w:pPr>
    </w:p>
    <w:p w14:paraId="6A0B8144" w14:textId="0E55128F" w:rsidR="00363099" w:rsidRDefault="00363099" w:rsidP="00363099">
      <w:pP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JavaScripts</w:t>
      </w:r>
      <w:proofErr w:type="spellEnd"/>
      <w: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 xml:space="preserve"> &amp; </w:t>
      </w:r>
      <w:proofErr w:type="spellStart"/>
      <w: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AmplifyJS</w:t>
      </w:r>
      <w:proofErr w:type="spellEnd"/>
    </w:p>
    <w:p w14:paraId="536ACB4A" w14:textId="3DAE5748" w:rsidR="00363099" w:rsidRDefault="00363099">
      <w:hyperlink r:id="rId9" w:history="1">
        <w:r w:rsidRPr="00B37EE6">
          <w:rPr>
            <w:rStyle w:val="Hyperlink"/>
          </w:rPr>
          <w:t>https://github.com/aws-amplify/amplify-js/tree/master/packages/amazon-cognito-identity-js</w:t>
        </w:r>
      </w:hyperlink>
    </w:p>
    <w:p w14:paraId="2046A851" w14:textId="77777777" w:rsidR="00363099" w:rsidRDefault="00363099"/>
    <w:p w14:paraId="00D4E1A2" w14:textId="77777777" w:rsidR="0031001D" w:rsidRDefault="0031001D" w:rsidP="0031001D">
      <w:pPr>
        <w:rPr>
          <w:rFonts w:ascii="Helvetica" w:hAnsi="Helvetica" w:cs="Helvetic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sz w:val="27"/>
          <w:szCs w:val="27"/>
          <w:shd w:val="clear" w:color="auto" w:fill="FFFFFF"/>
        </w:rPr>
        <w:t>Java Integration</w:t>
      </w:r>
    </w:p>
    <w:p w14:paraId="01E0B7A2" w14:textId="77777777" w:rsidR="0031001D" w:rsidRDefault="00AB63DB" w:rsidP="0031001D">
      <w:hyperlink r:id="rId10" w:history="1">
        <w:r w:rsidR="0031001D">
          <w:rPr>
            <w:rStyle w:val="Hyperlink"/>
          </w:rPr>
          <w:t>https://gorillalogic.com/blog/java-integration-with-amazon-cognito/</w:t>
        </w:r>
      </w:hyperlink>
    </w:p>
    <w:p w14:paraId="73362FCE" w14:textId="77777777" w:rsidR="0031001D" w:rsidRDefault="0031001D">
      <w:pP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</w:pPr>
    </w:p>
    <w:p w14:paraId="7321E3AF" w14:textId="4189E40A" w:rsidR="00005E22" w:rsidRDefault="00005E22">
      <w:pP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Android SDK: </w:t>
      </w:r>
    </w:p>
    <w:p w14:paraId="649197F2" w14:textId="7E515CDD" w:rsidR="00005E22" w:rsidRDefault="00AB63DB">
      <w:pP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</w:pPr>
      <w:hyperlink r:id="rId11" w:history="1">
        <w:r w:rsidR="00005E22" w:rsidRPr="008166F8">
          <w:rPr>
            <w:rStyle w:val="Hyperlink"/>
            <w:rFonts w:ascii="Helvetica" w:hAnsi="Helvetica" w:cs="Helvetica"/>
            <w:sz w:val="27"/>
            <w:szCs w:val="27"/>
            <w:shd w:val="clear" w:color="auto" w:fill="FFFFFF"/>
          </w:rPr>
          <w:t>http://docs.aws.amazon.com/cognito/latest/developerguide/setting-up-android-sdk.html</w:t>
        </w:r>
      </w:hyperlink>
    </w:p>
    <w:p w14:paraId="34783FAD" w14:textId="77777777" w:rsidR="00005E22" w:rsidRDefault="00005E22">
      <w:pP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9303B"/>
          <w:sz w:val="27"/>
          <w:szCs w:val="27"/>
          <w:shd w:val="clear" w:color="auto" w:fill="FFFFFF"/>
        </w:rPr>
        <w:t>JS SDK: </w:t>
      </w:r>
    </w:p>
    <w:p w14:paraId="422B9133" w14:textId="3721227D" w:rsidR="00E74BC3" w:rsidRDefault="00AB63DB">
      <w:pPr>
        <w:rPr>
          <w:rStyle w:val="Hyperlink"/>
          <w:rFonts w:ascii="Helvetica" w:hAnsi="Helvetica" w:cs="Helvetica"/>
          <w:sz w:val="27"/>
          <w:szCs w:val="27"/>
          <w:shd w:val="clear" w:color="auto" w:fill="FFFFFF"/>
        </w:rPr>
      </w:pPr>
      <w:hyperlink r:id="rId12" w:history="1">
        <w:r w:rsidR="00005E22" w:rsidRPr="008166F8">
          <w:rPr>
            <w:rStyle w:val="Hyperlink"/>
            <w:rFonts w:ascii="Helvetica" w:hAnsi="Helvetica" w:cs="Helvetica"/>
            <w:sz w:val="27"/>
            <w:szCs w:val="27"/>
            <w:shd w:val="clear" w:color="auto" w:fill="FFFFFF"/>
          </w:rPr>
          <w:t>https://github.com/aws/aws-amplify/tree/master/packages/amazon-cognito-identity-js</w:t>
        </w:r>
      </w:hyperlink>
    </w:p>
    <w:p w14:paraId="0D34E7E9" w14:textId="70B59DEF" w:rsidR="00CB7788" w:rsidRDefault="00CB7788">
      <w:pPr>
        <w:rPr>
          <w:rStyle w:val="Hyperlink"/>
          <w:rFonts w:ascii="Helvetica" w:hAnsi="Helvetica" w:cs="Helvetica"/>
          <w:sz w:val="27"/>
          <w:szCs w:val="27"/>
          <w:shd w:val="clear" w:color="auto" w:fill="FFFFFF"/>
        </w:rPr>
      </w:pPr>
    </w:p>
    <w:p w14:paraId="0278DD8D" w14:textId="77777777" w:rsidR="00363099" w:rsidRDefault="00363099">
      <w:pPr>
        <w:rPr>
          <w:rStyle w:val="Hyperlink"/>
          <w:rFonts w:ascii="Helvetica" w:hAnsi="Helvetica" w:cs="Helvetica"/>
          <w:sz w:val="27"/>
          <w:szCs w:val="27"/>
          <w:shd w:val="clear" w:color="auto" w:fill="FFFFFF"/>
        </w:rPr>
      </w:pPr>
    </w:p>
    <w:p w14:paraId="57D21E21" w14:textId="43B05089" w:rsidR="00CB7788" w:rsidRPr="00CB7788" w:rsidRDefault="00CB7788">
      <w:pPr>
        <w:rPr>
          <w:color w:val="29303B"/>
        </w:rPr>
      </w:pPr>
      <w:r w:rsidRPr="00CB7788">
        <w:rPr>
          <w:color w:val="29303B"/>
        </w:rPr>
        <w:lastRenderedPageBreak/>
        <w:t>YouTube Tutorial on JavaScript and Cognito</w:t>
      </w:r>
    </w:p>
    <w:p w14:paraId="52D21CD7" w14:textId="549D8682" w:rsidR="00CB7788" w:rsidRDefault="00AB63DB">
      <w:hyperlink r:id="rId13" w:history="1">
        <w:r w:rsidR="00CB7788">
          <w:rPr>
            <w:rStyle w:val="Hyperlink"/>
          </w:rPr>
          <w:t>https://www.youtube.com/watch?v=pDMkL2cObC0</w:t>
        </w:r>
      </w:hyperlink>
    </w:p>
    <w:p w14:paraId="3A3E089C" w14:textId="77777777" w:rsidR="00CB7788" w:rsidRDefault="00CB7788">
      <w:pPr>
        <w:rPr>
          <w:rFonts w:ascii="Helvetica" w:hAnsi="Helvetica" w:cs="Helvetica"/>
          <w:sz w:val="27"/>
          <w:szCs w:val="27"/>
          <w:shd w:val="clear" w:color="auto" w:fill="FFFFFF"/>
        </w:rPr>
      </w:pPr>
    </w:p>
    <w:sectPr w:rsidR="00CB7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2566F"/>
    <w:multiLevelType w:val="multilevel"/>
    <w:tmpl w:val="5D02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A8"/>
    <w:rsid w:val="00005E22"/>
    <w:rsid w:val="00125A64"/>
    <w:rsid w:val="0031001D"/>
    <w:rsid w:val="00363099"/>
    <w:rsid w:val="004D4082"/>
    <w:rsid w:val="0076550F"/>
    <w:rsid w:val="00AB63DB"/>
    <w:rsid w:val="00C03ACA"/>
    <w:rsid w:val="00C11FFB"/>
    <w:rsid w:val="00CB7788"/>
    <w:rsid w:val="00E74BC3"/>
    <w:rsid w:val="00F6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5AC9"/>
  <w15:chartTrackingRefBased/>
  <w15:docId w15:val="{9526E659-AB1F-4DA1-927F-6FF1FA3E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A6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3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-amplify.github.io/docs/js/authentication" TargetMode="External"/><Relationship Id="rId13" Type="http://schemas.openxmlformats.org/officeDocument/2006/relationships/hyperlink" Target="https://www.youtube.com/watch?v=pDMkL2cObC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aws.amazon.com/cognito/latest/developerguide/cognito-user-identity-pools.html" TargetMode="External"/><Relationship Id="rId12" Type="http://schemas.openxmlformats.org/officeDocument/2006/relationships/hyperlink" Target="https://github.com/aws/aws-amplify/tree/master/packages/amazon-cognito-identity-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cognito/" TargetMode="External"/><Relationship Id="rId11" Type="http://schemas.openxmlformats.org/officeDocument/2006/relationships/hyperlink" Target="http://docs.aws.amazon.com/cognito/latest/developerguide/setting-up-android-sdk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orillalogic.com/blog/java-integration-with-amazon-cognit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ws-amplify/amplify-js/tree/master/packages/amazon-cognito-identity-j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11</cp:revision>
  <dcterms:created xsi:type="dcterms:W3CDTF">2020-02-23T20:31:00Z</dcterms:created>
  <dcterms:modified xsi:type="dcterms:W3CDTF">2020-12-16T13:57:00Z</dcterms:modified>
</cp:coreProperties>
</file>