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0AF1C" w14:textId="734A11DE" w:rsidR="00124B59" w:rsidRDefault="009A3DB0" w:rsidP="001E271C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 xml:space="preserve"> </w:t>
      </w:r>
      <w:r>
        <w:rPr>
          <w:b/>
          <w:bCs/>
          <w:i/>
          <w:iCs/>
          <w:sz w:val="36"/>
          <w:szCs w:val="36"/>
        </w:rPr>
        <w:tab/>
      </w:r>
      <w:r w:rsidR="00124B59">
        <w:rPr>
          <w:b/>
          <w:bCs/>
          <w:i/>
          <w:iCs/>
          <w:sz w:val="36"/>
          <w:szCs w:val="36"/>
        </w:rPr>
        <w:t>Check this series of videos:</w:t>
      </w:r>
    </w:p>
    <w:p w14:paraId="11A565B5" w14:textId="2FF2E760" w:rsidR="00124B59" w:rsidRPr="00124B59" w:rsidRDefault="00000000" w:rsidP="001E271C">
      <w:pPr>
        <w:rPr>
          <w:sz w:val="28"/>
          <w:szCs w:val="28"/>
        </w:rPr>
      </w:pPr>
      <w:hyperlink r:id="rId5" w:history="1">
        <w:r w:rsidR="00124B59" w:rsidRPr="00124B59">
          <w:rPr>
            <w:rStyle w:val="Hyperlink"/>
            <w:sz w:val="28"/>
            <w:szCs w:val="28"/>
          </w:rPr>
          <w:t>https://www.youtube.com/watch?v=fuddZUv7MzA&amp;list=PLdFBjtsWmM96iY6Zz67wpv_WhK_1h-11U&amp;index=2</w:t>
        </w:r>
      </w:hyperlink>
    </w:p>
    <w:p w14:paraId="60C17DFE" w14:textId="34992818" w:rsidR="00124B59" w:rsidRDefault="00124B59" w:rsidP="001E271C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ab/>
      </w:r>
    </w:p>
    <w:p w14:paraId="7CE0AA85" w14:textId="5F8BCF87" w:rsidR="001E271C" w:rsidRPr="001E271C" w:rsidRDefault="001E271C" w:rsidP="001E271C">
      <w:pPr>
        <w:rPr>
          <w:b/>
          <w:bCs/>
          <w:i/>
          <w:iCs/>
          <w:sz w:val="28"/>
          <w:szCs w:val="28"/>
        </w:rPr>
      </w:pPr>
      <w:r w:rsidRPr="001E271C">
        <w:rPr>
          <w:b/>
          <w:bCs/>
          <w:i/>
          <w:iCs/>
          <w:sz w:val="36"/>
          <w:szCs w:val="36"/>
        </w:rPr>
        <w:t>Selection</w:t>
      </w:r>
      <w:r w:rsidRPr="001E271C">
        <w:rPr>
          <w:b/>
          <w:bCs/>
          <w:i/>
          <w:iCs/>
          <w:sz w:val="28"/>
          <w:szCs w:val="28"/>
        </w:rPr>
        <w:t>:</w:t>
      </w:r>
    </w:p>
    <w:p w14:paraId="1A2D263D" w14:textId="093FC8C8" w:rsidR="001E271C" w:rsidRDefault="001E271C" w:rsidP="001E271C">
      <w:r>
        <w:t xml:space="preserve">  </w:t>
      </w:r>
      <w:r w:rsidRPr="00CC3B83">
        <w:rPr>
          <w:b/>
          <w:bCs/>
          <w:i/>
          <w:iCs/>
        </w:rPr>
        <w:t xml:space="preserve">Edge </w:t>
      </w:r>
      <w:r w:rsidR="001D0EED">
        <w:rPr>
          <w:b/>
          <w:bCs/>
          <w:i/>
          <w:iCs/>
        </w:rPr>
        <w:t>Loops</w:t>
      </w:r>
      <w:r>
        <w:t>:  Chain of segment</w:t>
      </w:r>
      <w:r w:rsidR="001D0EED">
        <w:t>s</w:t>
      </w:r>
      <w:r>
        <w:t xml:space="preserve"> </w:t>
      </w:r>
      <w:proofErr w:type="gramStart"/>
      <w:r>
        <w:t xml:space="preserve">connected </w:t>
      </w:r>
      <w:r w:rsidR="001D0EED">
        <w:t>together</w:t>
      </w:r>
      <w:proofErr w:type="gramEnd"/>
      <w:r>
        <w:t xml:space="preserve"> (around an object)</w:t>
      </w:r>
    </w:p>
    <w:p w14:paraId="6BBCB583" w14:textId="2E76F9B3" w:rsidR="001E271C" w:rsidRDefault="001E271C" w:rsidP="001E271C">
      <w:pPr>
        <w:jc w:val="center"/>
      </w:pPr>
      <w:r>
        <w:rPr>
          <w:noProof/>
        </w:rPr>
        <w:drawing>
          <wp:inline distT="0" distB="0" distL="0" distR="0" wp14:anchorId="21E2A3B5" wp14:editId="354FC68B">
            <wp:extent cx="2619375" cy="21585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767" cy="216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E31B6" w14:textId="32A68A85" w:rsidR="001E271C" w:rsidRDefault="001E271C" w:rsidP="001E271C">
      <w:r w:rsidRPr="001E271C">
        <w:rPr>
          <w:b/>
          <w:bCs/>
          <w:i/>
          <w:iCs/>
        </w:rPr>
        <w:t>How</w:t>
      </w:r>
      <w:r>
        <w:t>:  ALT + Left Button on a specific Vertex</w:t>
      </w:r>
    </w:p>
    <w:p w14:paraId="3A1CF0E6" w14:textId="0B17353A" w:rsidR="00CC3B83" w:rsidRDefault="00000000" w:rsidP="00CC3B83">
      <w:pPr>
        <w:jc w:val="center"/>
      </w:pPr>
      <w:hyperlink r:id="rId7" w:history="1">
        <w:r w:rsidR="00CC3B83" w:rsidRPr="0097233E">
          <w:rPr>
            <w:rStyle w:val="Hyperlink"/>
          </w:rPr>
          <w:t>https://www.youtube.com/watch?v=g85Ij6ObMKo</w:t>
        </w:r>
      </w:hyperlink>
    </w:p>
    <w:p w14:paraId="5120A5DC" w14:textId="249EE275" w:rsidR="001E271C" w:rsidRDefault="001E271C" w:rsidP="001E271C">
      <w:r w:rsidRPr="001D0EED">
        <w:rPr>
          <w:b/>
          <w:bCs/>
          <w:i/>
          <w:iCs/>
        </w:rPr>
        <w:t>Note</w:t>
      </w:r>
      <w:r>
        <w:t xml:space="preserve">: Have to </w:t>
      </w:r>
      <w:proofErr w:type="gramStart"/>
      <w:r>
        <w:t>be  In</w:t>
      </w:r>
      <w:proofErr w:type="gramEnd"/>
      <w:r>
        <w:t xml:space="preserve"> Edit Mode</w:t>
      </w:r>
    </w:p>
    <w:p w14:paraId="6C87CF7F" w14:textId="2DAA44C0" w:rsidR="001E271C" w:rsidRDefault="001D0EED" w:rsidP="001E271C">
      <w:r w:rsidRPr="00CC3B83">
        <w:rPr>
          <w:b/>
          <w:bCs/>
          <w:i/>
          <w:iCs/>
        </w:rPr>
        <w:t>Edge Ring</w:t>
      </w:r>
      <w:r w:rsidR="00057C2E">
        <w:rPr>
          <w:b/>
          <w:bCs/>
          <w:i/>
          <w:iCs/>
        </w:rPr>
        <w:t xml:space="preserve">: </w:t>
      </w:r>
      <w:r w:rsidR="00057C2E" w:rsidRPr="00057C2E">
        <w:t xml:space="preserve">Similar to Edge Loops, but segments are on a </w:t>
      </w:r>
      <w:proofErr w:type="gramStart"/>
      <w:r w:rsidR="00057C2E" w:rsidRPr="00057C2E">
        <w:t>faces</w:t>
      </w:r>
      <w:proofErr w:type="gramEnd"/>
      <w:r w:rsidR="00057C2E" w:rsidRPr="00057C2E">
        <w:t>, so you can work on all those faces at the same time</w:t>
      </w:r>
    </w:p>
    <w:p w14:paraId="31302E87" w14:textId="76E99DCB" w:rsidR="001E271C" w:rsidRDefault="00057C2E" w:rsidP="00057C2E">
      <w:pPr>
        <w:jc w:val="center"/>
      </w:pPr>
      <w:r>
        <w:rPr>
          <w:noProof/>
        </w:rPr>
        <w:drawing>
          <wp:inline distT="0" distB="0" distL="0" distR="0" wp14:anchorId="5BA5BA4B" wp14:editId="1FF75AEE">
            <wp:extent cx="2574303" cy="1781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250" cy="178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37141" w14:textId="741303CF" w:rsidR="00981F3D" w:rsidRPr="00981F3D" w:rsidRDefault="00981F3D" w:rsidP="001E271C">
      <w:r w:rsidRPr="00981F3D">
        <w:rPr>
          <w:b/>
          <w:bCs/>
          <w:i/>
          <w:iCs/>
        </w:rPr>
        <w:t>Now</w:t>
      </w:r>
      <w:r w:rsidRPr="00981F3D">
        <w:t>: CTRL + ALT + Left Button</w:t>
      </w:r>
      <w:r w:rsidR="0022070A">
        <w:t xml:space="preserve"> on a segment</w:t>
      </w:r>
    </w:p>
    <w:p w14:paraId="2EB5E37F" w14:textId="77777777" w:rsidR="00D952D7" w:rsidRDefault="00D952D7" w:rsidP="001E271C">
      <w:pPr>
        <w:rPr>
          <w:b/>
          <w:bCs/>
          <w:i/>
          <w:iCs/>
          <w:sz w:val="36"/>
          <w:szCs w:val="36"/>
        </w:rPr>
      </w:pPr>
    </w:p>
    <w:p w14:paraId="0AFB992F" w14:textId="77777777" w:rsidR="00D952D7" w:rsidRDefault="00D952D7" w:rsidP="00D952D7">
      <w:r w:rsidRPr="00D952D7">
        <w:rPr>
          <w:b/>
          <w:bCs/>
          <w:i/>
          <w:iCs/>
        </w:rPr>
        <w:lastRenderedPageBreak/>
        <w:t>Circular Select</w:t>
      </w:r>
      <w:r>
        <w:rPr>
          <w:b/>
          <w:bCs/>
          <w:i/>
          <w:iCs/>
        </w:rPr>
        <w:t xml:space="preserve">: </w:t>
      </w:r>
      <w:r>
        <w:t xml:space="preserve"> Selection from within a circle (the white dashed circle)</w:t>
      </w:r>
    </w:p>
    <w:p w14:paraId="65819EA6" w14:textId="77777777" w:rsidR="00D952D7" w:rsidRDefault="00D952D7" w:rsidP="001E271C">
      <w:pPr>
        <w:rPr>
          <w:b/>
          <w:bCs/>
          <w:i/>
          <w:iCs/>
          <w:sz w:val="36"/>
          <w:szCs w:val="36"/>
        </w:rPr>
      </w:pPr>
    </w:p>
    <w:p w14:paraId="04B08FAD" w14:textId="50A1F1B8" w:rsidR="00D952D7" w:rsidRDefault="00D952D7" w:rsidP="00D952D7">
      <w:pPr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drawing>
          <wp:inline distT="0" distB="0" distL="0" distR="0" wp14:anchorId="2A82D64D" wp14:editId="450EF667">
            <wp:extent cx="2933700" cy="22926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247" cy="229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357AB" w14:textId="77777777" w:rsidR="00D952D7" w:rsidRDefault="00D952D7" w:rsidP="00D952D7">
      <w:r w:rsidRPr="00981F3D">
        <w:rPr>
          <w:b/>
          <w:bCs/>
          <w:i/>
          <w:iCs/>
        </w:rPr>
        <w:t>Now</w:t>
      </w:r>
      <w:r w:rsidRPr="00981F3D">
        <w:t xml:space="preserve">: </w:t>
      </w:r>
      <w:proofErr w:type="gramStart"/>
      <w:r w:rsidRPr="00C52CB5">
        <w:rPr>
          <w:b/>
          <w:bCs/>
          <w:i/>
          <w:iCs/>
          <w:sz w:val="28"/>
          <w:szCs w:val="28"/>
        </w:rPr>
        <w:t>C</w:t>
      </w:r>
      <w:r>
        <w:t xml:space="preserve"> ,</w:t>
      </w:r>
      <w:proofErr w:type="gramEnd"/>
      <w:r>
        <w:t xml:space="preserve">  mouse wheel to extend or shrink the radius of the selection circle.</w:t>
      </w:r>
    </w:p>
    <w:p w14:paraId="331F3E8A" w14:textId="77777777" w:rsidR="00D952D7" w:rsidRDefault="00D952D7" w:rsidP="001E271C">
      <w:pPr>
        <w:rPr>
          <w:b/>
          <w:bCs/>
          <w:i/>
          <w:iCs/>
          <w:sz w:val="36"/>
          <w:szCs w:val="36"/>
        </w:rPr>
      </w:pPr>
    </w:p>
    <w:p w14:paraId="2E7DA624" w14:textId="63DD1298" w:rsidR="00E26810" w:rsidRDefault="00E26810" w:rsidP="001E271C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Adding:</w:t>
      </w:r>
    </w:p>
    <w:p w14:paraId="1EE15C1E" w14:textId="070A4413" w:rsidR="00F9216B" w:rsidRDefault="00F9216B" w:rsidP="001E271C">
      <w:pPr>
        <w:rPr>
          <w:b/>
          <w:bCs/>
        </w:rPr>
      </w:pPr>
      <w:r>
        <w:rPr>
          <w:b/>
          <w:bCs/>
        </w:rPr>
        <w:t>Add Segment (Between 2 vertices)</w:t>
      </w:r>
    </w:p>
    <w:p w14:paraId="42B78E22" w14:textId="631A5D10" w:rsidR="00F9216B" w:rsidRPr="00F9216B" w:rsidRDefault="00F9216B" w:rsidP="001E271C">
      <w:r>
        <w:rPr>
          <w:b/>
          <w:bCs/>
        </w:rPr>
        <w:t xml:space="preserve">How: </w:t>
      </w:r>
      <w:r w:rsidRPr="00F9216B">
        <w:t xml:space="preserve">Select 2 vertex (Hold </w:t>
      </w:r>
      <w:r w:rsidR="000D62F3" w:rsidRPr="00F9216B">
        <w:t>Shif</w:t>
      </w:r>
      <w:r w:rsidR="000D62F3">
        <w:t>t</w:t>
      </w:r>
      <w:r w:rsidRPr="00F9216B">
        <w:t>)</w:t>
      </w:r>
    </w:p>
    <w:p w14:paraId="028AE13C" w14:textId="490259BA" w:rsidR="00F9216B" w:rsidRDefault="00F9216B" w:rsidP="001E271C">
      <w:r w:rsidRPr="00F9216B">
        <w:t xml:space="preserve">           Type J</w:t>
      </w:r>
    </w:p>
    <w:p w14:paraId="7A390E7B" w14:textId="77777777" w:rsidR="00F9216B" w:rsidRPr="00F9216B" w:rsidRDefault="00F9216B" w:rsidP="001E271C"/>
    <w:p w14:paraId="6B99508C" w14:textId="4697A591" w:rsidR="00F843D6" w:rsidRDefault="00F843D6" w:rsidP="001E271C">
      <w:pPr>
        <w:rPr>
          <w:b/>
          <w:bCs/>
        </w:rPr>
      </w:pPr>
      <w:r>
        <w:rPr>
          <w:b/>
          <w:bCs/>
        </w:rPr>
        <w:t>Add Face</w:t>
      </w:r>
      <w:r w:rsidR="0045620D">
        <w:rPr>
          <w:b/>
          <w:bCs/>
        </w:rPr>
        <w:t xml:space="preserve"> (Fill with a new face)</w:t>
      </w:r>
    </w:p>
    <w:p w14:paraId="58846B53" w14:textId="70A02445" w:rsidR="00F843D6" w:rsidRPr="00F9216B" w:rsidRDefault="00F9216B" w:rsidP="001E271C">
      <w:r>
        <w:rPr>
          <w:b/>
          <w:bCs/>
        </w:rPr>
        <w:t xml:space="preserve">How: </w:t>
      </w:r>
      <w:r w:rsidR="0045620D" w:rsidRPr="00F9216B">
        <w:t>Pickup the vertex around the future face to be created (Selection Mode Vertex is needed here)</w:t>
      </w:r>
    </w:p>
    <w:p w14:paraId="510C119D" w14:textId="058A6D5A" w:rsidR="0045620D" w:rsidRPr="00F9216B" w:rsidRDefault="00F9216B" w:rsidP="001E271C">
      <w:r w:rsidRPr="00F9216B">
        <w:t xml:space="preserve">          T</w:t>
      </w:r>
      <w:r w:rsidR="0045620D" w:rsidRPr="00F9216B">
        <w:t>ype F (for Fill)</w:t>
      </w:r>
    </w:p>
    <w:p w14:paraId="36E7E2C2" w14:textId="77777777" w:rsidR="00F9216B" w:rsidRDefault="00F9216B" w:rsidP="001E271C">
      <w:pPr>
        <w:rPr>
          <w:b/>
          <w:bCs/>
        </w:rPr>
      </w:pPr>
    </w:p>
    <w:p w14:paraId="13E46495" w14:textId="2A91D011" w:rsidR="00E26810" w:rsidRPr="00E26810" w:rsidRDefault="00E26810" w:rsidP="001E271C">
      <w:pPr>
        <w:rPr>
          <w:b/>
          <w:bCs/>
        </w:rPr>
      </w:pPr>
      <w:r w:rsidRPr="00E26810">
        <w:rPr>
          <w:b/>
          <w:bCs/>
        </w:rPr>
        <w:t>Loop Cut</w:t>
      </w:r>
    </w:p>
    <w:p w14:paraId="07FF02AD" w14:textId="19FB7AE9" w:rsidR="00E26810" w:rsidRPr="00E26810" w:rsidRDefault="00E26810" w:rsidP="001E271C">
      <w:r w:rsidRPr="00E26810">
        <w:t>Adding segment into an existing object</w:t>
      </w:r>
    </w:p>
    <w:p w14:paraId="5FA6EBC6" w14:textId="726BE2DB" w:rsidR="00E26810" w:rsidRPr="00E26810" w:rsidRDefault="00E26810" w:rsidP="001E271C">
      <w:r w:rsidRPr="00E26810">
        <w:rPr>
          <w:b/>
          <w:bCs/>
          <w:i/>
          <w:iCs/>
        </w:rPr>
        <w:t>How</w:t>
      </w:r>
      <w:r w:rsidRPr="00E26810">
        <w:t>: CRTL + R</w:t>
      </w:r>
    </w:p>
    <w:p w14:paraId="69B2DFFE" w14:textId="15C28BBA" w:rsidR="00E26810" w:rsidRDefault="00E26810" w:rsidP="001E271C">
      <w:pPr>
        <w:rPr>
          <w:b/>
          <w:bCs/>
          <w:i/>
          <w:iCs/>
          <w:sz w:val="36"/>
          <w:szCs w:val="36"/>
        </w:rPr>
      </w:pPr>
      <w:r w:rsidRPr="00E26810">
        <w:rPr>
          <w:b/>
          <w:bCs/>
          <w:i/>
          <w:iCs/>
          <w:sz w:val="28"/>
          <w:szCs w:val="28"/>
        </w:rPr>
        <w:t>Note</w:t>
      </w:r>
      <w:r>
        <w:rPr>
          <w:b/>
          <w:bCs/>
          <w:i/>
          <w:iCs/>
          <w:sz w:val="36"/>
          <w:szCs w:val="36"/>
        </w:rPr>
        <w:t xml:space="preserve">: </w:t>
      </w:r>
      <w:r w:rsidRPr="00E26810">
        <w:t>Use Scroll Wheel to increase number of loop cuts to be added in on single action.</w:t>
      </w:r>
      <w:r>
        <w:rPr>
          <w:b/>
          <w:bCs/>
          <w:i/>
          <w:iCs/>
          <w:sz w:val="36"/>
          <w:szCs w:val="36"/>
        </w:rPr>
        <w:t xml:space="preserve"> </w:t>
      </w:r>
    </w:p>
    <w:p w14:paraId="68C5B5FF" w14:textId="4C89E738" w:rsidR="009A03E9" w:rsidRDefault="009A03E9" w:rsidP="009A03E9">
      <w:pPr>
        <w:rPr>
          <w:b/>
          <w:bCs/>
        </w:rPr>
      </w:pPr>
      <w:r>
        <w:rPr>
          <w:b/>
          <w:bCs/>
        </w:rPr>
        <w:t>Special Extrude Face (Into Volume)</w:t>
      </w:r>
    </w:p>
    <w:p w14:paraId="5B85AE16" w14:textId="6BD39DD8" w:rsidR="009A03E9" w:rsidRPr="009A03E9" w:rsidRDefault="009A03E9" w:rsidP="009A03E9">
      <w:r w:rsidRPr="009A03E9">
        <w:lastRenderedPageBreak/>
        <w:t xml:space="preserve">The classic Extrude is no secret, </w:t>
      </w:r>
      <w:proofErr w:type="gramStart"/>
      <w:r w:rsidRPr="009A03E9">
        <w:t>but  the</w:t>
      </w:r>
      <w:proofErr w:type="gramEnd"/>
      <w:r w:rsidRPr="009A03E9">
        <w:t xml:space="preserve"> following can be handy</w:t>
      </w:r>
    </w:p>
    <w:p w14:paraId="305B6247" w14:textId="74DE00D6" w:rsidR="009A03E9" w:rsidRPr="009A03E9" w:rsidRDefault="009A03E9" w:rsidP="009A03E9">
      <w:pPr>
        <w:pStyle w:val="ListParagraph"/>
        <w:numPr>
          <w:ilvl w:val="0"/>
          <w:numId w:val="2"/>
        </w:numPr>
        <w:rPr>
          <w:b/>
          <w:bCs/>
        </w:rPr>
      </w:pPr>
      <w:r w:rsidRPr="009A03E9">
        <w:rPr>
          <w:b/>
          <w:bCs/>
        </w:rPr>
        <w:t>Extrude Individuals Faces</w:t>
      </w:r>
      <w:r>
        <w:rPr>
          <w:b/>
          <w:bCs/>
        </w:rPr>
        <w:t>:  Can extrude many faces at the same time, toward the outside</w:t>
      </w:r>
    </w:p>
    <w:p w14:paraId="7787A617" w14:textId="66412274" w:rsidR="009A03E9" w:rsidRDefault="009A03E9" w:rsidP="009A03E9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207B64" wp14:editId="39C56F07">
            <wp:extent cx="2305685" cy="1606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C1FEF" w14:textId="2C9DEA4B" w:rsidR="009A03E9" w:rsidRPr="00D851E3" w:rsidRDefault="009A03E9" w:rsidP="009A03E9">
      <w:r>
        <w:rPr>
          <w:b/>
          <w:bCs/>
        </w:rPr>
        <w:t xml:space="preserve">How:  </w:t>
      </w:r>
      <w:r w:rsidR="00D851E3" w:rsidRPr="00D851E3">
        <w:t>Alt + E</w:t>
      </w:r>
    </w:p>
    <w:p w14:paraId="4131FC2A" w14:textId="476D7D17" w:rsidR="00D851E3" w:rsidRPr="00F9216B" w:rsidRDefault="00D851E3" w:rsidP="009A03E9">
      <w:r w:rsidRPr="00D851E3">
        <w:t xml:space="preserve">          Select</w:t>
      </w:r>
      <w:r>
        <w:rPr>
          <w:b/>
          <w:bCs/>
        </w:rPr>
        <w:t xml:space="preserve"> </w:t>
      </w:r>
      <w:r w:rsidRPr="009A03E9">
        <w:rPr>
          <w:b/>
          <w:bCs/>
        </w:rPr>
        <w:t>Extrude Individuals Faces</w:t>
      </w:r>
    </w:p>
    <w:p w14:paraId="06F648EF" w14:textId="2E9E213D" w:rsidR="00676B58" w:rsidRDefault="00676B58" w:rsidP="001E271C"/>
    <w:p w14:paraId="036DDB75" w14:textId="3861EA0E" w:rsidR="00DC5288" w:rsidRDefault="00DC5288" w:rsidP="001E271C">
      <w:r>
        <w:rPr>
          <w:noProof/>
        </w:rPr>
        <w:drawing>
          <wp:inline distT="0" distB="0" distL="0" distR="0" wp14:anchorId="333CA440" wp14:editId="003CD271">
            <wp:extent cx="5934075" cy="35052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3216A" w14:textId="77777777" w:rsidR="00D81987" w:rsidRPr="00D851E3" w:rsidRDefault="00D81987" w:rsidP="00D81987">
      <w:r>
        <w:rPr>
          <w:b/>
          <w:bCs/>
        </w:rPr>
        <w:t xml:space="preserve">How:  </w:t>
      </w:r>
      <w:r w:rsidRPr="00D851E3">
        <w:t>Alt + E</w:t>
      </w:r>
    </w:p>
    <w:p w14:paraId="6EE58FC2" w14:textId="2B6D5A70" w:rsidR="00D81987" w:rsidRPr="00F9216B" w:rsidRDefault="00D81987" w:rsidP="00D81987">
      <w:r w:rsidRPr="00D851E3">
        <w:t xml:space="preserve">          Select</w:t>
      </w:r>
      <w:r>
        <w:rPr>
          <w:b/>
          <w:bCs/>
        </w:rPr>
        <w:t xml:space="preserve"> </w:t>
      </w:r>
      <w:r w:rsidRPr="009A03E9">
        <w:rPr>
          <w:b/>
          <w:bCs/>
        </w:rPr>
        <w:t>Extrude</w:t>
      </w:r>
      <w:r>
        <w:rPr>
          <w:b/>
          <w:bCs/>
        </w:rPr>
        <w:t xml:space="preserve"> Faces along </w:t>
      </w:r>
      <w:proofErr w:type="spellStart"/>
      <w:r>
        <w:rPr>
          <w:b/>
          <w:bCs/>
        </w:rPr>
        <w:t>normals</w:t>
      </w:r>
      <w:proofErr w:type="spellEnd"/>
      <w:r>
        <w:rPr>
          <w:b/>
          <w:bCs/>
        </w:rPr>
        <w:t xml:space="preserve"> </w:t>
      </w:r>
    </w:p>
    <w:p w14:paraId="4C771667" w14:textId="67BACE08" w:rsidR="00D81987" w:rsidRDefault="00D81987" w:rsidP="00676B58">
      <w:pPr>
        <w:rPr>
          <w:b/>
          <w:bCs/>
        </w:rPr>
      </w:pPr>
      <w:r w:rsidRPr="00D81987">
        <w:rPr>
          <w:b/>
          <w:bCs/>
          <w:color w:val="FF0000"/>
        </w:rPr>
        <w:t>Note</w:t>
      </w:r>
      <w:r>
        <w:rPr>
          <w:b/>
          <w:bCs/>
        </w:rPr>
        <w:t xml:space="preserve">: </w:t>
      </w:r>
      <w:r w:rsidRPr="009A03E9">
        <w:rPr>
          <w:b/>
          <w:bCs/>
        </w:rPr>
        <w:t>Extrude Individuals Faces</w:t>
      </w:r>
      <w:r>
        <w:rPr>
          <w:b/>
          <w:bCs/>
        </w:rPr>
        <w:t xml:space="preserve"> </w:t>
      </w:r>
      <w:r w:rsidRPr="00D81987">
        <w:t>and</w:t>
      </w:r>
      <w:r>
        <w:rPr>
          <w:b/>
          <w:bCs/>
        </w:rPr>
        <w:t xml:space="preserve"> </w:t>
      </w:r>
      <w:r w:rsidRPr="009A03E9">
        <w:rPr>
          <w:b/>
          <w:bCs/>
        </w:rPr>
        <w:t>Extrude</w:t>
      </w:r>
      <w:r>
        <w:rPr>
          <w:b/>
          <w:bCs/>
        </w:rPr>
        <w:t xml:space="preserve"> Faces along </w:t>
      </w:r>
      <w:proofErr w:type="spellStart"/>
      <w:r>
        <w:rPr>
          <w:b/>
          <w:bCs/>
        </w:rPr>
        <w:t>normals</w:t>
      </w:r>
      <w:proofErr w:type="spellEnd"/>
      <w:r>
        <w:rPr>
          <w:b/>
          <w:bCs/>
        </w:rPr>
        <w:t xml:space="preserve"> </w:t>
      </w:r>
      <w:r>
        <w:t>appears to have the same behavio</w:t>
      </w:r>
      <w:r w:rsidR="00DD295C">
        <w:t>r</w:t>
      </w:r>
      <w:r>
        <w:t>???</w:t>
      </w:r>
    </w:p>
    <w:p w14:paraId="4D0D052B" w14:textId="047F0451" w:rsidR="00D81987" w:rsidRDefault="00D81987" w:rsidP="00D81987">
      <w:pPr>
        <w:pStyle w:val="ListParagraph"/>
        <w:rPr>
          <w:b/>
          <w:bCs/>
        </w:rPr>
      </w:pPr>
    </w:p>
    <w:p w14:paraId="17D55120" w14:textId="6D95E6DA" w:rsidR="00DD295C" w:rsidRDefault="00DD295C" w:rsidP="00D81987">
      <w:pPr>
        <w:pStyle w:val="ListParagraph"/>
        <w:rPr>
          <w:b/>
          <w:bCs/>
        </w:rPr>
      </w:pPr>
    </w:p>
    <w:p w14:paraId="2AC63C2C" w14:textId="3BB32FE5" w:rsidR="00DD295C" w:rsidRDefault="00DD295C" w:rsidP="00D81987">
      <w:pPr>
        <w:pStyle w:val="ListParagraph"/>
        <w:rPr>
          <w:b/>
          <w:bCs/>
        </w:rPr>
      </w:pPr>
      <w:r>
        <w:rPr>
          <w:b/>
          <w:bCs/>
        </w:rPr>
        <w:lastRenderedPageBreak/>
        <w:t>Simple Extra</w:t>
      </w:r>
    </w:p>
    <w:p w14:paraId="26B0BB15" w14:textId="77777777" w:rsidR="00D81987" w:rsidRDefault="00D81987" w:rsidP="00D81987">
      <w:pPr>
        <w:pStyle w:val="ListParagraph"/>
        <w:rPr>
          <w:b/>
          <w:bCs/>
        </w:rPr>
      </w:pPr>
    </w:p>
    <w:p w14:paraId="2CA64548" w14:textId="77777777" w:rsidR="00D81987" w:rsidRDefault="00D81987" w:rsidP="00D81987">
      <w:pPr>
        <w:pStyle w:val="ListParagraph"/>
        <w:rPr>
          <w:b/>
          <w:bCs/>
        </w:rPr>
      </w:pPr>
    </w:p>
    <w:p w14:paraId="3B1A3E9E" w14:textId="6F7146EC" w:rsidR="00D81987" w:rsidRDefault="00DD295C" w:rsidP="00D81987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C4A70A" wp14:editId="4A1053F2">
            <wp:extent cx="5943600" cy="3067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6B5C8" w14:textId="77777777" w:rsidR="00DD295C" w:rsidRPr="00D851E3" w:rsidRDefault="00DD295C" w:rsidP="00DD295C">
      <w:pPr>
        <w:ind w:firstLine="720"/>
      </w:pPr>
      <w:r>
        <w:rPr>
          <w:b/>
          <w:bCs/>
        </w:rPr>
        <w:t xml:space="preserve">How:  </w:t>
      </w:r>
      <w:r w:rsidRPr="00D851E3">
        <w:t>Alt + E</w:t>
      </w:r>
    </w:p>
    <w:p w14:paraId="4D687DFE" w14:textId="31440F52" w:rsidR="00DD295C" w:rsidRPr="00F9216B" w:rsidRDefault="00DD295C" w:rsidP="00DD295C">
      <w:r>
        <w:t xml:space="preserve">       </w:t>
      </w:r>
      <w:r w:rsidRPr="00D851E3">
        <w:t xml:space="preserve">          Select</w:t>
      </w:r>
      <w:r>
        <w:rPr>
          <w:b/>
          <w:bCs/>
        </w:rPr>
        <w:t xml:space="preserve"> </w:t>
      </w:r>
      <w:r w:rsidRPr="009A03E9">
        <w:rPr>
          <w:b/>
          <w:bCs/>
        </w:rPr>
        <w:t>Extrude</w:t>
      </w:r>
      <w:r>
        <w:rPr>
          <w:b/>
          <w:bCs/>
        </w:rPr>
        <w:t xml:space="preserve"> Faces </w:t>
      </w:r>
    </w:p>
    <w:p w14:paraId="16C9CA10" w14:textId="3616047B" w:rsidR="00DD295C" w:rsidRDefault="00DD295C" w:rsidP="00D81987">
      <w:pPr>
        <w:pStyle w:val="ListParagraph"/>
        <w:rPr>
          <w:b/>
          <w:bCs/>
        </w:rPr>
      </w:pPr>
    </w:p>
    <w:p w14:paraId="68B52AED" w14:textId="77777777" w:rsidR="00DD295C" w:rsidRDefault="00DD295C" w:rsidP="00D81987">
      <w:pPr>
        <w:pStyle w:val="ListParagraph"/>
        <w:rPr>
          <w:b/>
          <w:bCs/>
        </w:rPr>
      </w:pPr>
    </w:p>
    <w:p w14:paraId="441A7DB1" w14:textId="77777777" w:rsidR="00DD295C" w:rsidRDefault="00DD295C" w:rsidP="00D81987">
      <w:pPr>
        <w:pStyle w:val="ListParagraph"/>
        <w:rPr>
          <w:b/>
          <w:bCs/>
        </w:rPr>
      </w:pPr>
    </w:p>
    <w:p w14:paraId="557E6CD4" w14:textId="01BC97DA" w:rsidR="00D81987" w:rsidRPr="00215F96" w:rsidRDefault="00D81987" w:rsidP="00D81987">
      <w:pPr>
        <w:pStyle w:val="ListParagraph"/>
        <w:numPr>
          <w:ilvl w:val="0"/>
          <w:numId w:val="2"/>
        </w:numPr>
        <w:rPr>
          <w:b/>
          <w:bCs/>
        </w:rPr>
      </w:pPr>
      <w:r w:rsidRPr="00215F96">
        <w:rPr>
          <w:b/>
          <w:bCs/>
        </w:rPr>
        <w:t>Right Click Extrude</w:t>
      </w:r>
    </w:p>
    <w:p w14:paraId="6E21E56B" w14:textId="77777777" w:rsidR="00D81987" w:rsidRDefault="00D81987" w:rsidP="00D81987">
      <w:r w:rsidRPr="00215F96">
        <w:t>That one is super handy! It will extrude a selected face toward where you right click on canvas</w:t>
      </w:r>
    </w:p>
    <w:p w14:paraId="256B22FF" w14:textId="77777777" w:rsidR="00D81987" w:rsidRDefault="00D81987" w:rsidP="00D81987">
      <w:r w:rsidRPr="00F6089B">
        <w:rPr>
          <w:b/>
          <w:bCs/>
          <w:i/>
          <w:iCs/>
        </w:rPr>
        <w:t>How</w:t>
      </w:r>
      <w:r>
        <w:t>: Hold CTRL + Right Click somewhere</w:t>
      </w:r>
    </w:p>
    <w:p w14:paraId="08E85E83" w14:textId="77777777" w:rsidR="00D81987" w:rsidRDefault="00D81987" w:rsidP="00676B58">
      <w:pPr>
        <w:rPr>
          <w:b/>
          <w:bCs/>
        </w:rPr>
      </w:pPr>
    </w:p>
    <w:p w14:paraId="46F231C3" w14:textId="0FA35B0B" w:rsidR="00676B58" w:rsidRDefault="00676B58" w:rsidP="00676B58">
      <w:pPr>
        <w:rPr>
          <w:b/>
          <w:bCs/>
        </w:rPr>
      </w:pPr>
      <w:r>
        <w:rPr>
          <w:b/>
          <w:bCs/>
        </w:rPr>
        <w:t>Inset (Inner Face)</w:t>
      </w:r>
    </w:p>
    <w:p w14:paraId="138F600D" w14:textId="77777777" w:rsidR="00676B58" w:rsidRDefault="00676B58" w:rsidP="00676B58">
      <w:r>
        <w:t xml:space="preserve">From a selected face, you can create </w:t>
      </w:r>
      <w:proofErr w:type="gramStart"/>
      <w:r>
        <w:t>an</w:t>
      </w:r>
      <w:proofErr w:type="gramEnd"/>
      <w:r>
        <w:t xml:space="preserve"> face inside it.</w:t>
      </w:r>
    </w:p>
    <w:p w14:paraId="1B77DEA4" w14:textId="7E649B79" w:rsidR="00C4675D" w:rsidRDefault="00676B58" w:rsidP="00676B58">
      <w:pPr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lastRenderedPageBreak/>
        <w:drawing>
          <wp:inline distT="0" distB="0" distL="0" distR="0" wp14:anchorId="1D7A537D" wp14:editId="644D64FB">
            <wp:extent cx="1717675" cy="1659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00B04" w14:textId="37EB237E" w:rsidR="00676B58" w:rsidRPr="00676B58" w:rsidRDefault="00676B58" w:rsidP="001E271C">
      <w:pPr>
        <w:rPr>
          <w:b/>
          <w:bCs/>
          <w:i/>
          <w:iCs/>
        </w:rPr>
      </w:pPr>
      <w:r w:rsidRPr="00676B58">
        <w:rPr>
          <w:b/>
          <w:bCs/>
          <w:i/>
          <w:iCs/>
        </w:rPr>
        <w:t xml:space="preserve">How: </w:t>
      </w:r>
      <w:r w:rsidRPr="00676B58">
        <w:t xml:space="preserve">Type </w:t>
      </w:r>
      <w:proofErr w:type="spellStart"/>
      <w:r w:rsidRPr="00676B58">
        <w:t>i</w:t>
      </w:r>
      <w:proofErr w:type="spellEnd"/>
    </w:p>
    <w:p w14:paraId="52BD64FA" w14:textId="15623AC7" w:rsidR="00676B58" w:rsidRPr="007A5CB9" w:rsidRDefault="003C3AA4" w:rsidP="001E271C">
      <w:r w:rsidRPr="003C3AA4">
        <w:rPr>
          <w:b/>
          <w:bCs/>
          <w:i/>
          <w:iCs/>
          <w:color w:val="FF0000"/>
        </w:rPr>
        <w:t>Note</w:t>
      </w:r>
      <w:r>
        <w:t xml:space="preserve">: To create </w:t>
      </w:r>
      <w:r w:rsidR="007A5CB9">
        <w:t>In</w:t>
      </w:r>
      <w:r>
        <w:t>s</w:t>
      </w:r>
      <w:r w:rsidR="007A5CB9" w:rsidRPr="007A5CB9">
        <w:t>et</w:t>
      </w:r>
      <w:r>
        <w:t>s</w:t>
      </w:r>
      <w:r w:rsidR="007A5CB9" w:rsidRPr="007A5CB9">
        <w:t xml:space="preserve"> </w:t>
      </w:r>
      <w:r>
        <w:t xml:space="preserve">on more than one selected face: Type twice </w:t>
      </w:r>
      <w:proofErr w:type="spellStart"/>
      <w:r>
        <w:t>i</w:t>
      </w:r>
      <w:proofErr w:type="spellEnd"/>
    </w:p>
    <w:p w14:paraId="651F53DF" w14:textId="77777777" w:rsidR="007A5CB9" w:rsidRDefault="007A5CB9" w:rsidP="001E271C">
      <w:pPr>
        <w:rPr>
          <w:b/>
          <w:bCs/>
          <w:i/>
          <w:iCs/>
          <w:sz w:val="36"/>
          <w:szCs w:val="36"/>
        </w:rPr>
      </w:pPr>
    </w:p>
    <w:p w14:paraId="5640C4DF" w14:textId="77777777" w:rsidR="00C52CB5" w:rsidRDefault="00C52CB5" w:rsidP="001E271C">
      <w:pPr>
        <w:rPr>
          <w:b/>
          <w:bCs/>
          <w:i/>
          <w:iCs/>
          <w:sz w:val="36"/>
          <w:szCs w:val="36"/>
        </w:rPr>
      </w:pPr>
    </w:p>
    <w:p w14:paraId="1FA7A91A" w14:textId="77777777" w:rsidR="00C52CB5" w:rsidRDefault="00C52CB5" w:rsidP="001E271C">
      <w:pPr>
        <w:rPr>
          <w:b/>
          <w:bCs/>
          <w:i/>
          <w:iCs/>
          <w:sz w:val="36"/>
          <w:szCs w:val="36"/>
        </w:rPr>
      </w:pPr>
    </w:p>
    <w:p w14:paraId="75AB467A" w14:textId="0DCD7FAC" w:rsidR="00F843D6" w:rsidRPr="00C52CB5" w:rsidRDefault="00662C3F" w:rsidP="001E271C">
      <w:pPr>
        <w:rPr>
          <w:b/>
          <w:bCs/>
          <w:i/>
          <w:iCs/>
          <w:sz w:val="36"/>
          <w:szCs w:val="36"/>
          <w:lang w:val="fr-CA"/>
        </w:rPr>
      </w:pPr>
      <w:r w:rsidRPr="00C52CB5">
        <w:rPr>
          <w:b/>
          <w:bCs/>
          <w:i/>
          <w:iCs/>
          <w:sz w:val="36"/>
          <w:szCs w:val="36"/>
          <w:lang w:val="fr-CA"/>
        </w:rPr>
        <w:t>Modifications</w:t>
      </w:r>
    </w:p>
    <w:p w14:paraId="68109894" w14:textId="77777777" w:rsidR="00C52CB5" w:rsidRPr="00C52CB5" w:rsidRDefault="00C52CB5" w:rsidP="00C4675D">
      <w:pPr>
        <w:rPr>
          <w:b/>
          <w:bCs/>
        </w:rPr>
      </w:pPr>
      <w:r w:rsidRPr="00C52CB5">
        <w:rPr>
          <w:b/>
          <w:bCs/>
        </w:rPr>
        <w:t xml:space="preserve">Reset Location, Rotation or </w:t>
      </w:r>
      <w:proofErr w:type="gramStart"/>
      <w:r w:rsidRPr="00C52CB5">
        <w:rPr>
          <w:b/>
          <w:bCs/>
        </w:rPr>
        <w:t>Scale :</w:t>
      </w:r>
      <w:proofErr w:type="gramEnd"/>
    </w:p>
    <w:p w14:paraId="67738BC3" w14:textId="05C2623A" w:rsidR="00743DD3" w:rsidRDefault="00743DD3" w:rsidP="00C4675D">
      <w:pPr>
        <w:rPr>
          <w:b/>
          <w:bCs/>
        </w:rPr>
      </w:pPr>
      <w:r w:rsidRPr="00743DD3">
        <w:t xml:space="preserve">All the modifications and modifiers can be affected by a non-zero or non-one values </w:t>
      </w:r>
      <w:r w:rsidR="00C52CB5" w:rsidRPr="00743DD3">
        <w:t xml:space="preserve"> </w:t>
      </w:r>
    </w:p>
    <w:p w14:paraId="684717C7" w14:textId="179E5A58" w:rsidR="00743DD3" w:rsidRPr="00C52CB5" w:rsidRDefault="00743DD3" w:rsidP="00743DD3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9A4843" wp14:editId="516B2CB1">
            <wp:extent cx="5943600" cy="2733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D972F" w14:textId="1F729ECF" w:rsidR="00C52CB5" w:rsidRDefault="00743DD3" w:rsidP="00C4675D">
      <w:pPr>
        <w:rPr>
          <w:b/>
          <w:bCs/>
        </w:rPr>
      </w:pPr>
      <w:r>
        <w:rPr>
          <w:b/>
          <w:bCs/>
        </w:rPr>
        <w:t>How:  CTRL + A</w:t>
      </w:r>
    </w:p>
    <w:p w14:paraId="0B4323A0" w14:textId="281C7B05" w:rsidR="00743DD3" w:rsidRPr="00743DD3" w:rsidRDefault="00743DD3" w:rsidP="00C4675D">
      <w:r w:rsidRPr="00743DD3">
        <w:t xml:space="preserve">A context menu </w:t>
      </w:r>
      <w:proofErr w:type="gramStart"/>
      <w:r w:rsidRPr="00743DD3">
        <w:t>appears</w:t>
      </w:r>
      <w:proofErr w:type="gramEnd"/>
      <w:r w:rsidRPr="00743DD3">
        <w:t xml:space="preserve"> and you can reset the desired cords (or all at the same time if wanted)</w:t>
      </w:r>
    </w:p>
    <w:p w14:paraId="50DD2B85" w14:textId="4C316EC0" w:rsidR="00743DD3" w:rsidRPr="00C52CB5" w:rsidRDefault="00743DD3" w:rsidP="00743DD3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CAAF4FA" wp14:editId="665B0090">
            <wp:extent cx="2028825" cy="13620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B949B" w14:textId="77777777" w:rsidR="00743DD3" w:rsidRDefault="00743DD3" w:rsidP="00C4675D">
      <w:pPr>
        <w:rPr>
          <w:b/>
          <w:bCs/>
          <w:lang w:val="fr-CA"/>
        </w:rPr>
      </w:pPr>
    </w:p>
    <w:p w14:paraId="3EFB65D5" w14:textId="67A834B9" w:rsidR="00C4675D" w:rsidRPr="007D2EF8" w:rsidRDefault="00C4675D" w:rsidP="00C4675D">
      <w:pPr>
        <w:rPr>
          <w:b/>
          <w:bCs/>
        </w:rPr>
      </w:pPr>
      <w:r w:rsidRPr="007D2EF8">
        <w:rPr>
          <w:b/>
          <w:bCs/>
        </w:rPr>
        <w:t>Force Triangle Faces</w:t>
      </w:r>
    </w:p>
    <w:p w14:paraId="2439848F" w14:textId="0BEE21AE" w:rsidR="00C4675D" w:rsidRPr="00C4675D" w:rsidRDefault="00C4675D" w:rsidP="00C4675D">
      <w:pPr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 w:rsidRPr="00C4675D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Rendering engine like OpenGL will work faster if models have Triangle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face</w:t>
      </w:r>
      <w:r w:rsidRPr="00C4675D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r w:rsidRPr="00C4675D">
        <w:rPr>
          <w:rFonts w:ascii="Segoe UI" w:hAnsi="Segoe UI" w:cs="Segoe UI"/>
          <w:b/>
          <w:bCs/>
          <w:i/>
          <w:iCs/>
          <w:color w:val="232629"/>
          <w:sz w:val="23"/>
          <w:szCs w:val="23"/>
          <w:shd w:val="clear" w:color="auto" w:fill="FFFFFF"/>
        </w:rPr>
        <w:t>only</w:t>
      </w:r>
    </w:p>
    <w:p w14:paraId="623354AF" w14:textId="77777777" w:rsidR="00C4675D" w:rsidRDefault="00C4675D" w:rsidP="00C4675D">
      <w:pPr>
        <w:rPr>
          <w:b/>
          <w:bCs/>
        </w:rPr>
      </w:pPr>
      <w:r>
        <w:rPr>
          <w:b/>
          <w:bCs/>
        </w:rPr>
        <w:t>How</w:t>
      </w:r>
      <w:proofErr w:type="gramStart"/>
      <w:r>
        <w:rPr>
          <w:b/>
          <w:bCs/>
        </w:rPr>
        <w:t>:  (</w:t>
      </w:r>
      <w:proofErr w:type="gram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while in </w:t>
      </w:r>
      <w:r>
        <w:rPr>
          <w:rStyle w:val="Emphasis"/>
          <w:rFonts w:ascii="Segoe UI" w:hAnsi="Segoe UI" w:cs="Segoe UI"/>
          <w:color w:val="232629"/>
          <w:sz w:val="23"/>
          <w:szCs w:val="23"/>
          <w:bdr w:val="none" w:sz="0" w:space="0" w:color="auto" w:frame="1"/>
          <w:shd w:val="clear" w:color="auto" w:fill="FFFFFF"/>
        </w:rPr>
        <w:t>Edit Mode</w:t>
      </w:r>
      <w:r>
        <w:rPr>
          <w:b/>
          <w:bCs/>
        </w:rPr>
        <w:t>)</w:t>
      </w:r>
    </w:p>
    <w:p w14:paraId="7C6829DE" w14:textId="77777777" w:rsidR="00C4675D" w:rsidRDefault="00C4675D" w:rsidP="00C4675D">
      <w:pPr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b/>
          <w:bCs/>
        </w:rPr>
        <w:t xml:space="preserve">            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select all the faces </w:t>
      </w:r>
    </w:p>
    <w:p w14:paraId="43613335" w14:textId="77777777" w:rsidR="00C4675D" w:rsidRDefault="00C4675D" w:rsidP="00C4675D">
      <w:pPr>
        <w:ind w:firstLine="720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Go to </w:t>
      </w:r>
      <w:r>
        <w:rPr>
          <w:rStyle w:val="Emphasis"/>
          <w:rFonts w:ascii="Segoe UI" w:hAnsi="Segoe UI" w:cs="Segoe UI"/>
          <w:color w:val="232629"/>
          <w:sz w:val="23"/>
          <w:szCs w:val="23"/>
          <w:bdr w:val="none" w:sz="0" w:space="0" w:color="auto" w:frame="1"/>
          <w:shd w:val="clear" w:color="auto" w:fill="FFFFFF"/>
        </w:rPr>
        <w:t xml:space="preserve">Face &gt; Triangulate </w:t>
      </w:r>
      <w:proofErr w:type="gramStart"/>
      <w:r>
        <w:rPr>
          <w:rStyle w:val="Emphasis"/>
          <w:rFonts w:ascii="Segoe UI" w:hAnsi="Segoe UI" w:cs="Segoe UI"/>
          <w:color w:val="232629"/>
          <w:sz w:val="23"/>
          <w:szCs w:val="23"/>
          <w:bdr w:val="none" w:sz="0" w:space="0" w:color="auto" w:frame="1"/>
          <w:shd w:val="clear" w:color="auto" w:fill="FFFFFF"/>
        </w:rPr>
        <w:t>Faces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 (</w:t>
      </w:r>
      <w:proofErr w:type="gram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or just press </w:t>
      </w:r>
      <w:proofErr w:type="spellStart"/>
      <w:r>
        <w:rPr>
          <w:rStyle w:val="HTMLKeyboard"/>
          <w:rFonts w:ascii="var(--ff-sans)" w:eastAsiaTheme="minorHAnsi" w:hAnsi="var(--ff-sans)"/>
          <w:color w:val="232629"/>
        </w:rPr>
        <w:t>Ctrl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+</w:t>
      </w:r>
      <w:r>
        <w:rPr>
          <w:rStyle w:val="HTMLKeyboard"/>
          <w:rFonts w:ascii="var(--ff-sans)" w:eastAsiaTheme="minorHAnsi" w:hAnsi="var(--ff-sans)"/>
          <w:color w:val="232629"/>
        </w:rPr>
        <w:t>T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f)</w:t>
      </w:r>
    </w:p>
    <w:p w14:paraId="6165B82F" w14:textId="5BB136E7" w:rsidR="00C4675D" w:rsidRDefault="00E8063B" w:rsidP="00662C3F">
      <w:pPr>
        <w:rPr>
          <w:b/>
          <w:bCs/>
        </w:rPr>
      </w:pPr>
      <w:r>
        <w:rPr>
          <w:b/>
          <w:bCs/>
        </w:rPr>
        <w:t>Slide Move:</w:t>
      </w:r>
    </w:p>
    <w:p w14:paraId="44510CD2" w14:textId="75B6F243" w:rsidR="00E8063B" w:rsidRDefault="00E8063B" w:rsidP="00662C3F">
      <w:pPr>
        <w:rPr>
          <w:b/>
          <w:bCs/>
        </w:rPr>
      </w:pPr>
      <w:r w:rsidRPr="00E8063B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Very like a normal Move (type on ‘G’ and move a point or se</w:t>
      </w:r>
      <w:r w:rsidR="0001059D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g</w:t>
      </w:r>
      <w:r w:rsidRPr="00E8063B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ment), the slide move will move along a segment (in yellow below)</w:t>
      </w:r>
    </w:p>
    <w:p w14:paraId="7D880621" w14:textId="31EE4307" w:rsidR="00E8063B" w:rsidRDefault="00E8063B" w:rsidP="00E8063B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E9C474" wp14:editId="3B451D6C">
            <wp:extent cx="2314575" cy="1733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E29D4" w14:textId="1F2C4ECF" w:rsidR="00E8063B" w:rsidRDefault="00E8063B" w:rsidP="00E8063B">
      <w:pPr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b/>
          <w:bCs/>
        </w:rPr>
        <w:t xml:space="preserve">How: </w:t>
      </w:r>
      <w:r w:rsidRPr="00EC1411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double </w:t>
      </w:r>
      <w:r w:rsidR="00EC1411" w:rsidRPr="00EC1411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type on </w:t>
      </w:r>
      <w:proofErr w:type="gramStart"/>
      <w:r w:rsidR="00EC1411" w:rsidRPr="00EC1411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G  (</w:t>
      </w:r>
      <w:proofErr w:type="gramEnd"/>
      <w:r w:rsidR="00EC1411" w:rsidRPr="00EC1411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G and then G)</w:t>
      </w:r>
    </w:p>
    <w:p w14:paraId="01D82755" w14:textId="77777777" w:rsidR="00EC1411" w:rsidRDefault="00EC1411" w:rsidP="00E8063B">
      <w:pPr>
        <w:rPr>
          <w:b/>
          <w:bCs/>
        </w:rPr>
      </w:pPr>
    </w:p>
    <w:p w14:paraId="5C9BCDE5" w14:textId="55DC5F29" w:rsidR="00662C3F" w:rsidRDefault="00662C3F" w:rsidP="00662C3F">
      <w:pPr>
        <w:rPr>
          <w:b/>
          <w:bCs/>
        </w:rPr>
      </w:pPr>
      <w:r>
        <w:rPr>
          <w:b/>
          <w:bCs/>
        </w:rPr>
        <w:t>Bevel (Add faces to round up corners or other)</w:t>
      </w:r>
    </w:p>
    <w:p w14:paraId="727B88AC" w14:textId="379B03F2" w:rsidR="00EA2530" w:rsidRDefault="00EA2530" w:rsidP="00EA2530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5A8108A" wp14:editId="7EC14994">
            <wp:extent cx="2419350" cy="199992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700" cy="202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6A9E0" w14:textId="38B153AC" w:rsidR="00662C3F" w:rsidRPr="00F9216B" w:rsidRDefault="00662C3F" w:rsidP="00662C3F">
      <w:r>
        <w:rPr>
          <w:b/>
          <w:bCs/>
        </w:rPr>
        <w:t>How: Sele</w:t>
      </w:r>
      <w:r w:rsidR="00EA2530">
        <w:rPr>
          <w:b/>
          <w:bCs/>
        </w:rPr>
        <w:t>ct an Edge (where the bevel effect with be applied)</w:t>
      </w:r>
    </w:p>
    <w:p w14:paraId="2C1FCE7E" w14:textId="4CDD853F" w:rsidR="00662C3F" w:rsidRPr="00F9216B" w:rsidRDefault="00662C3F" w:rsidP="00662C3F">
      <w:r w:rsidRPr="00F9216B">
        <w:t xml:space="preserve">          Type </w:t>
      </w:r>
      <w:r w:rsidR="00EA2530">
        <w:t>CTRL + B</w:t>
      </w:r>
      <w:r w:rsidRPr="00F9216B">
        <w:t xml:space="preserve"> (for </w:t>
      </w:r>
      <w:r w:rsidR="00EA2530">
        <w:t>Bevel</w:t>
      </w:r>
      <w:r w:rsidRPr="00F9216B">
        <w:t>)</w:t>
      </w:r>
    </w:p>
    <w:p w14:paraId="7C046AFD" w14:textId="69D736B8" w:rsidR="00662C3F" w:rsidRDefault="00EA2530" w:rsidP="001E271C">
      <w:pPr>
        <w:rPr>
          <w:sz w:val="24"/>
          <w:szCs w:val="24"/>
        </w:rPr>
      </w:pPr>
      <w:r w:rsidRPr="00EA2530">
        <w:rPr>
          <w:b/>
          <w:bCs/>
          <w:sz w:val="24"/>
          <w:szCs w:val="24"/>
        </w:rPr>
        <w:t>Note</w:t>
      </w:r>
      <w:r w:rsidR="00207850">
        <w:rPr>
          <w:b/>
          <w:bCs/>
          <w:sz w:val="24"/>
          <w:szCs w:val="24"/>
        </w:rPr>
        <w:t xml:space="preserve"> 1</w:t>
      </w:r>
      <w:r w:rsidRPr="00EA2530">
        <w:rPr>
          <w:sz w:val="24"/>
          <w:szCs w:val="24"/>
        </w:rPr>
        <w:t>: You may have to adjust the values in the left panel</w:t>
      </w:r>
      <w:r>
        <w:rPr>
          <w:sz w:val="24"/>
          <w:szCs w:val="24"/>
        </w:rPr>
        <w:t xml:space="preserve"> (Like the num of face to add)</w:t>
      </w:r>
    </w:p>
    <w:p w14:paraId="61422159" w14:textId="4ACC5821" w:rsidR="00207850" w:rsidRDefault="00207850" w:rsidP="001E271C">
      <w:pPr>
        <w:rPr>
          <w:sz w:val="24"/>
          <w:szCs w:val="24"/>
        </w:rPr>
      </w:pPr>
      <w:r w:rsidRPr="00207850">
        <w:rPr>
          <w:b/>
          <w:bCs/>
          <w:sz w:val="24"/>
          <w:szCs w:val="24"/>
        </w:rPr>
        <w:t>Note 2</w:t>
      </w:r>
      <w:r>
        <w:rPr>
          <w:sz w:val="24"/>
          <w:szCs w:val="24"/>
        </w:rPr>
        <w:t>: If the object scale is not x:1, y:1, z:1, you may have a corner not a 45 deg (see image below)</w:t>
      </w:r>
    </w:p>
    <w:p w14:paraId="2B24F3B2" w14:textId="6BF8004E" w:rsidR="00207850" w:rsidRPr="00EA2530" w:rsidRDefault="00207850" w:rsidP="0020785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22EBBC" wp14:editId="639C11B0">
            <wp:extent cx="4295775" cy="201020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558" cy="201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56D37" w14:textId="77777777" w:rsidR="00C52CB5" w:rsidRDefault="00494881" w:rsidP="00494881">
      <w:pPr>
        <w:jc w:val="center"/>
        <w:rPr>
          <w:sz w:val="28"/>
          <w:szCs w:val="28"/>
        </w:rPr>
      </w:pPr>
      <w:r w:rsidRPr="00494881">
        <w:rPr>
          <w:sz w:val="28"/>
          <w:szCs w:val="28"/>
        </w:rPr>
        <w:t>The z scale is greater, so the Bevel Angle is greater than 45 degrees</w:t>
      </w:r>
      <w:r w:rsidR="00C52CB5">
        <w:rPr>
          <w:sz w:val="28"/>
          <w:szCs w:val="28"/>
        </w:rPr>
        <w:t xml:space="preserve"> </w:t>
      </w:r>
    </w:p>
    <w:p w14:paraId="51C1E000" w14:textId="36A56E15" w:rsidR="00C52CB5" w:rsidRPr="00C52CB5" w:rsidRDefault="00C52CB5" w:rsidP="00C52CB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See in the </w:t>
      </w:r>
      <w:proofErr w:type="gramStart"/>
      <w:r>
        <w:rPr>
          <w:sz w:val="28"/>
          <w:szCs w:val="28"/>
        </w:rPr>
        <w:t xml:space="preserve">sections  </w:t>
      </w:r>
      <w:r w:rsidRPr="00C52CB5">
        <w:rPr>
          <w:b/>
          <w:bCs/>
          <w:i/>
          <w:iCs/>
          <w:sz w:val="32"/>
          <w:szCs w:val="32"/>
        </w:rPr>
        <w:t>Modifications</w:t>
      </w:r>
      <w:proofErr w:type="gramEnd"/>
      <w:r w:rsidRPr="00C52CB5">
        <w:rPr>
          <w:b/>
          <w:bCs/>
          <w:i/>
          <w:iCs/>
          <w:sz w:val="32"/>
          <w:szCs w:val="32"/>
        </w:rPr>
        <w:t xml:space="preserve"> </w:t>
      </w:r>
      <w:r w:rsidRPr="00C52CB5">
        <w:rPr>
          <w:sz w:val="28"/>
          <w:szCs w:val="28"/>
        </w:rPr>
        <w:t>the</w:t>
      </w:r>
      <w:r>
        <w:rPr>
          <w:b/>
          <w:bCs/>
          <w:i/>
          <w:iCs/>
          <w:sz w:val="36"/>
          <w:szCs w:val="36"/>
        </w:rPr>
        <w:t xml:space="preserve"> </w:t>
      </w:r>
      <w:r w:rsidR="00743DD3">
        <w:rPr>
          <w:b/>
          <w:bCs/>
          <w:i/>
          <w:iCs/>
          <w:sz w:val="36"/>
          <w:szCs w:val="36"/>
        </w:rPr>
        <w:t>‘</w:t>
      </w:r>
      <w:r w:rsidRPr="00C52CB5">
        <w:rPr>
          <w:b/>
          <w:bCs/>
        </w:rPr>
        <w:t>Reset Location, Rotation or Scale</w:t>
      </w:r>
      <w:r w:rsidR="00743DD3">
        <w:rPr>
          <w:b/>
          <w:bCs/>
        </w:rPr>
        <w:t>’</w:t>
      </w:r>
      <w:r>
        <w:rPr>
          <w:b/>
          <w:bCs/>
        </w:rPr>
        <w:t xml:space="preserve"> to make the scale 1:1:1 (so that the bevel as the correct angle)</w:t>
      </w:r>
    </w:p>
    <w:p w14:paraId="5DF838D7" w14:textId="6F35EEA4" w:rsidR="00C52CB5" w:rsidRDefault="00C52CB5" w:rsidP="007D2EF8">
      <w:pPr>
        <w:rPr>
          <w:sz w:val="28"/>
          <w:szCs w:val="28"/>
        </w:rPr>
      </w:pPr>
    </w:p>
    <w:p w14:paraId="0310F927" w14:textId="37525462" w:rsidR="007D2EF8" w:rsidRPr="007D2EF8" w:rsidRDefault="007D2EF8" w:rsidP="007D2EF8">
      <w:pPr>
        <w:rPr>
          <w:b/>
          <w:bCs/>
        </w:rPr>
      </w:pPr>
      <w:r w:rsidRPr="007D2EF8">
        <w:rPr>
          <w:b/>
          <w:bCs/>
        </w:rPr>
        <w:t>Smooth All Corners</w:t>
      </w:r>
    </w:p>
    <w:p w14:paraId="3C56815D" w14:textId="723B15A2" w:rsidR="007D2EF8" w:rsidRDefault="007D2EF8" w:rsidP="007D2EF8">
      <w:pPr>
        <w:rPr>
          <w:sz w:val="28"/>
          <w:szCs w:val="28"/>
        </w:rPr>
      </w:pPr>
      <w:r>
        <w:rPr>
          <w:sz w:val="28"/>
          <w:szCs w:val="28"/>
        </w:rPr>
        <w:t xml:space="preserve">You can remove all the hard edges from a model with the </w:t>
      </w:r>
      <w:proofErr w:type="spellStart"/>
      <w:r w:rsidRPr="007D2EF8">
        <w:rPr>
          <w:b/>
          <w:bCs/>
          <w:i/>
          <w:iCs/>
          <w:sz w:val="28"/>
          <w:szCs w:val="28"/>
        </w:rPr>
        <w:t>Subdivsion</w:t>
      </w:r>
      <w:proofErr w:type="spellEnd"/>
      <w:r>
        <w:rPr>
          <w:sz w:val="28"/>
          <w:szCs w:val="28"/>
        </w:rPr>
        <w:t xml:space="preserve"> Modifier</w:t>
      </w:r>
    </w:p>
    <w:p w14:paraId="5A8B6821" w14:textId="3126A849" w:rsidR="007D2EF8" w:rsidRDefault="007D2EF8" w:rsidP="007D2EF8">
      <w:pPr>
        <w:rPr>
          <w:sz w:val="28"/>
          <w:szCs w:val="28"/>
        </w:rPr>
      </w:pPr>
    </w:p>
    <w:p w14:paraId="3312BA62" w14:textId="5FB9CECD" w:rsidR="007D2EF8" w:rsidRDefault="007D2EF8" w:rsidP="007D2EF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8A95A4C" wp14:editId="01CCF232">
            <wp:extent cx="2628900" cy="2800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7E7D" w14:textId="4826ADAB" w:rsidR="007D2EF8" w:rsidRDefault="007D2EF8" w:rsidP="007D2EF8">
      <w:pPr>
        <w:rPr>
          <w:sz w:val="28"/>
          <w:szCs w:val="28"/>
        </w:rPr>
      </w:pPr>
      <w:r>
        <w:rPr>
          <w:sz w:val="28"/>
          <w:szCs w:val="28"/>
        </w:rPr>
        <w:t>How:</w:t>
      </w:r>
    </w:p>
    <w:p w14:paraId="0EE164B9" w14:textId="097BD298" w:rsidR="007D2EF8" w:rsidRDefault="007D2EF8" w:rsidP="007D2EF8">
      <w:pPr>
        <w:rPr>
          <w:sz w:val="28"/>
          <w:szCs w:val="28"/>
        </w:rPr>
      </w:pPr>
      <w:r>
        <w:rPr>
          <w:sz w:val="28"/>
          <w:szCs w:val="28"/>
        </w:rPr>
        <w:t>1 – Select the object</w:t>
      </w:r>
    </w:p>
    <w:p w14:paraId="6E4ACB5C" w14:textId="51BFE054" w:rsidR="007D2EF8" w:rsidRDefault="007D2EF8" w:rsidP="007D2EF8">
      <w:pPr>
        <w:rPr>
          <w:sz w:val="28"/>
          <w:szCs w:val="28"/>
        </w:rPr>
      </w:pPr>
      <w:r>
        <w:rPr>
          <w:sz w:val="28"/>
          <w:szCs w:val="28"/>
        </w:rPr>
        <w:t xml:space="preserve">2 – In the right section Click on the Modifier   </w:t>
      </w:r>
      <w:r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78747780" wp14:editId="2CF3FCD3">
            <wp:simplePos x="0" y="0"/>
            <wp:positionH relativeFrom="column">
              <wp:posOffset>3286125</wp:posOffset>
            </wp:positionH>
            <wp:positionV relativeFrom="paragraph">
              <wp:posOffset>0</wp:posOffset>
            </wp:positionV>
            <wp:extent cx="466725" cy="819150"/>
            <wp:effectExtent l="0" t="0" r="9525" b="0"/>
            <wp:wrapTight wrapText="bothSides">
              <wp:wrapPolygon edited="0">
                <wp:start x="0" y="0"/>
                <wp:lineTo x="0" y="21098"/>
                <wp:lineTo x="21159" y="21098"/>
                <wp:lineTo x="2115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C36058" w14:textId="77777777" w:rsidR="007D2EF8" w:rsidRDefault="007D2EF8" w:rsidP="007D2EF8">
      <w:pPr>
        <w:rPr>
          <w:sz w:val="28"/>
          <w:szCs w:val="28"/>
        </w:rPr>
      </w:pPr>
    </w:p>
    <w:p w14:paraId="0672E8EC" w14:textId="77777777" w:rsidR="007D2EF8" w:rsidRDefault="007D2EF8" w:rsidP="007D2EF8">
      <w:pPr>
        <w:rPr>
          <w:sz w:val="28"/>
          <w:szCs w:val="28"/>
        </w:rPr>
      </w:pPr>
    </w:p>
    <w:p w14:paraId="490DCB8F" w14:textId="055419EA" w:rsidR="007D2EF8" w:rsidRDefault="007D2EF8" w:rsidP="007D2EF8">
      <w:pPr>
        <w:rPr>
          <w:sz w:val="28"/>
          <w:szCs w:val="28"/>
        </w:rPr>
      </w:pPr>
      <w:r>
        <w:rPr>
          <w:sz w:val="28"/>
          <w:szCs w:val="28"/>
        </w:rPr>
        <w:t xml:space="preserve">3 – Select the Subdivision Modifier  </w:t>
      </w: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0C3215B" wp14:editId="76C350C5">
            <wp:simplePos x="0" y="0"/>
            <wp:positionH relativeFrom="column">
              <wp:posOffset>2581275</wp:posOffset>
            </wp:positionH>
            <wp:positionV relativeFrom="paragraph">
              <wp:posOffset>-4445</wp:posOffset>
            </wp:positionV>
            <wp:extent cx="1619250" cy="619125"/>
            <wp:effectExtent l="0" t="0" r="0" b="9525"/>
            <wp:wrapTight wrapText="bothSides">
              <wp:wrapPolygon edited="0">
                <wp:start x="0" y="0"/>
                <wp:lineTo x="0" y="21268"/>
                <wp:lineTo x="21346" y="21268"/>
                <wp:lineTo x="21346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8844B5" w14:textId="77777777" w:rsidR="007D2EF8" w:rsidRPr="00494881" w:rsidRDefault="007D2EF8" w:rsidP="007D2EF8">
      <w:pPr>
        <w:rPr>
          <w:sz w:val="28"/>
          <w:szCs w:val="28"/>
        </w:rPr>
      </w:pPr>
    </w:p>
    <w:p w14:paraId="70D194E5" w14:textId="77777777" w:rsidR="00274844" w:rsidRDefault="00274844">
      <w:pPr>
        <w:rPr>
          <w:b/>
          <w:bCs/>
          <w:i/>
          <w:iCs/>
          <w:sz w:val="36"/>
          <w:szCs w:val="36"/>
        </w:rPr>
      </w:pPr>
    </w:p>
    <w:p w14:paraId="0FF151F4" w14:textId="77777777" w:rsidR="00274844" w:rsidRPr="00274844" w:rsidRDefault="00274844">
      <w:pPr>
        <w:rPr>
          <w:sz w:val="32"/>
          <w:szCs w:val="32"/>
        </w:rPr>
      </w:pPr>
      <w:r w:rsidRPr="00274844">
        <w:rPr>
          <w:b/>
          <w:bCs/>
          <w:i/>
          <w:iCs/>
          <w:color w:val="FF0000"/>
          <w:sz w:val="36"/>
          <w:szCs w:val="36"/>
        </w:rPr>
        <w:t>Important</w:t>
      </w:r>
      <w:r>
        <w:rPr>
          <w:b/>
          <w:bCs/>
          <w:i/>
          <w:iCs/>
          <w:sz w:val="36"/>
          <w:szCs w:val="36"/>
        </w:rPr>
        <w:t xml:space="preserve">: </w:t>
      </w:r>
      <w:r w:rsidRPr="00274844">
        <w:rPr>
          <w:sz w:val="32"/>
          <w:szCs w:val="32"/>
        </w:rPr>
        <w:t>Make sure that your object has enough subsurface first!!!</w:t>
      </w:r>
    </w:p>
    <w:p w14:paraId="3DF2B63D" w14:textId="37728BAC" w:rsidR="00C4675D" w:rsidRDefault="00274844" w:rsidP="00274844">
      <w:pPr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lastRenderedPageBreak/>
        <w:drawing>
          <wp:inline distT="0" distB="0" distL="0" distR="0" wp14:anchorId="1AA9D416" wp14:editId="77C0B87D">
            <wp:extent cx="3314700" cy="2962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675D">
        <w:rPr>
          <w:b/>
          <w:bCs/>
          <w:i/>
          <w:iCs/>
          <w:sz w:val="36"/>
          <w:szCs w:val="36"/>
        </w:rPr>
        <w:br w:type="page"/>
      </w:r>
    </w:p>
    <w:p w14:paraId="2075C065" w14:textId="7DE4648F" w:rsidR="001E271C" w:rsidRPr="001E271C" w:rsidRDefault="00FE73EF" w:rsidP="001E271C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lastRenderedPageBreak/>
        <w:t xml:space="preserve">Texture &amp; </w:t>
      </w:r>
      <w:r w:rsidR="001E271C" w:rsidRPr="001E271C">
        <w:rPr>
          <w:b/>
          <w:bCs/>
          <w:i/>
          <w:iCs/>
          <w:sz w:val="36"/>
          <w:szCs w:val="36"/>
        </w:rPr>
        <w:t>Images:</w:t>
      </w:r>
    </w:p>
    <w:p w14:paraId="4335C9A0" w14:textId="77777777" w:rsidR="001E271C" w:rsidRDefault="001E271C" w:rsidP="001E271C"/>
    <w:p w14:paraId="0184E5A2" w14:textId="77777777" w:rsidR="001E271C" w:rsidRDefault="001E271C" w:rsidP="001E271C">
      <w:r w:rsidRPr="001E271C">
        <w:rPr>
          <w:b/>
          <w:bCs/>
        </w:rPr>
        <w:t xml:space="preserve">Image Plugin </w:t>
      </w:r>
      <w:r>
        <w:t>--&gt; To be able to add image as background or a Decals on a surface</w:t>
      </w:r>
    </w:p>
    <w:p w14:paraId="626A178B" w14:textId="77777777" w:rsidR="001E271C" w:rsidRDefault="001E271C" w:rsidP="001E271C">
      <w:r>
        <w:t xml:space="preserve">      https://www.youtube.com/watch?v=UBBx-kZcmzI</w:t>
      </w:r>
    </w:p>
    <w:p w14:paraId="1B162955" w14:textId="7E625826" w:rsidR="001E271C" w:rsidRDefault="001E271C" w:rsidP="001E271C">
      <w:r>
        <w:t xml:space="preserve">      s</w:t>
      </w:r>
    </w:p>
    <w:p w14:paraId="3C3C6E28" w14:textId="77777777" w:rsidR="001E271C" w:rsidRDefault="001E271C" w:rsidP="001E271C">
      <w:r>
        <w:t xml:space="preserve">      * Add image as a plane (Can be used later to paste on a surface!!!)</w:t>
      </w:r>
    </w:p>
    <w:p w14:paraId="755ACAEC" w14:textId="77777777" w:rsidR="001E271C" w:rsidRDefault="001E271C" w:rsidP="001E271C">
      <w:r>
        <w:t xml:space="preserve">          Menu Add --&gt; Menu Image -&gt; Images as Plane</w:t>
      </w:r>
    </w:p>
    <w:p w14:paraId="3727AA22" w14:textId="77777777" w:rsidR="001E271C" w:rsidRDefault="001E271C" w:rsidP="001E271C"/>
    <w:p w14:paraId="097A90EF" w14:textId="2894AD0D" w:rsidR="00FE73EF" w:rsidRDefault="001E271C" w:rsidP="001E271C">
      <w:r w:rsidRPr="00FE73EF">
        <w:rPr>
          <w:b/>
          <w:bCs/>
          <w:i/>
          <w:iCs/>
        </w:rPr>
        <w:t>Apply Basic Textures:</w:t>
      </w:r>
    </w:p>
    <w:p w14:paraId="4E218845" w14:textId="0B1FC2FC" w:rsidR="00FE73EF" w:rsidRDefault="00FE73EF" w:rsidP="00FE73EF">
      <w:pPr>
        <w:pStyle w:val="ListParagraph"/>
        <w:numPr>
          <w:ilvl w:val="0"/>
          <w:numId w:val="1"/>
        </w:numPr>
      </w:pPr>
      <w:r>
        <w:t xml:space="preserve">In the right icon column, </w:t>
      </w:r>
      <w:r w:rsidRPr="00FE73EF">
        <w:t>Select the Mat</w:t>
      </w:r>
      <w:r>
        <w:t xml:space="preserve">erial Prop </w:t>
      </w:r>
      <w:r>
        <w:tab/>
      </w:r>
      <w:r>
        <w:rPr>
          <w:noProof/>
        </w:rPr>
        <w:drawing>
          <wp:inline distT="0" distB="0" distL="0" distR="0" wp14:anchorId="3D463389" wp14:editId="1E55926E">
            <wp:extent cx="314325" cy="333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F30D" w14:textId="0A7BE58A" w:rsidR="00FE73EF" w:rsidRDefault="00FE73EF" w:rsidP="00FE73EF">
      <w:pPr>
        <w:pStyle w:val="ListParagraph"/>
        <w:numPr>
          <w:ilvl w:val="0"/>
          <w:numId w:val="1"/>
        </w:numPr>
      </w:pPr>
      <w:r>
        <w:t>Click on the blue button Add Material</w:t>
      </w:r>
    </w:p>
    <w:p w14:paraId="1FC235F1" w14:textId="2DB144E0" w:rsidR="00FC154E" w:rsidRDefault="00FC154E" w:rsidP="00FE73E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83CDDC" wp14:editId="028E3E5B">
            <wp:simplePos x="0" y="0"/>
            <wp:positionH relativeFrom="column">
              <wp:posOffset>3267075</wp:posOffset>
            </wp:positionH>
            <wp:positionV relativeFrom="paragraph">
              <wp:posOffset>16510</wp:posOffset>
            </wp:positionV>
            <wp:extent cx="2447925" cy="561975"/>
            <wp:effectExtent l="0" t="0" r="9525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E73EF">
        <w:t xml:space="preserve">In the Base Color control, Click on the Yellow </w:t>
      </w:r>
    </w:p>
    <w:p w14:paraId="4D6C3BF6" w14:textId="77777777" w:rsidR="00FC154E" w:rsidRDefault="00FC154E" w:rsidP="00FC154E">
      <w:pPr>
        <w:pStyle w:val="ListParagraph"/>
      </w:pPr>
    </w:p>
    <w:p w14:paraId="2310B420" w14:textId="77777777" w:rsidR="00FC154E" w:rsidRDefault="00FC154E" w:rsidP="00FC154E"/>
    <w:p w14:paraId="1F0460D4" w14:textId="616537E1" w:rsidR="00FC154E" w:rsidRDefault="00FC154E" w:rsidP="00FE73EF">
      <w:pPr>
        <w:pStyle w:val="ListParagraph"/>
        <w:numPr>
          <w:ilvl w:val="0"/>
          <w:numId w:val="1"/>
        </w:numPr>
      </w:pPr>
      <w:r>
        <w:t xml:space="preserve">In the overlay Dialog that appears, select </w:t>
      </w:r>
      <w:r w:rsidRPr="00FC154E">
        <w:rPr>
          <w:b/>
          <w:bCs/>
          <w:i/>
          <w:iCs/>
        </w:rPr>
        <w:t>Image Texture</w:t>
      </w:r>
    </w:p>
    <w:p w14:paraId="139ABBB9" w14:textId="1DD4BF1C" w:rsidR="00FC154E" w:rsidRDefault="00FC154E" w:rsidP="00FE73EF">
      <w:pPr>
        <w:pStyle w:val="ListParagraph"/>
        <w:numPr>
          <w:ilvl w:val="0"/>
          <w:numId w:val="1"/>
        </w:numPr>
      </w:pPr>
      <w:r>
        <w:t>Click on Button Open</w:t>
      </w:r>
    </w:p>
    <w:p w14:paraId="2A6C7517" w14:textId="7BC3E1DE" w:rsidR="00FC154E" w:rsidRDefault="00FC154E" w:rsidP="00FC154E">
      <w:pPr>
        <w:pStyle w:val="ListParagraph"/>
        <w:numPr>
          <w:ilvl w:val="0"/>
          <w:numId w:val="1"/>
        </w:numPr>
      </w:pPr>
      <w:r>
        <w:t>Select the image file of the texture to apply</w:t>
      </w:r>
    </w:p>
    <w:p w14:paraId="05368B18" w14:textId="24BD0992" w:rsidR="00FE73EF" w:rsidRDefault="00FE73EF" w:rsidP="00FC154E">
      <w:r>
        <w:t xml:space="preserve"> </w:t>
      </w:r>
    </w:p>
    <w:p w14:paraId="0324ECB3" w14:textId="3126F5F4" w:rsidR="00FC154E" w:rsidRDefault="00FC154E" w:rsidP="00FC154E">
      <w:r>
        <w:t xml:space="preserve">Note: To view the texture applied, make sure to view the model in the </w:t>
      </w:r>
      <w:r w:rsidRPr="00FC154E">
        <w:rPr>
          <w:b/>
          <w:bCs/>
          <w:i/>
          <w:iCs/>
        </w:rPr>
        <w:t>Viewport Shading</w:t>
      </w:r>
    </w:p>
    <w:p w14:paraId="2ADAD785" w14:textId="507E78DA" w:rsidR="00FC154E" w:rsidRPr="00FE73EF" w:rsidRDefault="00FC154E" w:rsidP="00FC154E">
      <w:pPr>
        <w:jc w:val="center"/>
      </w:pPr>
      <w:r>
        <w:rPr>
          <w:noProof/>
        </w:rPr>
        <w:drawing>
          <wp:inline distT="0" distB="0" distL="0" distR="0" wp14:anchorId="29388C5E" wp14:editId="24A7B2AE">
            <wp:extent cx="1819275" cy="619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57D9D" w14:textId="77777777" w:rsidR="00FC154E" w:rsidRDefault="00FC154E" w:rsidP="001E271C"/>
    <w:p w14:paraId="06C41222" w14:textId="6F558AB4" w:rsidR="001E271C" w:rsidRPr="00FE73EF" w:rsidRDefault="00FC154E" w:rsidP="001E271C">
      <w:r>
        <w:t>Here is a video describing the steps:</w:t>
      </w:r>
      <w:r w:rsidR="001E271C" w:rsidRPr="00FE73EF">
        <w:t xml:space="preserve">  </w:t>
      </w:r>
      <w:hyperlink r:id="rId26" w:history="1">
        <w:r w:rsidR="00FE73EF" w:rsidRPr="00FE73EF">
          <w:rPr>
            <w:rStyle w:val="Hyperlink"/>
          </w:rPr>
          <w:t>https://youtu.be/r5YNJghc81U</w:t>
        </w:r>
      </w:hyperlink>
    </w:p>
    <w:p w14:paraId="53DF7A14" w14:textId="77777777" w:rsidR="00FE73EF" w:rsidRPr="00FE73EF" w:rsidRDefault="00FE73EF" w:rsidP="001E271C"/>
    <w:p w14:paraId="2AF85049" w14:textId="4455DB5A" w:rsidR="001E271C" w:rsidRPr="00FE73EF" w:rsidRDefault="001E271C" w:rsidP="001E271C">
      <w:r w:rsidRPr="00FE73EF">
        <w:t xml:space="preserve">  </w:t>
      </w:r>
    </w:p>
    <w:p w14:paraId="70FBBCD9" w14:textId="77777777" w:rsidR="00631B5B" w:rsidRDefault="00631B5B" w:rsidP="001E271C">
      <w:r w:rsidRPr="00631B5B">
        <w:rPr>
          <w:b/>
          <w:bCs/>
          <w:i/>
          <w:iCs/>
          <w:color w:val="FF0000"/>
          <w:sz w:val="24"/>
          <w:szCs w:val="24"/>
        </w:rPr>
        <w:t>Note</w:t>
      </w:r>
      <w:r w:rsidRPr="00631B5B">
        <w:t>:  He</w:t>
      </w:r>
      <w:r>
        <w:t>re is a great number of free textures</w:t>
      </w:r>
    </w:p>
    <w:p w14:paraId="2CCCECBB" w14:textId="48DDCF04" w:rsidR="00631B5B" w:rsidRDefault="00000000" w:rsidP="00631B5B">
      <w:pPr>
        <w:jc w:val="center"/>
        <w:rPr>
          <w:rStyle w:val="Hyperlink"/>
        </w:rPr>
      </w:pPr>
      <w:hyperlink r:id="rId27" w:history="1">
        <w:r w:rsidR="00631B5B" w:rsidRPr="00631B5B">
          <w:rPr>
            <w:rStyle w:val="Hyperlink"/>
          </w:rPr>
          <w:t>https://ambientcg.com/list</w:t>
        </w:r>
      </w:hyperlink>
    </w:p>
    <w:p w14:paraId="0A7212F1" w14:textId="77777777" w:rsidR="006F7233" w:rsidRDefault="006F7233" w:rsidP="006F7233">
      <w:pPr>
        <w:rPr>
          <w:b/>
          <w:bCs/>
        </w:rPr>
      </w:pPr>
    </w:p>
    <w:p w14:paraId="15B235CF" w14:textId="77777777" w:rsidR="006F7233" w:rsidRDefault="006F7233" w:rsidP="006F7233">
      <w:pPr>
        <w:rPr>
          <w:b/>
          <w:bCs/>
        </w:rPr>
      </w:pPr>
    </w:p>
    <w:p w14:paraId="2654C8C0" w14:textId="554D6896" w:rsidR="006F7233" w:rsidRDefault="006F7233" w:rsidP="006F7233">
      <w:pPr>
        <w:rPr>
          <w:b/>
          <w:bCs/>
        </w:rPr>
      </w:pPr>
      <w:r>
        <w:rPr>
          <w:b/>
          <w:bCs/>
        </w:rPr>
        <w:lastRenderedPageBreak/>
        <w:t xml:space="preserve">Transparent Material </w:t>
      </w:r>
    </w:p>
    <w:p w14:paraId="27C51039" w14:textId="77777777" w:rsidR="006F7233" w:rsidRDefault="006F7233" w:rsidP="006F7233">
      <w:r>
        <w:t>To create glass, the following video explain the process</w:t>
      </w:r>
    </w:p>
    <w:p w14:paraId="1BCB7A9D" w14:textId="77777777" w:rsidR="006F7233" w:rsidRDefault="006F7233" w:rsidP="006F7233">
      <w:r w:rsidRPr="006F7233">
        <w:rPr>
          <w:b/>
          <w:bCs/>
        </w:rPr>
        <w:t>How</w:t>
      </w:r>
      <w:r>
        <w:t xml:space="preserve">: </w:t>
      </w:r>
    </w:p>
    <w:p w14:paraId="24B4A408" w14:textId="6D55C78F" w:rsidR="006F7233" w:rsidRDefault="006F7233" w:rsidP="006F7233">
      <w:pPr>
        <w:pStyle w:val="ListParagraph"/>
        <w:numPr>
          <w:ilvl w:val="0"/>
          <w:numId w:val="3"/>
        </w:numPr>
      </w:pPr>
      <w:r>
        <w:t>Select the Shading in the main menu</w:t>
      </w:r>
    </w:p>
    <w:p w14:paraId="0ED5B87B" w14:textId="1A163872" w:rsidR="006F7233" w:rsidRPr="006F7233" w:rsidRDefault="006F7233" w:rsidP="006F7233">
      <w:pPr>
        <w:pStyle w:val="ListParagraph"/>
        <w:numPr>
          <w:ilvl w:val="0"/>
          <w:numId w:val="3"/>
        </w:numPr>
      </w:pPr>
      <w:r>
        <w:t xml:space="preserve">Add a Mix Shader from </w:t>
      </w:r>
      <w:r w:rsidRPr="006F7233">
        <w:rPr>
          <w:b/>
          <w:bCs/>
        </w:rPr>
        <w:t>Add / Shader / Mixer Shader</w:t>
      </w:r>
    </w:p>
    <w:p w14:paraId="61803771" w14:textId="02049A99" w:rsidR="006F7233" w:rsidRPr="006F7233" w:rsidRDefault="006F7233" w:rsidP="006F7233">
      <w:pPr>
        <w:pStyle w:val="ListParagraph"/>
        <w:numPr>
          <w:ilvl w:val="0"/>
          <w:numId w:val="3"/>
        </w:numPr>
      </w:pPr>
      <w:r w:rsidRPr="006F7233">
        <w:t>Connect the BSDF of the</w:t>
      </w:r>
      <w:r>
        <w:rPr>
          <w:b/>
          <w:bCs/>
        </w:rPr>
        <w:t xml:space="preserve"> Principled BSDF </w:t>
      </w:r>
      <w:r w:rsidRPr="006F7233">
        <w:t>to the</w:t>
      </w:r>
      <w:r>
        <w:rPr>
          <w:b/>
          <w:bCs/>
        </w:rPr>
        <w:t xml:space="preserve"> Mix shader</w:t>
      </w:r>
    </w:p>
    <w:p w14:paraId="05ABA26C" w14:textId="0F084459" w:rsidR="006F7233" w:rsidRPr="006F7233" w:rsidRDefault="006F7233" w:rsidP="006F7233">
      <w:pPr>
        <w:pStyle w:val="ListParagraph"/>
        <w:numPr>
          <w:ilvl w:val="0"/>
          <w:numId w:val="3"/>
        </w:numPr>
      </w:pPr>
      <w:r>
        <w:t xml:space="preserve">Add a Transparent BSDF Shader from </w:t>
      </w:r>
      <w:r w:rsidRPr="006F7233">
        <w:rPr>
          <w:b/>
          <w:bCs/>
        </w:rPr>
        <w:t>Add / Shader / Transparent BSDF</w:t>
      </w:r>
    </w:p>
    <w:p w14:paraId="4B32B2F1" w14:textId="381960C0" w:rsidR="006F7233" w:rsidRDefault="006F7233" w:rsidP="006F7233">
      <w:pPr>
        <w:pStyle w:val="ListParagraph"/>
        <w:numPr>
          <w:ilvl w:val="0"/>
          <w:numId w:val="3"/>
        </w:numPr>
      </w:pPr>
      <w:r w:rsidRPr="006F7233">
        <w:t>Change the</w:t>
      </w:r>
      <w:r>
        <w:rPr>
          <w:b/>
          <w:bCs/>
        </w:rPr>
        <w:t xml:space="preserve"> Alpha </w:t>
      </w:r>
      <w:r w:rsidRPr="006F7233">
        <w:t>in the</w:t>
      </w:r>
      <w:r>
        <w:rPr>
          <w:b/>
          <w:bCs/>
        </w:rPr>
        <w:t xml:space="preserve"> Principled BSDF </w:t>
      </w:r>
      <w:r w:rsidRPr="006F7233">
        <w:t>(at the bottom)</w:t>
      </w:r>
    </w:p>
    <w:p w14:paraId="664B692A" w14:textId="27A31D6A" w:rsidR="006F7233" w:rsidRDefault="00A63DD4" w:rsidP="006F7233">
      <w:r>
        <w:t xml:space="preserve">Or follow the instructions here: </w:t>
      </w:r>
      <w:hyperlink r:id="rId28" w:history="1">
        <w:r w:rsidRPr="000E0A7F">
          <w:rPr>
            <w:rStyle w:val="Hyperlink"/>
          </w:rPr>
          <w:t>https://www.youtube.com/watch?v=esIKF8WvaVg</w:t>
        </w:r>
      </w:hyperlink>
    </w:p>
    <w:p w14:paraId="0DC0587B" w14:textId="0AC11564" w:rsidR="006F7233" w:rsidRDefault="006F7233" w:rsidP="006F7233"/>
    <w:p w14:paraId="3CB0D020" w14:textId="23B045DB" w:rsidR="006F7233" w:rsidRPr="00631B5B" w:rsidRDefault="006F7233" w:rsidP="006F7233">
      <w:pPr>
        <w:jc w:val="center"/>
      </w:pPr>
      <w:r>
        <w:rPr>
          <w:noProof/>
        </w:rPr>
        <w:drawing>
          <wp:inline distT="0" distB="0" distL="0" distR="0" wp14:anchorId="6F44F8D1" wp14:editId="4CD85E8E">
            <wp:extent cx="5943600" cy="3076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D02C6" w14:textId="77777777" w:rsidR="00631B5B" w:rsidRPr="00631B5B" w:rsidRDefault="00631B5B" w:rsidP="001E271C">
      <w:pPr>
        <w:rPr>
          <w:b/>
          <w:bCs/>
        </w:rPr>
      </w:pPr>
    </w:p>
    <w:p w14:paraId="13C3153E" w14:textId="77777777" w:rsidR="00355D81" w:rsidRDefault="001E271C" w:rsidP="001E271C">
      <w:pPr>
        <w:rPr>
          <w:b/>
          <w:bCs/>
          <w:i/>
          <w:iCs/>
          <w:sz w:val="36"/>
          <w:szCs w:val="36"/>
        </w:rPr>
      </w:pPr>
      <w:r w:rsidRPr="00631B5B">
        <w:rPr>
          <w:b/>
          <w:bCs/>
          <w:i/>
          <w:iCs/>
          <w:sz w:val="36"/>
          <w:szCs w:val="36"/>
        </w:rPr>
        <w:t xml:space="preserve"> </w:t>
      </w:r>
    </w:p>
    <w:p w14:paraId="6BAF9191" w14:textId="77777777" w:rsidR="00355D81" w:rsidRDefault="00355D81" w:rsidP="001E271C">
      <w:pPr>
        <w:rPr>
          <w:b/>
          <w:bCs/>
          <w:i/>
          <w:iCs/>
          <w:sz w:val="36"/>
          <w:szCs w:val="36"/>
        </w:rPr>
      </w:pPr>
    </w:p>
    <w:p w14:paraId="74E9DB8A" w14:textId="77777777" w:rsidR="00355D81" w:rsidRDefault="00355D81" w:rsidP="001E271C">
      <w:pPr>
        <w:rPr>
          <w:b/>
          <w:bCs/>
          <w:i/>
          <w:iCs/>
          <w:sz w:val="36"/>
          <w:szCs w:val="36"/>
        </w:rPr>
      </w:pPr>
    </w:p>
    <w:p w14:paraId="4B39D7A6" w14:textId="77777777" w:rsidR="00355D81" w:rsidRDefault="00355D81" w:rsidP="001E271C">
      <w:pPr>
        <w:rPr>
          <w:b/>
          <w:bCs/>
          <w:i/>
          <w:iCs/>
          <w:sz w:val="36"/>
          <w:szCs w:val="36"/>
        </w:rPr>
      </w:pPr>
    </w:p>
    <w:p w14:paraId="40A145EE" w14:textId="77777777" w:rsidR="00355D81" w:rsidRDefault="00355D81" w:rsidP="001E271C">
      <w:pPr>
        <w:rPr>
          <w:b/>
          <w:bCs/>
          <w:i/>
          <w:iCs/>
          <w:sz w:val="36"/>
          <w:szCs w:val="36"/>
        </w:rPr>
      </w:pPr>
    </w:p>
    <w:p w14:paraId="784DE33D" w14:textId="41E1495D" w:rsidR="00355D81" w:rsidRDefault="00355D81" w:rsidP="001E271C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lastRenderedPageBreak/>
        <w:t>Camera:</w:t>
      </w:r>
    </w:p>
    <w:p w14:paraId="7AC85C55" w14:textId="738B2A21" w:rsidR="00355D81" w:rsidRDefault="00355D81" w:rsidP="001E271C">
      <w:pPr>
        <w:rPr>
          <w:b/>
          <w:bCs/>
          <w:i/>
          <w:iCs/>
          <w:sz w:val="36"/>
          <w:szCs w:val="36"/>
        </w:rPr>
      </w:pPr>
    </w:p>
    <w:p w14:paraId="3CDC1A91" w14:textId="3C648625" w:rsidR="00355D81" w:rsidRDefault="00355D81" w:rsidP="001E271C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Move the camera to the active view</w:t>
      </w:r>
    </w:p>
    <w:p w14:paraId="42CE1FA9" w14:textId="6E1B6BCB" w:rsidR="00355D81" w:rsidRDefault="00355D81" w:rsidP="001E271C">
      <w:r>
        <w:t>Moving the camera can be a real pain… But this trick is super handy</w:t>
      </w:r>
    </w:p>
    <w:p w14:paraId="6159CDB7" w14:textId="77777777" w:rsidR="00355D81" w:rsidRDefault="00355D81" w:rsidP="001E271C">
      <w:r w:rsidRPr="00355D81">
        <w:rPr>
          <w:b/>
          <w:bCs/>
          <w:i/>
          <w:iCs/>
        </w:rPr>
        <w:t>How</w:t>
      </w:r>
      <w:r>
        <w:t xml:space="preserve">: </w:t>
      </w:r>
    </w:p>
    <w:p w14:paraId="64B77B54" w14:textId="7D1FB64D" w:rsidR="00355D81" w:rsidRDefault="00355D81" w:rsidP="001E271C">
      <w:r>
        <w:t xml:space="preserve">     1 - Make sure to move your current view where you want the camera to look</w:t>
      </w:r>
    </w:p>
    <w:p w14:paraId="44A1AC12" w14:textId="2329C585" w:rsidR="00355D81" w:rsidRDefault="00355D81" w:rsidP="001E271C">
      <w:r>
        <w:t xml:space="preserve">     2 – CTRL-ALT-NumPad0</w:t>
      </w:r>
    </w:p>
    <w:p w14:paraId="58583A65" w14:textId="148B4168" w:rsidR="00DA2AA7" w:rsidRPr="00851FCE" w:rsidRDefault="00851FCE" w:rsidP="001E271C">
      <w:pPr>
        <w:rPr>
          <w:b/>
          <w:bCs/>
          <w:i/>
          <w:iCs/>
          <w:sz w:val="36"/>
          <w:szCs w:val="36"/>
        </w:rPr>
      </w:pPr>
      <w:proofErr w:type="spellStart"/>
      <w:r w:rsidRPr="00851FCE">
        <w:rPr>
          <w:b/>
          <w:bCs/>
          <w:i/>
          <w:iCs/>
          <w:sz w:val="36"/>
          <w:szCs w:val="36"/>
        </w:rPr>
        <w:t>Misc</w:t>
      </w:r>
      <w:proofErr w:type="spellEnd"/>
      <w:r w:rsidRPr="00851FCE">
        <w:rPr>
          <w:b/>
          <w:bCs/>
          <w:i/>
          <w:iCs/>
          <w:sz w:val="36"/>
          <w:szCs w:val="36"/>
        </w:rPr>
        <w:t>:</w:t>
      </w:r>
    </w:p>
    <w:p w14:paraId="5E203F3D" w14:textId="6ACC02B4" w:rsidR="00851FCE" w:rsidRDefault="00851FCE" w:rsidP="001E271C"/>
    <w:p w14:paraId="2F90AA61" w14:textId="46562348" w:rsidR="00851FCE" w:rsidRPr="00851FCE" w:rsidRDefault="00851FCE" w:rsidP="001E271C">
      <w:pPr>
        <w:rPr>
          <w:b/>
          <w:bCs/>
          <w:i/>
          <w:iCs/>
        </w:rPr>
      </w:pPr>
      <w:r w:rsidRPr="00851FCE">
        <w:rPr>
          <w:b/>
          <w:bCs/>
          <w:i/>
          <w:iCs/>
        </w:rPr>
        <w:t xml:space="preserve">Get Edges &amp;Faces Count </w:t>
      </w:r>
    </w:p>
    <w:p w14:paraId="6D6D04D7" w14:textId="71946688" w:rsidR="00851FCE" w:rsidRDefault="00851FCE" w:rsidP="00851FCE">
      <w:pPr>
        <w:jc w:val="center"/>
      </w:pPr>
      <w:r>
        <w:rPr>
          <w:noProof/>
        </w:rPr>
        <w:drawing>
          <wp:inline distT="0" distB="0" distL="0" distR="0" wp14:anchorId="3A406EAA" wp14:editId="20AABC75">
            <wp:extent cx="2752725" cy="1809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E71DB" w14:textId="47DF1839" w:rsidR="00851FCE" w:rsidRDefault="00851FCE" w:rsidP="00851FCE">
      <w:r w:rsidRPr="00851FCE">
        <w:rPr>
          <w:b/>
          <w:bCs/>
          <w:i/>
          <w:iCs/>
        </w:rPr>
        <w:t>How</w:t>
      </w:r>
      <w:r>
        <w:t>: In the top right corner of screen, locate the Show Overlay (2 circles intersect)</w:t>
      </w:r>
    </w:p>
    <w:p w14:paraId="54B11FFE" w14:textId="0E3A33E9" w:rsidR="00851FCE" w:rsidRDefault="00851FCE" w:rsidP="00851FCE">
      <w:r>
        <w:t xml:space="preserve">           Check the item Statis</w:t>
      </w:r>
      <w:r w:rsidR="00B50FF3">
        <w:t>t</w:t>
      </w:r>
      <w:r>
        <w:t>i</w:t>
      </w:r>
      <w:r w:rsidR="00B50FF3">
        <w:t>c</w:t>
      </w:r>
      <w:r>
        <w:t>s</w:t>
      </w:r>
    </w:p>
    <w:p w14:paraId="530ED034" w14:textId="7C48F4C8" w:rsidR="00B50FF3" w:rsidRDefault="00B50FF3" w:rsidP="00851FCE"/>
    <w:p w14:paraId="15E3A421" w14:textId="7C13A745" w:rsidR="00D44728" w:rsidRPr="009F6E07" w:rsidRDefault="00D44728" w:rsidP="00851FCE">
      <w:pPr>
        <w:rPr>
          <w:b/>
          <w:bCs/>
          <w:i/>
          <w:iCs/>
        </w:rPr>
      </w:pPr>
      <w:r w:rsidRPr="009F6E07">
        <w:rPr>
          <w:b/>
          <w:bCs/>
          <w:i/>
          <w:iCs/>
        </w:rPr>
        <w:t xml:space="preserve">Move the </w:t>
      </w:r>
      <w:r w:rsidR="00BE45C3">
        <w:rPr>
          <w:b/>
          <w:bCs/>
          <w:i/>
          <w:iCs/>
        </w:rPr>
        <w:t xml:space="preserve">3D </w:t>
      </w:r>
      <w:r w:rsidRPr="009F6E07">
        <w:rPr>
          <w:b/>
          <w:bCs/>
          <w:i/>
          <w:iCs/>
        </w:rPr>
        <w:t>Cursor:</w:t>
      </w:r>
    </w:p>
    <w:p w14:paraId="3627D97B" w14:textId="31C995F8" w:rsidR="00401611" w:rsidRDefault="00D44728" w:rsidP="00851FCE">
      <w:r>
        <w:t xml:space="preserve">The </w:t>
      </w:r>
      <w:r w:rsidR="00BE45C3">
        <w:t xml:space="preserve">3D </w:t>
      </w:r>
      <w:r>
        <w:t>Cursor is the red-white circle, and when it points on an object, some more function can be applied.</w:t>
      </w:r>
      <w:r w:rsidR="00BE45C3">
        <w:t xml:space="preserve"> </w:t>
      </w:r>
      <w:r w:rsidR="00401611">
        <w:t>For instance, if you want to add a new cube</w:t>
      </w:r>
      <w:r w:rsidR="00BE45C3">
        <w:t xml:space="preserve">, rotate, </w:t>
      </w:r>
      <w:proofErr w:type="spellStart"/>
      <w:r w:rsidR="00BE45C3">
        <w:t>etc</w:t>
      </w:r>
      <w:proofErr w:type="spellEnd"/>
      <w:r w:rsidR="00401611">
        <w:t>, it will add it right at the place of the cursor.</w:t>
      </w:r>
    </w:p>
    <w:p w14:paraId="1E2E021F" w14:textId="623A93E7" w:rsidR="00D44728" w:rsidRDefault="00D44728" w:rsidP="009F6E07">
      <w:pPr>
        <w:jc w:val="center"/>
      </w:pPr>
      <w:r>
        <w:rPr>
          <w:noProof/>
        </w:rPr>
        <w:drawing>
          <wp:inline distT="0" distB="0" distL="0" distR="0" wp14:anchorId="0210B34E" wp14:editId="732DF09C">
            <wp:extent cx="942975" cy="6529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843" cy="65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B99A4" w14:textId="605B99EE" w:rsidR="00D44728" w:rsidRDefault="009F6E07" w:rsidP="00851FCE">
      <w:r w:rsidRPr="009F6E07">
        <w:rPr>
          <w:b/>
          <w:bCs/>
        </w:rPr>
        <w:t>How</w:t>
      </w:r>
      <w:r>
        <w:t xml:space="preserve">: </w:t>
      </w:r>
      <w:r w:rsidR="00BE45C3">
        <w:t xml:space="preserve">1 - </w:t>
      </w:r>
      <w:r>
        <w:t xml:space="preserve">Shift + </w:t>
      </w:r>
      <w:proofErr w:type="gramStart"/>
      <w:r>
        <w:t>Right  Click</w:t>
      </w:r>
      <w:proofErr w:type="gramEnd"/>
    </w:p>
    <w:p w14:paraId="1D925887" w14:textId="433D126E" w:rsidR="00BE45C3" w:rsidRPr="00BE45C3" w:rsidRDefault="00BE45C3" w:rsidP="00851FCE">
      <w:pPr>
        <w:rPr>
          <w:lang w:val="en-US"/>
        </w:rPr>
      </w:pPr>
      <w:r>
        <w:lastRenderedPageBreak/>
        <w:t xml:space="preserve">           2 – In the menu ‘</w:t>
      </w:r>
      <w:r w:rsidRPr="00BE45C3">
        <w:rPr>
          <w:b/>
          <w:bCs/>
          <w:i/>
          <w:iCs/>
        </w:rPr>
        <w:t>Object’</w:t>
      </w:r>
      <w:r>
        <w:t xml:space="preserve">, Expend </w:t>
      </w:r>
      <w:r>
        <w:rPr>
          <w:lang w:val="en-US"/>
        </w:rPr>
        <w:t>‘</w:t>
      </w:r>
      <w:r w:rsidRPr="00BE45C3">
        <w:rPr>
          <w:b/>
          <w:bCs/>
          <w:i/>
          <w:iCs/>
          <w:lang w:val="en-US"/>
        </w:rPr>
        <w:t>Set Origin’</w:t>
      </w:r>
      <w:r>
        <w:rPr>
          <w:lang w:val="en-US"/>
        </w:rPr>
        <w:t>, and select ‘</w:t>
      </w:r>
      <w:r w:rsidRPr="00BE45C3">
        <w:rPr>
          <w:b/>
          <w:bCs/>
          <w:i/>
          <w:iCs/>
          <w:lang w:val="en-US"/>
        </w:rPr>
        <w:t>Origin to 3D Cursor</w:t>
      </w:r>
      <w:r>
        <w:rPr>
          <w:lang w:val="en-US"/>
        </w:rPr>
        <w:t>’</w:t>
      </w:r>
    </w:p>
    <w:p w14:paraId="2684A6D5" w14:textId="78551772" w:rsidR="00BE45C3" w:rsidRDefault="00BE45C3" w:rsidP="00BE45C3">
      <w:pPr>
        <w:jc w:val="center"/>
      </w:pPr>
      <w:r>
        <w:rPr>
          <w:noProof/>
        </w:rPr>
        <w:drawing>
          <wp:inline distT="0" distB="0" distL="0" distR="0" wp14:anchorId="4C15CC3C" wp14:editId="58F90F1C">
            <wp:extent cx="4476750" cy="1019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54DFE" w14:textId="58F342E2" w:rsidR="00D23D28" w:rsidRDefault="00D23D28" w:rsidP="00D23D28">
      <w:r w:rsidRPr="006E24D1">
        <w:rPr>
          <w:b/>
          <w:bCs/>
          <w:i/>
          <w:iCs/>
        </w:rPr>
        <w:t>Note</w:t>
      </w:r>
      <w:r>
        <w:t xml:space="preserve">: In origin is set to the 3D cursor, and extra </w:t>
      </w:r>
      <w:r w:rsidR="006E24D1">
        <w:t>yellow dot at the middle of the circle appears</w:t>
      </w:r>
    </w:p>
    <w:p w14:paraId="73716261" w14:textId="3CF94D3F" w:rsidR="00D23D28" w:rsidRDefault="00D23D28" w:rsidP="006E24D1">
      <w:pPr>
        <w:jc w:val="center"/>
      </w:pPr>
      <w:r>
        <w:rPr>
          <w:noProof/>
        </w:rPr>
        <w:drawing>
          <wp:inline distT="0" distB="0" distL="0" distR="0" wp14:anchorId="37C1A42C" wp14:editId="1A8D5A9D">
            <wp:extent cx="419100" cy="3632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29" cy="36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F60C" w14:textId="77777777" w:rsidR="007D1191" w:rsidRDefault="007D1191">
      <w:pPr>
        <w:rPr>
          <w:b/>
          <w:bCs/>
          <w:i/>
          <w:iCs/>
        </w:rPr>
      </w:pPr>
      <w:r>
        <w:rPr>
          <w:b/>
          <w:bCs/>
          <w:i/>
          <w:iCs/>
        </w:rPr>
        <w:br w:type="page"/>
      </w:r>
    </w:p>
    <w:p w14:paraId="30E5E73E" w14:textId="1C9F5816" w:rsidR="007D1191" w:rsidRPr="009F6E07" w:rsidRDefault="007D1191" w:rsidP="007D1191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 xml:space="preserve">Display </w:t>
      </w:r>
      <w:proofErr w:type="spellStart"/>
      <w:r>
        <w:rPr>
          <w:b/>
          <w:bCs/>
          <w:i/>
          <w:iCs/>
        </w:rPr>
        <w:t>Normals</w:t>
      </w:r>
      <w:proofErr w:type="spellEnd"/>
      <w:r w:rsidRPr="009F6E07">
        <w:rPr>
          <w:b/>
          <w:bCs/>
          <w:i/>
          <w:iCs/>
        </w:rPr>
        <w:t>:</w:t>
      </w:r>
    </w:p>
    <w:p w14:paraId="636B0B5A" w14:textId="14A5EABA" w:rsidR="007D1191" w:rsidRDefault="007D1191" w:rsidP="007D1191">
      <w:r>
        <w:t xml:space="preserve">Can display Faces, Edge or Vertex Normal </w:t>
      </w:r>
    </w:p>
    <w:p w14:paraId="3C2A962C" w14:textId="7CDEF869" w:rsidR="007D1191" w:rsidRDefault="007D1191" w:rsidP="007D1191">
      <w:r>
        <w:t>Note: Must be in Edit mode (will not work when in Object mote)</w:t>
      </w:r>
    </w:p>
    <w:p w14:paraId="10ECC776" w14:textId="3C52CAB5" w:rsidR="007D1191" w:rsidRDefault="007D1191" w:rsidP="007D1191">
      <w:r w:rsidRPr="007D1191">
        <w:rPr>
          <w:b/>
          <w:bCs/>
          <w:i/>
          <w:iCs/>
        </w:rPr>
        <w:t>How</w:t>
      </w:r>
      <w:r>
        <w:t xml:space="preserve">: In the top right corner, expend the menu/section </w:t>
      </w:r>
      <w:r w:rsidRPr="007D1191">
        <w:rPr>
          <w:b/>
          <w:bCs/>
          <w:i/>
          <w:iCs/>
        </w:rPr>
        <w:t>Show Overlays</w:t>
      </w:r>
    </w:p>
    <w:p w14:paraId="09C13443" w14:textId="62C96520" w:rsidR="007D1191" w:rsidRDefault="007D1191" w:rsidP="007D1191">
      <w:pPr>
        <w:jc w:val="center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3919A4A5" wp14:editId="71EE6C9B">
            <wp:extent cx="2562225" cy="1438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511EB" w14:textId="266F9545" w:rsidR="007D1191" w:rsidRPr="007D1191" w:rsidRDefault="007D1191" w:rsidP="00851FCE">
      <w:pPr>
        <w:rPr>
          <w:sz w:val="24"/>
          <w:szCs w:val="24"/>
        </w:rPr>
      </w:pPr>
      <w:r w:rsidRPr="007D1191">
        <w:rPr>
          <w:sz w:val="24"/>
          <w:szCs w:val="24"/>
        </w:rPr>
        <w:t>Toward the bottom of the Show Overlays, panel, click on the type of normal (</w:t>
      </w:r>
      <w:proofErr w:type="spellStart"/>
      <w:proofErr w:type="gramStart"/>
      <w:r w:rsidRPr="007D1191">
        <w:rPr>
          <w:sz w:val="24"/>
          <w:szCs w:val="24"/>
        </w:rPr>
        <w:t>vertex,edge</w:t>
      </w:r>
      <w:proofErr w:type="spellEnd"/>
      <w:proofErr w:type="gramEnd"/>
      <w:r w:rsidRPr="007D1191">
        <w:rPr>
          <w:sz w:val="24"/>
          <w:szCs w:val="24"/>
        </w:rPr>
        <w:t>, face)</w:t>
      </w:r>
    </w:p>
    <w:p w14:paraId="62C4C42E" w14:textId="69198CC8" w:rsidR="007D1191" w:rsidRDefault="007D1191" w:rsidP="007D1191">
      <w:pPr>
        <w:jc w:val="center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4A21337D" wp14:editId="1F5DB5F0">
            <wp:extent cx="2790825" cy="542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38996" w14:textId="2C9EF8D9" w:rsidR="00E77079" w:rsidRDefault="00E77079" w:rsidP="00E77079">
      <w:pPr>
        <w:jc w:val="center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56850383" wp14:editId="2C755733">
            <wp:extent cx="4686300" cy="2143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9CBD0" w14:textId="77777777" w:rsidR="00E77079" w:rsidRDefault="00E77079" w:rsidP="00851FCE">
      <w:pPr>
        <w:rPr>
          <w:b/>
          <w:bCs/>
          <w:i/>
          <w:iCs/>
          <w:sz w:val="24"/>
          <w:szCs w:val="24"/>
        </w:rPr>
      </w:pPr>
    </w:p>
    <w:p w14:paraId="3F0DD235" w14:textId="23B24EE7" w:rsidR="00B50FF3" w:rsidRPr="00B50FF3" w:rsidRDefault="00B50FF3" w:rsidP="00851FCE">
      <w:pPr>
        <w:rPr>
          <w:b/>
          <w:bCs/>
          <w:i/>
          <w:iCs/>
          <w:sz w:val="24"/>
          <w:szCs w:val="24"/>
        </w:rPr>
      </w:pPr>
      <w:r w:rsidRPr="00B50FF3">
        <w:rPr>
          <w:b/>
          <w:bCs/>
          <w:i/>
          <w:iCs/>
          <w:sz w:val="24"/>
          <w:szCs w:val="24"/>
        </w:rPr>
        <w:t>Web Site with Multiple palettes:</w:t>
      </w:r>
    </w:p>
    <w:p w14:paraId="605BE46E" w14:textId="437EF3F9" w:rsidR="00B50FF3" w:rsidRDefault="00000000" w:rsidP="00B50FF3">
      <w:pPr>
        <w:jc w:val="center"/>
        <w:rPr>
          <w:rStyle w:val="Hyperlink"/>
        </w:rPr>
      </w:pPr>
      <w:hyperlink r:id="rId37" w:history="1">
        <w:r w:rsidR="00B50FF3" w:rsidRPr="001E0E84">
          <w:rPr>
            <w:rStyle w:val="Hyperlink"/>
          </w:rPr>
          <w:t>https://lospec.com/palette-list</w:t>
        </w:r>
      </w:hyperlink>
    </w:p>
    <w:p w14:paraId="78627D95" w14:textId="61EA686A" w:rsidR="00FC5D62" w:rsidRDefault="00FC5D62" w:rsidP="00FC5D62">
      <w:pPr>
        <w:rPr>
          <w:rStyle w:val="Hyperlink"/>
        </w:rPr>
      </w:pPr>
    </w:p>
    <w:p w14:paraId="78B4A251" w14:textId="3483C16A" w:rsidR="00FC5D62" w:rsidRPr="00FC5D62" w:rsidRDefault="00FC5D62" w:rsidP="00FC5D62">
      <w:pPr>
        <w:rPr>
          <w:b/>
          <w:bCs/>
          <w:i/>
          <w:iCs/>
          <w:sz w:val="24"/>
          <w:szCs w:val="24"/>
        </w:rPr>
      </w:pPr>
      <w:r w:rsidRPr="00FC5D62">
        <w:rPr>
          <w:b/>
          <w:bCs/>
          <w:i/>
          <w:iCs/>
          <w:sz w:val="24"/>
          <w:szCs w:val="24"/>
        </w:rPr>
        <w:t>Simple 3D Models</w:t>
      </w:r>
      <w:r>
        <w:rPr>
          <w:b/>
          <w:bCs/>
          <w:i/>
          <w:iCs/>
          <w:sz w:val="24"/>
          <w:szCs w:val="24"/>
        </w:rPr>
        <w:t>:</w:t>
      </w:r>
    </w:p>
    <w:p w14:paraId="319473C4" w14:textId="4837937E" w:rsidR="00FC5D62" w:rsidRDefault="00000000" w:rsidP="00B50FF3">
      <w:pPr>
        <w:jc w:val="center"/>
      </w:pPr>
      <w:hyperlink r:id="rId38" w:history="1">
        <w:r w:rsidR="00FC5D62" w:rsidRPr="00BB605C">
          <w:rPr>
            <w:rStyle w:val="Hyperlink"/>
          </w:rPr>
          <w:t>https://quaternius.com/</w:t>
        </w:r>
      </w:hyperlink>
    </w:p>
    <w:p w14:paraId="250B1F48" w14:textId="77777777" w:rsidR="00FC5D62" w:rsidRDefault="00FC5D62" w:rsidP="00B50FF3">
      <w:pPr>
        <w:jc w:val="center"/>
      </w:pPr>
    </w:p>
    <w:p w14:paraId="26CED71D" w14:textId="77777777" w:rsidR="00B50FF3" w:rsidRPr="00743DD3" w:rsidRDefault="00B50FF3" w:rsidP="00851FCE">
      <w:pPr>
        <w:rPr>
          <w:lang w:val="en-US"/>
        </w:rPr>
      </w:pPr>
    </w:p>
    <w:sectPr w:rsidR="00B50FF3" w:rsidRPr="00743D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f-sans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73DAB"/>
    <w:multiLevelType w:val="hybridMultilevel"/>
    <w:tmpl w:val="36081CD4"/>
    <w:lvl w:ilvl="0" w:tplc="223260B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4044EE"/>
    <w:multiLevelType w:val="hybridMultilevel"/>
    <w:tmpl w:val="202EC6C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075163"/>
    <w:multiLevelType w:val="hybridMultilevel"/>
    <w:tmpl w:val="012EB1B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8024301">
    <w:abstractNumId w:val="2"/>
  </w:num>
  <w:num w:numId="2" w16cid:durableId="881941580">
    <w:abstractNumId w:val="0"/>
  </w:num>
  <w:num w:numId="3" w16cid:durableId="11072403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0F2"/>
    <w:rsid w:val="0001059D"/>
    <w:rsid w:val="00057C2E"/>
    <w:rsid w:val="000B6079"/>
    <w:rsid w:val="000D62F3"/>
    <w:rsid w:val="00124B59"/>
    <w:rsid w:val="001D0EED"/>
    <w:rsid w:val="001E271C"/>
    <w:rsid w:val="00207850"/>
    <w:rsid w:val="00215F96"/>
    <w:rsid w:val="0022070A"/>
    <w:rsid w:val="00274844"/>
    <w:rsid w:val="00333174"/>
    <w:rsid w:val="00355D81"/>
    <w:rsid w:val="003C3AA4"/>
    <w:rsid w:val="00401611"/>
    <w:rsid w:val="0045620D"/>
    <w:rsid w:val="00494881"/>
    <w:rsid w:val="00553547"/>
    <w:rsid w:val="005A323C"/>
    <w:rsid w:val="00631B5B"/>
    <w:rsid w:val="00662C3F"/>
    <w:rsid w:val="006766EA"/>
    <w:rsid w:val="00676B58"/>
    <w:rsid w:val="006E24D1"/>
    <w:rsid w:val="006F7233"/>
    <w:rsid w:val="00743DD3"/>
    <w:rsid w:val="007A5CB9"/>
    <w:rsid w:val="007D1191"/>
    <w:rsid w:val="007D2EF8"/>
    <w:rsid w:val="00851FCE"/>
    <w:rsid w:val="008E4745"/>
    <w:rsid w:val="00981F3D"/>
    <w:rsid w:val="009A03E9"/>
    <w:rsid w:val="009A3DB0"/>
    <w:rsid w:val="009F6E07"/>
    <w:rsid w:val="00A63DD4"/>
    <w:rsid w:val="00B50FF3"/>
    <w:rsid w:val="00BE45C3"/>
    <w:rsid w:val="00C460F2"/>
    <w:rsid w:val="00C4675D"/>
    <w:rsid w:val="00C52CB5"/>
    <w:rsid w:val="00CC3B83"/>
    <w:rsid w:val="00D23D28"/>
    <w:rsid w:val="00D44728"/>
    <w:rsid w:val="00D81987"/>
    <w:rsid w:val="00D851E3"/>
    <w:rsid w:val="00D86AD5"/>
    <w:rsid w:val="00D952D7"/>
    <w:rsid w:val="00DA2AA7"/>
    <w:rsid w:val="00DC5288"/>
    <w:rsid w:val="00DD295C"/>
    <w:rsid w:val="00E26810"/>
    <w:rsid w:val="00E77079"/>
    <w:rsid w:val="00E8063B"/>
    <w:rsid w:val="00EA2530"/>
    <w:rsid w:val="00EC1411"/>
    <w:rsid w:val="00F6089B"/>
    <w:rsid w:val="00F843D6"/>
    <w:rsid w:val="00F9216B"/>
    <w:rsid w:val="00FC154E"/>
    <w:rsid w:val="00FC5D62"/>
    <w:rsid w:val="00FE7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ED86B"/>
  <w15:chartTrackingRefBased/>
  <w15:docId w15:val="{5DAA184A-FF8B-4963-A0C0-211387F02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C3B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3B8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E73EF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C4675D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C4675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youtu.be/r5YNJghc81U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hyperlink" Target="https://www.youtube.com/watch?v=g85Ij6ObMKo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38" Type="http://schemas.openxmlformats.org/officeDocument/2006/relationships/hyperlink" Target="https://quaternius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hyperlink" Target="https://lospec.com/palette-list" TargetMode="External"/><Relationship Id="rId40" Type="http://schemas.openxmlformats.org/officeDocument/2006/relationships/theme" Target="theme/theme1.xml"/><Relationship Id="rId5" Type="http://schemas.openxmlformats.org/officeDocument/2006/relationships/hyperlink" Target="https://www.youtube.com/watch?v=fuddZUv7MzA&amp;list=PLdFBjtsWmM96iY6Zz67wpv_WhK_1h-11U&amp;index=2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youtube.com/watch?v=esIKF8WvaVg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ambientcg.com/list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7168</TotalTime>
  <Pages>14</Pages>
  <Words>931</Words>
  <Characters>5311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Berger</dc:creator>
  <cp:keywords/>
  <dc:description/>
  <cp:lastModifiedBy>Daniel Berger</cp:lastModifiedBy>
  <cp:revision>48</cp:revision>
  <dcterms:created xsi:type="dcterms:W3CDTF">2022-08-24T15:14:00Z</dcterms:created>
  <dcterms:modified xsi:type="dcterms:W3CDTF">2022-11-10T00:21:00Z</dcterms:modified>
</cp:coreProperties>
</file>