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B173" w14:textId="02B05BD6" w:rsidR="008628BA" w:rsidRPr="00081A12" w:rsidRDefault="00081A12">
      <w:pPr>
        <w:rPr>
          <w:b/>
          <w:bCs/>
          <w:i/>
          <w:iCs/>
          <w:sz w:val="28"/>
          <w:szCs w:val="28"/>
        </w:rPr>
      </w:pPr>
      <w:proofErr w:type="spellStart"/>
      <w:r w:rsidRPr="00081A12">
        <w:rPr>
          <w:b/>
          <w:bCs/>
          <w:i/>
          <w:iCs/>
          <w:sz w:val="28"/>
          <w:szCs w:val="28"/>
        </w:rPr>
        <w:t>WasmFiddle</w:t>
      </w:r>
      <w:proofErr w:type="spellEnd"/>
    </w:p>
    <w:p w14:paraId="42BFC708" w14:textId="23C4451F" w:rsidR="00081A12" w:rsidRDefault="00081A12">
      <w:r>
        <w:t xml:space="preserve">Support web site to help to create </w:t>
      </w:r>
      <w:proofErr w:type="spellStart"/>
      <w:r>
        <w:t>rapidy</w:t>
      </w:r>
      <w:proofErr w:type="spellEnd"/>
      <w:r>
        <w:t xml:space="preserve"> </w:t>
      </w:r>
      <w:proofErr w:type="spellStart"/>
      <w:r>
        <w:t>Wasm</w:t>
      </w:r>
      <w:proofErr w:type="spellEnd"/>
      <w:r>
        <w:t xml:space="preserve"> module (light weight version of </w:t>
      </w:r>
      <w:proofErr w:type="spellStart"/>
      <w:r>
        <w:t>Emscripten</w:t>
      </w:r>
      <w:proofErr w:type="spellEnd"/>
      <w:r>
        <w:t>)</w:t>
      </w:r>
    </w:p>
    <w:p w14:paraId="6C120A7A" w14:textId="0B28DE76" w:rsidR="00081A12" w:rsidRDefault="00081A12"/>
    <w:p w14:paraId="39EB1D53" w14:textId="2AA19F64" w:rsidR="00081A12" w:rsidRDefault="00000000">
      <w:hyperlink r:id="rId4" w:history="1">
        <w:r w:rsidR="00081A12" w:rsidRPr="00EF5E17">
          <w:rPr>
            <w:rStyle w:val="Hyperlink"/>
          </w:rPr>
          <w:t>https://wasdk.github.io/WasmFiddle/</w:t>
        </w:r>
      </w:hyperlink>
    </w:p>
    <w:p w14:paraId="5EF88416" w14:textId="23E1CA3D" w:rsidR="00081A12" w:rsidRDefault="00081A12"/>
    <w:p w14:paraId="2818488C" w14:textId="46A3FA27" w:rsidR="00081A12" w:rsidRDefault="00081A12"/>
    <w:p w14:paraId="1BC07519" w14:textId="15670703" w:rsidR="00081A12" w:rsidRDefault="00081A12">
      <w:r>
        <w:rPr>
          <w:noProof/>
        </w:rPr>
        <w:drawing>
          <wp:inline distT="0" distB="0" distL="0" distR="0" wp14:anchorId="7C27FF53" wp14:editId="26C06820">
            <wp:extent cx="5934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BD42" w14:textId="7B5D452B" w:rsidR="00081A12" w:rsidRDefault="00081A12"/>
    <w:p w14:paraId="6D6B857E" w14:textId="77777777" w:rsidR="00520BD2" w:rsidRDefault="00520BD2" w:rsidP="00520BD2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WebAssembly</w:t>
      </w:r>
      <w:proofErr w:type="spellEnd"/>
      <w:r>
        <w:rPr>
          <w:b/>
          <w:bCs/>
          <w:i/>
          <w:iCs/>
          <w:sz w:val="28"/>
          <w:szCs w:val="28"/>
        </w:rPr>
        <w:t xml:space="preserve"> Studio</w:t>
      </w:r>
      <w:r w:rsidRPr="00081A12">
        <w:rPr>
          <w:b/>
          <w:bCs/>
          <w:i/>
          <w:iCs/>
          <w:sz w:val="28"/>
          <w:szCs w:val="28"/>
        </w:rPr>
        <w:t xml:space="preserve"> </w:t>
      </w:r>
    </w:p>
    <w:p w14:paraId="0BB48A48" w14:textId="5FA45E1C" w:rsidR="00520BD2" w:rsidRDefault="00520BD2" w:rsidP="00520BD2">
      <w:proofErr w:type="gramStart"/>
      <w:r>
        <w:t>Similar to</w:t>
      </w:r>
      <w:proofErr w:type="gramEnd"/>
      <w:r>
        <w:t xml:space="preserve"> </w:t>
      </w:r>
      <w:proofErr w:type="spellStart"/>
      <w:r>
        <w:t>WasmFiddle</w:t>
      </w:r>
      <w:proofErr w:type="spellEnd"/>
      <w:r>
        <w:t>, but with different functionality</w:t>
      </w:r>
    </w:p>
    <w:p w14:paraId="7528B859" w14:textId="77777777" w:rsidR="00520BD2" w:rsidRDefault="00520BD2">
      <w:pPr>
        <w:rPr>
          <w:b/>
          <w:bCs/>
          <w:i/>
          <w:iCs/>
          <w:sz w:val="28"/>
          <w:szCs w:val="28"/>
        </w:rPr>
      </w:pPr>
    </w:p>
    <w:p w14:paraId="31A5EB2D" w14:textId="4D9F61CF" w:rsidR="00520BD2" w:rsidRPr="00520BD2" w:rsidRDefault="00520BD2" w:rsidP="00520BD2">
      <w:pPr>
        <w:jc w:val="center"/>
        <w:rPr>
          <w:b/>
          <w:bCs/>
          <w:i/>
          <w:iCs/>
          <w:sz w:val="24"/>
          <w:szCs w:val="24"/>
        </w:rPr>
      </w:pPr>
      <w:hyperlink r:id="rId6" w:history="1">
        <w:r w:rsidRPr="00520BD2">
          <w:rPr>
            <w:rStyle w:val="Hyperlink"/>
            <w:b/>
            <w:bCs/>
            <w:i/>
            <w:iCs/>
            <w:sz w:val="24"/>
            <w:szCs w:val="24"/>
          </w:rPr>
          <w:t>https://webassembly-studio.kamenokosoft.com/</w:t>
        </w:r>
      </w:hyperlink>
    </w:p>
    <w:p w14:paraId="40AFC142" w14:textId="77777777" w:rsidR="00520BD2" w:rsidRDefault="00520BD2">
      <w:pPr>
        <w:rPr>
          <w:b/>
          <w:bCs/>
          <w:i/>
          <w:iCs/>
          <w:sz w:val="28"/>
          <w:szCs w:val="28"/>
        </w:rPr>
      </w:pPr>
    </w:p>
    <w:p w14:paraId="255382F8" w14:textId="3FBB3742" w:rsidR="00520BD2" w:rsidRDefault="00520BD2">
      <w:pPr>
        <w:rPr>
          <w:b/>
          <w:bCs/>
          <w:i/>
          <w:iCs/>
          <w:sz w:val="28"/>
          <w:szCs w:val="28"/>
        </w:rPr>
      </w:pPr>
    </w:p>
    <w:p w14:paraId="0C43A5B6" w14:textId="1A38FC94" w:rsidR="00520BD2" w:rsidRDefault="00520BD2">
      <w:pPr>
        <w:rPr>
          <w:b/>
          <w:bCs/>
          <w:i/>
          <w:iCs/>
          <w:sz w:val="28"/>
          <w:szCs w:val="28"/>
        </w:rPr>
      </w:pPr>
    </w:p>
    <w:p w14:paraId="173E7BDB" w14:textId="53223BFA" w:rsidR="00520BD2" w:rsidRDefault="00520BD2">
      <w:pPr>
        <w:rPr>
          <w:b/>
          <w:bCs/>
          <w:i/>
          <w:iCs/>
          <w:sz w:val="28"/>
          <w:szCs w:val="28"/>
        </w:rPr>
      </w:pPr>
    </w:p>
    <w:p w14:paraId="6363C13B" w14:textId="77777777" w:rsidR="00520BD2" w:rsidRDefault="00520BD2">
      <w:pPr>
        <w:rPr>
          <w:b/>
          <w:bCs/>
          <w:i/>
          <w:iCs/>
          <w:sz w:val="28"/>
          <w:szCs w:val="28"/>
        </w:rPr>
      </w:pPr>
    </w:p>
    <w:p w14:paraId="44338BAA" w14:textId="453BE1D5" w:rsidR="00081A12" w:rsidRPr="00081A12" w:rsidRDefault="00081A12">
      <w:pPr>
        <w:rPr>
          <w:b/>
          <w:bCs/>
          <w:i/>
          <w:iCs/>
          <w:sz w:val="28"/>
          <w:szCs w:val="28"/>
        </w:rPr>
      </w:pPr>
      <w:r w:rsidRPr="00081A12">
        <w:rPr>
          <w:b/>
          <w:bCs/>
          <w:i/>
          <w:iCs/>
          <w:sz w:val="28"/>
          <w:szCs w:val="28"/>
        </w:rPr>
        <w:lastRenderedPageBreak/>
        <w:t>Browser support</w:t>
      </w:r>
    </w:p>
    <w:p w14:paraId="541E8D90" w14:textId="3C5D0803" w:rsidR="00081A12" w:rsidRDefault="00081A12">
      <w:r>
        <w:t>Chrome can display variable in the Console Debug tool</w:t>
      </w:r>
    </w:p>
    <w:p w14:paraId="7B3DC192" w14:textId="58093441" w:rsidR="00081A12" w:rsidRDefault="00081A12"/>
    <w:p w14:paraId="7426814B" w14:textId="064C2081" w:rsidR="00081A12" w:rsidRDefault="00081A12">
      <w:r>
        <w:rPr>
          <w:noProof/>
        </w:rPr>
        <w:drawing>
          <wp:inline distT="0" distB="0" distL="0" distR="0" wp14:anchorId="2EAF40E1" wp14:editId="5365DFEB">
            <wp:extent cx="5934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C087" w14:textId="77777777" w:rsidR="00081A12" w:rsidRDefault="00081A12"/>
    <w:sectPr w:rsidR="00081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83"/>
    <w:rsid w:val="00081A12"/>
    <w:rsid w:val="00520BD2"/>
    <w:rsid w:val="00691983"/>
    <w:rsid w:val="0086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6116"/>
  <w15:chartTrackingRefBased/>
  <w15:docId w15:val="{D94EA5AD-CF18-43C7-940E-14DCE4FC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assembly-studio.kamenokosoft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asdk.github.io/WasmFidd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3</cp:revision>
  <dcterms:created xsi:type="dcterms:W3CDTF">2022-11-25T23:31:00Z</dcterms:created>
  <dcterms:modified xsi:type="dcterms:W3CDTF">2022-11-29T21:00:00Z</dcterms:modified>
</cp:coreProperties>
</file>