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34F4D" w14:textId="4F7F1064" w:rsidR="00D33866" w:rsidRDefault="00D33866">
      <w:r>
        <w:t>Create a JSF project (With CDI support)</w:t>
      </w:r>
    </w:p>
    <w:p w14:paraId="5D525D92" w14:textId="1FD627D8" w:rsidR="00324AB7" w:rsidRDefault="00392751">
      <w:r>
        <w:t>Including and using Resources</w:t>
      </w:r>
    </w:p>
    <w:p w14:paraId="406B9AF6" w14:textId="2087A64D" w:rsidR="00392751" w:rsidRDefault="00392751">
      <w:r>
        <w:t>Folder Structure required</w:t>
      </w:r>
    </w:p>
    <w:p w14:paraId="51D14C38" w14:textId="77777777" w:rsidR="005E5945" w:rsidRPr="005E5945" w:rsidRDefault="005E5945" w:rsidP="005E5945">
      <w:r w:rsidRPr="005E5945">
        <w:t>Include a stylesheet in JSF page</w:t>
      </w:r>
    </w:p>
    <w:p w14:paraId="112D9AB4" w14:textId="21FF18AF" w:rsidR="005E5945" w:rsidRDefault="005E5945" w:rsidP="005E5945">
      <w:r w:rsidRPr="005E5945">
        <w:t>Accessing resource in JSF page</w:t>
      </w:r>
    </w:p>
    <w:p w14:paraId="5262BA8E" w14:textId="77AE073E" w:rsidR="00A3134D" w:rsidRDefault="00A3134D" w:rsidP="005E5945">
      <w:r>
        <w:t>Find dependency in War file</w:t>
      </w:r>
    </w:p>
    <w:p w14:paraId="0F03ABD2" w14:textId="05C76A0E" w:rsidR="00392751" w:rsidRDefault="00392751">
      <w:r>
        <w:br w:type="page"/>
      </w:r>
    </w:p>
    <w:p w14:paraId="29A30781" w14:textId="7AF23CD8" w:rsidR="00D33866" w:rsidRPr="00D33866" w:rsidRDefault="00D33866" w:rsidP="00D33866">
      <w:pPr>
        <w:rPr>
          <w:b/>
          <w:i/>
          <w:sz w:val="36"/>
        </w:rPr>
      </w:pPr>
      <w:r w:rsidRPr="00D33866">
        <w:rPr>
          <w:b/>
          <w:i/>
          <w:sz w:val="36"/>
        </w:rPr>
        <w:lastRenderedPageBreak/>
        <w:t>Create a JSF project (With CDI support)</w:t>
      </w:r>
    </w:p>
    <w:p w14:paraId="4E18FB66" w14:textId="4FCDF077" w:rsidR="00D33866" w:rsidRDefault="00D33866" w:rsidP="00D33866">
      <w:r>
        <w:t xml:space="preserve">The following steps create a simple JSF/CDI project (Archetype done by </w:t>
      </w:r>
      <w:hyperlink r:id="rId5" w:history="1">
        <w:r w:rsidRPr="00D33866">
          <w:rPr>
            <w:rStyle w:val="Lienhypertexte"/>
          </w:rPr>
          <w:t>Weld Community</w:t>
        </w:r>
      </w:hyperlink>
      <w:r>
        <w:t>)</w:t>
      </w:r>
    </w:p>
    <w:p w14:paraId="04D6C5CC" w14:textId="55D6ED9B" w:rsidR="00D33866" w:rsidRDefault="00D33866" w:rsidP="00D33866">
      <w:r w:rsidRPr="00D33866">
        <w:rPr>
          <w:b/>
          <w:i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251DAB" wp14:editId="558C952A">
                <wp:simplePos x="0" y="0"/>
                <wp:positionH relativeFrom="column">
                  <wp:posOffset>6960</wp:posOffset>
                </wp:positionH>
                <wp:positionV relativeFrom="paragraph">
                  <wp:posOffset>291110</wp:posOffset>
                </wp:positionV>
                <wp:extent cx="5734685" cy="1404620"/>
                <wp:effectExtent l="0" t="0" r="18415" b="2540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7A0FE" w14:textId="77777777" w:rsidR="00D33866" w:rsidRPr="00D33866" w:rsidRDefault="00D338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</w:pP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mvn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archetype:generate</w:t>
                            </w:r>
                            <w:proofErr w:type="spellEnd"/>
                            <w:proofErr w:type="gram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DgroupId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=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b/>
                                <w:i/>
                                <w:color w:val="FF0000"/>
                                <w:sz w:val="20"/>
                                <w:szCs w:val="20"/>
                                <w:shd w:val="clear" w:color="auto" w:fill="EFEFEF"/>
                              </w:rPr>
                              <w:t>com.mycompany.projectname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</w:t>
                            </w:r>
                          </w:p>
                          <w:p w14:paraId="480B5F86" w14:textId="15989F71" w:rsidR="00D33866" w:rsidRPr="00D33866" w:rsidRDefault="00D338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</w:pPr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                      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DartifactId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=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b/>
                                <w:i/>
                                <w:color w:val="FF0000"/>
                                <w:sz w:val="20"/>
                                <w:szCs w:val="20"/>
                                <w:shd w:val="clear" w:color="auto" w:fill="EFEFEF"/>
                              </w:rPr>
                              <w:t>projectname</w:t>
                            </w:r>
                            <w:proofErr w:type="spellEnd"/>
                          </w:p>
                          <w:p w14:paraId="5B58865E" w14:textId="7719D2D2" w:rsidR="00D33866" w:rsidRPr="00D33866" w:rsidRDefault="00D338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</w:pPr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                      -</w:t>
                            </w:r>
                            <w:proofErr w:type="spellStart"/>
                            <w:proofErr w:type="gram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DarchetypeGroupId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=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org.jboss.weld</w:t>
                            </w:r>
                            <w:proofErr w:type="gram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.archetypes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</w:t>
                            </w:r>
                          </w:p>
                          <w:p w14:paraId="01B3BB46" w14:textId="79B54FBE" w:rsidR="00D33866" w:rsidRPr="00D33866" w:rsidRDefault="00D338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</w:pPr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                      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DarchetypeArtifactId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=weld-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jsf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jee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-minimal </w:t>
                            </w:r>
                          </w:p>
                          <w:p w14:paraId="1B4CD9C5" w14:textId="6AC31DF1" w:rsidR="00D33866" w:rsidRPr="00D33866" w:rsidRDefault="00D338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</w:pPr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 xml:space="preserve">                       -</w:t>
                            </w:r>
                            <w:proofErr w:type="spellStart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DarchetypeVersion</w:t>
                            </w:r>
                            <w:proofErr w:type="spellEnd"/>
                            <w:r w:rsidRPr="00D338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shd w:val="clear" w:color="auto" w:fill="EFEFEF"/>
                              </w:rPr>
                              <w:t>=1.0.0-BETA1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251D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.55pt;margin-top:22.9pt;width:45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">
                <v:textbox style="mso-fit-shape-to-text:t">
                  <w:txbxContent>
                    <w:p w14:paraId="54A7A0FE" w14:textId="77777777" w:rsidR="00D33866" w:rsidRPr="00D33866" w:rsidRDefault="00D338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</w:pP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mvn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</w:t>
                      </w:r>
                      <w:proofErr w:type="spellStart"/>
                      <w:proofErr w:type="gram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archetype:generate</w:t>
                      </w:r>
                      <w:proofErr w:type="spellEnd"/>
                      <w:proofErr w:type="gram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DgroupId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=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b/>
                          <w:i/>
                          <w:color w:val="FF0000"/>
                          <w:sz w:val="20"/>
                          <w:szCs w:val="20"/>
                          <w:shd w:val="clear" w:color="auto" w:fill="EFEFEF"/>
                        </w:rPr>
                        <w:t>com.mycompany.projectname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shd w:val="clear" w:color="auto" w:fill="EFEFEF"/>
                        </w:rPr>
                        <w:t xml:space="preserve"> </w:t>
                      </w:r>
                    </w:p>
                    <w:p w14:paraId="480B5F86" w14:textId="15989F71" w:rsidR="00D33866" w:rsidRPr="00D33866" w:rsidRDefault="00D338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</w:pPr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                      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DartifactId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=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b/>
                          <w:i/>
                          <w:color w:val="FF0000"/>
                          <w:sz w:val="20"/>
                          <w:szCs w:val="20"/>
                          <w:shd w:val="clear" w:color="auto" w:fill="EFEFEF"/>
                        </w:rPr>
                        <w:t>projectname</w:t>
                      </w:r>
                      <w:proofErr w:type="spellEnd"/>
                    </w:p>
                    <w:p w14:paraId="5B58865E" w14:textId="7719D2D2" w:rsidR="00D33866" w:rsidRPr="00D33866" w:rsidRDefault="00D338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</w:pPr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                      -</w:t>
                      </w:r>
                      <w:proofErr w:type="spellStart"/>
                      <w:proofErr w:type="gram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DarchetypeGroupId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=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org.jboss.weld</w:t>
                      </w:r>
                      <w:proofErr w:type="gram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.archetypes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</w:t>
                      </w:r>
                    </w:p>
                    <w:p w14:paraId="01B3BB46" w14:textId="79B54FBE" w:rsidR="00D33866" w:rsidRPr="00D33866" w:rsidRDefault="00D338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</w:pPr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                      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DarchetypeArtifactId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=weld-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jsf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jee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-minimal </w:t>
                      </w:r>
                    </w:p>
                    <w:p w14:paraId="1B4CD9C5" w14:textId="6AC31DF1" w:rsidR="00D33866" w:rsidRPr="00D33866" w:rsidRDefault="00D338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</w:pPr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 xml:space="preserve">                       -</w:t>
                      </w:r>
                      <w:proofErr w:type="spellStart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DarchetypeVersion</w:t>
                      </w:r>
                      <w:proofErr w:type="spellEnd"/>
                      <w:r w:rsidRPr="00D338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shd w:val="clear" w:color="auto" w:fill="EFEFEF"/>
                        </w:rPr>
                        <w:t>=1.0.0-BETA1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1 – Enter Maven command (in a DOS prompt)</w:t>
      </w:r>
    </w:p>
    <w:p w14:paraId="7D470BF7" w14:textId="233FEB78" w:rsidR="00D33866" w:rsidRDefault="00D33866" w:rsidP="00392751">
      <w:pPr>
        <w:rPr>
          <w:b/>
          <w:i/>
          <w:sz w:val="36"/>
        </w:rPr>
      </w:pPr>
    </w:p>
    <w:p w14:paraId="7C3CA95C" w14:textId="5AD37547" w:rsidR="00392751" w:rsidRPr="00887CBA" w:rsidRDefault="00392751" w:rsidP="00392751">
      <w:pPr>
        <w:rPr>
          <w:b/>
          <w:i/>
          <w:sz w:val="36"/>
        </w:rPr>
      </w:pPr>
      <w:r w:rsidRPr="00887CBA">
        <w:rPr>
          <w:b/>
          <w:i/>
          <w:sz w:val="36"/>
        </w:rPr>
        <w:t>Including and using Resources (</w:t>
      </w:r>
      <w:proofErr w:type="spellStart"/>
      <w:r w:rsidRPr="00887CBA">
        <w:rPr>
          <w:b/>
          <w:i/>
          <w:sz w:val="36"/>
        </w:rPr>
        <w:t>css</w:t>
      </w:r>
      <w:proofErr w:type="spellEnd"/>
      <w:r w:rsidRPr="00887CBA">
        <w:rPr>
          <w:b/>
          <w:i/>
          <w:sz w:val="36"/>
        </w:rPr>
        <w:t>, images &amp; Java Script)</w:t>
      </w:r>
    </w:p>
    <w:p w14:paraId="3E3A1C31" w14:textId="77777777" w:rsidR="00392751" w:rsidRPr="00887CBA" w:rsidRDefault="00392751" w:rsidP="00392751">
      <w:pPr>
        <w:rPr>
          <w:b/>
          <w:i/>
          <w:sz w:val="28"/>
        </w:rPr>
      </w:pPr>
      <w:r w:rsidRPr="00887CBA">
        <w:rPr>
          <w:b/>
          <w:i/>
          <w:sz w:val="28"/>
        </w:rPr>
        <w:t>Folder Structure required</w:t>
      </w:r>
    </w:p>
    <w:p w14:paraId="4E3C595A" w14:textId="3D18F501" w:rsidR="00392751" w:rsidRDefault="00392751">
      <w:r>
        <w:t>JSF appears to expect a very structured folder if we want to use them in a JSF application</w:t>
      </w:r>
    </w:p>
    <w:p w14:paraId="017BFC69" w14:textId="038CA43A" w:rsidR="00392751" w:rsidRDefault="00392751">
      <w:r>
        <w:t>All artifacts grouped under a resources folder</w:t>
      </w:r>
    </w:p>
    <w:p w14:paraId="16897499" w14:textId="77777777" w:rsidR="00392751" w:rsidRDefault="00392751">
      <w:r>
        <w:t xml:space="preserve">A sub folder </w:t>
      </w:r>
      <w:proofErr w:type="gramStart"/>
      <w:r>
        <w:t>have</w:t>
      </w:r>
      <w:proofErr w:type="gramEnd"/>
      <w:r>
        <w:t xml:space="preserve"> to exist for the </w:t>
      </w:r>
    </w:p>
    <w:p w14:paraId="47F44E55" w14:textId="77777777" w:rsidR="00392751" w:rsidRDefault="00392751" w:rsidP="00392751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887CBA">
        <w:rPr>
          <w:b/>
          <w:i/>
          <w:lang w:val="fr-FR"/>
        </w:rPr>
        <w:t>css</w:t>
      </w:r>
      <w:proofErr w:type="spellEnd"/>
      <w:proofErr w:type="gramEnd"/>
      <w:r w:rsidRPr="00392751">
        <w:rPr>
          <w:lang w:val="fr-FR"/>
        </w:rPr>
        <w:t xml:space="preserve"> (</w:t>
      </w:r>
      <w:proofErr w:type="spellStart"/>
      <w:r w:rsidRPr="00392751">
        <w:rPr>
          <w:lang w:val="fr-FR"/>
        </w:rPr>
        <w:t>resources</w:t>
      </w:r>
      <w:proofErr w:type="spellEnd"/>
      <w:r w:rsidRPr="00392751">
        <w:rPr>
          <w:lang w:val="fr-FR"/>
        </w:rPr>
        <w:t>/</w:t>
      </w:r>
      <w:proofErr w:type="spellStart"/>
      <w:r w:rsidRPr="00392751">
        <w:rPr>
          <w:lang w:val="fr-FR"/>
        </w:rPr>
        <w:t>css</w:t>
      </w:r>
      <w:proofErr w:type="spellEnd"/>
      <w:r w:rsidRPr="00392751">
        <w:rPr>
          <w:lang w:val="fr-FR"/>
        </w:rPr>
        <w:t>)</w:t>
      </w:r>
    </w:p>
    <w:p w14:paraId="4584E8E3" w14:textId="48BC303C" w:rsidR="00392751" w:rsidRDefault="00392751" w:rsidP="00392751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887CBA">
        <w:rPr>
          <w:b/>
          <w:i/>
          <w:lang w:val="fr-FR"/>
        </w:rPr>
        <w:t>images</w:t>
      </w:r>
      <w:proofErr w:type="gramEnd"/>
      <w:r w:rsidRPr="00392751">
        <w:rPr>
          <w:lang w:val="fr-FR"/>
        </w:rPr>
        <w:t xml:space="preserve"> (</w:t>
      </w:r>
      <w:proofErr w:type="spellStart"/>
      <w:r w:rsidRPr="00392751">
        <w:rPr>
          <w:lang w:val="fr-FR"/>
        </w:rPr>
        <w:t>resources</w:t>
      </w:r>
      <w:proofErr w:type="spellEnd"/>
      <w:r w:rsidRPr="00392751">
        <w:rPr>
          <w:lang w:val="fr-FR"/>
        </w:rPr>
        <w:t xml:space="preserve"> /images) </w:t>
      </w:r>
    </w:p>
    <w:p w14:paraId="76934529" w14:textId="0825042C" w:rsidR="00392751" w:rsidRPr="00392751" w:rsidRDefault="00392751" w:rsidP="00887CBA">
      <w:pPr>
        <w:pStyle w:val="Paragraphedeliste"/>
        <w:ind w:left="1800" w:firstLine="720"/>
      </w:pPr>
      <w:proofErr w:type="gramStart"/>
      <w:r w:rsidRPr="00887CBA">
        <w:rPr>
          <w:b/>
          <w:i/>
          <w:color w:val="FF0000"/>
        </w:rPr>
        <w:t>Note</w:t>
      </w:r>
      <w:r w:rsidRPr="00887CBA">
        <w:rPr>
          <w:color w:val="FF0000"/>
        </w:rPr>
        <w:t> </w:t>
      </w:r>
      <w:r w:rsidRPr="00392751">
        <w:t>:</w:t>
      </w:r>
      <w:proofErr w:type="gramEnd"/>
      <w:r w:rsidRPr="00392751">
        <w:t xml:space="preserve"> a ‘s’ at t</w:t>
      </w:r>
      <w:r>
        <w:t>he end of  images fixed many problems</w:t>
      </w:r>
    </w:p>
    <w:p w14:paraId="135576E1" w14:textId="2ACB0FF5" w:rsidR="00392751" w:rsidRDefault="00887CBA" w:rsidP="00392751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887CBA">
        <w:rPr>
          <w:b/>
          <w:i/>
          <w:lang w:val="fr-FR"/>
        </w:rPr>
        <w:t>j</w:t>
      </w:r>
      <w:r w:rsidR="00392751" w:rsidRPr="00887CBA">
        <w:rPr>
          <w:b/>
          <w:i/>
          <w:lang w:val="fr-FR"/>
        </w:rPr>
        <w:t>avascript</w:t>
      </w:r>
      <w:proofErr w:type="gramEnd"/>
      <w:r w:rsidR="00392751">
        <w:rPr>
          <w:lang w:val="fr-FR"/>
        </w:rPr>
        <w:t xml:space="preserve"> (</w:t>
      </w:r>
      <w:proofErr w:type="spellStart"/>
      <w:r w:rsidR="00392751" w:rsidRPr="00392751">
        <w:rPr>
          <w:lang w:val="fr-FR"/>
        </w:rPr>
        <w:t>resources</w:t>
      </w:r>
      <w:proofErr w:type="spellEnd"/>
      <w:r w:rsidR="00392751">
        <w:rPr>
          <w:lang w:val="fr-FR"/>
        </w:rPr>
        <w:t>/javascript)</w:t>
      </w:r>
    </w:p>
    <w:p w14:paraId="2BB24958" w14:textId="71B47FE5" w:rsidR="00392751" w:rsidRDefault="00392751" w:rsidP="00392751">
      <w:pPr>
        <w:pStyle w:val="Paragraphedeliste"/>
        <w:rPr>
          <w:lang w:val="fr-FR"/>
        </w:rPr>
      </w:pPr>
    </w:p>
    <w:p w14:paraId="349B669C" w14:textId="77777777" w:rsidR="00392751" w:rsidRPr="00392751" w:rsidRDefault="00392751" w:rsidP="00392751">
      <w:pPr>
        <w:pStyle w:val="Paragraphedeliste"/>
        <w:rPr>
          <w:lang w:val="fr-FR"/>
        </w:rPr>
      </w:pPr>
    </w:p>
    <w:p w14:paraId="17A86745" w14:textId="2D01F245" w:rsidR="00392751" w:rsidRDefault="00392751">
      <w:r>
        <w:rPr>
          <w:noProof/>
        </w:rPr>
        <w:drawing>
          <wp:inline distT="0" distB="0" distL="0" distR="0" wp14:anchorId="2D6DD270" wp14:editId="16A5F16A">
            <wp:extent cx="3650285" cy="2143528"/>
            <wp:effectExtent l="0" t="0" r="762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60" cy="21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7BFF" w14:textId="77777777" w:rsidR="00E148F5" w:rsidRDefault="00E148F5" w:rsidP="00887CBA">
      <w:pPr>
        <w:rPr>
          <w:b/>
          <w:i/>
          <w:sz w:val="28"/>
        </w:rPr>
      </w:pPr>
    </w:p>
    <w:p w14:paraId="3782D01D" w14:textId="5FB9D38C" w:rsidR="00887CBA" w:rsidRDefault="00887CBA" w:rsidP="00887CBA">
      <w:pPr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lastRenderedPageBreak/>
        <w:t>Include a stylesheet in JSF page</w:t>
      </w:r>
    </w:p>
    <w:p w14:paraId="0A7ED287" w14:textId="24A99567" w:rsidR="00887CBA" w:rsidRDefault="00887CBA" w:rsidP="00887CBA">
      <w:pPr>
        <w:rPr>
          <w:b/>
          <w:i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D54BFD" wp14:editId="320F8780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5113020" cy="607060"/>
                <wp:effectExtent l="0" t="0" r="11430" b="2159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60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902CE" w14:textId="0AF27BE1" w:rsidR="00887CBA" w:rsidRDefault="00887CBA" w:rsidP="00887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h:head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59D51C9" w14:textId="77777777" w:rsidR="00887CBA" w:rsidRDefault="00887CBA" w:rsidP="00887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h:outputStylesheet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library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"meteo.css"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3C6EE3CE" w14:textId="1F57414C" w:rsidR="00887CBA" w:rsidRPr="00887CBA" w:rsidRDefault="00887CBA" w:rsidP="00887CB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h:head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4BFD" id="_x0000_s1027" type="#_x0000_t202" style="position:absolute;margin-left:0;margin-top:10.4pt;width:402.6pt;height:4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">
                <v:textbox>
                  <w:txbxContent>
                    <w:p w14:paraId="266902CE" w14:textId="0AF27BE1" w:rsidR="00887CBA" w:rsidRDefault="00887CBA" w:rsidP="00887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h:head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14:paraId="259D51C9" w14:textId="77777777" w:rsidR="00887CBA" w:rsidRDefault="00887CBA" w:rsidP="00887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h:outputStylesheet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library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"meteo.css"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14:paraId="3C6EE3CE" w14:textId="1F57414C" w:rsidR="00887CBA" w:rsidRPr="00887CBA" w:rsidRDefault="00887CBA" w:rsidP="00887CBA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h:head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D4E2D8" w14:textId="77777777" w:rsidR="00287F48" w:rsidRDefault="00287F48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57D791B8" w14:textId="016FB73A" w:rsidR="00887CBA" w:rsidRDefault="00887CBA" w:rsidP="00887CBA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Accessing resource in JSF page</w:t>
      </w:r>
    </w:p>
    <w:p w14:paraId="3EB811FD" w14:textId="0AD2FC8B" w:rsidR="00887CBA" w:rsidRDefault="00887CBA">
      <w:r>
        <w:t>The following syntax has worked very well so far</w:t>
      </w:r>
    </w:p>
    <w:p w14:paraId="6D6ABC20" w14:textId="44D42522" w:rsidR="00887CBA" w:rsidRDefault="00887CBA">
      <w:r>
        <w:t>Note: You must have the correct folder structure in place (described above)</w:t>
      </w:r>
    </w:p>
    <w:p w14:paraId="32EE779E" w14:textId="40D9DE2E" w:rsidR="00287F48" w:rsidRDefault="00287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6FF58B" wp14:editId="51FB5461">
                <wp:simplePos x="0" y="0"/>
                <wp:positionH relativeFrom="column">
                  <wp:posOffset>168224</wp:posOffset>
                </wp:positionH>
                <wp:positionV relativeFrom="paragraph">
                  <wp:posOffset>183337</wp:posOffset>
                </wp:positionV>
                <wp:extent cx="5113020" cy="1404620"/>
                <wp:effectExtent l="0" t="0" r="1143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C9C5" w14:textId="3439E986" w:rsidR="00887CBA" w:rsidRDefault="00887CBA" w:rsidP="00887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87CBA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</w:rPr>
                              <w:t>page-main-section</w:t>
                            </w:r>
                            <w:r w:rsidRPr="00887C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7CBA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FC7FFB" w14:textId="77777777" w:rsidR="00887CBA" w:rsidRDefault="00887CBA" w:rsidP="00887C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"#{resource['images/background.jpg']}"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7C287ED3" w14:textId="30C68BF0" w:rsidR="00887CBA" w:rsidRPr="00887CBA" w:rsidRDefault="00887CBA" w:rsidP="00887CBA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FF58B" id="_x0000_s1028" type="#_x0000_t202" style="position:absolute;margin-left:13.25pt;margin-top:14.45pt;width:40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">
                <v:textbox style="mso-fit-shape-to-text:t">
                  <w:txbxContent>
                    <w:p w14:paraId="6C4FC9C5" w14:textId="3439E986" w:rsidR="00887CBA" w:rsidRDefault="00887CBA" w:rsidP="00887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87CBA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</w:rPr>
                        <w:t>page-main-section</w:t>
                      </w:r>
                      <w:r w:rsidRPr="00887C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7CBA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4BFC7FFB" w14:textId="77777777" w:rsidR="00887CBA" w:rsidRDefault="00887CBA" w:rsidP="00887C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highlight w:val="white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20"/>
                          <w:szCs w:val="20"/>
                          <w:highlight w:val="white"/>
                        </w:rPr>
                        <w:t>"#{resource['images/background.jpg']}"</w:t>
                      </w:r>
                      <w:r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14:paraId="7C287ED3" w14:textId="30C68BF0" w:rsidR="00887CBA" w:rsidRPr="00887CBA" w:rsidRDefault="00887CBA" w:rsidP="00887CBA">
                      <w:pPr>
                        <w:rPr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15DCC" w14:textId="012D68FA" w:rsidR="00887CBA" w:rsidRDefault="00887CBA"/>
    <w:p w14:paraId="4620DF44" w14:textId="06B64C4C" w:rsidR="00287F48" w:rsidRDefault="00287F48"/>
    <w:p w14:paraId="1A99A24E" w14:textId="12F441A3" w:rsidR="00287F48" w:rsidRDefault="00287F48"/>
    <w:p w14:paraId="3F86BFA4" w14:textId="04B04D4C" w:rsidR="00287F48" w:rsidRDefault="00287F48">
      <w:r w:rsidRPr="00287F48">
        <w:rPr>
          <w:b/>
          <w:i/>
          <w:color w:val="FF0000"/>
        </w:rPr>
        <w:t>Note</w:t>
      </w:r>
      <w:r>
        <w:t>: the macro resource appears to have no ‘</w:t>
      </w:r>
      <w:r w:rsidRPr="00287F48">
        <w:rPr>
          <w:b/>
          <w:i/>
        </w:rPr>
        <w:t>s</w:t>
      </w:r>
      <w:r>
        <w:t xml:space="preserve">’ at the end, </w:t>
      </w:r>
      <w:proofErr w:type="gramStart"/>
      <w:r>
        <w:t>despite the fact that</w:t>
      </w:r>
      <w:proofErr w:type="gramEnd"/>
      <w:r>
        <w:t xml:space="preserve"> the corresponding folder has an ‘s’</w:t>
      </w:r>
    </w:p>
    <w:p w14:paraId="7A921FD1" w14:textId="52DB9281" w:rsidR="003E59FC" w:rsidRDefault="003E59FC"/>
    <w:p w14:paraId="5654869C" w14:textId="77777777" w:rsidR="003E59FC" w:rsidRPr="003E59FC" w:rsidRDefault="003E59FC" w:rsidP="003E59FC">
      <w:pPr>
        <w:rPr>
          <w:b/>
          <w:i/>
          <w:sz w:val="28"/>
        </w:rPr>
      </w:pPr>
      <w:r w:rsidRPr="003E59FC">
        <w:rPr>
          <w:b/>
          <w:i/>
          <w:sz w:val="28"/>
        </w:rPr>
        <w:t>Find dependency in War file</w:t>
      </w:r>
    </w:p>
    <w:p w14:paraId="1EBE2311" w14:textId="09B7A32A" w:rsidR="003E59FC" w:rsidRDefault="003E59FC">
      <w:r>
        <w:t xml:space="preserve">Situations where a class not found exception happens during Web application startup or during the executions is frequently happening. A check at the </w:t>
      </w:r>
      <w:r w:rsidRPr="003E59FC">
        <w:rPr>
          <w:b/>
          <w:i/>
        </w:rPr>
        <w:t>class path</w:t>
      </w:r>
      <w:r>
        <w:t xml:space="preserve"> and </w:t>
      </w:r>
      <w:r w:rsidRPr="003E59FC">
        <w:rPr>
          <w:b/>
          <w:i/>
        </w:rPr>
        <w:t>Deployment assembly</w:t>
      </w:r>
      <w:r>
        <w:t xml:space="preserve"> of the Web Project (in Eclipse) will fix the problem in most situations.</w:t>
      </w:r>
    </w:p>
    <w:p w14:paraId="64FB2E77" w14:textId="4C89B666" w:rsidR="003E59FC" w:rsidRDefault="003E59FC">
      <w:r>
        <w:t>But if doesn’t address the problem, a closer look at the dependency of the web application’s WAR file can greatly help the troubleshooting</w:t>
      </w:r>
    </w:p>
    <w:p w14:paraId="4C904930" w14:textId="65D7462E" w:rsidR="003E59FC" w:rsidRPr="003E59FC" w:rsidRDefault="003E59FC" w:rsidP="003E59FC">
      <w:pPr>
        <w:jc w:val="center"/>
        <w:rPr>
          <w:b/>
          <w:i/>
        </w:rPr>
      </w:pPr>
      <w:r w:rsidRPr="003E59FC">
        <w:rPr>
          <w:b/>
          <w:i/>
        </w:rPr>
        <w:t>jar -</w:t>
      </w:r>
      <w:proofErr w:type="spellStart"/>
      <w:r w:rsidRPr="003E59FC">
        <w:rPr>
          <w:b/>
          <w:i/>
        </w:rPr>
        <w:t>tf</w:t>
      </w:r>
      <w:proofErr w:type="spellEnd"/>
      <w:r w:rsidRPr="003E59FC">
        <w:rPr>
          <w:b/>
          <w:i/>
        </w:rPr>
        <w:t xml:space="preserve"> </w:t>
      </w:r>
      <w:proofErr w:type="spellStart"/>
      <w:r w:rsidRPr="003E59FC">
        <w:rPr>
          <w:b/>
          <w:i/>
        </w:rPr>
        <w:t>MyWarFileName.war</w:t>
      </w:r>
      <w:proofErr w:type="spellEnd"/>
    </w:p>
    <w:sectPr w:rsidR="003E59FC" w:rsidRPr="003E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7B4D"/>
    <w:multiLevelType w:val="hybridMultilevel"/>
    <w:tmpl w:val="2B9EC1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68"/>
    <w:rsid w:val="00085345"/>
    <w:rsid w:val="00285945"/>
    <w:rsid w:val="00287F48"/>
    <w:rsid w:val="00392751"/>
    <w:rsid w:val="003A130C"/>
    <w:rsid w:val="003E59FC"/>
    <w:rsid w:val="005D7BDA"/>
    <w:rsid w:val="005E5945"/>
    <w:rsid w:val="006758BA"/>
    <w:rsid w:val="00887CBA"/>
    <w:rsid w:val="008A711E"/>
    <w:rsid w:val="0094402F"/>
    <w:rsid w:val="00A3134D"/>
    <w:rsid w:val="00D04A94"/>
    <w:rsid w:val="00D33866"/>
    <w:rsid w:val="00DB7549"/>
    <w:rsid w:val="00DC1568"/>
    <w:rsid w:val="00E148F5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1AC3"/>
  <w15:chartTrackingRefBased/>
  <w15:docId w15:val="{671F4D16-F0A8-4FF7-ABB4-DFC3F6ED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7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338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38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ld.cdi-spec.org/commun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8</cp:revision>
  <dcterms:created xsi:type="dcterms:W3CDTF">2018-03-25T18:08:00Z</dcterms:created>
  <dcterms:modified xsi:type="dcterms:W3CDTF">2018-05-16T23:18:00Z</dcterms:modified>
</cp:coreProperties>
</file>