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CD5C" w14:textId="5A4D0ECD" w:rsidR="00F849AB" w:rsidRPr="00F849AB" w:rsidRDefault="00F849AB">
      <w:pPr>
        <w:rPr>
          <w:b/>
          <w:i/>
          <w:sz w:val="28"/>
          <w:u w:val="single"/>
        </w:rPr>
      </w:pPr>
      <w:r w:rsidRPr="00F849AB">
        <w:rPr>
          <w:b/>
          <w:i/>
          <w:sz w:val="28"/>
          <w:u w:val="single"/>
        </w:rPr>
        <w:t>Dependency Injection</w:t>
      </w:r>
    </w:p>
    <w:p w14:paraId="11DAB2BE" w14:textId="290DEE7C" w:rsidR="00E2036A" w:rsidRPr="00635D16" w:rsidRDefault="00E2036A">
      <w:pPr>
        <w:rPr>
          <w:b/>
          <w:i/>
        </w:rPr>
      </w:pPr>
      <w:r w:rsidRPr="00635D16">
        <w:rPr>
          <w:b/>
          <w:i/>
        </w:rPr>
        <w:t xml:space="preserve">Spring </w:t>
      </w:r>
      <w:proofErr w:type="spellStart"/>
      <w:r w:rsidRPr="00635D16">
        <w:rPr>
          <w:b/>
          <w:i/>
        </w:rPr>
        <w:t>Autowiring</w:t>
      </w:r>
      <w:proofErr w:type="spellEnd"/>
    </w:p>
    <w:p w14:paraId="20BFD6A0" w14:textId="17275A2A" w:rsidR="0097769A" w:rsidRDefault="0097769A">
      <w:pPr>
        <w:rPr>
          <w:b/>
          <w:i/>
        </w:rPr>
      </w:pPr>
      <w:r>
        <w:rPr>
          <w:b/>
          <w:i/>
        </w:rPr>
        <w:t>Servlet Dependency Injection</w:t>
      </w:r>
    </w:p>
    <w:p w14:paraId="11DAB2BF" w14:textId="73AED4A9" w:rsidR="00E2036A" w:rsidRDefault="00E2036A">
      <w:pPr>
        <w:rPr>
          <w:b/>
          <w:i/>
        </w:rPr>
      </w:pPr>
      <w:r w:rsidRPr="00635D16">
        <w:rPr>
          <w:b/>
          <w:i/>
        </w:rPr>
        <w:t>Spring Property Support</w:t>
      </w:r>
    </w:p>
    <w:p w14:paraId="7CC18239" w14:textId="77777777" w:rsidR="00BB1332" w:rsidRPr="00BB1332" w:rsidRDefault="00BB1332" w:rsidP="00BB1332">
      <w:pPr>
        <w:rPr>
          <w:b/>
          <w:i/>
        </w:rPr>
      </w:pPr>
      <w:r w:rsidRPr="00BB1332">
        <w:rPr>
          <w:b/>
          <w:i/>
        </w:rPr>
        <w:t>Servlet Dependency Injection</w:t>
      </w:r>
    </w:p>
    <w:p w14:paraId="15214B50" w14:textId="20E6A349" w:rsidR="00BB1332" w:rsidRDefault="00156705">
      <w:pPr>
        <w:rPr>
          <w:b/>
          <w:i/>
        </w:rPr>
      </w:pPr>
      <w:r>
        <w:rPr>
          <w:b/>
          <w:i/>
        </w:rPr>
        <w:t>JSF &amp; Spring</w:t>
      </w:r>
    </w:p>
    <w:p w14:paraId="1BF7FFB5" w14:textId="2E4CDAF0" w:rsidR="00F849AB" w:rsidRPr="00F849AB" w:rsidRDefault="00F849AB">
      <w:pPr>
        <w:rPr>
          <w:b/>
          <w:i/>
          <w:sz w:val="28"/>
          <w:u w:val="single"/>
        </w:rPr>
      </w:pPr>
      <w:r w:rsidRPr="00F849AB">
        <w:rPr>
          <w:b/>
          <w:i/>
          <w:sz w:val="28"/>
          <w:u w:val="single"/>
        </w:rPr>
        <w:t>Web</w:t>
      </w:r>
    </w:p>
    <w:p w14:paraId="11DAB2C0" w14:textId="165CDB9B" w:rsidR="00E2036A" w:rsidRDefault="00E2036A">
      <w:pPr>
        <w:rPr>
          <w:b/>
          <w:i/>
        </w:rPr>
      </w:pPr>
      <w:r w:rsidRPr="00635D16">
        <w:rPr>
          <w:b/>
          <w:i/>
        </w:rPr>
        <w:t>Convert a Web Project to an Spring-MVC</w:t>
      </w:r>
    </w:p>
    <w:p w14:paraId="03618CD3" w14:textId="73516352" w:rsidR="00F849AB" w:rsidRPr="00F849AB" w:rsidRDefault="00F849AB">
      <w:pPr>
        <w:rPr>
          <w:b/>
          <w:i/>
          <w:sz w:val="28"/>
          <w:u w:val="single"/>
        </w:rPr>
      </w:pPr>
      <w:r w:rsidRPr="00F849AB">
        <w:rPr>
          <w:b/>
          <w:i/>
          <w:sz w:val="28"/>
          <w:u w:val="single"/>
        </w:rPr>
        <w:t>Maven</w:t>
      </w:r>
    </w:p>
    <w:p w14:paraId="11DAB2C1" w14:textId="34DA43DE" w:rsidR="00635D16" w:rsidRDefault="00635D16" w:rsidP="00F849AB">
      <w:pPr>
        <w:rPr>
          <w:b/>
          <w:i/>
        </w:rPr>
      </w:pPr>
      <w:r w:rsidRPr="00635D16">
        <w:rPr>
          <w:b/>
          <w:i/>
        </w:rPr>
        <w:t>Simple Spring Standalone using Maven</w:t>
      </w:r>
    </w:p>
    <w:p w14:paraId="5E050D91" w14:textId="4F5829CC" w:rsidR="00F849AB" w:rsidRPr="00F849AB" w:rsidRDefault="00F849AB" w:rsidP="00B225F1">
      <w:pPr>
        <w:rPr>
          <w:b/>
          <w:i/>
          <w:sz w:val="28"/>
          <w:u w:val="single"/>
        </w:rPr>
      </w:pPr>
      <w:r w:rsidRPr="00F849AB">
        <w:rPr>
          <w:b/>
          <w:i/>
          <w:sz w:val="28"/>
          <w:u w:val="single"/>
        </w:rPr>
        <w:t>Databases</w:t>
      </w:r>
    </w:p>
    <w:p w14:paraId="11DAB2C2" w14:textId="58B62061" w:rsidR="00635D16" w:rsidRPr="00B225F1" w:rsidRDefault="00B225F1" w:rsidP="00B225F1">
      <w:pPr>
        <w:rPr>
          <w:b/>
          <w:i/>
        </w:rPr>
      </w:pPr>
      <w:r w:rsidRPr="00B225F1">
        <w:rPr>
          <w:b/>
          <w:i/>
        </w:rPr>
        <w:t>JDBC Database access</w:t>
      </w:r>
    </w:p>
    <w:p w14:paraId="17269B82" w14:textId="77777777" w:rsidR="00F849AB" w:rsidRDefault="00F849AB" w:rsidP="00F849AB">
      <w:pPr>
        <w:rPr>
          <w:b/>
          <w:i/>
        </w:rPr>
      </w:pPr>
      <w:r>
        <w:rPr>
          <w:b/>
          <w:i/>
        </w:rPr>
        <w:t xml:space="preserve">Catch </w:t>
      </w:r>
      <w:r w:rsidRPr="00B225F1">
        <w:rPr>
          <w:b/>
          <w:i/>
        </w:rPr>
        <w:t xml:space="preserve">JDBC </w:t>
      </w:r>
      <w:r>
        <w:rPr>
          <w:b/>
          <w:i/>
        </w:rPr>
        <w:t>Exceptions</w:t>
      </w:r>
    </w:p>
    <w:p w14:paraId="59E5AF25" w14:textId="07A07F0F" w:rsidR="002A01DB" w:rsidRDefault="002A01DB" w:rsidP="002A01DB">
      <w:pPr>
        <w:rPr>
          <w:b/>
          <w:i/>
        </w:rPr>
      </w:pPr>
      <w:r>
        <w:rPr>
          <w:b/>
          <w:i/>
        </w:rPr>
        <w:t>Transaction</w:t>
      </w:r>
      <w:r w:rsidR="00A42E61">
        <w:rPr>
          <w:b/>
          <w:i/>
        </w:rPr>
        <w:t xml:space="preserve"> </w:t>
      </w:r>
    </w:p>
    <w:p w14:paraId="6E9E56EC" w14:textId="77777777" w:rsidR="00FB3314" w:rsidRDefault="00FB3314" w:rsidP="00FB3314">
      <w:pPr>
        <w:rPr>
          <w:b/>
          <w:i/>
        </w:rPr>
      </w:pPr>
      <w:r>
        <w:rPr>
          <w:b/>
          <w:i/>
        </w:rPr>
        <w:t>JDBC Access from a J2EE application</w:t>
      </w:r>
    </w:p>
    <w:p w14:paraId="39D00306" w14:textId="2035BCA6" w:rsidR="00936024" w:rsidRPr="00936024" w:rsidRDefault="00936024" w:rsidP="00FB3314">
      <w:pPr>
        <w:rPr>
          <w:b/>
          <w:i/>
          <w:sz w:val="28"/>
          <w:u w:val="single"/>
        </w:rPr>
      </w:pPr>
      <w:r w:rsidRPr="00936024">
        <w:rPr>
          <w:b/>
          <w:i/>
          <w:sz w:val="28"/>
          <w:u w:val="single"/>
        </w:rPr>
        <w:t>Property Support</w:t>
      </w:r>
    </w:p>
    <w:p w14:paraId="4892E194" w14:textId="66EE687B" w:rsidR="00936024" w:rsidRDefault="00936024" w:rsidP="00FB3314">
      <w:pPr>
        <w:rPr>
          <w:b/>
          <w:i/>
        </w:rPr>
      </w:pPr>
      <w:r>
        <w:rPr>
          <w:b/>
          <w:i/>
        </w:rPr>
        <w:t>Define a property file</w:t>
      </w:r>
    </w:p>
    <w:p w14:paraId="33371DF2" w14:textId="77777777" w:rsidR="00FB3314" w:rsidRDefault="00FB3314" w:rsidP="002A01DB">
      <w:pPr>
        <w:rPr>
          <w:b/>
          <w:i/>
        </w:rPr>
      </w:pPr>
    </w:p>
    <w:p w14:paraId="11DAB2C5" w14:textId="77777777" w:rsidR="00635D16" w:rsidRDefault="00635D16" w:rsidP="00F849AB"/>
    <w:p w14:paraId="11DAB2C9" w14:textId="77777777" w:rsidR="00E2036A" w:rsidRDefault="00E2036A">
      <w:pPr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14:paraId="11DAB2CA" w14:textId="77777777" w:rsidR="00641279" w:rsidRPr="00641279" w:rsidRDefault="00641279" w:rsidP="00641279">
      <w:pPr>
        <w:pBdr>
          <w:bottom w:val="single" w:sz="6" w:space="1" w:color="auto"/>
        </w:pBdr>
        <w:rPr>
          <w:b/>
          <w:i/>
          <w:sz w:val="40"/>
        </w:rPr>
      </w:pPr>
      <w:r w:rsidRPr="00641279">
        <w:rPr>
          <w:b/>
          <w:i/>
          <w:sz w:val="40"/>
        </w:rPr>
        <w:lastRenderedPageBreak/>
        <w:t>Spri</w:t>
      </w:r>
      <w:r w:rsidR="00F1749A">
        <w:rPr>
          <w:b/>
          <w:i/>
          <w:sz w:val="40"/>
        </w:rPr>
        <w:t>n</w:t>
      </w:r>
      <w:r w:rsidRPr="00641279">
        <w:rPr>
          <w:b/>
          <w:i/>
          <w:sz w:val="40"/>
        </w:rPr>
        <w:t xml:space="preserve">g </w:t>
      </w:r>
      <w:proofErr w:type="spellStart"/>
      <w:r w:rsidRPr="00641279">
        <w:rPr>
          <w:b/>
          <w:i/>
          <w:sz w:val="40"/>
        </w:rPr>
        <w:t>Autowiring</w:t>
      </w:r>
      <w:proofErr w:type="spellEnd"/>
    </w:p>
    <w:p w14:paraId="11DAB2CB" w14:textId="77777777" w:rsidR="00641279" w:rsidRDefault="00641279" w:rsidP="00641279"/>
    <w:p w14:paraId="11DAB2CC" w14:textId="77777777" w:rsidR="00641279" w:rsidRPr="00641279" w:rsidRDefault="00641279" w:rsidP="00641279">
      <w:pPr>
        <w:rPr>
          <w:b/>
          <w:i/>
          <w:sz w:val="32"/>
        </w:rPr>
      </w:pPr>
      <w:r w:rsidRPr="00641279">
        <w:rPr>
          <w:b/>
          <w:i/>
          <w:sz w:val="32"/>
        </w:rPr>
        <w:t xml:space="preserve">1) Activate </w:t>
      </w:r>
      <w:proofErr w:type="spellStart"/>
      <w:r w:rsidRPr="00641279">
        <w:rPr>
          <w:b/>
          <w:i/>
          <w:sz w:val="32"/>
        </w:rPr>
        <w:t>Autowiring</w:t>
      </w:r>
      <w:proofErr w:type="spellEnd"/>
      <w:r w:rsidRPr="00641279">
        <w:rPr>
          <w:b/>
          <w:i/>
          <w:sz w:val="32"/>
        </w:rPr>
        <w:t xml:space="preserve"> system</w:t>
      </w:r>
    </w:p>
    <w:p w14:paraId="11DAB2CD" w14:textId="77777777" w:rsidR="00641279" w:rsidRDefault="00641279" w:rsidP="00641279">
      <w:pPr>
        <w:ind w:firstLine="720"/>
      </w:pPr>
      <w:proofErr w:type="spellStart"/>
      <w:r>
        <w:t>i</w:t>
      </w:r>
      <w:proofErr w:type="spellEnd"/>
      <w:r>
        <w:t xml:space="preserve">) Open the application context file </w:t>
      </w:r>
    </w:p>
    <w:p w14:paraId="11DAB2CE" w14:textId="77777777" w:rsidR="00641279" w:rsidRDefault="00641279" w:rsidP="00641279">
      <w:pPr>
        <w:ind w:firstLine="720"/>
      </w:pPr>
      <w:r>
        <w:t xml:space="preserve">     </w:t>
      </w:r>
      <w:proofErr w:type="spellStart"/>
      <w:r>
        <w:t>i.e</w:t>
      </w:r>
      <w:proofErr w:type="spellEnd"/>
      <w:r>
        <w:t xml:space="preserve">: beans.xml, or </w:t>
      </w:r>
      <w:proofErr w:type="spellStart"/>
      <w:proofErr w:type="gramStart"/>
      <w:r>
        <w:t>applicationContext,xml</w:t>
      </w:r>
      <w:proofErr w:type="spellEnd"/>
      <w:proofErr w:type="gramEnd"/>
    </w:p>
    <w:p w14:paraId="11DAB2CF" w14:textId="77777777" w:rsidR="00641279" w:rsidRDefault="00641279" w:rsidP="00641279">
      <w:pPr>
        <w:ind w:firstLine="720"/>
      </w:pPr>
      <w:r>
        <w:t>ii) Click on the tab Namespaces</w:t>
      </w:r>
    </w:p>
    <w:p w14:paraId="11DAB2D0" w14:textId="77777777" w:rsidR="00641279" w:rsidRDefault="00641279" w:rsidP="00641279">
      <w:pPr>
        <w:ind w:firstLine="720"/>
      </w:pPr>
      <w:r>
        <w:t>iii) Check the option 'context'</w:t>
      </w:r>
    </w:p>
    <w:p w14:paraId="11DAB2D1" w14:textId="77777777" w:rsidR="00641279" w:rsidRDefault="00641279" w:rsidP="00641279">
      <w:pPr>
        <w:ind w:firstLine="720"/>
      </w:pPr>
      <w:r>
        <w:t>iv) Click on the tab context (Created in step iii</w:t>
      </w:r>
      <w:proofErr w:type="gramStart"/>
      <w:r>
        <w:t>) )</w:t>
      </w:r>
      <w:proofErr w:type="gramEnd"/>
    </w:p>
    <w:p w14:paraId="11DAB2D2" w14:textId="77777777" w:rsidR="00641279" w:rsidRDefault="00641279" w:rsidP="00641279">
      <w:pPr>
        <w:ind w:firstLine="720"/>
      </w:pPr>
      <w:r>
        <w:t>v) Right Click on 'beans'</w:t>
      </w:r>
    </w:p>
    <w:p w14:paraId="11DAB2D3" w14:textId="77777777" w:rsidR="00641279" w:rsidRDefault="00641279" w:rsidP="00641279">
      <w:pPr>
        <w:ind w:firstLine="720"/>
      </w:pPr>
      <w:r>
        <w:t>vi) Select option '</w:t>
      </w:r>
      <w:proofErr w:type="spellStart"/>
      <w:r>
        <w:t>Inser</w:t>
      </w:r>
      <w:proofErr w:type="spellEnd"/>
      <w:r>
        <w:t xml:space="preserve">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>&gt; element'</w:t>
      </w:r>
    </w:p>
    <w:p w14:paraId="11DAB2D4" w14:textId="77777777" w:rsidR="00641279" w:rsidRDefault="00641279" w:rsidP="00641279"/>
    <w:p w14:paraId="11DAB2D5" w14:textId="77777777" w:rsidR="00641279" w:rsidRDefault="00641279" w:rsidP="00641279">
      <w:pPr>
        <w:ind w:firstLine="720"/>
      </w:pPr>
      <w:r w:rsidRPr="00641279">
        <w:rPr>
          <w:b/>
          <w:i/>
        </w:rPr>
        <w:t>Result</w:t>
      </w:r>
      <w:r>
        <w:t>: In the web.xml, the annotation context is declared and annotation can be used</w:t>
      </w:r>
    </w:p>
    <w:p w14:paraId="11DAB2D6" w14:textId="77777777" w:rsidR="0061379D" w:rsidRDefault="0061379D" w:rsidP="00641279"/>
    <w:p w14:paraId="11DAB2D7" w14:textId="77777777" w:rsidR="00641279" w:rsidRDefault="00641279" w:rsidP="00641279">
      <w:r>
        <w:t xml:space="preserve">Different type of </w:t>
      </w:r>
      <w:proofErr w:type="spellStart"/>
      <w:r>
        <w:t>Autowiring</w:t>
      </w:r>
      <w:proofErr w:type="spellEnd"/>
      <w:r>
        <w:t xml:space="preserve"> system exists</w:t>
      </w:r>
    </w:p>
    <w:p w14:paraId="11DAB2D8" w14:textId="77777777" w:rsidR="00641279" w:rsidRDefault="00641279" w:rsidP="00641279">
      <w:pPr>
        <w:rPr>
          <w:b/>
          <w:i/>
          <w:sz w:val="32"/>
        </w:rPr>
      </w:pPr>
      <w:r w:rsidRPr="00641279">
        <w:rPr>
          <w:b/>
          <w:i/>
          <w:sz w:val="32"/>
        </w:rPr>
        <w:t xml:space="preserve">2A) </w:t>
      </w:r>
      <w:proofErr w:type="spellStart"/>
      <w:r w:rsidRPr="00641279">
        <w:rPr>
          <w:b/>
          <w:i/>
          <w:sz w:val="32"/>
        </w:rPr>
        <w:t>Autowiring</w:t>
      </w:r>
      <w:proofErr w:type="spellEnd"/>
      <w:r w:rsidRPr="00641279">
        <w:rPr>
          <w:b/>
          <w:i/>
          <w:sz w:val="32"/>
        </w:rPr>
        <w:t xml:space="preserve"> &amp; application Context (XML file)</w:t>
      </w:r>
    </w:p>
    <w:p w14:paraId="11DAB2D9" w14:textId="77777777" w:rsidR="0061379D" w:rsidRDefault="0061379D" w:rsidP="0061379D">
      <w:r w:rsidRPr="00641279">
        <w:rPr>
          <w:b/>
          <w:i/>
          <w:color w:val="FF0000"/>
        </w:rPr>
        <w:t>Important</w:t>
      </w:r>
      <w:r>
        <w:t xml:space="preserve">: </w:t>
      </w:r>
    </w:p>
    <w:p w14:paraId="11DAB2DA" w14:textId="77777777" w:rsidR="0061379D" w:rsidRDefault="0061379D" w:rsidP="0061379D">
      <w:pPr>
        <w:ind w:left="1440"/>
        <w:rPr>
          <w:b/>
          <w:i/>
          <w:sz w:val="32"/>
        </w:rPr>
      </w:pPr>
      <w:r>
        <w:t xml:space="preserve">In the following </w:t>
      </w:r>
      <w:proofErr w:type="gramStart"/>
      <w:r>
        <w:t>method ,</w:t>
      </w:r>
      <w:proofErr w:type="gramEnd"/>
      <w:r>
        <w:t xml:space="preserve"> you need to declare all your beans to </w:t>
      </w:r>
      <w:proofErr w:type="spellStart"/>
      <w:r>
        <w:t>autowire</w:t>
      </w:r>
      <w:proofErr w:type="spellEnd"/>
      <w:r>
        <w:t xml:space="preserve"> in our application context (XML file).   You will get a 'No qualifying bean of type' exception otherwise </w:t>
      </w:r>
      <w:r>
        <w:rPr>
          <w:b/>
          <w:i/>
          <w:noProof/>
          <w:sz w:val="32"/>
          <w:lang w:val="en-CA" w:eastAsia="en-CA"/>
        </w:rPr>
        <w:drawing>
          <wp:inline distT="0" distB="0" distL="0" distR="0" wp14:anchorId="11DAB3C4" wp14:editId="11DAB3C5">
            <wp:extent cx="4473678" cy="2657475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24" cy="26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2DB" w14:textId="77777777" w:rsidR="0061379D" w:rsidRPr="00641279" w:rsidRDefault="0061379D" w:rsidP="00641279">
      <w:pPr>
        <w:rPr>
          <w:b/>
          <w:i/>
          <w:sz w:val="32"/>
        </w:rPr>
      </w:pPr>
    </w:p>
    <w:p w14:paraId="11DAB2DC" w14:textId="77777777" w:rsidR="00641279" w:rsidRDefault="00641279" w:rsidP="00641279">
      <w:r>
        <w:t xml:space="preserve">          </w:t>
      </w:r>
    </w:p>
    <w:p w14:paraId="11DAB2DD" w14:textId="77777777" w:rsidR="00641279" w:rsidRPr="00641279" w:rsidRDefault="00641279" w:rsidP="00641279">
      <w:pPr>
        <w:rPr>
          <w:b/>
          <w:i/>
        </w:rPr>
      </w:pPr>
      <w:r w:rsidRPr="00641279">
        <w:rPr>
          <w:b/>
          <w:i/>
        </w:rPr>
        <w:t xml:space="preserve">Type 1) </w:t>
      </w:r>
      <w:proofErr w:type="spellStart"/>
      <w:r w:rsidRPr="00641279">
        <w:rPr>
          <w:b/>
          <w:i/>
        </w:rPr>
        <w:t>Autowired</w:t>
      </w:r>
      <w:proofErr w:type="spellEnd"/>
      <w:r w:rsidRPr="00641279">
        <w:rPr>
          <w:b/>
          <w:i/>
        </w:rPr>
        <w:t xml:space="preserve"> on the Set Method:</w:t>
      </w:r>
    </w:p>
    <w:p w14:paraId="11DAB2DE" w14:textId="77777777" w:rsidR="00641279" w:rsidRPr="00436A65" w:rsidRDefault="00641279" w:rsidP="00641279"/>
    <w:p w14:paraId="11DAB2DF" w14:textId="77777777" w:rsidR="00641279" w:rsidRDefault="00641279" w:rsidP="00641279">
      <w:r>
        <w:rPr>
          <w:noProof/>
          <w:lang w:val="en-CA" w:eastAsia="en-CA"/>
        </w:rPr>
        <w:drawing>
          <wp:inline distT="0" distB="0" distL="0" distR="0" wp14:anchorId="11DAB3C6" wp14:editId="11DAB3C7">
            <wp:extent cx="4191000" cy="381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2E0" w14:textId="77777777" w:rsidR="00641279" w:rsidRPr="00641279" w:rsidRDefault="00641279" w:rsidP="00641279">
      <w:pPr>
        <w:rPr>
          <w:b/>
          <w:i/>
        </w:rPr>
      </w:pPr>
      <w:r w:rsidRPr="00641279">
        <w:rPr>
          <w:b/>
          <w:i/>
        </w:rPr>
        <w:t xml:space="preserve">Type 2) </w:t>
      </w:r>
      <w:proofErr w:type="spellStart"/>
      <w:r w:rsidRPr="00641279">
        <w:rPr>
          <w:b/>
          <w:i/>
        </w:rPr>
        <w:t>Autowired</w:t>
      </w:r>
      <w:proofErr w:type="spellEnd"/>
      <w:r w:rsidRPr="00641279">
        <w:rPr>
          <w:b/>
          <w:i/>
        </w:rPr>
        <w:t xml:space="preserve"> on the field:</w:t>
      </w:r>
    </w:p>
    <w:p w14:paraId="11DAB2E1" w14:textId="77777777" w:rsidR="00641279" w:rsidRDefault="00641279" w:rsidP="00641279"/>
    <w:p w14:paraId="11DAB2E2" w14:textId="77777777" w:rsidR="00641279" w:rsidRDefault="00641279" w:rsidP="00641279">
      <w:r>
        <w:rPr>
          <w:noProof/>
          <w:lang w:val="en-CA" w:eastAsia="en-CA"/>
        </w:rPr>
        <w:drawing>
          <wp:inline distT="0" distB="0" distL="0" distR="0" wp14:anchorId="11DAB3C8" wp14:editId="11DAB3C9">
            <wp:extent cx="3762375" cy="1809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2E3" w14:textId="77777777" w:rsidR="00A84BC3" w:rsidRDefault="00641279" w:rsidP="00641279">
      <w:r w:rsidRPr="00641279">
        <w:rPr>
          <w:b/>
          <w:i/>
          <w:color w:val="FF0000"/>
        </w:rPr>
        <w:t>Important</w:t>
      </w:r>
      <w:r>
        <w:t>: no setter required in the host class with this method!!!</w:t>
      </w:r>
    </w:p>
    <w:p w14:paraId="11DAB2E4" w14:textId="77777777" w:rsidR="003441B9" w:rsidRDefault="003441B9" w:rsidP="00641279"/>
    <w:p w14:paraId="11DAB2E5" w14:textId="77777777" w:rsidR="003441B9" w:rsidRDefault="003441B9" w:rsidP="00641279"/>
    <w:p w14:paraId="11DAB2E6" w14:textId="77777777" w:rsidR="003441B9" w:rsidRDefault="003441B9" w:rsidP="003441B9">
      <w:pPr>
        <w:rPr>
          <w:b/>
          <w:i/>
          <w:sz w:val="32"/>
        </w:rPr>
      </w:pPr>
      <w:r w:rsidRPr="00641279">
        <w:rPr>
          <w:b/>
          <w:i/>
          <w:sz w:val="32"/>
        </w:rPr>
        <w:t>2</w:t>
      </w:r>
      <w:r>
        <w:rPr>
          <w:b/>
          <w:i/>
          <w:sz w:val="32"/>
        </w:rPr>
        <w:t>B</w:t>
      </w:r>
      <w:r w:rsidRPr="00641279">
        <w:rPr>
          <w:b/>
          <w:i/>
          <w:sz w:val="32"/>
        </w:rPr>
        <w:t xml:space="preserve">) </w:t>
      </w:r>
      <w:r>
        <w:rPr>
          <w:b/>
          <w:i/>
          <w:sz w:val="32"/>
        </w:rPr>
        <w:t xml:space="preserve">JSR-330 Way </w:t>
      </w:r>
    </w:p>
    <w:p w14:paraId="11DAB2E7" w14:textId="77777777" w:rsidR="003441B9" w:rsidRDefault="003441B9" w:rsidP="003441B9">
      <w:r w:rsidRPr="00641279">
        <w:rPr>
          <w:b/>
          <w:i/>
          <w:color w:val="FF0000"/>
        </w:rPr>
        <w:t>Important</w:t>
      </w:r>
      <w:r>
        <w:t xml:space="preserve">: </w:t>
      </w:r>
    </w:p>
    <w:p w14:paraId="1C5BDC8C" w14:textId="39D886EB" w:rsidR="008D79D5" w:rsidRDefault="008D79D5" w:rsidP="009C0AA7">
      <w:r>
        <w:t xml:space="preserve">This injection is the </w:t>
      </w:r>
      <w:r w:rsidRPr="008D79D5">
        <w:rPr>
          <w:b/>
          <w:i/>
          <w:u w:val="single"/>
        </w:rPr>
        <w:t>Java Stack implementation of the DI</w:t>
      </w:r>
      <w:r>
        <w:t>, and not the Spring way. In other word, this is the competitor version of the dependency injection.</w:t>
      </w:r>
    </w:p>
    <w:p w14:paraId="42BCB253" w14:textId="272C1770" w:rsidR="008D79D5" w:rsidRDefault="008D79D5" w:rsidP="009C0AA7">
      <w:r>
        <w:t xml:space="preserve">Various Problems been reported when mixing Spring DI and the J2EE DI (java stack). It is better to </w:t>
      </w:r>
      <w:r w:rsidR="00CF6320">
        <w:t>choose</w:t>
      </w:r>
      <w:r>
        <w:t xml:space="preserve"> one way of DI, and stick with it in all your web application</w:t>
      </w:r>
    </w:p>
    <w:p w14:paraId="11DAB2E8" w14:textId="26656EE4" w:rsidR="009C0AA7" w:rsidRDefault="003441B9" w:rsidP="009C0AA7">
      <w:r>
        <w:t xml:space="preserve">In the following method, you </w:t>
      </w:r>
      <w:r w:rsidR="009C0AA7">
        <w:t xml:space="preserve">still need </w:t>
      </w:r>
      <w:r>
        <w:t xml:space="preserve">to declare all your beans to </w:t>
      </w:r>
      <w:proofErr w:type="spellStart"/>
      <w:r>
        <w:t>autowire</w:t>
      </w:r>
      <w:proofErr w:type="spellEnd"/>
      <w:r w:rsidR="009C0AA7">
        <w:t xml:space="preserve"> like the previous way.</w:t>
      </w:r>
    </w:p>
    <w:p w14:paraId="11DAB2E9" w14:textId="77777777" w:rsidR="009C0AA7" w:rsidRDefault="009C0AA7" w:rsidP="009C0AA7">
      <w:bookmarkStart w:id="0" w:name="_GoBack"/>
      <w:bookmarkEnd w:id="0"/>
    </w:p>
    <w:p w14:paraId="11DAB2EA" w14:textId="77777777" w:rsidR="009C0AA7" w:rsidRDefault="009C0AA7" w:rsidP="009C0AA7">
      <w:r>
        <w:rPr>
          <w:noProof/>
          <w:lang w:val="en-CA" w:eastAsia="en-CA"/>
        </w:rPr>
        <w:drawing>
          <wp:inline distT="0" distB="0" distL="0" distR="0" wp14:anchorId="11DAB3CA" wp14:editId="11DAB3CB">
            <wp:extent cx="5943600" cy="2771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2EB" w14:textId="77777777" w:rsidR="009C0AA7" w:rsidRDefault="009C0AA7" w:rsidP="00641279"/>
    <w:p w14:paraId="11DAB2EC" w14:textId="77777777" w:rsidR="009C0AA7" w:rsidRDefault="009C0AA7" w:rsidP="00641279"/>
    <w:p w14:paraId="11DAB2ED" w14:textId="77777777" w:rsidR="009C0AA7" w:rsidRDefault="009C0AA7" w:rsidP="00641279"/>
    <w:p w14:paraId="11DAB2EE" w14:textId="77777777" w:rsidR="009C0AA7" w:rsidRDefault="009C0AA7" w:rsidP="00641279">
      <w:r>
        <w:t xml:space="preserve">Use of the annotation </w:t>
      </w:r>
      <w:r w:rsidRPr="009C0AA7">
        <w:rPr>
          <w:color w:val="FF0000"/>
        </w:rPr>
        <w:t>@Inject</w:t>
      </w:r>
      <w:r>
        <w:t xml:space="preserve">, and define the bean id with the annotation </w:t>
      </w:r>
      <w:r w:rsidRPr="009C0AA7">
        <w:rPr>
          <w:color w:val="FF0000"/>
        </w:rPr>
        <w:t>@Named</w:t>
      </w:r>
    </w:p>
    <w:p w14:paraId="11DAB2EF" w14:textId="77777777" w:rsidR="009C0AA7" w:rsidRDefault="009C0AA7" w:rsidP="00641279"/>
    <w:p w14:paraId="11DAB2F0" w14:textId="77777777" w:rsidR="003441B9" w:rsidRDefault="003441B9" w:rsidP="00641279">
      <w:r>
        <w:rPr>
          <w:noProof/>
          <w:lang w:val="en-CA" w:eastAsia="en-CA"/>
        </w:rPr>
        <w:lastRenderedPageBreak/>
        <w:drawing>
          <wp:inline distT="0" distB="0" distL="0" distR="0" wp14:anchorId="11DAB3CC" wp14:editId="11DAB3CD">
            <wp:extent cx="3857625" cy="33623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2F1" w14:textId="77777777" w:rsidR="009C0AA7" w:rsidRDefault="009C0AA7" w:rsidP="009C0AA7">
      <w:pPr>
        <w:rPr>
          <w:b/>
          <w:i/>
          <w:sz w:val="32"/>
        </w:rPr>
      </w:pPr>
      <w:r w:rsidRPr="00641279">
        <w:rPr>
          <w:b/>
          <w:i/>
          <w:sz w:val="32"/>
        </w:rPr>
        <w:t>2</w:t>
      </w:r>
      <w:r>
        <w:rPr>
          <w:b/>
          <w:i/>
          <w:sz w:val="32"/>
        </w:rPr>
        <w:t>C</w:t>
      </w:r>
      <w:r w:rsidRPr="00641279">
        <w:rPr>
          <w:b/>
          <w:i/>
          <w:sz w:val="32"/>
        </w:rPr>
        <w:t>)</w:t>
      </w:r>
      <w:r>
        <w:rPr>
          <w:b/>
          <w:i/>
          <w:sz w:val="32"/>
        </w:rPr>
        <w:t xml:space="preserve"> Auto Discovery of Bean</w:t>
      </w:r>
      <w:r w:rsidRPr="00641279">
        <w:rPr>
          <w:b/>
          <w:i/>
          <w:sz w:val="32"/>
        </w:rPr>
        <w:t xml:space="preserve"> </w:t>
      </w:r>
      <w:r>
        <w:rPr>
          <w:b/>
          <w:i/>
          <w:sz w:val="32"/>
        </w:rPr>
        <w:t xml:space="preserve">(Most </w:t>
      </w:r>
      <w:proofErr w:type="spellStart"/>
      <w:r>
        <w:rPr>
          <w:b/>
          <w:i/>
          <w:sz w:val="32"/>
        </w:rPr>
        <w:t>Javaphile</w:t>
      </w:r>
      <w:proofErr w:type="spellEnd"/>
      <w:r>
        <w:rPr>
          <w:b/>
          <w:i/>
          <w:sz w:val="32"/>
        </w:rPr>
        <w:t xml:space="preserve"> Way!) </w:t>
      </w:r>
    </w:p>
    <w:p w14:paraId="11DAB2F2" w14:textId="77777777" w:rsidR="009C0AA7" w:rsidRDefault="009C0AA7" w:rsidP="009C0AA7">
      <w:r w:rsidRPr="00641279">
        <w:rPr>
          <w:b/>
          <w:i/>
          <w:color w:val="FF0000"/>
        </w:rPr>
        <w:t>Important</w:t>
      </w:r>
      <w:r>
        <w:t xml:space="preserve">: </w:t>
      </w:r>
    </w:p>
    <w:p w14:paraId="11DAB2F3" w14:textId="77777777" w:rsidR="009C0AA7" w:rsidRDefault="009C0AA7" w:rsidP="009C0AA7">
      <w:r>
        <w:t xml:space="preserve">In the following method, </w:t>
      </w:r>
      <w:r w:rsidRPr="009C0AA7">
        <w:rPr>
          <w:b/>
          <w:i/>
          <w:color w:val="FF0000"/>
          <w:u w:val="single"/>
        </w:rPr>
        <w:t>no</w:t>
      </w:r>
      <w:r w:rsidRPr="009C0AA7">
        <w:rPr>
          <w:color w:val="FF0000"/>
        </w:rPr>
        <w:t xml:space="preserve"> </w:t>
      </w:r>
      <w:r>
        <w:t xml:space="preserve">beans are declared for the </w:t>
      </w:r>
      <w:proofErr w:type="spellStart"/>
      <w:r>
        <w:t>autowire</w:t>
      </w:r>
      <w:proofErr w:type="spellEnd"/>
    </w:p>
    <w:p w14:paraId="11DAB2F4" w14:textId="77777777" w:rsidR="009C0AA7" w:rsidRDefault="009C0AA7" w:rsidP="00641279"/>
    <w:p w14:paraId="11DAB2F5" w14:textId="77777777" w:rsidR="009C0AA7" w:rsidRDefault="009C0AA7" w:rsidP="00641279">
      <w:r>
        <w:rPr>
          <w:noProof/>
          <w:lang w:val="en-CA" w:eastAsia="en-CA"/>
        </w:rPr>
        <w:drawing>
          <wp:inline distT="0" distB="0" distL="0" distR="0" wp14:anchorId="11DAB3CE" wp14:editId="11DAB3CF">
            <wp:extent cx="5760720" cy="1828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2F6" w14:textId="77777777" w:rsidR="009C0AA7" w:rsidRDefault="009C0AA7" w:rsidP="009C0AA7">
      <w:pPr>
        <w:ind w:firstLine="720"/>
      </w:pPr>
    </w:p>
    <w:p w14:paraId="11DAB2F7" w14:textId="77777777" w:rsidR="009C0AA7" w:rsidRDefault="009C0AA7" w:rsidP="009C0AA7">
      <w:pPr>
        <w:ind w:firstLine="720"/>
      </w:pPr>
    </w:p>
    <w:p w14:paraId="11DAB2F8" w14:textId="77777777" w:rsidR="009C0AA7" w:rsidRDefault="009C0AA7" w:rsidP="009C0AA7">
      <w:pPr>
        <w:ind w:firstLine="720"/>
      </w:pPr>
    </w:p>
    <w:p w14:paraId="11DAB2F9" w14:textId="77777777" w:rsidR="009C0AA7" w:rsidRDefault="009C0AA7" w:rsidP="009C0AA7">
      <w:pPr>
        <w:ind w:firstLine="720"/>
      </w:pPr>
      <w:proofErr w:type="spellStart"/>
      <w:r>
        <w:t>i</w:t>
      </w:r>
      <w:proofErr w:type="spellEnd"/>
      <w:r>
        <w:t xml:space="preserve">) Open the application context file </w:t>
      </w:r>
    </w:p>
    <w:p w14:paraId="11DAB2FA" w14:textId="77777777" w:rsidR="009C0AA7" w:rsidRDefault="009C0AA7" w:rsidP="009C0AA7">
      <w:pPr>
        <w:ind w:firstLine="720"/>
      </w:pPr>
      <w:r>
        <w:t xml:space="preserve">     </w:t>
      </w:r>
      <w:proofErr w:type="spellStart"/>
      <w:r>
        <w:t>i.e</w:t>
      </w:r>
      <w:proofErr w:type="spellEnd"/>
      <w:r>
        <w:t xml:space="preserve">: beans.xml, or </w:t>
      </w:r>
      <w:proofErr w:type="spellStart"/>
      <w:proofErr w:type="gramStart"/>
      <w:r>
        <w:t>applicationContext,xml</w:t>
      </w:r>
      <w:proofErr w:type="spellEnd"/>
      <w:proofErr w:type="gramEnd"/>
    </w:p>
    <w:p w14:paraId="11DAB2FB" w14:textId="77777777" w:rsidR="009C0AA7" w:rsidRDefault="009C0AA7" w:rsidP="009C0AA7">
      <w:pPr>
        <w:ind w:firstLine="720"/>
      </w:pPr>
      <w:r>
        <w:lastRenderedPageBreak/>
        <w:t xml:space="preserve">ii) Click on the tab ‘context’ </w:t>
      </w:r>
    </w:p>
    <w:p w14:paraId="11DAB2FC" w14:textId="77777777" w:rsidR="009C0AA7" w:rsidRDefault="009C0AA7" w:rsidP="009C0AA7">
      <w:pPr>
        <w:ind w:firstLine="720"/>
      </w:pPr>
      <w:r>
        <w:t>iii) Right Click on 'beans'</w:t>
      </w:r>
    </w:p>
    <w:p w14:paraId="11DAB2FD" w14:textId="77777777" w:rsidR="009C0AA7" w:rsidRDefault="009C0AA7" w:rsidP="009C0AA7">
      <w:pPr>
        <w:ind w:firstLine="720"/>
        <w:rPr>
          <w:i/>
        </w:rPr>
      </w:pPr>
      <w:r>
        <w:t>i</w:t>
      </w:r>
      <w:r w:rsidR="007E2CFC">
        <w:t>v</w:t>
      </w:r>
      <w:r>
        <w:t>) Select option '</w:t>
      </w:r>
      <w:r w:rsidRPr="009C0AA7">
        <w:rPr>
          <w:i/>
        </w:rPr>
        <w:t>Insert &lt;</w:t>
      </w:r>
      <w:proofErr w:type="spellStart"/>
      <w:proofErr w:type="gramStart"/>
      <w:r w:rsidRPr="009C0AA7">
        <w:rPr>
          <w:i/>
        </w:rPr>
        <w:t>context:component</w:t>
      </w:r>
      <w:proofErr w:type="gramEnd"/>
      <w:r w:rsidRPr="009C0AA7">
        <w:rPr>
          <w:i/>
        </w:rPr>
        <w:t>-scan</w:t>
      </w:r>
      <w:proofErr w:type="spellEnd"/>
      <w:r w:rsidRPr="009C0AA7">
        <w:rPr>
          <w:i/>
        </w:rPr>
        <w:t>&gt; element'</w:t>
      </w:r>
    </w:p>
    <w:p w14:paraId="11DAB2FE" w14:textId="77777777" w:rsidR="007E2CFC" w:rsidRDefault="007E2CFC" w:rsidP="009C0AA7">
      <w:pPr>
        <w:ind w:firstLine="720"/>
      </w:pPr>
      <w:r>
        <w:t>v)</w:t>
      </w:r>
      <w:r w:rsidR="00B26112">
        <w:t xml:space="preserve"> In the text field </w:t>
      </w:r>
      <w:r w:rsidR="00B26112" w:rsidRPr="00B26112">
        <w:rPr>
          <w:b/>
          <w:i/>
        </w:rPr>
        <w:t>base-package</w:t>
      </w:r>
      <w:r w:rsidR="00B26112">
        <w:t>, enter the Java package were your beans are</w:t>
      </w:r>
    </w:p>
    <w:p w14:paraId="11DAB2FF" w14:textId="77777777" w:rsidR="007E2CFC" w:rsidRDefault="00B26112" w:rsidP="009C0AA7">
      <w:pPr>
        <w:ind w:firstLine="720"/>
      </w:pPr>
      <w:r w:rsidRPr="00B26112">
        <w:rPr>
          <w:b/>
          <w:i/>
          <w:color w:val="FF0000"/>
        </w:rPr>
        <w:t>Note</w:t>
      </w:r>
      <w:r>
        <w:t xml:space="preserve">: You should group the beans to </w:t>
      </w:r>
      <w:proofErr w:type="spellStart"/>
      <w:r>
        <w:t>autowire</w:t>
      </w:r>
      <w:proofErr w:type="spellEnd"/>
      <w:r>
        <w:t xml:space="preserve"> under the same package</w:t>
      </w:r>
    </w:p>
    <w:p w14:paraId="11DAB300" w14:textId="77777777" w:rsidR="007E2CFC" w:rsidRDefault="007E2CFC" w:rsidP="009C0AA7">
      <w:pPr>
        <w:ind w:firstLine="720"/>
      </w:pPr>
      <w:r>
        <w:rPr>
          <w:noProof/>
          <w:lang w:val="en-CA" w:eastAsia="en-CA"/>
        </w:rPr>
        <w:drawing>
          <wp:inline distT="0" distB="0" distL="0" distR="0" wp14:anchorId="11DAB3D0" wp14:editId="11DAB3D1">
            <wp:extent cx="5934075" cy="27336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01" w14:textId="77777777" w:rsidR="009C0AA7" w:rsidRDefault="00B26112" w:rsidP="00B26112">
      <w:pPr>
        <w:ind w:firstLine="720"/>
      </w:pPr>
      <w:r>
        <w:t xml:space="preserve">vi) Mark all the beans to be </w:t>
      </w:r>
      <w:proofErr w:type="spellStart"/>
      <w:r>
        <w:t>autowired</w:t>
      </w:r>
      <w:proofErr w:type="spellEnd"/>
      <w:r>
        <w:t xml:space="preserve"> with annotation @Component</w:t>
      </w:r>
    </w:p>
    <w:p w14:paraId="11DAB302" w14:textId="77777777" w:rsidR="00B26112" w:rsidRDefault="00B26112" w:rsidP="00B26112">
      <w:pPr>
        <w:spacing w:after="0"/>
        <w:ind w:firstLine="720"/>
      </w:pPr>
      <w:proofErr w:type="spellStart"/>
      <w:r w:rsidRPr="00B26112">
        <w:rPr>
          <w:b/>
          <w:i/>
          <w:color w:val="FF0000"/>
        </w:rPr>
        <w:t>Falculative</w:t>
      </w:r>
      <w:proofErr w:type="spellEnd"/>
      <w:r>
        <w:t xml:space="preserve">: You can name you Bean with a name </w:t>
      </w:r>
    </w:p>
    <w:p w14:paraId="11DAB303" w14:textId="77777777" w:rsidR="00B26112" w:rsidRDefault="00B26112" w:rsidP="00B26112">
      <w:pPr>
        <w:spacing w:after="0"/>
        <w:ind w:left="1440"/>
      </w:pPr>
      <w:r>
        <w:t xml:space="preserve">       (the same you did in the application Context file)</w:t>
      </w:r>
    </w:p>
    <w:p w14:paraId="11DAB304" w14:textId="77777777" w:rsidR="00B26112" w:rsidRDefault="00B26112" w:rsidP="00B26112">
      <w:pPr>
        <w:spacing w:after="0"/>
        <w:ind w:left="1440"/>
      </w:pPr>
    </w:p>
    <w:p w14:paraId="11DAB305" w14:textId="77777777" w:rsidR="00B26112" w:rsidRDefault="00B26112" w:rsidP="00641279">
      <w:r>
        <w:rPr>
          <w:noProof/>
          <w:lang w:val="en-CA" w:eastAsia="en-CA"/>
        </w:rPr>
        <w:drawing>
          <wp:inline distT="0" distB="0" distL="0" distR="0" wp14:anchorId="11DAB3D2" wp14:editId="11DAB3D3">
            <wp:extent cx="5934075" cy="17430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06" w14:textId="77777777" w:rsidR="0082156F" w:rsidRDefault="0082156F" w:rsidP="00641279"/>
    <w:p w14:paraId="11DAB307" w14:textId="77777777" w:rsidR="0082156F" w:rsidRDefault="0082156F" w:rsidP="00641279"/>
    <w:p w14:paraId="11DAB308" w14:textId="77777777" w:rsidR="0082156F" w:rsidRDefault="0082156F" w:rsidP="00AB6B7E">
      <w:pPr>
        <w:ind w:firstLine="720"/>
      </w:pPr>
      <w:r>
        <w:t xml:space="preserve">vii) In the host class, annotate all fields to be </w:t>
      </w:r>
      <w:proofErr w:type="spellStart"/>
      <w:r>
        <w:t>autowired</w:t>
      </w:r>
      <w:proofErr w:type="spellEnd"/>
      <w:r>
        <w:t xml:space="preserve"> with @Inject</w:t>
      </w:r>
    </w:p>
    <w:p w14:paraId="11DAB309" w14:textId="77777777" w:rsidR="00AB6B7E" w:rsidRDefault="0082156F" w:rsidP="0082156F">
      <w:pPr>
        <w:spacing w:after="0"/>
        <w:ind w:firstLine="720"/>
      </w:pPr>
      <w:proofErr w:type="spellStart"/>
      <w:r w:rsidRPr="00B26112">
        <w:rPr>
          <w:b/>
          <w:i/>
          <w:color w:val="FF0000"/>
        </w:rPr>
        <w:t>Falculative</w:t>
      </w:r>
      <w:proofErr w:type="spellEnd"/>
      <w:r>
        <w:t xml:space="preserve">: If you named a bean in step </w:t>
      </w:r>
      <w:r w:rsidR="00AB6B7E">
        <w:t xml:space="preserve">vi), you can also use the </w:t>
      </w:r>
      <w:r w:rsidR="00AB6B7E" w:rsidRPr="00AB6B7E">
        <w:rPr>
          <w:b/>
          <w:i/>
        </w:rPr>
        <w:t>@Named</w:t>
      </w:r>
      <w:r w:rsidR="00AB6B7E">
        <w:t xml:space="preserve"> annotation</w:t>
      </w:r>
    </w:p>
    <w:p w14:paraId="11DAB30A" w14:textId="77777777" w:rsidR="0082156F" w:rsidRDefault="0082156F" w:rsidP="00641279"/>
    <w:p w14:paraId="11DAB30B" w14:textId="77777777" w:rsidR="0082156F" w:rsidRDefault="0082156F" w:rsidP="00641279">
      <w:r>
        <w:rPr>
          <w:noProof/>
          <w:lang w:val="en-CA" w:eastAsia="en-CA"/>
        </w:rPr>
        <w:lastRenderedPageBreak/>
        <w:drawing>
          <wp:inline distT="0" distB="0" distL="0" distR="0" wp14:anchorId="11DAB3D4" wp14:editId="11DAB3D5">
            <wp:extent cx="3714750" cy="3648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0C" w14:textId="77777777" w:rsidR="00F1749A" w:rsidRDefault="00F1749A">
      <w:r>
        <w:br w:type="page"/>
      </w:r>
    </w:p>
    <w:p w14:paraId="30D6C3BF" w14:textId="0EB6510E" w:rsidR="0097769A" w:rsidRPr="00126035" w:rsidRDefault="0097769A" w:rsidP="00126035">
      <w:pPr>
        <w:pBdr>
          <w:bottom w:val="single" w:sz="6" w:space="1" w:color="auto"/>
        </w:pBdr>
        <w:rPr>
          <w:b/>
          <w:i/>
          <w:sz w:val="40"/>
        </w:rPr>
      </w:pPr>
      <w:r w:rsidRPr="00126035">
        <w:rPr>
          <w:b/>
          <w:i/>
          <w:sz w:val="40"/>
        </w:rPr>
        <w:lastRenderedPageBreak/>
        <w:t>Servlet Dependency Injection</w:t>
      </w:r>
    </w:p>
    <w:p w14:paraId="35E44741" w14:textId="789B3541" w:rsidR="0097769A" w:rsidRDefault="0097769A" w:rsidP="0097769A">
      <w:pPr>
        <w:rPr>
          <w:b/>
          <w:i/>
          <w:sz w:val="40"/>
        </w:rPr>
      </w:pPr>
    </w:p>
    <w:p w14:paraId="5AFED02F" w14:textId="77777777" w:rsidR="0097769A" w:rsidRDefault="0097769A" w:rsidP="0097769A">
      <w:r>
        <w:t xml:space="preserve">Injection of a beans into a servlet is a bit more complex than a simple Java program. </w:t>
      </w:r>
    </w:p>
    <w:p w14:paraId="7543A7E7" w14:textId="62F18839" w:rsidR="0097769A" w:rsidRDefault="0097769A" w:rsidP="0097769A">
      <w:r>
        <w:t xml:space="preserve">Few </w:t>
      </w:r>
      <w:r w:rsidR="00126035">
        <w:t>different</w:t>
      </w:r>
      <w:r>
        <w:t xml:space="preserve"> ways a listed in the following section</w:t>
      </w:r>
    </w:p>
    <w:p w14:paraId="3C6E8083" w14:textId="5F53516A" w:rsidR="0097769A" w:rsidRDefault="0097769A" w:rsidP="00126035">
      <w:pPr>
        <w:pStyle w:val="Paragraphedeliste"/>
        <w:numPr>
          <w:ilvl w:val="0"/>
          <w:numId w:val="7"/>
        </w:numPr>
      </w:pPr>
      <w:r>
        <w:t>Simplest Way</w:t>
      </w:r>
    </w:p>
    <w:p w14:paraId="2B9E00B6" w14:textId="03DF05B1" w:rsidR="00126035" w:rsidRDefault="0097769A" w:rsidP="0097769A">
      <w:r>
        <w:t xml:space="preserve">The simplest way relies on the listener class </w:t>
      </w:r>
    </w:p>
    <w:p w14:paraId="570A6005" w14:textId="02C9A7A7" w:rsidR="0097769A" w:rsidRPr="00126035" w:rsidRDefault="0097769A" w:rsidP="00126035">
      <w:pPr>
        <w:jc w:val="center"/>
      </w:pPr>
      <w:proofErr w:type="spellStart"/>
      <w:proofErr w:type="gramStart"/>
      <w:r w:rsidRPr="00126035">
        <w:t>org.springframework.web.context</w:t>
      </w:r>
      <w:proofErr w:type="gramEnd"/>
      <w:r w:rsidRPr="00126035">
        <w:t>.</w:t>
      </w:r>
      <w:r w:rsidRPr="00126035">
        <w:rPr>
          <w:b/>
          <w:i/>
        </w:rPr>
        <w:t>ContextLoaderListener</w:t>
      </w:r>
      <w:proofErr w:type="spellEnd"/>
    </w:p>
    <w:p w14:paraId="5CF27C70" w14:textId="2EBF7099" w:rsidR="0097769A" w:rsidRDefault="0097769A" w:rsidP="0097769A">
      <w:r w:rsidRPr="00126035">
        <w:t xml:space="preserve">, and </w:t>
      </w:r>
      <w:proofErr w:type="gramStart"/>
      <w:r>
        <w:t>also</w:t>
      </w:r>
      <w:proofErr w:type="gramEnd"/>
      <w:r>
        <w:t xml:space="preserve"> that the servlet access </w:t>
      </w:r>
      <w:r w:rsidR="002257DD">
        <w:t>manually</w:t>
      </w:r>
      <w:r>
        <w:t xml:space="preserve"> the application context with the utility class </w:t>
      </w:r>
    </w:p>
    <w:p w14:paraId="3348314F" w14:textId="6A7671A3" w:rsidR="0097769A" w:rsidRPr="00D53A79" w:rsidRDefault="0097769A" w:rsidP="00126035">
      <w:pPr>
        <w:jc w:val="center"/>
        <w:rPr>
          <w:lang w:val="fr-CA"/>
        </w:rPr>
      </w:pPr>
      <w:proofErr w:type="gramStart"/>
      <w:r w:rsidRPr="00D53A79">
        <w:rPr>
          <w:lang w:val="fr-CA"/>
        </w:rPr>
        <w:t>org.springframework.web.context</w:t>
      </w:r>
      <w:proofErr w:type="gramEnd"/>
      <w:r w:rsidRPr="00D53A79">
        <w:rPr>
          <w:lang w:val="fr-CA"/>
        </w:rPr>
        <w:t>.support.</w:t>
      </w:r>
      <w:r w:rsidRPr="00D53A79">
        <w:rPr>
          <w:i/>
          <w:lang w:val="fr-CA"/>
        </w:rPr>
        <w:t>WebApplicationContextUtils</w:t>
      </w:r>
    </w:p>
    <w:p w14:paraId="71FB5EFE" w14:textId="2D5959AF" w:rsidR="0097769A" w:rsidRPr="000A7879" w:rsidRDefault="0097769A" w:rsidP="0097769A">
      <w:pPr>
        <w:rPr>
          <w:i/>
          <w:sz w:val="28"/>
        </w:rPr>
      </w:pPr>
      <w:r w:rsidRPr="000A7879">
        <w:rPr>
          <w:i/>
          <w:sz w:val="28"/>
        </w:rPr>
        <w:t>Steps</w:t>
      </w:r>
    </w:p>
    <w:p w14:paraId="57D247D1" w14:textId="6513D982" w:rsidR="0097769A" w:rsidRPr="000A7879" w:rsidRDefault="0097769A" w:rsidP="0097769A">
      <w:pPr>
        <w:rPr>
          <w:b/>
          <w:i/>
        </w:rPr>
      </w:pPr>
      <w:r w:rsidRPr="000A7879">
        <w:rPr>
          <w:b/>
          <w:i/>
        </w:rPr>
        <w:t>1 – update Web.xml</w:t>
      </w:r>
    </w:p>
    <w:p w14:paraId="625B19DE" w14:textId="39274FFB" w:rsidR="0097769A" w:rsidRPr="00126035" w:rsidRDefault="0097769A" w:rsidP="0097769A">
      <w:r w:rsidRPr="0097769A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1C24816B" wp14:editId="737EE49A">
                <wp:simplePos x="0" y="0"/>
                <wp:positionH relativeFrom="column">
                  <wp:posOffset>10686</wp:posOffset>
                </wp:positionH>
                <wp:positionV relativeFrom="paragraph">
                  <wp:posOffset>410978</wp:posOffset>
                </wp:positionV>
                <wp:extent cx="5716270" cy="1404620"/>
                <wp:effectExtent l="0" t="0" r="17780" b="2540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2073F" w14:textId="77777777" w:rsidR="00CF6320" w:rsidRPr="00126035" w:rsidRDefault="00CF6320" w:rsidP="00977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2C1CB7AE" w14:textId="5E3B367A" w:rsidR="00CF6320" w:rsidRPr="00126035" w:rsidRDefault="00CF6320" w:rsidP="00977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org.springframework.web.context.ContextLoaderListener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64BF661A" w14:textId="0635AD38" w:rsidR="00CF6320" w:rsidRDefault="00CF6320" w:rsidP="00977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5442DF49" w14:textId="77777777" w:rsidR="00CF6320" w:rsidRPr="00126035" w:rsidRDefault="00CF6320" w:rsidP="00977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1DBCCFC2" w14:textId="32D30E02" w:rsidR="00CF6320" w:rsidRPr="00126035" w:rsidRDefault="00CF6320" w:rsidP="00977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context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6F7B16EC" w14:textId="5E5C133C" w:rsidR="00CF6320" w:rsidRPr="00126035" w:rsidRDefault="00CF6320" w:rsidP="00977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ab/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name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contextConfigLocation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name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602B4695" w14:textId="5DE87D30" w:rsidR="00CF6320" w:rsidRPr="00126035" w:rsidRDefault="00CF6320" w:rsidP="00977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ab/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value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/WEB-INF/applicationContext.xml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value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4436BF06" w14:textId="77DCEA22" w:rsidR="00CF6320" w:rsidRPr="00126035" w:rsidRDefault="00CF6320" w:rsidP="0097769A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</w:rPr>
                              <w:t>context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2481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85pt;margin-top:32.35pt;width:450.1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">
                <v:textbox style="mso-fit-shape-to-text:t">
                  <w:txbxContent>
                    <w:p w14:paraId="1C42073F" w14:textId="77777777" w:rsidR="00CF6320" w:rsidRPr="00126035" w:rsidRDefault="00CF6320" w:rsidP="00977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listener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2C1CB7AE" w14:textId="5E3B367A" w:rsidR="00CF6320" w:rsidRPr="00126035" w:rsidRDefault="00CF6320" w:rsidP="00977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listener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class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org.springframework.web.context.ContextLoaderListener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listener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class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64BF661A" w14:textId="0635AD38" w:rsidR="00CF6320" w:rsidRDefault="00CF6320" w:rsidP="00977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listener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5442DF49" w14:textId="77777777" w:rsidR="00CF6320" w:rsidRPr="00126035" w:rsidRDefault="00CF6320" w:rsidP="00977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1DBCCFC2" w14:textId="32D30E02" w:rsidR="00CF6320" w:rsidRPr="00126035" w:rsidRDefault="00CF6320" w:rsidP="00977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context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6F7B16EC" w14:textId="5E5C133C" w:rsidR="00CF6320" w:rsidRPr="00126035" w:rsidRDefault="00CF6320" w:rsidP="00977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ab/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name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contextConfigLocation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name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602B4695" w14:textId="5DE87D30" w:rsidR="00CF6320" w:rsidRPr="00126035" w:rsidRDefault="00CF6320" w:rsidP="00977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ab/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value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/WEB-INF/applicationContext.xml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value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4436BF06" w14:textId="77DCEA22" w:rsidR="00CF6320" w:rsidRPr="00126035" w:rsidRDefault="00CF6320" w:rsidP="0097769A">
                      <w:pPr>
                        <w:rPr>
                          <w:sz w:val="20"/>
                          <w:lang w:val="fr-FR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</w:rPr>
                        <w:t>context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6035">
        <w:t>T</w:t>
      </w:r>
      <w:r>
        <w:t>he listener has to be registered in the web application, so add this to web.xml</w:t>
      </w:r>
    </w:p>
    <w:p w14:paraId="395BA1C0" w14:textId="77777777" w:rsidR="00126035" w:rsidRDefault="00126035" w:rsidP="0097769A">
      <w:pPr>
        <w:rPr>
          <w:b/>
          <w:i/>
          <w:color w:val="FF0000"/>
        </w:rPr>
      </w:pPr>
    </w:p>
    <w:p w14:paraId="1377C514" w14:textId="4193EE7C" w:rsidR="0097769A" w:rsidRDefault="00126035" w:rsidP="0097769A">
      <w:r w:rsidRPr="0097769A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330A5F69" wp14:editId="64AD3BCC">
                <wp:simplePos x="0" y="0"/>
                <wp:positionH relativeFrom="margin">
                  <wp:align>left</wp:align>
                </wp:positionH>
                <wp:positionV relativeFrom="paragraph">
                  <wp:posOffset>384021</wp:posOffset>
                </wp:positionV>
                <wp:extent cx="5716270" cy="1404620"/>
                <wp:effectExtent l="0" t="0" r="17780" b="1651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EE94" w14:textId="77777777" w:rsidR="00CF6320" w:rsidRPr="00126035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0CBD78E3" w14:textId="77777777" w:rsidR="00CF6320" w:rsidRPr="00126035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org.springframework.web.context.ContextLoaderListener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5BD35D20" w14:textId="77777777" w:rsidR="00CF6320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listener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56A88B76" w14:textId="77777777" w:rsidR="00CF6320" w:rsidRPr="00126035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14:paraId="1AFB0ADB" w14:textId="77777777" w:rsidR="00CF6320" w:rsidRPr="00126035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context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2BDC36FF" w14:textId="77777777" w:rsidR="00CF6320" w:rsidRPr="00126035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ab/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name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contextConfigLocation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  <w:highlight w:val="white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  <w:highlight w:val="white"/>
                              </w:rPr>
                              <w:t>name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3A369A65" w14:textId="67F5E3E6" w:rsidR="00CF6320" w:rsidRPr="00126035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ab/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classpath*:applicationContext*.xml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CDF2A6" w14:textId="77777777" w:rsidR="00CF6320" w:rsidRPr="00126035" w:rsidRDefault="00CF6320" w:rsidP="00126035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</w:rPr>
                              <w:t>&lt;/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20"/>
                              </w:rPr>
                              <w:t>context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-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20"/>
                              </w:rPr>
                              <w:t>param</w:t>
                            </w:r>
                            <w:r w:rsidRPr="0012603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A5F69" id="_x0000_s1027" type="#_x0000_t202" style="position:absolute;margin-left:0;margin-top:30.25pt;width:450.1pt;height:110.6pt;z-index:2516582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">
                <v:textbox style="mso-fit-shape-to-text:t">
                  <w:txbxContent>
                    <w:p w14:paraId="46B0EE94" w14:textId="77777777" w:rsidR="00CF6320" w:rsidRPr="00126035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listener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0CBD78E3" w14:textId="77777777" w:rsidR="00CF6320" w:rsidRPr="00126035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listener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class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org.springframework.web.context.ContextLoaderListener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listener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class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5BD35D20" w14:textId="77777777" w:rsidR="00CF6320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listener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56A88B76" w14:textId="77777777" w:rsidR="00CF6320" w:rsidRPr="00126035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14:paraId="1AFB0ADB" w14:textId="77777777" w:rsidR="00CF6320" w:rsidRPr="00126035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context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2BDC36FF" w14:textId="77777777" w:rsidR="00CF6320" w:rsidRPr="00126035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ab/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name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contextConfigLocation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  <w:highlight w:val="white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  <w:highlight w:val="white"/>
                        </w:rPr>
                        <w:t>name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  <w:highlight w:val="white"/>
                        </w:rPr>
                        <w:t>&gt;</w:t>
                      </w:r>
                    </w:p>
                    <w:p w14:paraId="3A369A65" w14:textId="67F5E3E6" w:rsidR="00CF6320" w:rsidRPr="00126035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  <w:highlight w:val="white"/>
                        </w:rPr>
                        <w:tab/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&lt;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classpath*:applicationContext*.xml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BCDF2A6" w14:textId="77777777" w:rsidR="00CF6320" w:rsidRPr="00126035" w:rsidRDefault="00CF6320" w:rsidP="00126035">
                      <w:pPr>
                        <w:rPr>
                          <w:sz w:val="20"/>
                          <w:lang w:val="fr-FR"/>
                        </w:rPr>
                      </w:pP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</w:rPr>
                        <w:t>&lt;/</w:t>
                      </w:r>
                      <w:r w:rsidRPr="00126035">
                        <w:rPr>
                          <w:rFonts w:ascii="Consolas" w:hAnsi="Consolas" w:cs="Consolas"/>
                          <w:color w:val="A31515"/>
                          <w:sz w:val="18"/>
                          <w:szCs w:val="20"/>
                        </w:rPr>
                        <w:t>context</w:t>
                      </w:r>
                      <w:r w:rsidRPr="00126035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-</w:t>
                      </w:r>
                      <w:r w:rsidRPr="00126035">
                        <w:rPr>
                          <w:rFonts w:ascii="Consolas" w:hAnsi="Consolas" w:cs="Consolas"/>
                          <w:color w:val="FF0000"/>
                          <w:sz w:val="18"/>
                          <w:szCs w:val="20"/>
                        </w:rPr>
                        <w:t>param</w:t>
                      </w:r>
                      <w:r w:rsidRPr="00126035">
                        <w:rPr>
                          <w:rFonts w:ascii="Consolas" w:hAnsi="Consolas" w:cs="Consolas"/>
                          <w:color w:val="0000FF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69A" w:rsidRPr="00126035">
        <w:rPr>
          <w:b/>
          <w:i/>
          <w:color w:val="FF0000"/>
        </w:rPr>
        <w:t>Note</w:t>
      </w:r>
      <w:r w:rsidR="0097769A">
        <w:t>: the applicationContext.xml file can also be in the class path</w:t>
      </w:r>
    </w:p>
    <w:p w14:paraId="0DC8FFFB" w14:textId="7B3BD629" w:rsidR="00126035" w:rsidRDefault="00126035" w:rsidP="0097769A"/>
    <w:p w14:paraId="5AEAC29B" w14:textId="59404218" w:rsidR="00126035" w:rsidRDefault="00126035" w:rsidP="0097769A"/>
    <w:p w14:paraId="113480DE" w14:textId="77777777" w:rsidR="00126035" w:rsidRDefault="00126035" w:rsidP="0097769A"/>
    <w:p w14:paraId="6D5207DB" w14:textId="77AA0421" w:rsidR="00174C0D" w:rsidRPr="000A7879" w:rsidRDefault="00174C0D" w:rsidP="00174C0D">
      <w:pPr>
        <w:rPr>
          <w:b/>
          <w:i/>
        </w:rPr>
      </w:pPr>
      <w:proofErr w:type="gramStart"/>
      <w:r>
        <w:rPr>
          <w:b/>
          <w:i/>
        </w:rPr>
        <w:lastRenderedPageBreak/>
        <w:t xml:space="preserve">2 </w:t>
      </w:r>
      <w:r w:rsidRPr="000A7879">
        <w:rPr>
          <w:b/>
          <w:i/>
        </w:rPr>
        <w:t xml:space="preserve"> –</w:t>
      </w:r>
      <w:proofErr w:type="gramEnd"/>
      <w:r w:rsidRPr="000A7879">
        <w:rPr>
          <w:b/>
          <w:i/>
        </w:rPr>
        <w:t xml:space="preserve"> </w:t>
      </w:r>
      <w:r>
        <w:rPr>
          <w:b/>
          <w:i/>
        </w:rPr>
        <w:t xml:space="preserve">Create a Spring Bean Configuration File </w:t>
      </w:r>
    </w:p>
    <w:p w14:paraId="1F948143" w14:textId="5D08A093" w:rsidR="00BA26B0" w:rsidRDefault="00BA26B0" w:rsidP="00174C0D">
      <w:r>
        <w:t>And declare the beans to inject into your project</w:t>
      </w:r>
    </w:p>
    <w:p w14:paraId="1F5A5755" w14:textId="744BF83A" w:rsidR="005F71D7" w:rsidRDefault="005F71D7" w:rsidP="00174C0D">
      <w:r>
        <w:t>In Following example:</w:t>
      </w:r>
    </w:p>
    <w:p w14:paraId="1F546F4D" w14:textId="7964D979" w:rsidR="005F71D7" w:rsidRDefault="005F71D7" w:rsidP="005F71D7">
      <w:pPr>
        <w:pStyle w:val="Paragraphedeliste"/>
        <w:numPr>
          <w:ilvl w:val="0"/>
          <w:numId w:val="12"/>
        </w:numPr>
      </w:pPr>
      <w:r>
        <w:t>Annotation Based injection is enable (ann</w:t>
      </w:r>
      <w:r w:rsidR="004062C6">
        <w:t>otation-config</w:t>
      </w:r>
      <w:r>
        <w:t>)</w:t>
      </w:r>
    </w:p>
    <w:p w14:paraId="651AB72C" w14:textId="6665CE55" w:rsidR="004062C6" w:rsidRDefault="004062C6" w:rsidP="005F71D7">
      <w:pPr>
        <w:pStyle w:val="Paragraphedeliste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65B23339" wp14:editId="0DCA6E69">
                <wp:simplePos x="0" y="0"/>
                <wp:positionH relativeFrom="column">
                  <wp:posOffset>32385</wp:posOffset>
                </wp:positionH>
                <wp:positionV relativeFrom="paragraph">
                  <wp:posOffset>237061</wp:posOffset>
                </wp:positionV>
                <wp:extent cx="5805805" cy="2315845"/>
                <wp:effectExtent l="0" t="0" r="23495" b="27305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805" cy="231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B8BB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2AEFAF62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</w:p>
                          <w:p w14:paraId="48280716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14:paraId="42A4B195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"http://www.springframework.org/schema/context"</w:t>
                            </w:r>
                          </w:p>
                          <w:p w14:paraId="433D6BC2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 http://www.springframework.org/schema/beans/spring-beans.xsd</w:t>
                            </w:r>
                          </w:p>
                          <w:p w14:paraId="265BC805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http://www.springframework.org/schema/context http://www.springframework.org/schema/context/spring-context-3.2.xsd"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1539CA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B56C949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B74B343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context:annotation-config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context:annotation-config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70DDE97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base-package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"com.dan.dao"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A212B1D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57FAC5D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E042170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"offerService"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"com.dan.dao.OfferService"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F837B43" w14:textId="77777777" w:rsidR="00CF6320" w:rsidRDefault="00CF6320" w:rsidP="005F71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7AA75B4" w14:textId="6A495166" w:rsidR="00CF6320" w:rsidRPr="00126035" w:rsidRDefault="00CF6320" w:rsidP="00174C0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3339" id="_x0000_s1028" type="#_x0000_t202" style="position:absolute;left:0;text-align:left;margin-left:2.55pt;margin-top:18.65pt;width:457.15pt;height:182.35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">
                <v:textbox>
                  <w:txbxContent>
                    <w:p w14:paraId="19C4B8BB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14:paraId="2AEFAF62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</w:p>
                    <w:p w14:paraId="48280716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14:paraId="42A4B195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"http://www.springframework.org/schema/context"</w:t>
                      </w:r>
                    </w:p>
                    <w:p w14:paraId="433D6BC2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 http://www.springframework.org/schema/beans/spring-beans.xsd</w:t>
                      </w:r>
                    </w:p>
                    <w:p w14:paraId="265BC805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http://www.springframework.org/schema/context http://www.springframework.org/schema/context/spring-context-3.2.xsd"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2A1539CA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B56C949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B74B343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context:annotation-config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context:annotation-config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670DDE97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base-package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"com.dan.dao"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1A212B1D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57FAC5D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E042170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"offerService"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"com.dan.dao.OfferService"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4F837B43" w14:textId="77777777" w:rsidR="00CF6320" w:rsidRDefault="00CF6320" w:rsidP="005F71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67AA75B4" w14:textId="6A495166" w:rsidR="00CF6320" w:rsidRPr="00126035" w:rsidRDefault="00CF6320" w:rsidP="00174C0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 package scan is declared, for </w:t>
      </w:r>
      <w:r w:rsidR="006771A7">
        <w:t xml:space="preserve">full Annotation injection </w:t>
      </w:r>
    </w:p>
    <w:p w14:paraId="56452942" w14:textId="77777777" w:rsidR="00BA26B0" w:rsidRDefault="00BA26B0" w:rsidP="0097769A">
      <w:pPr>
        <w:rPr>
          <w:b/>
          <w:i/>
        </w:rPr>
      </w:pPr>
    </w:p>
    <w:p w14:paraId="76CCC9FF" w14:textId="77777777" w:rsidR="00BA26B0" w:rsidRDefault="00BA26B0" w:rsidP="0097769A">
      <w:pPr>
        <w:rPr>
          <w:b/>
          <w:i/>
        </w:rPr>
      </w:pPr>
    </w:p>
    <w:p w14:paraId="090E20C7" w14:textId="77777777" w:rsidR="00BA26B0" w:rsidRDefault="00BA26B0" w:rsidP="0097769A">
      <w:pPr>
        <w:rPr>
          <w:b/>
          <w:i/>
        </w:rPr>
      </w:pPr>
    </w:p>
    <w:p w14:paraId="2EDA7967" w14:textId="212E520A" w:rsidR="0097769A" w:rsidRPr="000A7879" w:rsidRDefault="00174C0D" w:rsidP="0097769A">
      <w:pPr>
        <w:rPr>
          <w:b/>
          <w:i/>
        </w:rPr>
      </w:pPr>
      <w:proofErr w:type="gramStart"/>
      <w:r>
        <w:rPr>
          <w:b/>
          <w:i/>
        </w:rPr>
        <w:t xml:space="preserve">3 </w:t>
      </w:r>
      <w:r w:rsidR="0097769A" w:rsidRPr="000A7879">
        <w:rPr>
          <w:b/>
          <w:i/>
        </w:rPr>
        <w:t xml:space="preserve"> –</w:t>
      </w:r>
      <w:proofErr w:type="gramEnd"/>
      <w:r w:rsidR="0097769A" w:rsidRPr="000A7879">
        <w:rPr>
          <w:b/>
          <w:i/>
        </w:rPr>
        <w:t xml:space="preserve"> Update Servlet’s </w:t>
      </w:r>
      <w:proofErr w:type="spellStart"/>
      <w:r w:rsidR="0097769A" w:rsidRPr="000A7879">
        <w:rPr>
          <w:b/>
          <w:i/>
        </w:rPr>
        <w:t>init</w:t>
      </w:r>
      <w:proofErr w:type="spellEnd"/>
      <w:r w:rsidR="0097769A" w:rsidRPr="000A7879">
        <w:rPr>
          <w:b/>
          <w:i/>
        </w:rPr>
        <w:t xml:space="preserve"> method</w:t>
      </w:r>
    </w:p>
    <w:p w14:paraId="41E516B6" w14:textId="42F14452" w:rsidR="0097769A" w:rsidRPr="00126035" w:rsidRDefault="00126035" w:rsidP="009776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53091A2" wp14:editId="7F4E9917">
                <wp:simplePos x="0" y="0"/>
                <wp:positionH relativeFrom="column">
                  <wp:posOffset>32796</wp:posOffset>
                </wp:positionH>
                <wp:positionV relativeFrom="paragraph">
                  <wp:posOffset>514695</wp:posOffset>
                </wp:positionV>
                <wp:extent cx="5805805" cy="2316289"/>
                <wp:effectExtent l="0" t="0" r="23495" b="2730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805" cy="2316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CA191" w14:textId="77777777" w:rsidR="00CF6320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DemoServlet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HttpServlet {</w:t>
                            </w:r>
                          </w:p>
                          <w:p w14:paraId="6870686F" w14:textId="77777777" w:rsidR="00CF6320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7807505" w14:textId="3B636BCD" w:rsidR="00CF6320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danUser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664218" w14:textId="70B036F1" w:rsidR="00CF6320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14:paraId="3338AB7F" w14:textId="050A6C95" w:rsidR="00CF6320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7BF4562F" w14:textId="7FABAC82" w:rsidR="00CF6320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44D90523" w14:textId="03562215" w:rsidR="00CF6320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init(ServletConfig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ServletException {</w:t>
                            </w:r>
                          </w:p>
                          <w:p w14:paraId="54A6EF9F" w14:textId="61FA98E0" w:rsidR="00CF6320" w:rsidRPr="008D79D5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79D5">
                              <w:rPr>
                                <w:rFonts w:ascii="Consolas" w:hAnsi="Consolas" w:cs="Consolas"/>
                                <w:b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.init(</w:t>
                            </w:r>
                            <w:r w:rsidRPr="008D79D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config</w:t>
                            </w: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4393C9" w14:textId="77777777" w:rsidR="00CF6320" w:rsidRPr="008D79D5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DD46D01" w14:textId="77777777" w:rsidR="00CF6320" w:rsidRPr="008D79D5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WebApplicationContext </w:t>
                            </w:r>
                            <w:r w:rsidRPr="008D79D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WebApplicationContextUtils.</w:t>
                            </w:r>
                          </w:p>
                          <w:p w14:paraId="72894482" w14:textId="1385524A" w:rsidR="00CF6320" w:rsidRPr="00BB1332" w:rsidRDefault="00CF6320" w:rsidP="001260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79D5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B133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getWebApplicationContext</w:t>
                            </w:r>
                            <w:r w:rsidRPr="00BB133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(getServletContext());</w:t>
                            </w:r>
                          </w:p>
                          <w:p w14:paraId="17161BCD" w14:textId="77777777" w:rsidR="00CF6320" w:rsidRPr="00BB1332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B133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B133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6354297" w14:textId="1BB32FB9" w:rsidR="00CF6320" w:rsidRPr="00BB1332" w:rsidRDefault="00CF6320" w:rsidP="00AB52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B133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B133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danUser</w:t>
                            </w:r>
                            <w:r w:rsidRPr="00BB133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(User)</w:t>
                            </w:r>
                            <w:r w:rsidRPr="00BB133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 w:rsidRPr="00BB133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 w:rsidRPr="00BB133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"danUser"</w:t>
                            </w:r>
                            <w:r w:rsidRPr="00BB133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344A5D" w14:textId="18178AFB" w:rsidR="00CF6320" w:rsidRPr="00126035" w:rsidRDefault="00CF6320" w:rsidP="00AB52E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91A2" id="_x0000_s1029" type="#_x0000_t202" style="position:absolute;margin-left:2.6pt;margin-top:40.55pt;width:457.15pt;height:182.4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">
                <v:textbox>
                  <w:txbxContent>
                    <w:p w14:paraId="766CA191" w14:textId="77777777" w:rsidR="00CF6320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DemoServlet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HttpServlet {</w:t>
                      </w:r>
                    </w:p>
                    <w:p w14:paraId="6870686F" w14:textId="77777777" w:rsidR="00CF6320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7807505" w14:textId="3B636BCD" w:rsidR="00CF6320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danUser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A664218" w14:textId="70B036F1" w:rsidR="00CF6320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14:paraId="3338AB7F" w14:textId="050A6C95" w:rsidR="00CF6320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…</w:t>
                      </w:r>
                    </w:p>
                    <w:p w14:paraId="7BF4562F" w14:textId="7FABAC82" w:rsidR="00CF6320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…</w:t>
                      </w:r>
                    </w:p>
                    <w:p w14:paraId="44D90523" w14:textId="03562215" w:rsidR="00CF6320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init(ServletConfig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ServletException {</w:t>
                      </w:r>
                    </w:p>
                    <w:p w14:paraId="54A6EF9F" w14:textId="61FA98E0" w:rsidR="00CF6320" w:rsidRPr="008D79D5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79D5">
                        <w:rPr>
                          <w:rFonts w:ascii="Consolas" w:hAnsi="Consolas" w:cs="Consolas"/>
                          <w:b/>
                          <w:color w:val="7F0055"/>
                          <w:sz w:val="20"/>
                          <w:szCs w:val="20"/>
                        </w:rPr>
                        <w:t>super</w:t>
                      </w: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.init(</w:t>
                      </w:r>
                      <w:r w:rsidRPr="008D79D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config</w:t>
                      </w: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34393C9" w14:textId="77777777" w:rsidR="00CF6320" w:rsidRPr="008D79D5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DD46D01" w14:textId="77777777" w:rsidR="00CF6320" w:rsidRPr="008D79D5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WebApplicationContext </w:t>
                      </w:r>
                      <w:r w:rsidRPr="008D79D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WebApplicationContextUtils.</w:t>
                      </w:r>
                    </w:p>
                    <w:p w14:paraId="72894482" w14:textId="1385524A" w:rsidR="00CF6320" w:rsidRPr="00BB1332" w:rsidRDefault="00CF6320" w:rsidP="001260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79D5">
                        <w:rPr>
                          <w:rFonts w:ascii="Consolas" w:hAnsi="Consolas" w:cs="Consolas"/>
                          <w:i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BB1332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getWebApplicationContext</w:t>
                      </w:r>
                      <w:r w:rsidRPr="00BB133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(getServletContext());</w:t>
                      </w:r>
                    </w:p>
                    <w:p w14:paraId="17161BCD" w14:textId="77777777" w:rsidR="00CF6320" w:rsidRPr="00BB1332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B133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B133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6354297" w14:textId="1BB32FB9" w:rsidR="00CF6320" w:rsidRPr="00BB1332" w:rsidRDefault="00CF6320" w:rsidP="00AB52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B133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B133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danUser</w:t>
                      </w:r>
                      <w:r w:rsidRPr="00BB133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(User)</w:t>
                      </w:r>
                      <w:r w:rsidRPr="00BB133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 w:rsidRPr="00BB133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 w:rsidRPr="00BB133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"danUser"</w:t>
                      </w:r>
                      <w:r w:rsidRPr="00BB133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9344A5D" w14:textId="18178AFB" w:rsidR="00CF6320" w:rsidRPr="00126035" w:rsidRDefault="00CF6320" w:rsidP="00AB52E9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9A">
        <w:t>The servlet has to do the heavily lift</w:t>
      </w:r>
      <w:r w:rsidR="00AB52E9">
        <w:t xml:space="preserve"> by locating itself the application context and access the bean </w:t>
      </w:r>
      <w:r>
        <w:t>manually</w:t>
      </w:r>
      <w:r w:rsidR="00AB52E9">
        <w:t>, via the Web Application Context</w:t>
      </w:r>
    </w:p>
    <w:p w14:paraId="6410768D" w14:textId="2D20400D" w:rsidR="00D53A79" w:rsidRDefault="00D53A79">
      <w:r>
        <w:br w:type="page"/>
      </w:r>
    </w:p>
    <w:p w14:paraId="4946013F" w14:textId="77777777" w:rsidR="0097769A" w:rsidRPr="00126035" w:rsidRDefault="0097769A" w:rsidP="0097769A"/>
    <w:p w14:paraId="22210D38" w14:textId="5268A7EF" w:rsidR="00126035" w:rsidRDefault="00086D4B">
      <w:r>
        <w:t xml:space="preserve">2)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HttpRequestHandler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Autowiring</w:t>
      </w:r>
      <w:proofErr w:type="spellEnd"/>
    </w:p>
    <w:p w14:paraId="6C4BCF88" w14:textId="2A786EEF" w:rsidR="00086D4B" w:rsidRDefault="00086D4B" w:rsidP="00086D4B">
      <w:r w:rsidRPr="00086D4B">
        <w:t xml:space="preserve">Here, it uses a Spring equivalent of a Servlet instead of a Servlet. And this make possible </w:t>
      </w:r>
      <w:r>
        <w:t xml:space="preserve">the </w:t>
      </w:r>
      <w:proofErr w:type="spellStart"/>
      <w:r>
        <w:t>autowiring</w:t>
      </w:r>
      <w:proofErr w:type="spellEnd"/>
      <w:r>
        <w:t>.</w:t>
      </w:r>
    </w:p>
    <w:p w14:paraId="6944A0BC" w14:textId="2551407E" w:rsidR="00086D4B" w:rsidRPr="00086D4B" w:rsidRDefault="00086D4B" w:rsidP="00086D4B">
      <w:r>
        <w:t xml:space="preserve">The technique is inspired by the following article </w:t>
      </w:r>
    </w:p>
    <w:p w14:paraId="1F31AD25" w14:textId="11D4CFDD" w:rsidR="00086D4B" w:rsidRDefault="00CF6320" w:rsidP="00086D4B">
      <w:hyperlink r:id="rId16" w:history="1">
        <w:r w:rsidR="00086D4B" w:rsidRPr="00B83F61">
          <w:rPr>
            <w:rStyle w:val="Lienhypertexte"/>
          </w:rPr>
          <w:t>https://www.codeproject.com/Tips/251636/How-to-inject-Spring-beans-into-Servlets</w:t>
        </w:r>
      </w:hyperlink>
    </w:p>
    <w:p w14:paraId="13A298C6" w14:textId="260BABC0" w:rsidR="00086D4B" w:rsidRDefault="00086D4B">
      <w:r>
        <w:br w:type="page"/>
      </w:r>
    </w:p>
    <w:p w14:paraId="28C8B334" w14:textId="77777777" w:rsidR="00086D4B" w:rsidRDefault="00086D4B" w:rsidP="00086D4B"/>
    <w:p w14:paraId="736F0815" w14:textId="172E1C7F" w:rsidR="00086D4B" w:rsidRDefault="00086D4B" w:rsidP="00086D4B">
      <w:r>
        <w:t>Steps</w:t>
      </w:r>
    </w:p>
    <w:p w14:paraId="70247875" w14:textId="06F32431" w:rsidR="00086D4B" w:rsidRPr="00086D4B" w:rsidRDefault="00086D4B" w:rsidP="00086D4B">
      <w:pPr>
        <w:pStyle w:val="Paragraphedeliste"/>
        <w:numPr>
          <w:ilvl w:val="0"/>
          <w:numId w:val="8"/>
        </w:numPr>
      </w:pPr>
      <w:r>
        <w:t xml:space="preserve">Create an </w:t>
      </w:r>
      <w:proofErr w:type="spellStart"/>
      <w:r>
        <w:rPr>
          <w:rFonts w:ascii="Consolas" w:hAnsi="Consolas" w:cs="Consolas"/>
          <w:color w:val="990000"/>
          <w:shd w:val="clear" w:color="auto" w:fill="FFFFFF"/>
        </w:rPr>
        <w:t>HttpRequestHandler</w:t>
      </w:r>
      <w:proofErr w:type="spellEnd"/>
      <w:r>
        <w:rPr>
          <w:rFonts w:ascii="Consolas" w:hAnsi="Consolas" w:cs="Consolas"/>
          <w:color w:val="990000"/>
          <w:shd w:val="clear" w:color="auto" w:fill="FFFFFF"/>
        </w:rPr>
        <w:t xml:space="preserve"> </w:t>
      </w:r>
      <w:r w:rsidRPr="00086D4B">
        <w:t>(</w:t>
      </w:r>
      <w:r w:rsidR="000622EB">
        <w:t>Child class of</w:t>
      </w:r>
      <w:r w:rsidRPr="00086D4B">
        <w:t xml:space="preserve"> </w:t>
      </w:r>
      <w:r w:rsidR="000622EB">
        <w:t>Java</w:t>
      </w:r>
      <w:r w:rsidRPr="00086D4B">
        <w:t xml:space="preserve"> Servlet)</w:t>
      </w:r>
    </w:p>
    <w:p w14:paraId="175A8354" w14:textId="38221BDD" w:rsidR="00086D4B" w:rsidRDefault="00086D4B" w:rsidP="00086D4B">
      <w:pPr>
        <w:pStyle w:val="Paragraphedeliste"/>
      </w:pPr>
    </w:p>
    <w:p w14:paraId="0F93C8DA" w14:textId="2F41B701" w:rsidR="00086D4B" w:rsidRDefault="00086D4B" w:rsidP="00086D4B">
      <w:pPr>
        <w:pStyle w:val="Paragraphedeliste"/>
      </w:pPr>
      <w:r>
        <w:t>Make sure to</w:t>
      </w:r>
    </w:p>
    <w:p w14:paraId="071664CD" w14:textId="0F7D6E5D" w:rsidR="00086D4B" w:rsidRPr="00086D4B" w:rsidRDefault="00086D4B" w:rsidP="00086D4B">
      <w:pPr>
        <w:pStyle w:val="Paragraphedeliste"/>
        <w:numPr>
          <w:ilvl w:val="0"/>
          <w:numId w:val="9"/>
        </w:numPr>
      </w:pPr>
      <w:r>
        <w:t>Mark the class as @Component, with a URL to access it</w:t>
      </w:r>
    </w:p>
    <w:p w14:paraId="0D070263" w14:textId="05852DDA" w:rsidR="00086D4B" w:rsidRDefault="00086D4B" w:rsidP="00086D4B">
      <w:pPr>
        <w:pStyle w:val="Paragraphedeliste"/>
        <w:numPr>
          <w:ilvl w:val="0"/>
          <w:numId w:val="9"/>
        </w:numPr>
      </w:pPr>
      <w:r>
        <w:t>Add the Bean to be injected as @</w:t>
      </w:r>
      <w:proofErr w:type="spellStart"/>
      <w:r>
        <w:t>Autowired</w:t>
      </w:r>
      <w:proofErr w:type="spellEnd"/>
    </w:p>
    <w:p w14:paraId="613CB3EC" w14:textId="6E1E73FE" w:rsidR="00086D4B" w:rsidRDefault="00086D4B" w:rsidP="00086D4B">
      <w:pPr>
        <w:pStyle w:val="Paragraphedeliste"/>
        <w:numPr>
          <w:ilvl w:val="0"/>
          <w:numId w:val="9"/>
        </w:numPr>
      </w:pPr>
      <w:r>
        <w:t xml:space="preserve">Implements the method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handleRequest</w:t>
      </w:r>
      <w:proofErr w:type="spellEnd"/>
    </w:p>
    <w:p w14:paraId="552691FF" w14:textId="01CB9380" w:rsidR="00086D4B" w:rsidRDefault="00086D4B" w:rsidP="00086D4B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E31249D" wp14:editId="137EC581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805805" cy="2626360"/>
                <wp:effectExtent l="0" t="0" r="23495" b="2159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805" cy="262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EF8DE" w14:textId="77777777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myServlet"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BE2015" w14:textId="77777777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MyServlet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HttpRequestHandler {</w:t>
                            </w:r>
                          </w:p>
                          <w:p w14:paraId="5FE1B1C0" w14:textId="77777777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6CF0C8" w14:textId="4EA4B896" w:rsidR="00CF6320" w:rsidRPr="008D79D5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79D5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 xml:space="preserve">   @</w:t>
                            </w:r>
                            <w:r w:rsidRPr="008D79D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Autowired</w:t>
                            </w:r>
                          </w:p>
                          <w:p w14:paraId="1E5E274A" w14:textId="570436CA" w:rsidR="00CF6320" w:rsidRPr="00FB3CF1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3CF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private</w:t>
                            </w:r>
                            <w:r w:rsidRPr="00FB3C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 </w:t>
                            </w:r>
                            <w:r w:rsidRPr="00FB3CF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danUser</w:t>
                            </w:r>
                            <w:r w:rsidRPr="00FB3CF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15F476" w14:textId="77777777" w:rsidR="00CF6320" w:rsidRPr="00FB3CF1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E501DA5" w14:textId="135E5F15" w:rsidR="00CF6320" w:rsidRPr="00FB3CF1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3CF1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 xml:space="preserve">   @Override</w:t>
                            </w:r>
                          </w:p>
                          <w:p w14:paraId="128E276C" w14:textId="7E501664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handleRequest(HttpServletRequest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HttpServletResponse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14:paraId="728B2409" w14:textId="77777777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EF26A40" w14:textId="6177FC07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danUser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E2F231" w14:textId="59D54863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"Found a User  Bean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danUser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 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61720C94" w14:textId="07940E35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4E7309D" w14:textId="2BF11493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"Bean is NULL!!!"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40ED0C" w14:textId="23498B68" w:rsidR="00CF6320" w:rsidRDefault="00CF6320" w:rsidP="00086D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5F0366F0" w14:textId="09D2C26D" w:rsidR="00CF6320" w:rsidRPr="00126035" w:rsidRDefault="00CF6320" w:rsidP="00086D4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249D" id="_x0000_s1030" type="#_x0000_t202" style="position:absolute;left:0;text-align:left;margin-left:0;margin-top:16.7pt;width:457.15pt;height:206.8pt;z-index:25165825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">
                <v:textbox>
                  <w:txbxContent>
                    <w:p w14:paraId="3E9EF8DE" w14:textId="77777777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myServlet"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3BE2015" w14:textId="77777777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MyServlet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HttpRequestHandler {</w:t>
                      </w:r>
                    </w:p>
                    <w:p w14:paraId="5FE1B1C0" w14:textId="77777777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06CF0C8" w14:textId="4EA4B896" w:rsidR="00CF6320" w:rsidRPr="008D79D5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79D5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 xml:space="preserve">   @</w:t>
                      </w:r>
                      <w:r w:rsidRPr="008D79D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Autowired</w:t>
                      </w:r>
                    </w:p>
                    <w:p w14:paraId="1E5E274A" w14:textId="570436CA" w:rsidR="00CF6320" w:rsidRPr="00FB3CF1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3CF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private</w:t>
                      </w:r>
                      <w:r w:rsidRPr="00FB3C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 </w:t>
                      </w:r>
                      <w:r w:rsidRPr="00FB3CF1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danUser</w:t>
                      </w:r>
                      <w:r w:rsidRPr="00FB3CF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D15F476" w14:textId="77777777" w:rsidR="00CF6320" w:rsidRPr="00FB3CF1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E501DA5" w14:textId="135E5F15" w:rsidR="00CF6320" w:rsidRPr="00FB3CF1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3CF1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 xml:space="preserve">   @Override</w:t>
                      </w:r>
                    </w:p>
                    <w:p w14:paraId="128E276C" w14:textId="7E501664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handleRequest(HttpServletRequest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HttpServletResponse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ServletException, IOException {</w:t>
                      </w:r>
                    </w:p>
                    <w:p w14:paraId="728B2409" w14:textId="77777777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EF26A40" w14:textId="6177FC07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danUser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4E2F231" w14:textId="59D54863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"Found a User  Bean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danUser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 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61720C94" w14:textId="07940E35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54E7309D" w14:textId="2BF11493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"Bean is NULL!!!"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440ED0C" w14:textId="23498B68" w:rsidR="00CF6320" w:rsidRDefault="00CF6320" w:rsidP="00086D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5F0366F0" w14:textId="09D2C26D" w:rsidR="00CF6320" w:rsidRPr="00126035" w:rsidRDefault="00CF6320" w:rsidP="00086D4B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3F83D" w14:textId="70179E33" w:rsidR="00086D4B" w:rsidRDefault="00086D4B" w:rsidP="00086D4B">
      <w:pPr>
        <w:pStyle w:val="Paragraphedeliste"/>
      </w:pPr>
    </w:p>
    <w:p w14:paraId="335163F6" w14:textId="63BE5D1D" w:rsidR="00086D4B" w:rsidRDefault="00086D4B" w:rsidP="00086D4B">
      <w:pPr>
        <w:pStyle w:val="Paragraphedeliste"/>
        <w:numPr>
          <w:ilvl w:val="0"/>
          <w:numId w:val="8"/>
        </w:numPr>
      </w:pPr>
      <w:r>
        <w:t>Update web.xml</w:t>
      </w:r>
    </w:p>
    <w:p w14:paraId="23D2D5FD" w14:textId="342D11F3" w:rsidR="00086D4B" w:rsidRDefault="00086D4B" w:rsidP="00086D4B">
      <w:pPr>
        <w:pStyle w:val="Paragraphedeliste"/>
      </w:pPr>
      <w:r>
        <w:t xml:space="preserve">The handler of step 1) is called by </w:t>
      </w:r>
      <w:r w:rsidR="00D33729">
        <w:t xml:space="preserve">the Spring class </w:t>
      </w:r>
      <w:proofErr w:type="spellStart"/>
      <w:r w:rsidR="00D33729" w:rsidRPr="00D33729">
        <w:rPr>
          <w:rFonts w:ascii="Consolas" w:hAnsi="Consolas" w:cs="Consolas"/>
          <w:b/>
          <w:i/>
          <w:color w:val="000000"/>
          <w:sz w:val="20"/>
          <w:szCs w:val="20"/>
        </w:rPr>
        <w:t>HttpRequestHandlerServlet</w:t>
      </w:r>
      <w:proofErr w:type="spellEnd"/>
    </w:p>
    <w:p w14:paraId="7E5BF543" w14:textId="6E3D9062" w:rsidR="00086D4B" w:rsidRDefault="00D33729" w:rsidP="00086D4B">
      <w:pPr>
        <w:pStyle w:val="Paragraphedeliste"/>
      </w:pPr>
      <w:proofErr w:type="gramStart"/>
      <w:r>
        <w:t>So</w:t>
      </w:r>
      <w:proofErr w:type="gramEnd"/>
      <w:r>
        <w:t xml:space="preserve"> this class has to be registered in the web application and an URL to access it has to be defined</w:t>
      </w:r>
    </w:p>
    <w:p w14:paraId="3FF0FF70" w14:textId="2154C8DE" w:rsidR="00D33729" w:rsidRDefault="00D337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638F88DB" wp14:editId="380B91A4">
                <wp:simplePos x="0" y="0"/>
                <wp:positionH relativeFrom="margin">
                  <wp:posOffset>142240</wp:posOffset>
                </wp:positionH>
                <wp:positionV relativeFrom="paragraph">
                  <wp:posOffset>200025</wp:posOffset>
                </wp:positionV>
                <wp:extent cx="5359400" cy="1828800"/>
                <wp:effectExtent l="0" t="0" r="12700" b="1905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8D47" w14:textId="6EDED018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337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 w:rsidRPr="00D3372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servlet</w:t>
                            </w:r>
                            <w:r w:rsidRPr="00D3372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5F07B4A" w14:textId="310A6F5D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display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MyServlet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display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15B69CF4" w14:textId="30501B81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myServlet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4E45C142" w14:textId="7C39E8DA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0DC88EFB" w14:textId="5525ABA1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org.springframework.web.context.support.HttpRequestHandlerServlet</w:t>
                            </w:r>
                          </w:p>
                          <w:p w14:paraId="19AFFE2B" w14:textId="700BCE82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0FB67853" w14:textId="1BB42A21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6632C8ED" w14:textId="332B7BA9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45531A34" w14:textId="66941C79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myServlet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202126D7" w14:textId="44C258FC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pattern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/myurl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pattern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32DBD9CD" w14:textId="51FF5238" w:rsidR="00CF6320" w:rsidRDefault="00CF6320" w:rsidP="00D337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0AB6EFD5" w14:textId="77777777" w:rsidR="00CF6320" w:rsidRPr="00126035" w:rsidRDefault="00CF6320" w:rsidP="00D3372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88DB" id="_x0000_s1031" type="#_x0000_t202" style="position:absolute;margin-left:11.2pt;margin-top:15.75pt;width:422pt;height:2in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">
                <v:textbox>
                  <w:txbxContent>
                    <w:p w14:paraId="01188D47" w14:textId="6EDED018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33729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&lt;</w:t>
                      </w:r>
                      <w:r w:rsidRPr="00D33729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servlet</w:t>
                      </w:r>
                      <w:r w:rsidRPr="00D33729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25F07B4A" w14:textId="310A6F5D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display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MyServlet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display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15B69CF4" w14:textId="30501B81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myServlet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4E45C142" w14:textId="7C39E8DA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0DC88EFB" w14:textId="5525ABA1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org.springframework.web.context.support.HttpRequestHandlerServlet</w:t>
                      </w:r>
                    </w:p>
                    <w:p w14:paraId="19AFFE2B" w14:textId="700BCE82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0FB67853" w14:textId="1BB42A21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6632C8ED" w14:textId="332B7BA9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45531A34" w14:textId="66941C79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myServlet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202126D7" w14:textId="44C258FC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pattern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/myurl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pattern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32DBD9CD" w14:textId="51FF5238" w:rsidR="00CF6320" w:rsidRDefault="00CF6320" w:rsidP="00D337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0AB6EFD5" w14:textId="77777777" w:rsidR="00CF6320" w:rsidRPr="00126035" w:rsidRDefault="00CF6320" w:rsidP="00D3372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2CC5AAD" w14:textId="5DFA6D56" w:rsidR="00D33729" w:rsidRDefault="00AF589B" w:rsidP="00AF589B">
      <w:pPr>
        <w:pStyle w:val="Paragraphedeliste"/>
        <w:numPr>
          <w:ilvl w:val="0"/>
          <w:numId w:val="8"/>
        </w:numPr>
      </w:pPr>
      <w:r>
        <w:lastRenderedPageBreak/>
        <w:t>Declare the Handler as a bean</w:t>
      </w:r>
    </w:p>
    <w:p w14:paraId="1F03BEA5" w14:textId="77777777" w:rsidR="00AF589B" w:rsidRDefault="00AF589B" w:rsidP="00AF589B">
      <w:pPr>
        <w:pStyle w:val="Paragraphedeliste"/>
      </w:pPr>
      <w:r>
        <w:t>You can either update the applicationContext.xml</w:t>
      </w:r>
    </w:p>
    <w:p w14:paraId="6B416F68" w14:textId="3011E25C" w:rsidR="00AF589B" w:rsidRDefault="00AF589B" w:rsidP="00AF589B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7BE1A754" wp14:editId="6566E32F">
                <wp:simplePos x="0" y="0"/>
                <wp:positionH relativeFrom="column">
                  <wp:posOffset>496570</wp:posOffset>
                </wp:positionH>
                <wp:positionV relativeFrom="paragraph">
                  <wp:posOffset>180975</wp:posOffset>
                </wp:positionV>
                <wp:extent cx="4761865" cy="1404620"/>
                <wp:effectExtent l="0" t="0" r="19685" b="27305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50FC5" w14:textId="77777777" w:rsidR="00CF6320" w:rsidRDefault="00CF6320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AF589B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AF589B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AF589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89B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AF58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F589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AF589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myServlet"</w:t>
                            </w:r>
                            <w:r w:rsidRPr="00AF589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89B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AF58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F589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AF589B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com.keylesson.controller.MyServlet"</w:t>
                            </w:r>
                            <w:r w:rsidRPr="00AF589B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9AAE688" w14:textId="1B2CF58E" w:rsidR="00CF6320" w:rsidRPr="00AF589B" w:rsidRDefault="00CF6320">
                            <w:r w:rsidRPr="00AF589B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AF589B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AF589B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1A754" id="_x0000_s1032" type="#_x0000_t202" style="position:absolute;left:0;text-align:left;margin-left:39.1pt;margin-top:14.25pt;width:374.95pt;height:110.6pt;z-index:25165825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">
                <v:textbox style="mso-fit-shape-to-text:t">
                  <w:txbxContent>
                    <w:p w14:paraId="26D50FC5" w14:textId="77777777" w:rsidR="00CF6320" w:rsidRDefault="00CF6320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AF589B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AF589B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AF589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AF589B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AF589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F589B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AF589B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myServlet"</w:t>
                      </w:r>
                      <w:r w:rsidRPr="00AF589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AF589B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AF589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F589B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AF589B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com.keylesson.controller.MyServlet"</w:t>
                      </w:r>
                      <w:r w:rsidRPr="00AF589B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19AAE688" w14:textId="1B2CF58E" w:rsidR="00CF6320" w:rsidRPr="00AF589B" w:rsidRDefault="00CF6320">
                      <w:r w:rsidRPr="00AF589B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AF589B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AF589B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0ABF05CD" w14:textId="77777777" w:rsidR="00AF589B" w:rsidRDefault="00AF589B"/>
    <w:p w14:paraId="02803966" w14:textId="77777777" w:rsidR="00AF589B" w:rsidRDefault="00AF589B"/>
    <w:p w14:paraId="3BDCBB25" w14:textId="77777777" w:rsidR="00AF589B" w:rsidRDefault="00AF589B">
      <w:r>
        <w:tab/>
      </w:r>
    </w:p>
    <w:p w14:paraId="11A181CC" w14:textId="31E10423" w:rsidR="00AF589B" w:rsidRDefault="00AF589B">
      <w:r>
        <w:tab/>
        <w:t>Or mark the handler class with an annotation</w:t>
      </w:r>
    </w:p>
    <w:p w14:paraId="3925B3D2" w14:textId="7C0AD1D7" w:rsidR="00AF589B" w:rsidRDefault="00AF58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6FF53174" wp14:editId="2F472ADD">
                <wp:simplePos x="0" y="0"/>
                <wp:positionH relativeFrom="column">
                  <wp:posOffset>465128</wp:posOffset>
                </wp:positionH>
                <wp:positionV relativeFrom="paragraph">
                  <wp:posOffset>177554</wp:posOffset>
                </wp:positionV>
                <wp:extent cx="4761865" cy="1404620"/>
                <wp:effectExtent l="0" t="0" r="19685" b="2730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B5A5" w14:textId="77777777" w:rsidR="00CF6320" w:rsidRDefault="00CF6320" w:rsidP="00AF58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myServlet"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6BF1EA" w14:textId="6D0BBE90" w:rsidR="00CF6320" w:rsidRDefault="00CF6320" w:rsidP="00AF589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MyServlet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HttpRequestHandler {</w:t>
                            </w:r>
                          </w:p>
                          <w:p w14:paraId="769A8FDF" w14:textId="5225D90F" w:rsidR="00CF6320" w:rsidRPr="00AF589B" w:rsidRDefault="00CF6320" w:rsidP="00AF589B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53174" id="_x0000_s1033" type="#_x0000_t202" style="position:absolute;margin-left:36.6pt;margin-top:14pt;width:374.95pt;height:110.6pt;z-index:251658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">
                <v:textbox style="mso-fit-shape-to-text:t">
                  <w:txbxContent>
                    <w:p w14:paraId="3DF9B5A5" w14:textId="77777777" w:rsidR="00CF6320" w:rsidRDefault="00CF6320" w:rsidP="00AF58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myServlet"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56BF1EA" w14:textId="6D0BBE90" w:rsidR="00CF6320" w:rsidRDefault="00CF6320" w:rsidP="00AF589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MyServlet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HttpRequestHandler {</w:t>
                      </w:r>
                    </w:p>
                    <w:p w14:paraId="769A8FDF" w14:textId="5225D90F" w:rsidR="00CF6320" w:rsidRPr="00AF589B" w:rsidRDefault="00CF6320" w:rsidP="00AF589B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62121DC" w14:textId="5B123B3E" w:rsidR="00620288" w:rsidRDefault="00620288" w:rsidP="00CD055A">
      <w:pPr>
        <w:pBdr>
          <w:bottom w:val="single" w:sz="6" w:space="1" w:color="auto"/>
        </w:pBdr>
      </w:pPr>
    </w:p>
    <w:p w14:paraId="7B98CAE8" w14:textId="063A0E9D" w:rsidR="00CD055A" w:rsidRDefault="00CD055A" w:rsidP="00620288">
      <w:pPr>
        <w:pBdr>
          <w:bottom w:val="single" w:sz="6" w:space="1" w:color="auto"/>
        </w:pBdr>
        <w:tabs>
          <w:tab w:val="left" w:pos="3894"/>
        </w:tabs>
        <w:jc w:val="both"/>
      </w:pPr>
      <w:r w:rsidRPr="00CD055A">
        <w:rPr>
          <w:b/>
          <w:i/>
          <w:sz w:val="40"/>
        </w:rPr>
        <w:t>JSF &amp; Spring</w:t>
      </w:r>
      <w:r>
        <w:t xml:space="preserve"> </w:t>
      </w:r>
    </w:p>
    <w:p w14:paraId="744A8784" w14:textId="71D6D81E" w:rsidR="00620288" w:rsidRDefault="00620288"/>
    <w:p w14:paraId="5A2DDE13" w14:textId="6AB8D102" w:rsidR="00620288" w:rsidRDefault="00620288">
      <w:r>
        <w:t xml:space="preserve">JSF is built </w:t>
      </w:r>
      <w:r w:rsidR="0056596B">
        <w:t>using Java’s CDI (the Dependency injection coming from the Java Stack)</w:t>
      </w:r>
      <w:r w:rsidR="00CA0010">
        <w:t>, and therefore is causing problem when trying to integrate Spring’s D.I.</w:t>
      </w:r>
    </w:p>
    <w:p w14:paraId="5D3FC0DD" w14:textId="2D6D2A1F" w:rsidR="00620288" w:rsidRDefault="00CA0010">
      <w:r>
        <w:t>But the following article appears to have a handle on how to fix the situation</w:t>
      </w:r>
    </w:p>
    <w:p w14:paraId="64A5AEB5" w14:textId="1BE60ACC" w:rsidR="00CD055A" w:rsidRDefault="00CF6320">
      <w:hyperlink r:id="rId17" w:history="1">
        <w:r w:rsidR="00CA0010" w:rsidRPr="00012D18">
          <w:rPr>
            <w:rStyle w:val="Lienhypertexte"/>
          </w:rPr>
          <w:t>http://www.baeldung.com/spring-jsf</w:t>
        </w:r>
      </w:hyperlink>
    </w:p>
    <w:p w14:paraId="1EDBD834" w14:textId="77777777" w:rsidR="00CA0010" w:rsidRDefault="00CA0010"/>
    <w:p w14:paraId="09776746" w14:textId="44C1A832" w:rsidR="00620288" w:rsidRDefault="00620288">
      <w:pPr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14:paraId="11DAB30D" w14:textId="7C4F4E2F" w:rsidR="00F1749A" w:rsidRPr="00641279" w:rsidRDefault="00F1749A" w:rsidP="00F1749A">
      <w:pPr>
        <w:pBdr>
          <w:bottom w:val="single" w:sz="6" w:space="1" w:color="auto"/>
        </w:pBdr>
        <w:rPr>
          <w:b/>
          <w:i/>
          <w:sz w:val="40"/>
        </w:rPr>
      </w:pPr>
      <w:r w:rsidRPr="00641279">
        <w:rPr>
          <w:b/>
          <w:i/>
          <w:sz w:val="40"/>
        </w:rPr>
        <w:lastRenderedPageBreak/>
        <w:t>Spri</w:t>
      </w:r>
      <w:r>
        <w:rPr>
          <w:b/>
          <w:i/>
          <w:sz w:val="40"/>
        </w:rPr>
        <w:t>n</w:t>
      </w:r>
      <w:r w:rsidRPr="00641279">
        <w:rPr>
          <w:b/>
          <w:i/>
          <w:sz w:val="40"/>
        </w:rPr>
        <w:t xml:space="preserve">g </w:t>
      </w:r>
      <w:r>
        <w:rPr>
          <w:b/>
          <w:i/>
          <w:sz w:val="40"/>
        </w:rPr>
        <w:t>Property Support</w:t>
      </w:r>
    </w:p>
    <w:p w14:paraId="11DAB30E" w14:textId="77777777" w:rsidR="00F1749A" w:rsidRDefault="00F1749A" w:rsidP="00F1749A"/>
    <w:p w14:paraId="11DAB30F" w14:textId="77777777" w:rsidR="00F1749A" w:rsidRDefault="00F1749A" w:rsidP="00F1749A">
      <w:r>
        <w:t>In an existing Spring project, having already a Spring Bean Configuration File (application Context)</w:t>
      </w:r>
    </w:p>
    <w:p w14:paraId="11DAB310" w14:textId="77777777" w:rsidR="00F1749A" w:rsidRDefault="00F1749A" w:rsidP="00F1749A"/>
    <w:p w14:paraId="11DAB311" w14:textId="77777777" w:rsidR="00F1749A" w:rsidRDefault="00F1749A" w:rsidP="00F1749A"/>
    <w:p w14:paraId="11DAB312" w14:textId="77777777" w:rsidR="00F46E25" w:rsidRPr="00641279" w:rsidRDefault="00F46E25" w:rsidP="00F46E25">
      <w:pPr>
        <w:rPr>
          <w:b/>
          <w:i/>
          <w:sz w:val="32"/>
        </w:rPr>
      </w:pPr>
      <w:r>
        <w:rPr>
          <w:b/>
          <w:i/>
          <w:sz w:val="32"/>
        </w:rPr>
        <w:t>1</w:t>
      </w:r>
      <w:r w:rsidRPr="00641279">
        <w:rPr>
          <w:b/>
          <w:i/>
          <w:sz w:val="32"/>
        </w:rPr>
        <w:t xml:space="preserve">) </w:t>
      </w:r>
      <w:r>
        <w:rPr>
          <w:b/>
          <w:i/>
          <w:sz w:val="32"/>
        </w:rPr>
        <w:t>Create you Property Folder and File</w:t>
      </w:r>
      <w:r w:rsidRPr="00641279">
        <w:rPr>
          <w:b/>
          <w:i/>
          <w:sz w:val="32"/>
        </w:rPr>
        <w:t xml:space="preserve"> </w:t>
      </w:r>
    </w:p>
    <w:p w14:paraId="11DAB313" w14:textId="77777777" w:rsidR="00F46E25" w:rsidRDefault="00F46E25" w:rsidP="00F46E25">
      <w:proofErr w:type="spellStart"/>
      <w:r>
        <w:t>i</w:t>
      </w:r>
      <w:proofErr w:type="spellEnd"/>
      <w:r>
        <w:t xml:space="preserve">) Property file has the extension </w:t>
      </w:r>
      <w:proofErr w:type="gramStart"/>
      <w:r>
        <w:t>‘.properties</w:t>
      </w:r>
      <w:proofErr w:type="gramEnd"/>
      <w:r>
        <w:t>’</w:t>
      </w:r>
    </w:p>
    <w:p w14:paraId="11DAB314" w14:textId="77777777" w:rsidR="00F46E25" w:rsidRDefault="00F46E25" w:rsidP="00F46E25">
      <w:r>
        <w:t>ii) A Java package must be created to contain the property file</w:t>
      </w:r>
    </w:p>
    <w:p w14:paraId="11DAB315" w14:textId="77777777" w:rsidR="00F46E25" w:rsidRDefault="00F46E25" w:rsidP="00F46E25">
      <w:r>
        <w:rPr>
          <w:noProof/>
          <w:lang w:val="en-CA" w:eastAsia="en-CA"/>
        </w:rPr>
        <w:drawing>
          <wp:inline distT="0" distB="0" distL="0" distR="0" wp14:anchorId="11DAB3D6" wp14:editId="11DAB3D7">
            <wp:extent cx="2066925" cy="11811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16" w14:textId="77777777" w:rsidR="00F46E25" w:rsidRDefault="00F46E25" w:rsidP="00F46E25">
      <w:r>
        <w:t>iii) The file must contain id &amp; Value pair like this:</w:t>
      </w:r>
    </w:p>
    <w:p w14:paraId="11DAB317" w14:textId="77777777" w:rsidR="00F46E25" w:rsidRDefault="00F46E25" w:rsidP="00F46E25">
      <w:r>
        <w:rPr>
          <w:noProof/>
          <w:lang w:val="en-CA" w:eastAsia="en-CA"/>
        </w:rPr>
        <w:drawing>
          <wp:inline distT="0" distB="0" distL="0" distR="0" wp14:anchorId="11DAB3D8" wp14:editId="11DAB3D9">
            <wp:extent cx="1828800" cy="7334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1A" w14:textId="77777777" w:rsidR="00F46E25" w:rsidRDefault="00F46E25" w:rsidP="00F1749A">
      <w:pPr>
        <w:rPr>
          <w:b/>
          <w:i/>
          <w:sz w:val="32"/>
        </w:rPr>
      </w:pPr>
    </w:p>
    <w:p w14:paraId="11DAB31B" w14:textId="77777777" w:rsidR="00F1749A" w:rsidRPr="00641279" w:rsidRDefault="00F46E25" w:rsidP="00F1749A">
      <w:pPr>
        <w:rPr>
          <w:b/>
          <w:i/>
          <w:sz w:val="32"/>
        </w:rPr>
      </w:pPr>
      <w:r>
        <w:rPr>
          <w:b/>
          <w:i/>
          <w:sz w:val="32"/>
        </w:rPr>
        <w:t>2</w:t>
      </w:r>
      <w:r w:rsidR="00F1749A" w:rsidRPr="00641279">
        <w:rPr>
          <w:b/>
          <w:i/>
          <w:sz w:val="32"/>
        </w:rPr>
        <w:t xml:space="preserve">) Activate </w:t>
      </w:r>
      <w:r w:rsidR="00691982">
        <w:rPr>
          <w:b/>
          <w:i/>
          <w:sz w:val="32"/>
        </w:rPr>
        <w:t>Spring Property Support</w:t>
      </w:r>
      <w:r w:rsidR="00F1749A" w:rsidRPr="00641279">
        <w:rPr>
          <w:b/>
          <w:i/>
          <w:sz w:val="32"/>
        </w:rPr>
        <w:t xml:space="preserve"> </w:t>
      </w:r>
    </w:p>
    <w:p w14:paraId="11DAB31C" w14:textId="77777777" w:rsidR="00691982" w:rsidRDefault="00691982" w:rsidP="00691982">
      <w:pPr>
        <w:ind w:firstLine="720"/>
      </w:pPr>
      <w:proofErr w:type="spellStart"/>
      <w:r>
        <w:t>i</w:t>
      </w:r>
      <w:proofErr w:type="spellEnd"/>
      <w:r>
        <w:t xml:space="preserve">) Open the application context file </w:t>
      </w:r>
    </w:p>
    <w:p w14:paraId="11DAB31D" w14:textId="77777777" w:rsidR="00691982" w:rsidRDefault="00691982" w:rsidP="00691982">
      <w:pPr>
        <w:ind w:firstLine="720"/>
      </w:pPr>
      <w:r>
        <w:t xml:space="preserve">     </w:t>
      </w:r>
      <w:proofErr w:type="spellStart"/>
      <w:r>
        <w:t>i.e</w:t>
      </w:r>
      <w:proofErr w:type="spellEnd"/>
      <w:r>
        <w:t xml:space="preserve">: beans.xml, or </w:t>
      </w:r>
      <w:proofErr w:type="spellStart"/>
      <w:proofErr w:type="gramStart"/>
      <w:r>
        <w:t>applicationContext,xml</w:t>
      </w:r>
      <w:proofErr w:type="spellEnd"/>
      <w:proofErr w:type="gramEnd"/>
    </w:p>
    <w:p w14:paraId="11DAB31E" w14:textId="77777777" w:rsidR="00691982" w:rsidRDefault="00691982" w:rsidP="00691982">
      <w:pPr>
        <w:ind w:firstLine="720"/>
      </w:pPr>
      <w:r>
        <w:t xml:space="preserve">ii) Click on the tab ‘context’ </w:t>
      </w:r>
    </w:p>
    <w:p w14:paraId="11DAB31F" w14:textId="77777777" w:rsidR="00691982" w:rsidRDefault="00691982" w:rsidP="00691982">
      <w:pPr>
        <w:ind w:firstLine="720"/>
      </w:pPr>
      <w:r>
        <w:t>iii) Right Click on 'beans'</w:t>
      </w:r>
    </w:p>
    <w:p w14:paraId="11DAB320" w14:textId="77777777" w:rsidR="00691982" w:rsidRDefault="00691982" w:rsidP="00691982">
      <w:pPr>
        <w:ind w:firstLine="720"/>
        <w:rPr>
          <w:i/>
        </w:rPr>
      </w:pPr>
      <w:r>
        <w:t>iv) Select option '</w:t>
      </w:r>
      <w:r w:rsidRPr="009C0AA7">
        <w:rPr>
          <w:i/>
        </w:rPr>
        <w:t>Insert &lt;</w:t>
      </w:r>
      <w:proofErr w:type="spellStart"/>
      <w:proofErr w:type="gramStart"/>
      <w:r w:rsidRPr="009C0AA7">
        <w:rPr>
          <w:i/>
        </w:rPr>
        <w:t>context:</w:t>
      </w:r>
      <w:r>
        <w:rPr>
          <w:i/>
        </w:rPr>
        <w:t>property</w:t>
      </w:r>
      <w:proofErr w:type="gramEnd"/>
      <w:r>
        <w:rPr>
          <w:i/>
        </w:rPr>
        <w:t>-placeholder</w:t>
      </w:r>
      <w:proofErr w:type="spellEnd"/>
      <w:r w:rsidRPr="009C0AA7">
        <w:rPr>
          <w:i/>
        </w:rPr>
        <w:t>&gt; element'</w:t>
      </w:r>
    </w:p>
    <w:p w14:paraId="11DAB321" w14:textId="77777777" w:rsidR="00691982" w:rsidRDefault="00691982" w:rsidP="00691982">
      <w:pPr>
        <w:ind w:firstLine="720"/>
      </w:pPr>
      <w:r>
        <w:t xml:space="preserve">v) In the text field </w:t>
      </w:r>
      <w:r w:rsidRPr="00B26112">
        <w:rPr>
          <w:b/>
          <w:i/>
        </w:rPr>
        <w:t>base-package</w:t>
      </w:r>
      <w:r>
        <w:t>, enter the Java package were your beans are</w:t>
      </w:r>
    </w:p>
    <w:p w14:paraId="11DAB322" w14:textId="77777777" w:rsidR="00F1749A" w:rsidRDefault="00691982" w:rsidP="00641279">
      <w:r>
        <w:rPr>
          <w:noProof/>
          <w:lang w:val="en-CA" w:eastAsia="en-CA"/>
        </w:rPr>
        <w:lastRenderedPageBreak/>
        <w:drawing>
          <wp:inline distT="0" distB="0" distL="0" distR="0" wp14:anchorId="11DAB3DA" wp14:editId="11DAB3DB">
            <wp:extent cx="5943600" cy="30384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23" w14:textId="528A47D7" w:rsidR="00181B79" w:rsidRDefault="00CA37C6" w:rsidP="00641279">
      <w:r w:rsidRPr="00CA37C6">
        <w:t>Once completed, your application context file should have an extra line like the following one</w:t>
      </w:r>
    </w:p>
    <w:p w14:paraId="1DF2F0A7" w14:textId="0E3F89EB" w:rsidR="00CA37C6" w:rsidRPr="00CA37C6" w:rsidRDefault="00CA37C6" w:rsidP="00641279">
      <w:r>
        <w:t xml:space="preserve">(here, the property file </w:t>
      </w:r>
      <w:proofErr w:type="spellStart"/>
      <w:proofErr w:type="gramStart"/>
      <w:r>
        <w:t>jdbc.properties</w:t>
      </w:r>
      <w:proofErr w:type="spellEnd"/>
      <w:proofErr w:type="gramEnd"/>
      <w:r>
        <w:t xml:space="preserve"> is created and used by the Spring application)</w:t>
      </w:r>
    </w:p>
    <w:p w14:paraId="10F48388" w14:textId="40BE6ABA" w:rsidR="00CA37C6" w:rsidRDefault="00CA37C6" w:rsidP="00641279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293F9C91" wp14:editId="3AFE16D3">
            <wp:extent cx="5143500" cy="5334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24" w14:textId="77777777" w:rsidR="00470A48" w:rsidRPr="00181B79" w:rsidRDefault="00F46E25" w:rsidP="00641279">
      <w:pPr>
        <w:rPr>
          <w:b/>
          <w:i/>
          <w:sz w:val="32"/>
        </w:rPr>
      </w:pPr>
      <w:r w:rsidRPr="00181B79">
        <w:rPr>
          <w:b/>
          <w:i/>
          <w:sz w:val="32"/>
        </w:rPr>
        <w:t>3) Create Bean using the property support</w:t>
      </w:r>
    </w:p>
    <w:p w14:paraId="00A110A1" w14:textId="5168C10E" w:rsidR="00CA37C6" w:rsidRDefault="00CA37C6" w:rsidP="00641279">
      <w:r>
        <w:t xml:space="preserve">The support system appears to be use via Spring beans: the value of the </w:t>
      </w:r>
      <w:proofErr w:type="spellStart"/>
      <w:r>
        <w:t>propertity</w:t>
      </w:r>
      <w:proofErr w:type="spellEnd"/>
      <w:r>
        <w:t xml:space="preserve"> file are kind of injected into the Spring bean</w:t>
      </w:r>
    </w:p>
    <w:p w14:paraId="11DAB325" w14:textId="5195F33B" w:rsidR="00F46E25" w:rsidRDefault="00F46E25" w:rsidP="00641279">
      <w:proofErr w:type="spellStart"/>
      <w:r>
        <w:t>i</w:t>
      </w:r>
      <w:proofErr w:type="spellEnd"/>
      <w:r>
        <w:t>) Create a Bean</w:t>
      </w:r>
    </w:p>
    <w:p w14:paraId="11DAB326" w14:textId="77777777" w:rsidR="00181B79" w:rsidRDefault="00181B79" w:rsidP="00641279">
      <w:r>
        <w:t xml:space="preserve">For each </w:t>
      </w:r>
      <w:proofErr w:type="gramStart"/>
      <w:r>
        <w:t>properties</w:t>
      </w:r>
      <w:proofErr w:type="gramEnd"/>
      <w:r>
        <w:t xml:space="preserve"> required</w:t>
      </w:r>
    </w:p>
    <w:p w14:paraId="11DAB327" w14:textId="77777777" w:rsidR="00F46E25" w:rsidRDefault="00F46E25" w:rsidP="00641279">
      <w:r>
        <w:t xml:space="preserve">ii) Define properties in the beans </w:t>
      </w:r>
      <w:proofErr w:type="gramStart"/>
      <w:r>
        <w:t>( insert</w:t>
      </w:r>
      <w:proofErr w:type="gramEnd"/>
      <w:r>
        <w:t xml:space="preserve"> &lt;</w:t>
      </w:r>
      <w:r w:rsidRPr="00F46E25">
        <w:rPr>
          <w:i/>
        </w:rPr>
        <w:t>property</w:t>
      </w:r>
      <w:r>
        <w:t>&gt; element)</w:t>
      </w:r>
    </w:p>
    <w:p w14:paraId="11DAB328" w14:textId="77777777" w:rsidR="00F46E25" w:rsidRDefault="00181B79" w:rsidP="00641279">
      <w:r>
        <w:t>iii) Assign an id</w:t>
      </w:r>
    </w:p>
    <w:p w14:paraId="11DAB329" w14:textId="77777777" w:rsidR="00181B79" w:rsidRDefault="00181B79" w:rsidP="00641279">
      <w:r>
        <w:t xml:space="preserve">iv) Assign a value, using the </w:t>
      </w:r>
      <w:proofErr w:type="gramStart"/>
      <w:r>
        <w:t xml:space="preserve">${ </w:t>
      </w:r>
      <w:proofErr w:type="spellStart"/>
      <w:r>
        <w:t>props</w:t>
      </w:r>
      <w:proofErr w:type="gramEnd"/>
      <w:r>
        <w:t>_fields</w:t>
      </w:r>
      <w:proofErr w:type="spellEnd"/>
      <w:r>
        <w:t>}</w:t>
      </w:r>
    </w:p>
    <w:p w14:paraId="11DAB32A" w14:textId="77777777" w:rsidR="00181B79" w:rsidRDefault="00181B79" w:rsidP="00641279">
      <w:r>
        <w:sym w:font="Wingdings" w:char="F0E0"/>
      </w:r>
      <w:r>
        <w:t xml:space="preserve"> </w:t>
      </w:r>
      <w:proofErr w:type="spellStart"/>
      <w:r>
        <w:t>props_fields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key defined in your property file (created in step 1))</w:t>
      </w:r>
    </w:p>
    <w:p w14:paraId="11DAB32B" w14:textId="77777777" w:rsidR="00F46E25" w:rsidRDefault="00F46E25" w:rsidP="00641279">
      <w:r>
        <w:rPr>
          <w:noProof/>
          <w:lang w:val="en-CA" w:eastAsia="en-CA"/>
        </w:rPr>
        <w:lastRenderedPageBreak/>
        <w:drawing>
          <wp:inline distT="0" distB="0" distL="0" distR="0" wp14:anchorId="11DAB3DC" wp14:editId="11DAB3DD">
            <wp:extent cx="5934075" cy="14478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2C" w14:textId="77777777" w:rsidR="00436A65" w:rsidRDefault="00436A65" w:rsidP="00641279"/>
    <w:p w14:paraId="11DAB32D" w14:textId="77777777" w:rsidR="00436A65" w:rsidRDefault="00436A65">
      <w:r>
        <w:br w:type="page"/>
      </w:r>
    </w:p>
    <w:p w14:paraId="11DAB32E" w14:textId="77777777" w:rsidR="00436A65" w:rsidRPr="00436A65" w:rsidRDefault="00436A65" w:rsidP="00436A65">
      <w:pPr>
        <w:spacing w:after="0" w:line="315" w:lineRule="atLeast"/>
        <w:jc w:val="center"/>
        <w:rPr>
          <w:rFonts w:ascii="Arial" w:eastAsia="Times New Roman" w:hAnsi="Arial" w:cs="Arial"/>
          <w:sz w:val="20"/>
          <w:szCs w:val="20"/>
        </w:rPr>
      </w:pPr>
      <w:r w:rsidRPr="00436A65">
        <w:rPr>
          <w:rFonts w:ascii="Arial" w:eastAsia="Times New Roman" w:hAnsi="Arial" w:cs="Arial"/>
          <w:noProof/>
          <w:sz w:val="20"/>
          <w:szCs w:val="20"/>
          <w:lang w:val="en-CA" w:eastAsia="en-CA"/>
        </w:rPr>
        <w:lastRenderedPageBreak/>
        <w:drawing>
          <wp:inline distT="0" distB="0" distL="0" distR="0" wp14:anchorId="11DAB3DE" wp14:editId="11DAB3DF">
            <wp:extent cx="9525" cy="9525"/>
            <wp:effectExtent l="0" t="0" r="0" b="0"/>
            <wp:docPr id="1" name="Image 1" descr="In new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 new windo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2F" w14:textId="77777777" w:rsidR="00436A65" w:rsidRPr="00641279" w:rsidRDefault="00436A65" w:rsidP="00436A65">
      <w:pPr>
        <w:pBdr>
          <w:bottom w:val="single" w:sz="6" w:space="1" w:color="auto"/>
        </w:pBdr>
        <w:rPr>
          <w:b/>
          <w:i/>
          <w:sz w:val="40"/>
        </w:rPr>
      </w:pPr>
      <w:r w:rsidRPr="00436A65">
        <w:rPr>
          <w:b/>
          <w:i/>
          <w:sz w:val="40"/>
        </w:rPr>
        <w:t>Convert a Web Project to an Spring-MVC</w:t>
      </w:r>
      <w:r>
        <w:rPr>
          <w:b/>
          <w:i/>
          <w:sz w:val="40"/>
        </w:rPr>
        <w:t xml:space="preserve"> </w:t>
      </w:r>
    </w:p>
    <w:p w14:paraId="11DAB330" w14:textId="77777777" w:rsidR="006B18C6" w:rsidRDefault="00436A65" w:rsidP="00436A65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436A65">
        <w:rPr>
          <w:rFonts w:ascii="Arial" w:eastAsia="Times New Roman" w:hAnsi="Arial" w:cs="Arial"/>
          <w:color w:val="222222"/>
          <w:sz w:val="19"/>
          <w:szCs w:val="19"/>
        </w:rPr>
        <w:t>This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section starts from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Eclipse’s </w:t>
      </w:r>
      <w:r w:rsidRPr="006B18C6">
        <w:rPr>
          <w:rFonts w:ascii="Arial" w:eastAsia="Times New Roman" w:hAnsi="Arial" w:cs="Arial"/>
          <w:b/>
          <w:i/>
          <w:color w:val="222222"/>
          <w:sz w:val="19"/>
          <w:szCs w:val="19"/>
        </w:rPr>
        <w:t>Dynamic Web Project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, and add the Spring’s </w:t>
      </w:r>
      <w:r w:rsidRPr="006B18C6">
        <w:rPr>
          <w:rFonts w:ascii="Arial" w:eastAsia="Times New Roman" w:hAnsi="Arial" w:cs="Arial"/>
          <w:b/>
          <w:i/>
          <w:color w:val="222222"/>
          <w:sz w:val="19"/>
          <w:szCs w:val="19"/>
        </w:rPr>
        <w:t>MVC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support</w:t>
      </w:r>
      <w:r w:rsidR="006B18C6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1DAB331" w14:textId="77777777" w:rsidR="00436A65" w:rsidRPr="00436A65" w:rsidRDefault="006B18C6" w:rsidP="00436A65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There is a need to first include </w:t>
      </w:r>
      <w:r w:rsidRPr="006B18C6">
        <w:rPr>
          <w:rFonts w:ascii="Arial" w:eastAsia="Times New Roman" w:hAnsi="Arial" w:cs="Arial"/>
          <w:b/>
          <w:i/>
          <w:color w:val="222222"/>
          <w:sz w:val="19"/>
          <w:szCs w:val="19"/>
        </w:rPr>
        <w:t>Maven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support before moving to Spring (that being for the download of the Spring and other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 xml:space="preserve">libraries) </w:t>
      </w:r>
      <w:r w:rsidR="00436A65" w:rsidRPr="00436A65">
        <w:rPr>
          <w:rFonts w:ascii="Arial" w:eastAsia="Times New Roman" w:hAnsi="Arial" w:cs="Arial"/>
          <w:color w:val="222222"/>
          <w:sz w:val="19"/>
          <w:szCs w:val="19"/>
        </w:rPr>
        <w:t xml:space="preserve">  </w:t>
      </w:r>
      <w:proofErr w:type="gramEnd"/>
      <w:r w:rsidR="00436A65" w:rsidRPr="00436A65">
        <w:rPr>
          <w:rFonts w:ascii="Arial" w:eastAsia="Times New Roman" w:hAnsi="Arial" w:cs="Arial"/>
          <w:noProof/>
          <w:color w:val="222222"/>
          <w:sz w:val="19"/>
          <w:szCs w:val="19"/>
          <w:lang w:val="en-CA" w:eastAsia="en-CA"/>
        </w:rPr>
        <w:drawing>
          <wp:inline distT="0" distB="0" distL="0" distR="0" wp14:anchorId="11DAB3E0" wp14:editId="11DAB3E1">
            <wp:extent cx="9525" cy="9525"/>
            <wp:effectExtent l="0" t="0" r="0" b="0"/>
            <wp:docPr id="17" name="Image 17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32" w14:textId="77777777" w:rsidR="00436A65" w:rsidRPr="00436A65" w:rsidRDefault="00436A65" w:rsidP="00436A65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436A65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436A65">
        <w:rPr>
          <w:rFonts w:ascii="Arial" w:eastAsia="Times New Roman" w:hAnsi="Arial" w:cs="Arial"/>
          <w:noProof/>
          <w:color w:val="222222"/>
          <w:sz w:val="19"/>
          <w:szCs w:val="19"/>
          <w:lang w:val="en-CA" w:eastAsia="en-CA"/>
        </w:rPr>
        <w:drawing>
          <wp:inline distT="0" distB="0" distL="0" distR="0" wp14:anchorId="11DAB3E2" wp14:editId="11DAB3E3">
            <wp:extent cx="9525" cy="9525"/>
            <wp:effectExtent l="0" t="0" r="0" b="0"/>
            <wp:docPr id="16" name="Image 16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33" w14:textId="77777777" w:rsidR="00436A65" w:rsidRPr="00436A65" w:rsidRDefault="00436A65" w:rsidP="00436A65">
      <w:pPr>
        <w:spacing w:after="0" w:line="405" w:lineRule="atLeast"/>
        <w:jc w:val="center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436A6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tbl>
      <w:tblPr>
        <w:tblW w:w="16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0"/>
      </w:tblGrid>
      <w:tr w:rsidR="00436A65" w:rsidRPr="00436A65" w14:paraId="11DAB335" w14:textId="77777777" w:rsidTr="00436A65">
        <w:tc>
          <w:tcPr>
            <w:tcW w:w="0" w:type="auto"/>
            <w:shd w:val="clear" w:color="auto" w:fill="FFFFFF"/>
            <w:hideMark/>
          </w:tcPr>
          <w:p w14:paraId="11DAB334" w14:textId="77777777" w:rsidR="00436A65" w:rsidRPr="00436A65" w:rsidRDefault="00436A65" w:rsidP="00436A65">
            <w:pPr>
              <w:spacing w:after="135" w:line="240" w:lineRule="auto"/>
              <w:outlineLvl w:val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14:paraId="11DAB336" w14:textId="77777777" w:rsidR="00436A65" w:rsidRDefault="00436A65" w:rsidP="00436A65"/>
    <w:p w14:paraId="11DAB337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1) Right Click on the Web Project</w:t>
      </w:r>
    </w:p>
    <w:p w14:paraId="11DAB338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Select Configure/Convert to Maven Project</w:t>
      </w:r>
    </w:p>
    <w:p w14:paraId="11DAB339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3A" w14:textId="77777777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2) From the dialog:</w:t>
      </w:r>
    </w:p>
    <w:p w14:paraId="11DAB33B" w14:textId="77777777" w:rsidR="006B18C6" w:rsidRPr="004A319A" w:rsidRDefault="006B18C6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3C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  Enter a group ID (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: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com.spring.dan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11DAB33D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ii) Enter </w:t>
      </w:r>
      <w:proofErr w:type="spellStart"/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a</w:t>
      </w:r>
      <w:proofErr w:type="spellEnd"/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Artifact ID (project name)</w:t>
      </w:r>
    </w:p>
    <w:p w14:paraId="11DAB33E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iii) Click Finish</w:t>
      </w:r>
    </w:p>
    <w:p w14:paraId="11DAB33F" w14:textId="726D8F4D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01F80D8" w14:textId="09CCAD9C" w:rsidR="0038307D" w:rsidRDefault="0038307D" w:rsidP="003830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drawing>
          <wp:inline distT="0" distB="0" distL="0" distR="0" wp14:anchorId="0C2CE429" wp14:editId="3139ABFF">
            <wp:extent cx="5000625" cy="4191000"/>
            <wp:effectExtent l="0" t="0" r="9525" b="0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320" w14:textId="77777777" w:rsidR="0038307D" w:rsidRPr="004A319A" w:rsidRDefault="0038307D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40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2DE237" w14:textId="77777777" w:rsidR="00202B3E" w:rsidRDefault="00202B3E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7F57B6D" w14:textId="77777777" w:rsidR="00202B3E" w:rsidRDefault="00202B3E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41" w14:textId="794C1CB0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lastRenderedPageBreak/>
        <w:t>3) Locate the file pom.xml  </w:t>
      </w:r>
    </w:p>
    <w:p w14:paraId="11DAB342" w14:textId="77777777" w:rsidR="006B18C6" w:rsidRPr="004A319A" w:rsidRDefault="006B18C6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43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 Click on tab Dependencies</w:t>
      </w:r>
    </w:p>
    <w:p w14:paraId="11DAB344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ii) add the Spring Dependencies</w:t>
      </w:r>
    </w:p>
    <w:p w14:paraId="11DAB345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 Spring Core</w:t>
      </w:r>
    </w:p>
    <w:p w14:paraId="11DAB346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 Spring Bean</w:t>
      </w:r>
    </w:p>
    <w:p w14:paraId="11DAB347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 Spring Context</w:t>
      </w:r>
    </w:p>
    <w:p w14:paraId="11DAB348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 Spring Web</w:t>
      </w:r>
    </w:p>
    <w:p w14:paraId="11DAB349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 Spring Web-MVC</w:t>
      </w:r>
    </w:p>
    <w:p w14:paraId="11DAB34A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 </w:t>
      </w:r>
    </w:p>
    <w:p w14:paraId="11DAB34B" w14:textId="77777777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4) Create the Dispatcher Servlet</w:t>
      </w:r>
    </w:p>
    <w:p w14:paraId="11DAB34C" w14:textId="77777777" w:rsidR="006B18C6" w:rsidRPr="004A319A" w:rsidRDefault="006B18C6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4D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 Right Click on the Web Project</w:t>
      </w:r>
    </w:p>
    <w:p w14:paraId="11DAB34E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ii) Click New/Servlet</w:t>
      </w:r>
    </w:p>
    <w:p w14:paraId="11DAB34F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</w:t>
      </w:r>
    </w:p>
    <w:p w14:paraId="11DAB350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From the Create Servlet Dialog</w:t>
      </w:r>
    </w:p>
    <w:p w14:paraId="11DAB351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iii) Select option 'Use an existing Servlet Class or JSP'</w:t>
      </w:r>
    </w:p>
    <w:p w14:paraId="11DAB352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iv)  Click on Browse button</w:t>
      </w:r>
    </w:p>
    <w:p w14:paraId="11DAB353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 v) Select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DispatchServlet</w:t>
      </w:r>
      <w:proofErr w:type="spellEnd"/>
    </w:p>
    <w:p w14:paraId="11DAB354" w14:textId="566CA358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0C34142" w14:textId="460953FC" w:rsidR="00643CD7" w:rsidRDefault="00643CD7" w:rsidP="00643CD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3C65FE3B" wp14:editId="116E1D13">
            <wp:extent cx="5000625" cy="3095625"/>
            <wp:effectExtent l="0" t="0" r="9525" b="9525"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CE59" w14:textId="77777777" w:rsidR="00643CD7" w:rsidRDefault="00643CD7" w:rsidP="00643CD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5409F711" w14:textId="77777777" w:rsidR="00643CD7" w:rsidRPr="004A319A" w:rsidRDefault="00643CD7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55" w14:textId="77777777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Note: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Eclise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update the web.xml file automatically by adding the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DispatchServlet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configurations</w:t>
      </w:r>
    </w:p>
    <w:p w14:paraId="11DAB356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57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5) Update the web.xml</w:t>
      </w:r>
    </w:p>
    <w:p w14:paraId="11DAB358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59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So that the right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can be used in the browser</w:t>
      </w:r>
    </w:p>
    <w:p w14:paraId="11DAB35A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   Open the file web.xml </w:t>
      </w:r>
    </w:p>
    <w:p w14:paraId="11DAB35B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ii)  Change the    &lt;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-pattern&gt;/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DispatcherServlet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&lt;/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-pattern&gt; value</w:t>
      </w:r>
    </w:p>
    <w:p w14:paraId="11DAB35C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to something you want to be used</w:t>
      </w:r>
    </w:p>
    <w:p w14:paraId="11DAB35D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-pattern&gt;/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MyWebService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&lt;/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-pattern&gt; value</w:t>
      </w:r>
    </w:p>
    <w:p w14:paraId="11DAB35E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     This will be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usabe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in a browser by invoking</w:t>
      </w:r>
    </w:p>
    <w:p w14:paraId="11DAB35F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</w:t>
      </w:r>
    </w:p>
    <w:p w14:paraId="11DAB360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</w:t>
      </w:r>
      <w:hyperlink r:id="rId26" w:tgtFrame="_blank" w:history="1">
        <w:r w:rsidRPr="004A319A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http://localhost:8080/WebProjectName/MyWebService</w:t>
        </w:r>
      </w:hyperlink>
    </w:p>
    <w:p w14:paraId="11DAB361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</w:t>
      </w:r>
    </w:p>
    <w:p w14:paraId="11DAB362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6) Add a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applicationContext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file</w:t>
      </w:r>
    </w:p>
    <w:p w14:paraId="11DAB363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 Right click on the WEB-INF folder</w:t>
      </w:r>
    </w:p>
    <w:p w14:paraId="11DAB364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ii) Select New/Others...</w:t>
      </w:r>
    </w:p>
    <w:p w14:paraId="11DAB365" w14:textId="666B4350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iii) Select Spring / Spring Bean Configuration File</w:t>
      </w:r>
    </w:p>
    <w:p w14:paraId="3C024701" w14:textId="77777777" w:rsidR="00643CD7" w:rsidRDefault="00643CD7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9732973" w14:textId="1E844F48" w:rsidR="00643CD7" w:rsidRDefault="00643CD7" w:rsidP="00643CD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77CA54E6" wp14:editId="29F45C43">
            <wp:extent cx="5000625" cy="2867025"/>
            <wp:effectExtent l="0" t="0" r="9525" b="9525"/>
            <wp:docPr id="195" name="Imag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195F" w14:textId="77777777" w:rsidR="00643CD7" w:rsidRPr="004A319A" w:rsidRDefault="00643CD7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66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iv) Click Next</w:t>
      </w:r>
    </w:p>
    <w:p w14:paraId="11DAB367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v)  Enter a file </w:t>
      </w:r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name :</w:t>
      </w:r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applicationContext.xml</w:t>
      </w:r>
    </w:p>
    <w:p w14:paraId="11DAB368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vi) On the next tab, select the namespace </w:t>
      </w:r>
    </w:p>
    <w:p w14:paraId="7AD7DEE4" w14:textId="77777777" w:rsidR="00643CD7" w:rsidRDefault="00643CD7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69" w14:textId="50C118AB" w:rsidR="00436A65" w:rsidRPr="00643CD7" w:rsidRDefault="00436A65" w:rsidP="00643CD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3CD7">
        <w:rPr>
          <w:rFonts w:ascii="Arial" w:eastAsia="Times New Roman" w:hAnsi="Arial" w:cs="Arial"/>
          <w:color w:val="222222"/>
          <w:sz w:val="19"/>
          <w:szCs w:val="19"/>
        </w:rPr>
        <w:t>context</w:t>
      </w:r>
    </w:p>
    <w:p w14:paraId="11DAB36A" w14:textId="3A12B2D4" w:rsidR="00436A65" w:rsidRDefault="00436A65" w:rsidP="00643CD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3CD7">
        <w:rPr>
          <w:rFonts w:ascii="Arial" w:eastAsia="Times New Roman" w:hAnsi="Arial" w:cs="Arial"/>
          <w:color w:val="222222"/>
          <w:sz w:val="19"/>
          <w:szCs w:val="19"/>
        </w:rPr>
        <w:t>web</w:t>
      </w:r>
    </w:p>
    <w:p w14:paraId="7A634CF9" w14:textId="77777777" w:rsidR="00643CD7" w:rsidRPr="00643CD7" w:rsidRDefault="00643CD7" w:rsidP="00643CD7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EE1AFEC" w14:textId="3CF287F8" w:rsidR="00643CD7" w:rsidRPr="004A319A" w:rsidRDefault="00643CD7" w:rsidP="00643CD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32F2B2FC" wp14:editId="06DBE526">
            <wp:extent cx="5000625" cy="2819400"/>
            <wp:effectExtent l="0" t="0" r="9525" b="0"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6B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  </w:t>
      </w:r>
    </w:p>
    <w:p w14:paraId="11DAB36C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6) Create a Controller</w:t>
      </w:r>
    </w:p>
    <w:p w14:paraId="11DAB36D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6E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 Right click on the Web Project</w:t>
      </w:r>
    </w:p>
    <w:p w14:paraId="11DAB36F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ii) Create a new Java Class</w:t>
      </w:r>
    </w:p>
    <w:p w14:paraId="11DAB370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--&gt; Name should reflect that it is a controller class</w:t>
      </w:r>
    </w:p>
    <w:p w14:paraId="11DAB371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: 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MeWebServiceController</w:t>
      </w:r>
      <w:proofErr w:type="spellEnd"/>
    </w:p>
    <w:p w14:paraId="11DAB372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</w:t>
      </w:r>
    </w:p>
    <w:p w14:paraId="11DAB373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iii) Add the @Controller annotation to the class</w:t>
      </w:r>
    </w:p>
    <w:p w14:paraId="11DAB374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iv)  Add a service method with the annotation @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RequestMapping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("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MyWebServiceURL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")  </w:t>
      </w:r>
    </w:p>
    <w:p w14:paraId="11DAB375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76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@Controller       --&gt; Step iii)</w:t>
      </w:r>
    </w:p>
    <w:p w14:paraId="11DAB377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public class </w:t>
      </w:r>
      <w:proofErr w:type="spellStart"/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MeWebServiceController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{</w:t>
      </w:r>
      <w:proofErr w:type="gramEnd"/>
    </w:p>
    <w:p w14:paraId="11DAB378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@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RequestMapping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("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MyWebService</w:t>
      </w:r>
      <w:proofErr w:type="spellEnd"/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")   </w:t>
      </w:r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>--&gt; Step iv)</w:t>
      </w:r>
    </w:p>
    <w:p w14:paraId="11DAB379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  public void </w:t>
      </w:r>
      <w:proofErr w:type="spellStart"/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showPage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>){</w:t>
      </w:r>
    </w:p>
    <w:p w14:paraId="11DAB37A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  return "home</w:t>
      </w:r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";   </w:t>
      </w:r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--&gt; That is the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jsp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or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xhtml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file name to be displayed</w:t>
      </w:r>
    </w:p>
    <w:p w14:paraId="11DAB37B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14:paraId="11DAB37C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 </w:t>
      </w:r>
    </w:p>
    <w:p w14:paraId="11DAB37D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11DAB37E" w14:textId="77777777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7) Modify DispatcherServlet-servlet.xml</w:t>
      </w:r>
    </w:p>
    <w:p w14:paraId="11DAB37F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80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 Open the file and select tab context</w:t>
      </w:r>
    </w:p>
    <w:p w14:paraId="11DAB381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ii) Right Click </w:t>
      </w:r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on  beans</w:t>
      </w:r>
      <w:proofErr w:type="gramEnd"/>
    </w:p>
    <w:p w14:paraId="11DAB382" w14:textId="01701C8D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iii) Select &lt;</w:t>
      </w:r>
      <w:proofErr w:type="spellStart"/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context:component</w:t>
      </w:r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>-scan</w:t>
      </w:r>
      <w:proofErr w:type="spellEnd"/>
    </w:p>
    <w:p w14:paraId="450400D9" w14:textId="77777777" w:rsidR="00E45850" w:rsidRDefault="00E45850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51595A4" w14:textId="64AFB4D2" w:rsidR="00E45850" w:rsidRPr="004A319A" w:rsidRDefault="00E45850" w:rsidP="00E458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43B8B8FA" wp14:editId="209D1CBF">
            <wp:extent cx="4410075" cy="2638425"/>
            <wp:effectExtent l="0" t="0" r="9525" b="9525"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B61B" w14:textId="77777777" w:rsidR="00E45850" w:rsidRDefault="00E45850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83" w14:textId="2168BBA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iv) in the field base-package, enter your controller package</w:t>
      </w:r>
    </w:p>
    <w:p w14:paraId="11DAB384" w14:textId="535BC0B6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: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com.spring.web</w:t>
      </w:r>
      <w:proofErr w:type="spellEnd"/>
    </w:p>
    <w:p w14:paraId="01FCF5C4" w14:textId="0A153B9E" w:rsidR="00E45850" w:rsidRDefault="00E45850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B9CC9E1" w14:textId="4B25E8DC" w:rsidR="00E45850" w:rsidRDefault="00E45850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1D10121" w14:textId="461E8324" w:rsidR="00E45850" w:rsidRDefault="00E45850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B99D1CC" w14:textId="1BC75FE9" w:rsidR="00E45850" w:rsidRPr="004A319A" w:rsidRDefault="00E45850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43B6AD89" wp14:editId="14124400">
            <wp:extent cx="5943600" cy="1133475"/>
            <wp:effectExtent l="0" t="0" r="0" b="9525"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85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86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v) Select tab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mvc</w:t>
      </w:r>
      <w:proofErr w:type="spellEnd"/>
    </w:p>
    <w:p w14:paraId="11DAB387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vi) Right Click on beans</w:t>
      </w:r>
    </w:p>
    <w:p w14:paraId="11DAB388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vii) Select </w:t>
      </w:r>
      <w:proofErr w:type="spellStart"/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mvc:annotation</w:t>
      </w:r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>-driven</w:t>
      </w:r>
      <w:proofErr w:type="spellEnd"/>
    </w:p>
    <w:p w14:paraId="11DAB389" w14:textId="312D5F56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4AF2482" w14:textId="1E76B9F5" w:rsidR="00E45850" w:rsidRPr="004A319A" w:rsidRDefault="00E45850" w:rsidP="00E458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lastRenderedPageBreak/>
        <w:drawing>
          <wp:inline distT="0" distB="0" distL="0" distR="0" wp14:anchorId="7110A832" wp14:editId="3F43934D">
            <wp:extent cx="4533900" cy="3419475"/>
            <wp:effectExtent l="0" t="0" r="0" b="9525"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8A" w14:textId="2ED6F96D" w:rsidR="00436A65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8) Create a R</w:t>
      </w:r>
      <w:r w:rsidR="005C5A83">
        <w:rPr>
          <w:rFonts w:ascii="Arial" w:eastAsia="Times New Roman" w:hAnsi="Arial" w:cs="Arial"/>
          <w:color w:val="222222"/>
          <w:sz w:val="19"/>
          <w:szCs w:val="19"/>
        </w:rPr>
        <w:t>e</w:t>
      </w: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solver class, and move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jsp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files</w:t>
      </w:r>
    </w:p>
    <w:p w14:paraId="11DAB38B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DAB38C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 Create a new folder in under WEB-INF</w:t>
      </w:r>
    </w:p>
    <w:p w14:paraId="11DAB38D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ii) Move your JSPs file inside</w:t>
      </w:r>
    </w:p>
    <w:p w14:paraId="11DAB38E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11DAB38F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Now create a resolver class</w:t>
      </w:r>
    </w:p>
    <w:p w14:paraId="11DAB390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iii) Open the DispatcherServlet-servlet.xml file (if not already done)</w:t>
      </w:r>
    </w:p>
    <w:p w14:paraId="11DAB391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iv) Select tab beans</w:t>
      </w:r>
    </w:p>
    <w:p w14:paraId="11DAB392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v) Click on button New Beans...</w:t>
      </w:r>
    </w:p>
    <w:p w14:paraId="11DAB393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vi) Put the name </w:t>
      </w:r>
    </w:p>
    <w:p w14:paraId="11DAB394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vii) the class type must be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InternalResourceViewResolver</w:t>
      </w:r>
      <w:proofErr w:type="spellEnd"/>
    </w:p>
    <w:p w14:paraId="11DAB395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vii) Click Next</w:t>
      </w:r>
    </w:p>
    <w:p w14:paraId="11DAB396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viii) Enter the 2 properties</w:t>
      </w:r>
    </w:p>
    <w:p w14:paraId="11DAB397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A) Name 'prefix', Value: /WEB-INF/</w:t>
      </w:r>
      <w:proofErr w:type="spellStart"/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jsp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  --</w:t>
      </w:r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>&gt; The folder name you entered in step 8i)</w:t>
      </w:r>
    </w:p>
    <w:p w14:paraId="11DAB398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>       Name 'suffix', Value: the file type of your application --&gt; .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jsp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or .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xhtml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11DAB399" w14:textId="77777777" w:rsidR="00436A65" w:rsidRPr="004A319A" w:rsidRDefault="00436A65" w:rsidP="0043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        (Must have </w:t>
      </w:r>
      <w:proofErr w:type="spellStart"/>
      <w:proofErr w:type="gram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.</w:t>
      </w:r>
      <w:proofErr w:type="gramEnd"/>
      <w:r w:rsidRPr="004A319A">
        <w:rPr>
          <w:rFonts w:ascii="Arial" w:eastAsia="Times New Roman" w:hAnsi="Arial" w:cs="Arial"/>
          <w:color w:val="222222"/>
          <w:sz w:val="19"/>
          <w:szCs w:val="19"/>
        </w:rPr>
        <w:t xml:space="preserve"> at the </w:t>
      </w:r>
      <w:proofErr w:type="spellStart"/>
      <w:r w:rsidRPr="004A319A">
        <w:rPr>
          <w:rFonts w:ascii="Arial" w:eastAsia="Times New Roman" w:hAnsi="Arial" w:cs="Arial"/>
          <w:color w:val="222222"/>
          <w:sz w:val="19"/>
          <w:szCs w:val="19"/>
        </w:rPr>
        <w:t>begginning</w:t>
      </w:r>
      <w:proofErr w:type="spellEnd"/>
      <w:r w:rsidRPr="004A319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11DAB39A" w14:textId="77777777" w:rsidR="00436A65" w:rsidRDefault="00436A65" w:rsidP="00436A65"/>
    <w:p w14:paraId="11DAB39B" w14:textId="77777777" w:rsidR="00E2036A" w:rsidRDefault="00E2036A">
      <w:r>
        <w:br w:type="page"/>
      </w:r>
    </w:p>
    <w:p w14:paraId="11DAB39C" w14:textId="77777777" w:rsidR="00E2036A" w:rsidRPr="00E2036A" w:rsidRDefault="00E2036A" w:rsidP="00436A65">
      <w:pPr>
        <w:pBdr>
          <w:bottom w:val="single" w:sz="6" w:space="1" w:color="auto"/>
        </w:pBdr>
        <w:rPr>
          <w:b/>
          <w:i/>
          <w:sz w:val="40"/>
        </w:rPr>
      </w:pPr>
      <w:r w:rsidRPr="00E2036A">
        <w:rPr>
          <w:b/>
          <w:i/>
          <w:sz w:val="40"/>
        </w:rPr>
        <w:lastRenderedPageBreak/>
        <w:t>Simple Spring MVC REST server</w:t>
      </w:r>
    </w:p>
    <w:p w14:paraId="11DAB39D" w14:textId="77777777" w:rsidR="00E2036A" w:rsidRDefault="00E2036A" w:rsidP="00436A65"/>
    <w:p w14:paraId="11DAB39E" w14:textId="77777777" w:rsidR="00436A65" w:rsidRDefault="00E2036A" w:rsidP="00436A65">
      <w:r>
        <w:t xml:space="preserve">From </w:t>
      </w:r>
      <w:proofErr w:type="spellStart"/>
      <w:r>
        <w:t>MkYong</w:t>
      </w:r>
      <w:proofErr w:type="spellEnd"/>
      <w:r>
        <w:t xml:space="preserve"> web site: </w:t>
      </w:r>
      <w:hyperlink r:id="rId32" w:history="1">
        <w:r w:rsidRPr="0025288F">
          <w:rPr>
            <w:rStyle w:val="Lienhypertexte"/>
          </w:rPr>
          <w:t>https://www.mkyong.com/spring-mvc/spring-3-rest-hello-world-example/</w:t>
        </w:r>
      </w:hyperlink>
    </w:p>
    <w:p w14:paraId="11DAB39F" w14:textId="77777777" w:rsidR="00E2036A" w:rsidRDefault="00067BE8" w:rsidP="00067BE8">
      <w:pPr>
        <w:pStyle w:val="Paragraphedeliste"/>
        <w:numPr>
          <w:ilvl w:val="0"/>
          <w:numId w:val="1"/>
        </w:numPr>
      </w:pPr>
      <w:r>
        <w:t>Your final project should have the following items</w:t>
      </w:r>
    </w:p>
    <w:p w14:paraId="11DAB3A0" w14:textId="77777777" w:rsidR="00E2036A" w:rsidRDefault="00E2036A" w:rsidP="00436A65">
      <w:r>
        <w:rPr>
          <w:noProof/>
          <w:lang w:val="en-CA" w:eastAsia="en-CA"/>
        </w:rPr>
        <w:drawing>
          <wp:inline distT="0" distB="0" distL="0" distR="0" wp14:anchorId="11DAB3E4" wp14:editId="11DAB3E5">
            <wp:extent cx="4494384" cy="322897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16" cy="32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A1" w14:textId="77777777" w:rsidR="00E2036A" w:rsidRDefault="00E2036A" w:rsidP="00067BE8">
      <w:pPr>
        <w:pStyle w:val="Paragraphedeliste"/>
        <w:numPr>
          <w:ilvl w:val="0"/>
          <w:numId w:val="1"/>
        </w:numPr>
      </w:pPr>
      <w:r>
        <w:t xml:space="preserve">Create a </w:t>
      </w:r>
      <w:proofErr w:type="spellStart"/>
      <w:r>
        <w:t>Contoller</w:t>
      </w:r>
      <w:proofErr w:type="spellEnd"/>
      <w:r>
        <w:t xml:space="preserve"> class, with the appropriate annotation:</w:t>
      </w:r>
    </w:p>
    <w:p w14:paraId="11DAB3A2" w14:textId="77777777" w:rsidR="00E2036A" w:rsidRDefault="00E2036A" w:rsidP="00436A65">
      <w:r>
        <w:rPr>
          <w:noProof/>
          <w:lang w:val="en-CA" w:eastAsia="en-CA"/>
        </w:rPr>
        <w:lastRenderedPageBreak/>
        <w:drawing>
          <wp:inline distT="0" distB="0" distL="0" distR="0" wp14:anchorId="11DAB3E6" wp14:editId="11DAB3E7">
            <wp:extent cx="5943600" cy="5120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3A3" w14:textId="77777777" w:rsidR="00C52A99" w:rsidRDefault="00C52A99">
      <w:r>
        <w:br w:type="page"/>
      </w:r>
    </w:p>
    <w:p w14:paraId="11DAB3A4" w14:textId="77777777" w:rsidR="00067BE8" w:rsidRPr="00635D16" w:rsidRDefault="00C52A99" w:rsidP="00635D16">
      <w:pPr>
        <w:pBdr>
          <w:bottom w:val="single" w:sz="6" w:space="1" w:color="auto"/>
        </w:pBdr>
        <w:rPr>
          <w:b/>
          <w:i/>
          <w:sz w:val="40"/>
        </w:rPr>
      </w:pPr>
      <w:r w:rsidRPr="00635D16">
        <w:rPr>
          <w:b/>
          <w:i/>
          <w:sz w:val="40"/>
        </w:rPr>
        <w:lastRenderedPageBreak/>
        <w:t>Simple Spring Standalone using Maven</w:t>
      </w:r>
    </w:p>
    <w:p w14:paraId="11DAB3A5" w14:textId="77777777" w:rsidR="00635D16" w:rsidRDefault="00635D16" w:rsidP="00635D16">
      <w:pPr>
        <w:pStyle w:val="Paragraphedeliste"/>
      </w:pPr>
    </w:p>
    <w:p w14:paraId="11DAB3A6" w14:textId="77777777" w:rsidR="00635D16" w:rsidRDefault="00635D16" w:rsidP="00C52A99">
      <w:pPr>
        <w:pStyle w:val="Paragraphedeliste"/>
        <w:numPr>
          <w:ilvl w:val="0"/>
          <w:numId w:val="2"/>
        </w:numPr>
      </w:pPr>
      <w:r>
        <w:t>Open a DOS command window</w:t>
      </w:r>
    </w:p>
    <w:p w14:paraId="11DAB3A7" w14:textId="77777777" w:rsidR="00635D16" w:rsidRDefault="00635D16" w:rsidP="00635D16">
      <w:pPr>
        <w:pStyle w:val="Paragraphedeliste"/>
      </w:pPr>
    </w:p>
    <w:p w14:paraId="11DAB3A8" w14:textId="77777777" w:rsidR="00C52A99" w:rsidRDefault="00C52A99" w:rsidP="00C52A99">
      <w:pPr>
        <w:pStyle w:val="Paragraphedeliste"/>
        <w:numPr>
          <w:ilvl w:val="0"/>
          <w:numId w:val="2"/>
        </w:numPr>
      </w:pPr>
      <w:r>
        <w:t>Create Maven Project</w:t>
      </w:r>
    </w:p>
    <w:p w14:paraId="11DAB3A9" w14:textId="77777777" w:rsidR="00C52A99" w:rsidRDefault="00C52A99" w:rsidP="00436A65">
      <w:r>
        <w:t>Replace the Group of Project (</w:t>
      </w:r>
      <w:proofErr w:type="spellStart"/>
      <w:r w:rsidRPr="00635D16">
        <w:rPr>
          <w:b/>
          <w:i/>
          <w:color w:val="FF0000"/>
        </w:rPr>
        <w:t>groupId</w:t>
      </w:r>
      <w:proofErr w:type="spellEnd"/>
      <w:r>
        <w:t>) and Project Name (</w:t>
      </w:r>
      <w:proofErr w:type="spellStart"/>
      <w:r w:rsidRPr="00635D16">
        <w:rPr>
          <w:b/>
          <w:i/>
          <w:color w:val="FF0000"/>
        </w:rPr>
        <w:t>artifactId</w:t>
      </w:r>
      <w:proofErr w:type="spellEnd"/>
      <w:r>
        <w:t>)</w:t>
      </w:r>
      <w:r w:rsidR="00635D16">
        <w:t xml:space="preserve"> and enter the following command</w:t>
      </w:r>
    </w:p>
    <w:p w14:paraId="11DAB3AA" w14:textId="77777777" w:rsidR="00635D16" w:rsidRDefault="00635D16" w:rsidP="00436A65"/>
    <w:p w14:paraId="11DAB3AB" w14:textId="77777777" w:rsidR="00C52A99" w:rsidRDefault="00C52A99" w:rsidP="00436A65">
      <w:proofErr w:type="spellStart"/>
      <w:r w:rsidRPr="00C52A99">
        <w:t>mvn</w:t>
      </w:r>
      <w:proofErr w:type="spellEnd"/>
      <w:r w:rsidRPr="00C52A99">
        <w:t xml:space="preserve"> </w:t>
      </w:r>
      <w:proofErr w:type="spellStart"/>
      <w:proofErr w:type="gramStart"/>
      <w:r w:rsidRPr="00C52A99">
        <w:t>archetype:generate</w:t>
      </w:r>
      <w:proofErr w:type="spellEnd"/>
      <w:proofErr w:type="gramEnd"/>
      <w:r w:rsidRPr="00C52A99">
        <w:t xml:space="preserve"> -</w:t>
      </w:r>
      <w:proofErr w:type="spellStart"/>
      <w:r w:rsidRPr="00C52A99">
        <w:t>DgroupId</w:t>
      </w:r>
      <w:proofErr w:type="spellEnd"/>
      <w:r w:rsidRPr="00C52A99">
        <w:t>=</w:t>
      </w:r>
      <w:proofErr w:type="spellStart"/>
      <w:r w:rsidRPr="00C52A99">
        <w:t>gc.ca.cbsa.logparsing</w:t>
      </w:r>
      <w:proofErr w:type="spellEnd"/>
      <w:r w:rsidRPr="00C52A99">
        <w:t xml:space="preserve"> -</w:t>
      </w:r>
      <w:proofErr w:type="spellStart"/>
      <w:r w:rsidRPr="00C52A99">
        <w:t>DartifactId</w:t>
      </w:r>
      <w:proofErr w:type="spellEnd"/>
      <w:r w:rsidRPr="00C52A99">
        <w:t>=</w:t>
      </w:r>
      <w:proofErr w:type="spellStart"/>
      <w:r w:rsidRPr="00C52A99">
        <w:t>SPPHStats</w:t>
      </w:r>
      <w:proofErr w:type="spellEnd"/>
      <w:r w:rsidRPr="00C52A99">
        <w:t xml:space="preserve"> -</w:t>
      </w:r>
      <w:proofErr w:type="spellStart"/>
      <w:r w:rsidRPr="00C52A99">
        <w:t>DarchetypeArtifactId</w:t>
      </w:r>
      <w:proofErr w:type="spellEnd"/>
      <w:r w:rsidRPr="00C52A99">
        <w:t>=maven-archetype-</w:t>
      </w:r>
      <w:proofErr w:type="spellStart"/>
      <w:r w:rsidRPr="00C52A99">
        <w:t>quickstart</w:t>
      </w:r>
      <w:proofErr w:type="spellEnd"/>
      <w:r w:rsidRPr="00C52A99">
        <w:t xml:space="preserve"> -</w:t>
      </w:r>
      <w:proofErr w:type="spellStart"/>
      <w:r w:rsidRPr="00C52A99">
        <w:t>DinteractiveMode</w:t>
      </w:r>
      <w:proofErr w:type="spellEnd"/>
      <w:r w:rsidRPr="00C52A99">
        <w:t>=false</w:t>
      </w:r>
    </w:p>
    <w:p w14:paraId="11DAB3AC" w14:textId="77777777" w:rsidR="00635D16" w:rsidRDefault="00635D16" w:rsidP="00436A65"/>
    <w:p w14:paraId="11DAB3AD" w14:textId="77777777" w:rsidR="00635D16" w:rsidRDefault="00635D16" w:rsidP="00635D16">
      <w:pPr>
        <w:pStyle w:val="Paragraphedeliste"/>
        <w:numPr>
          <w:ilvl w:val="0"/>
          <w:numId w:val="2"/>
        </w:numPr>
      </w:pPr>
      <w:r>
        <w:t>Navigate to the folder of the Maven project (created in step 2)</w:t>
      </w:r>
    </w:p>
    <w:p w14:paraId="11DAB3AE" w14:textId="77777777" w:rsidR="00635D16" w:rsidRDefault="00635D16" w:rsidP="00635D16">
      <w:pPr>
        <w:pStyle w:val="Paragraphedeliste"/>
        <w:numPr>
          <w:ilvl w:val="0"/>
          <w:numId w:val="2"/>
        </w:numPr>
      </w:pPr>
      <w:r>
        <w:t>Add the Spring Maven dependencies</w:t>
      </w:r>
    </w:p>
    <w:p w14:paraId="11DAB3AF" w14:textId="77777777" w:rsidR="00635D16" w:rsidRDefault="00635D16" w:rsidP="00635D16">
      <w:pPr>
        <w:pStyle w:val="Paragraphedeliste"/>
      </w:pPr>
    </w:p>
    <w:p w14:paraId="11DAB3B0" w14:textId="77777777" w:rsidR="00635D16" w:rsidRDefault="00635D16" w:rsidP="00635D16">
      <w:pPr>
        <w:pStyle w:val="Paragraphedeliste"/>
        <w:ind w:left="1440" w:firstLine="720"/>
      </w:pPr>
      <w:r>
        <w:t>&lt;dependency&gt;</w:t>
      </w:r>
    </w:p>
    <w:p w14:paraId="11DAB3B1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DAB3B2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r w:rsidRPr="00635D16">
        <w:rPr>
          <w:b/>
          <w:i/>
        </w:rPr>
        <w:t>spring-core</w:t>
      </w:r>
      <w:r>
        <w:t>&lt;/</w:t>
      </w:r>
      <w:proofErr w:type="spellStart"/>
      <w:r>
        <w:t>artifactId</w:t>
      </w:r>
      <w:proofErr w:type="spellEnd"/>
      <w:r>
        <w:t>&gt;</w:t>
      </w:r>
    </w:p>
    <w:p w14:paraId="11DAB3B3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&lt;version&gt;4.1.</w:t>
      </w:r>
      <w:proofErr w:type="gramStart"/>
      <w:r>
        <w:t>4.RELEASE</w:t>
      </w:r>
      <w:proofErr w:type="gramEnd"/>
      <w:r>
        <w:t>&lt;/version&gt;</w:t>
      </w:r>
    </w:p>
    <w:p w14:paraId="11DAB3B4" w14:textId="77777777" w:rsidR="00635D16" w:rsidRDefault="00635D16" w:rsidP="00635D16">
      <w:pPr>
        <w:pStyle w:val="Paragraphedeliste"/>
      </w:pPr>
      <w:r>
        <w:tab/>
      </w:r>
      <w:r>
        <w:tab/>
        <w:t>&lt;/dependency&gt;</w:t>
      </w:r>
    </w:p>
    <w:p w14:paraId="11DAB3B5" w14:textId="77777777" w:rsidR="00635D16" w:rsidRDefault="00635D16" w:rsidP="00635D16">
      <w:pPr>
        <w:pStyle w:val="Paragraphedeliste"/>
      </w:pPr>
    </w:p>
    <w:p w14:paraId="11DAB3B6" w14:textId="77777777" w:rsidR="00635D16" w:rsidRDefault="00635D16" w:rsidP="00635D16">
      <w:pPr>
        <w:pStyle w:val="Paragraphedeliste"/>
      </w:pPr>
      <w:r>
        <w:tab/>
      </w:r>
      <w:r>
        <w:tab/>
        <w:t>&lt;dependency&gt;</w:t>
      </w:r>
    </w:p>
    <w:p w14:paraId="11DAB3B7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DAB3B8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r w:rsidRPr="00635D16">
        <w:rPr>
          <w:b/>
          <w:i/>
        </w:rPr>
        <w:t>spring-beans</w:t>
      </w:r>
      <w:r>
        <w:t>&lt;/</w:t>
      </w:r>
      <w:proofErr w:type="spellStart"/>
      <w:r>
        <w:t>artifactId</w:t>
      </w:r>
      <w:proofErr w:type="spellEnd"/>
      <w:r>
        <w:t>&gt;</w:t>
      </w:r>
    </w:p>
    <w:p w14:paraId="11DAB3B9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&lt;version&gt;4.1.</w:t>
      </w:r>
      <w:proofErr w:type="gramStart"/>
      <w:r>
        <w:t>4.RELEASE</w:t>
      </w:r>
      <w:proofErr w:type="gramEnd"/>
      <w:r>
        <w:t>&lt;/version&gt;</w:t>
      </w:r>
    </w:p>
    <w:p w14:paraId="11DAB3BA" w14:textId="77777777" w:rsidR="00635D16" w:rsidRDefault="00635D16" w:rsidP="00635D16">
      <w:pPr>
        <w:pStyle w:val="Paragraphedeliste"/>
      </w:pPr>
      <w:r>
        <w:tab/>
      </w:r>
      <w:r>
        <w:tab/>
        <w:t>&lt;/dependency&gt;</w:t>
      </w:r>
    </w:p>
    <w:p w14:paraId="11DAB3BB" w14:textId="77777777" w:rsidR="00635D16" w:rsidRDefault="00635D16" w:rsidP="00635D16">
      <w:pPr>
        <w:pStyle w:val="Paragraphedeliste"/>
      </w:pPr>
    </w:p>
    <w:p w14:paraId="11DAB3BC" w14:textId="77777777" w:rsidR="00635D16" w:rsidRDefault="00635D16" w:rsidP="00635D16">
      <w:pPr>
        <w:pStyle w:val="Paragraphedeliste"/>
      </w:pPr>
      <w:r>
        <w:tab/>
      </w:r>
      <w:r>
        <w:tab/>
        <w:t>&lt;dependency&gt;</w:t>
      </w:r>
    </w:p>
    <w:p w14:paraId="11DAB3BD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DAB3BE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r w:rsidRPr="00635D16">
        <w:rPr>
          <w:b/>
          <w:i/>
        </w:rPr>
        <w:t>spring-context</w:t>
      </w:r>
      <w:r>
        <w:t>&lt;/</w:t>
      </w:r>
      <w:proofErr w:type="spellStart"/>
      <w:r>
        <w:t>artifactId</w:t>
      </w:r>
      <w:proofErr w:type="spellEnd"/>
      <w:r>
        <w:t>&gt;</w:t>
      </w:r>
    </w:p>
    <w:p w14:paraId="11DAB3BF" w14:textId="77777777" w:rsidR="00635D16" w:rsidRDefault="00635D16" w:rsidP="00635D16">
      <w:pPr>
        <w:pStyle w:val="Paragraphedeliste"/>
      </w:pPr>
      <w:r>
        <w:tab/>
      </w:r>
      <w:r>
        <w:tab/>
      </w:r>
      <w:r>
        <w:tab/>
        <w:t>&lt;version&gt;4.1.</w:t>
      </w:r>
      <w:proofErr w:type="gramStart"/>
      <w:r>
        <w:t>4.RELEASE</w:t>
      </w:r>
      <w:proofErr w:type="gramEnd"/>
      <w:r>
        <w:t>&lt;/version&gt;</w:t>
      </w:r>
    </w:p>
    <w:p w14:paraId="11DAB3C0" w14:textId="77777777" w:rsidR="00635D16" w:rsidRDefault="00635D16" w:rsidP="00635D16">
      <w:pPr>
        <w:pStyle w:val="Paragraphedeliste"/>
      </w:pPr>
      <w:r>
        <w:tab/>
      </w:r>
      <w:r>
        <w:tab/>
        <w:t>&lt;/dependency&gt;</w:t>
      </w:r>
    </w:p>
    <w:p w14:paraId="11DAB3C1" w14:textId="77777777" w:rsidR="00635D16" w:rsidRDefault="00635D16" w:rsidP="00635D16">
      <w:pPr>
        <w:pStyle w:val="Paragraphedeliste"/>
      </w:pPr>
    </w:p>
    <w:p w14:paraId="11DAB3C2" w14:textId="77777777" w:rsidR="00635D16" w:rsidRDefault="00635D16" w:rsidP="00635D16">
      <w:pPr>
        <w:pStyle w:val="Paragraphedeliste"/>
        <w:numPr>
          <w:ilvl w:val="0"/>
          <w:numId w:val="2"/>
        </w:numPr>
      </w:pPr>
      <w:r>
        <w:t>Convert to Eclipse</w:t>
      </w:r>
    </w:p>
    <w:p w14:paraId="11DAB3C3" w14:textId="045DD651" w:rsidR="00635D16" w:rsidRDefault="00635D16" w:rsidP="00635D16">
      <w:pPr>
        <w:ind w:firstLine="720"/>
        <w:rPr>
          <w:b/>
          <w:i/>
        </w:rPr>
      </w:pPr>
      <w:r>
        <w:t xml:space="preserve">Enter command:  </w:t>
      </w:r>
      <w:proofErr w:type="spellStart"/>
      <w:r w:rsidRPr="00635D16">
        <w:rPr>
          <w:b/>
          <w:i/>
        </w:rPr>
        <w:t>mvn</w:t>
      </w:r>
      <w:proofErr w:type="spellEnd"/>
      <w:r w:rsidRPr="00635D16">
        <w:rPr>
          <w:b/>
          <w:i/>
        </w:rPr>
        <w:t xml:space="preserve"> </w:t>
      </w:r>
      <w:proofErr w:type="spellStart"/>
      <w:proofErr w:type="gramStart"/>
      <w:r w:rsidRPr="00635D16">
        <w:rPr>
          <w:b/>
          <w:i/>
        </w:rPr>
        <w:t>eclipse:eclipse</w:t>
      </w:r>
      <w:proofErr w:type="spellEnd"/>
      <w:proofErr w:type="gramEnd"/>
    </w:p>
    <w:p w14:paraId="1EF39714" w14:textId="4404EF88" w:rsidR="00B225F1" w:rsidRDefault="00B225F1">
      <w:pPr>
        <w:rPr>
          <w:b/>
          <w:i/>
        </w:rPr>
      </w:pPr>
      <w:r>
        <w:rPr>
          <w:b/>
          <w:i/>
        </w:rPr>
        <w:br w:type="page"/>
      </w:r>
    </w:p>
    <w:p w14:paraId="0C661A2A" w14:textId="1D425EC3" w:rsidR="00B225F1" w:rsidRDefault="00B225F1" w:rsidP="00635D16">
      <w:pPr>
        <w:ind w:firstLine="720"/>
        <w:rPr>
          <w:b/>
          <w:i/>
        </w:rPr>
      </w:pPr>
    </w:p>
    <w:p w14:paraId="4D2F9CB4" w14:textId="77777777" w:rsidR="00B225F1" w:rsidRPr="00B225F1" w:rsidRDefault="00B225F1" w:rsidP="00B225F1">
      <w:pPr>
        <w:pBdr>
          <w:bottom w:val="single" w:sz="6" w:space="1" w:color="auto"/>
        </w:pBdr>
        <w:rPr>
          <w:b/>
          <w:i/>
          <w:sz w:val="40"/>
        </w:rPr>
      </w:pPr>
      <w:r w:rsidRPr="00B225F1">
        <w:rPr>
          <w:b/>
          <w:i/>
          <w:sz w:val="40"/>
        </w:rPr>
        <w:t>JDBC Database access</w:t>
      </w:r>
    </w:p>
    <w:p w14:paraId="473FB52E" w14:textId="45AF8613" w:rsidR="00B225F1" w:rsidRDefault="00B225F1" w:rsidP="00B225F1">
      <w:pPr>
        <w:rPr>
          <w:b/>
          <w:i/>
        </w:rPr>
      </w:pPr>
    </w:p>
    <w:p w14:paraId="234C7ADA" w14:textId="4BECFC47" w:rsidR="00B225F1" w:rsidRDefault="00441197" w:rsidP="00B225F1">
      <w:pPr>
        <w:rPr>
          <w:b/>
          <w:i/>
        </w:rPr>
      </w:pPr>
      <w:r>
        <w:rPr>
          <w:b/>
          <w:i/>
        </w:rPr>
        <w:t>The library commons-</w:t>
      </w:r>
      <w:proofErr w:type="spellStart"/>
      <w:r>
        <w:rPr>
          <w:b/>
          <w:i/>
        </w:rPr>
        <w:t>dbcp</w:t>
      </w:r>
      <w:proofErr w:type="spellEnd"/>
      <w:r>
        <w:rPr>
          <w:b/>
          <w:i/>
        </w:rPr>
        <w:t xml:space="preserve"> </w:t>
      </w:r>
      <w:r w:rsidR="00595E74">
        <w:rPr>
          <w:b/>
          <w:i/>
        </w:rPr>
        <w:t xml:space="preserve">(from Apache) is </w:t>
      </w:r>
      <w:r w:rsidR="00772245">
        <w:rPr>
          <w:b/>
          <w:i/>
        </w:rPr>
        <w:t xml:space="preserve">often </w:t>
      </w:r>
      <w:proofErr w:type="gramStart"/>
      <w:r w:rsidR="00772245">
        <w:rPr>
          <w:b/>
          <w:i/>
        </w:rPr>
        <w:t xml:space="preserve">used </w:t>
      </w:r>
      <w:r w:rsidR="00595E74">
        <w:rPr>
          <w:b/>
          <w:i/>
        </w:rPr>
        <w:t xml:space="preserve"> with</w:t>
      </w:r>
      <w:proofErr w:type="gramEnd"/>
      <w:r w:rsidR="00595E74">
        <w:rPr>
          <w:b/>
          <w:i/>
        </w:rPr>
        <w:t xml:space="preserve"> Spring JDBC</w:t>
      </w:r>
      <w:r w:rsidR="00553008">
        <w:rPr>
          <w:b/>
          <w:i/>
        </w:rPr>
        <w:t xml:space="preserve">. </w:t>
      </w:r>
    </w:p>
    <w:p w14:paraId="5D9707C2" w14:textId="0CDA333B" w:rsidR="00553008" w:rsidRPr="00553008" w:rsidRDefault="00553008" w:rsidP="00553008">
      <w:pPr>
        <w:pStyle w:val="Paragraphedeliste"/>
        <w:numPr>
          <w:ilvl w:val="0"/>
          <w:numId w:val="13"/>
        </w:numPr>
        <w:rPr>
          <w:b/>
          <w:i/>
        </w:rPr>
      </w:pPr>
      <w:r w:rsidRPr="00553008">
        <w:rPr>
          <w:b/>
          <w:i/>
        </w:rPr>
        <w:t>Make sure to add the following dependency in your pom.xml</w:t>
      </w:r>
    </w:p>
    <w:p w14:paraId="07DBAA91" w14:textId="3FFFB09C" w:rsidR="00441197" w:rsidRDefault="00441197" w:rsidP="00B225F1">
      <w:pPr>
        <w:rPr>
          <w:b/>
          <w:i/>
        </w:rPr>
      </w:pPr>
      <w:r w:rsidRPr="00441197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F2737EC" wp14:editId="57E4B3A1">
                <wp:simplePos x="0" y="0"/>
                <wp:positionH relativeFrom="margin">
                  <wp:posOffset>942975</wp:posOffset>
                </wp:positionH>
                <wp:positionV relativeFrom="paragraph">
                  <wp:posOffset>142240</wp:posOffset>
                </wp:positionV>
                <wp:extent cx="3400425" cy="10668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066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8FEA" w14:textId="77777777" w:rsidR="00CF6320" w:rsidRDefault="00CF6320" w:rsidP="00441197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441197">
                              <w:rPr>
                                <w:b/>
                                <w:i/>
                              </w:rPr>
                              <w:t>&lt;dependency&gt;</w:t>
                            </w:r>
                          </w:p>
                          <w:p w14:paraId="76B8DB75" w14:textId="0FCB8D5B" w:rsidR="00CF6320" w:rsidRPr="00441197" w:rsidRDefault="00CF6320" w:rsidP="00441197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441197">
                              <w:rPr>
                                <w:b/>
                                <w:i/>
                              </w:rPr>
                              <w:t xml:space="preserve">    &lt;</w:t>
                            </w:r>
                            <w:r w:rsidRPr="00441197">
                              <w:rPr>
                                <w:b/>
                                <w:i/>
                              </w:rPr>
                              <w:t>groupId&gt;commons-dbcp&lt;/groupId&gt;</w:t>
                            </w:r>
                          </w:p>
                          <w:p w14:paraId="2CC80C3E" w14:textId="77777777" w:rsidR="00CF6320" w:rsidRPr="00441197" w:rsidRDefault="00CF6320" w:rsidP="00441197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441197">
                              <w:rPr>
                                <w:b/>
                                <w:i/>
                              </w:rPr>
                              <w:t xml:space="preserve">    &lt;artifactId&gt;commons-dbcp&lt;/artifactId&gt;</w:t>
                            </w:r>
                          </w:p>
                          <w:p w14:paraId="118A805E" w14:textId="77777777" w:rsidR="00CF6320" w:rsidRPr="00441197" w:rsidRDefault="00CF6320" w:rsidP="00441197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441197">
                              <w:rPr>
                                <w:b/>
                                <w:i/>
                              </w:rPr>
                              <w:t xml:space="preserve">    &lt;version&gt;1.4&lt;/version&gt;</w:t>
                            </w:r>
                          </w:p>
                          <w:p w14:paraId="096B4176" w14:textId="77777777" w:rsidR="00CF6320" w:rsidRPr="00635D16" w:rsidRDefault="00CF6320" w:rsidP="00441197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441197">
                              <w:rPr>
                                <w:b/>
                                <w:i/>
                              </w:rPr>
                              <w:t>&lt;/dependency&gt;</w:t>
                            </w:r>
                          </w:p>
                          <w:p w14:paraId="0A4FC420" w14:textId="1E2C85A0" w:rsidR="00CF6320" w:rsidRPr="00441197" w:rsidRDefault="00CF63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37EC" id="_x0000_s1034" type="#_x0000_t202" style="position:absolute;margin-left:74.25pt;margin-top:11.2pt;width:267.75pt;height:8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" fillcolor="#cfcdcd [2894]">
                <v:textbox>
                  <w:txbxContent>
                    <w:p w14:paraId="0EFA8FEA" w14:textId="77777777" w:rsidR="00CF6320" w:rsidRDefault="00CF6320" w:rsidP="00441197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441197">
                        <w:rPr>
                          <w:b/>
                          <w:i/>
                        </w:rPr>
                        <w:t>&lt;dependency&gt;</w:t>
                      </w:r>
                    </w:p>
                    <w:p w14:paraId="76B8DB75" w14:textId="0FCB8D5B" w:rsidR="00CF6320" w:rsidRPr="00441197" w:rsidRDefault="00CF6320" w:rsidP="00441197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441197">
                        <w:rPr>
                          <w:b/>
                          <w:i/>
                        </w:rPr>
                        <w:t xml:space="preserve">    &lt;</w:t>
                      </w:r>
                      <w:r w:rsidRPr="00441197">
                        <w:rPr>
                          <w:b/>
                          <w:i/>
                        </w:rPr>
                        <w:t>groupId&gt;commons-dbcp&lt;/groupId&gt;</w:t>
                      </w:r>
                    </w:p>
                    <w:p w14:paraId="2CC80C3E" w14:textId="77777777" w:rsidR="00CF6320" w:rsidRPr="00441197" w:rsidRDefault="00CF6320" w:rsidP="00441197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441197">
                        <w:rPr>
                          <w:b/>
                          <w:i/>
                        </w:rPr>
                        <w:t xml:space="preserve">    &lt;artifactId&gt;commons-dbcp&lt;/artifactId&gt;</w:t>
                      </w:r>
                    </w:p>
                    <w:p w14:paraId="118A805E" w14:textId="77777777" w:rsidR="00CF6320" w:rsidRPr="00441197" w:rsidRDefault="00CF6320" w:rsidP="00441197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441197">
                        <w:rPr>
                          <w:b/>
                          <w:i/>
                        </w:rPr>
                        <w:t xml:space="preserve">    &lt;version&gt;1.4&lt;/version&gt;</w:t>
                      </w:r>
                    </w:p>
                    <w:p w14:paraId="096B4176" w14:textId="77777777" w:rsidR="00CF6320" w:rsidRPr="00635D16" w:rsidRDefault="00CF6320" w:rsidP="00441197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441197">
                        <w:rPr>
                          <w:b/>
                          <w:i/>
                        </w:rPr>
                        <w:t>&lt;/dependency&gt;</w:t>
                      </w:r>
                    </w:p>
                    <w:p w14:paraId="0A4FC420" w14:textId="1E2C85A0" w:rsidR="00CF6320" w:rsidRPr="00441197" w:rsidRDefault="00CF6320"/>
                  </w:txbxContent>
                </v:textbox>
                <w10:wrap type="square" anchorx="margin"/>
              </v:shape>
            </w:pict>
          </mc:Fallback>
        </mc:AlternateContent>
      </w:r>
    </w:p>
    <w:p w14:paraId="68079901" w14:textId="4B25A72E" w:rsidR="00595E74" w:rsidRDefault="00441197" w:rsidP="00441197">
      <w:pPr>
        <w:rPr>
          <w:b/>
          <w:i/>
        </w:rPr>
      </w:pPr>
      <w:r w:rsidRPr="00441197">
        <w:rPr>
          <w:b/>
          <w:i/>
        </w:rPr>
        <w:t xml:space="preserve"> </w:t>
      </w:r>
    </w:p>
    <w:p w14:paraId="3D426480" w14:textId="77777777" w:rsidR="00595E74" w:rsidRDefault="00595E74" w:rsidP="00441197">
      <w:pPr>
        <w:rPr>
          <w:b/>
          <w:i/>
        </w:rPr>
      </w:pPr>
    </w:p>
    <w:p w14:paraId="4E1E87F5" w14:textId="77777777" w:rsidR="00595E74" w:rsidRDefault="00595E74" w:rsidP="00441197">
      <w:pPr>
        <w:rPr>
          <w:b/>
          <w:i/>
        </w:rPr>
      </w:pPr>
    </w:p>
    <w:p w14:paraId="0B32AAFC" w14:textId="77777777" w:rsidR="00595E74" w:rsidRDefault="00595E74" w:rsidP="00441197">
      <w:pPr>
        <w:rPr>
          <w:b/>
          <w:i/>
        </w:rPr>
      </w:pPr>
    </w:p>
    <w:p w14:paraId="7337CE77" w14:textId="12DA6BF7" w:rsidR="00595E74" w:rsidRDefault="00595E74" w:rsidP="00441197">
      <w:pPr>
        <w:rPr>
          <w:b/>
          <w:i/>
        </w:rPr>
      </w:pPr>
      <w:r>
        <w:rPr>
          <w:b/>
          <w:i/>
        </w:rPr>
        <w:t xml:space="preserve">It give access to the </w:t>
      </w:r>
      <w:proofErr w:type="spellStart"/>
      <w:r>
        <w:rPr>
          <w:b/>
          <w:i/>
        </w:rPr>
        <w:t>usefull</w:t>
      </w:r>
      <w:proofErr w:type="spellEnd"/>
      <w:r>
        <w:rPr>
          <w:b/>
          <w:i/>
        </w:rPr>
        <w:t xml:space="preserve"> class </w:t>
      </w:r>
      <w:r w:rsidRPr="00595E74">
        <w:rPr>
          <w:b/>
          <w:i/>
        </w:rPr>
        <w:t>"</w:t>
      </w:r>
      <w:proofErr w:type="spellStart"/>
      <w:proofErr w:type="gramStart"/>
      <w:r w:rsidRPr="00595E74">
        <w:rPr>
          <w:b/>
          <w:i/>
        </w:rPr>
        <w:t>org.apache</w:t>
      </w:r>
      <w:proofErr w:type="gramEnd"/>
      <w:r w:rsidRPr="00595E74">
        <w:rPr>
          <w:b/>
          <w:i/>
        </w:rPr>
        <w:t>.commons.dbcp.</w:t>
      </w:r>
      <w:r w:rsidRPr="00595E74">
        <w:rPr>
          <w:b/>
          <w:i/>
          <w:color w:val="FF0000"/>
        </w:rPr>
        <w:t>BasicDataSource</w:t>
      </w:r>
      <w:proofErr w:type="spellEnd"/>
      <w:r w:rsidRPr="00595E74">
        <w:rPr>
          <w:b/>
          <w:i/>
        </w:rPr>
        <w:t>"</w:t>
      </w:r>
    </w:p>
    <w:p w14:paraId="2ED374AE" w14:textId="5B18B61C" w:rsidR="00595E74" w:rsidRDefault="00595E74" w:rsidP="00441197">
      <w:pPr>
        <w:rPr>
          <w:b/>
          <w:i/>
        </w:rPr>
      </w:pPr>
      <w:r>
        <w:rPr>
          <w:b/>
          <w:i/>
        </w:rPr>
        <w:t>Steps</w:t>
      </w:r>
    </w:p>
    <w:p w14:paraId="4E8BE760" w14:textId="0C46D2BA" w:rsidR="00595E74" w:rsidRDefault="00595E74" w:rsidP="00595E74">
      <w:pPr>
        <w:pStyle w:val="Paragraphedeliste"/>
        <w:numPr>
          <w:ilvl w:val="0"/>
          <w:numId w:val="3"/>
        </w:numPr>
        <w:rPr>
          <w:b/>
          <w:i/>
        </w:rPr>
      </w:pPr>
      <w:r>
        <w:rPr>
          <w:b/>
          <w:i/>
        </w:rPr>
        <w:t>Get the common-</w:t>
      </w:r>
      <w:proofErr w:type="spellStart"/>
      <w:r>
        <w:rPr>
          <w:b/>
          <w:i/>
        </w:rPr>
        <w:t>dbcp</w:t>
      </w:r>
      <w:proofErr w:type="spellEnd"/>
      <w:r>
        <w:rPr>
          <w:b/>
          <w:i/>
        </w:rPr>
        <w:t xml:space="preserve"> libraries in your project</w:t>
      </w:r>
    </w:p>
    <w:p w14:paraId="140ED076" w14:textId="171C3F5B" w:rsidR="00595E74" w:rsidRDefault="00595E74" w:rsidP="00595E74">
      <w:pPr>
        <w:pStyle w:val="Paragraphedeliste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Create </w:t>
      </w:r>
      <w:proofErr w:type="spellStart"/>
      <w:proofErr w:type="gramStart"/>
      <w:r>
        <w:rPr>
          <w:b/>
          <w:i/>
        </w:rPr>
        <w:t>a</w:t>
      </w:r>
      <w:proofErr w:type="spellEnd"/>
      <w:proofErr w:type="gramEnd"/>
      <w:r>
        <w:rPr>
          <w:b/>
          <w:i/>
        </w:rPr>
        <w:t xml:space="preserve"> Entity Class</w:t>
      </w:r>
    </w:p>
    <w:p w14:paraId="31B7374A" w14:textId="651028ED" w:rsidR="00595E74" w:rsidRDefault="00595E74" w:rsidP="00595E74">
      <w:pPr>
        <w:pStyle w:val="Paragraphedeliste"/>
        <w:numPr>
          <w:ilvl w:val="0"/>
          <w:numId w:val="3"/>
        </w:numPr>
        <w:rPr>
          <w:b/>
          <w:i/>
        </w:rPr>
      </w:pPr>
      <w:r>
        <w:rPr>
          <w:b/>
          <w:i/>
        </w:rPr>
        <w:t>Create a DAO class</w:t>
      </w:r>
    </w:p>
    <w:p w14:paraId="32B29B1F" w14:textId="77777777" w:rsidR="00595E74" w:rsidRDefault="00595E74" w:rsidP="00595E74">
      <w:pPr>
        <w:pStyle w:val="Paragraphedeliste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Facultative: Create a property file and activate Spring property system </w:t>
      </w:r>
    </w:p>
    <w:p w14:paraId="37FEE962" w14:textId="660ABD55" w:rsidR="00595E74" w:rsidRDefault="00595E74" w:rsidP="00595E74">
      <w:pPr>
        <w:pStyle w:val="Paragraphedeliste"/>
        <w:rPr>
          <w:b/>
          <w:i/>
        </w:rPr>
      </w:pPr>
      <w:r>
        <w:rPr>
          <w:b/>
          <w:i/>
        </w:rPr>
        <w:t>(see ea</w:t>
      </w:r>
      <w:r w:rsidR="00170305">
        <w:rPr>
          <w:b/>
          <w:i/>
        </w:rPr>
        <w:t>r</w:t>
      </w:r>
      <w:r>
        <w:rPr>
          <w:b/>
          <w:i/>
        </w:rPr>
        <w:t>lier in this document)</w:t>
      </w:r>
    </w:p>
    <w:p w14:paraId="450E5AEB" w14:textId="6F118D16" w:rsidR="00F941D2" w:rsidRPr="00F941D2" w:rsidRDefault="00F941D2" w:rsidP="00F941D2">
      <w:pPr>
        <w:pStyle w:val="Paragraphedeliste"/>
        <w:numPr>
          <w:ilvl w:val="0"/>
          <w:numId w:val="3"/>
        </w:numPr>
        <w:rPr>
          <w:b/>
          <w:i/>
        </w:rPr>
      </w:pPr>
      <w:r>
        <w:rPr>
          <w:b/>
          <w:i/>
        </w:rPr>
        <w:t>The main class calls the DAO class</w:t>
      </w:r>
    </w:p>
    <w:p w14:paraId="4DD9D4D6" w14:textId="134D178C" w:rsidR="00595E74" w:rsidRDefault="00595E74" w:rsidP="00441197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227654D2" wp14:editId="1E6A9D76">
            <wp:extent cx="5943600" cy="1371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B14D" w14:textId="77777777" w:rsidR="00BD6DFA" w:rsidRDefault="00BD6DFA" w:rsidP="00441197">
      <w:pPr>
        <w:rPr>
          <w:b/>
          <w:i/>
        </w:rPr>
      </w:pPr>
    </w:p>
    <w:p w14:paraId="0F8D2224" w14:textId="445A5B2A" w:rsidR="00595E74" w:rsidRDefault="00BD6DFA" w:rsidP="00441197">
      <w:pPr>
        <w:rPr>
          <w:b/>
          <w:i/>
        </w:rPr>
      </w:pPr>
      <w:r w:rsidRPr="00BD6DFA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02AA3F28" wp14:editId="24D1549E">
                <wp:simplePos x="0" y="0"/>
                <wp:positionH relativeFrom="margin">
                  <wp:align>left</wp:align>
                </wp:positionH>
                <wp:positionV relativeFrom="paragraph">
                  <wp:posOffset>288642</wp:posOffset>
                </wp:positionV>
                <wp:extent cx="5655310" cy="1404620"/>
                <wp:effectExtent l="0" t="0" r="21590" b="2159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D6FCF" w14:textId="3A3100F7" w:rsidR="00CF6320" w:rsidRDefault="00CF6320" w:rsidP="00BD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dataSource"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org.apache.commons.dbcp.BasicDataSource"</w:t>
                            </w:r>
                          </w:p>
                          <w:p w14:paraId="41772A2C" w14:textId="77777777" w:rsidR="00CF6320" w:rsidRDefault="00CF6320" w:rsidP="00BD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destroy-method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"close"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E26331A" w14:textId="77777777" w:rsidR="00CF6320" w:rsidRDefault="00CF6320" w:rsidP="00BD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"driverClassName"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"com.mysql.jdbc.Driver"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3A833EDE" w14:textId="052335E2" w:rsidR="00CF6320" w:rsidRDefault="00CF6320" w:rsidP="00BD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"jdbc:mysql://localhost:3306/javatest"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580F9CFE" w14:textId="08A445AD" w:rsidR="00CF6320" w:rsidRDefault="00CF6320" w:rsidP="00BD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"root"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46266987" w14:textId="248E856A" w:rsidR="00CF6320" w:rsidRDefault="00CF6320" w:rsidP="00BD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"username"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"D@njo2018"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477054" w14:textId="3ED43D90" w:rsidR="00CF6320" w:rsidRPr="00BD6DFA" w:rsidRDefault="00CF6320" w:rsidP="00BD6DF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A3F28" id="_x0000_s1035" type="#_x0000_t202" style="position:absolute;margin-left:0;margin-top:22.75pt;width:445.3pt;height:110.6pt;z-index:25165825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">
                <v:textbox style="mso-fit-shape-to-text:t">
                  <w:txbxContent>
                    <w:p w14:paraId="1FBD6FCF" w14:textId="3A3100F7" w:rsidR="00CF6320" w:rsidRDefault="00CF6320" w:rsidP="00BD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dataSource"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org.apache.commons.dbcp.BasicDataSource"</w:t>
                      </w:r>
                    </w:p>
                    <w:p w14:paraId="41772A2C" w14:textId="77777777" w:rsidR="00CF6320" w:rsidRDefault="00CF6320" w:rsidP="00BD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destroy-method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"close"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1E26331A" w14:textId="77777777" w:rsidR="00CF6320" w:rsidRDefault="00CF6320" w:rsidP="00BD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"driverClassName"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"com.mysql.jdbc.Driver"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3A833EDE" w14:textId="052335E2" w:rsidR="00CF6320" w:rsidRDefault="00CF6320" w:rsidP="00BD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"jdbc:mysql://localhost:3306/javatest"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580F9CFE" w14:textId="08A445AD" w:rsidR="00CF6320" w:rsidRDefault="00CF6320" w:rsidP="00BD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"root"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46266987" w14:textId="248E856A" w:rsidR="00CF6320" w:rsidRDefault="00CF6320" w:rsidP="00BD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"username"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"D@njo2018"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F477054" w14:textId="3ED43D90" w:rsidR="00CF6320" w:rsidRPr="00BD6DFA" w:rsidRDefault="00CF6320" w:rsidP="00BD6DFA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i/>
        </w:rPr>
        <w:t>Text Version</w:t>
      </w:r>
      <w:r w:rsidR="003B5AD1">
        <w:rPr>
          <w:b/>
          <w:i/>
        </w:rPr>
        <w:t xml:space="preserve"> (with using Property Support)</w:t>
      </w:r>
    </w:p>
    <w:p w14:paraId="1D1F4C1B" w14:textId="7A8E30A2" w:rsidR="00595E74" w:rsidRDefault="00595E74" w:rsidP="00441197">
      <w:pPr>
        <w:rPr>
          <w:b/>
          <w:i/>
        </w:rPr>
      </w:pPr>
    </w:p>
    <w:p w14:paraId="266D598D" w14:textId="3EF8391F" w:rsidR="00595E74" w:rsidRDefault="00595E74" w:rsidP="00441197">
      <w:pPr>
        <w:rPr>
          <w:b/>
          <w:i/>
        </w:rPr>
      </w:pPr>
      <w:r>
        <w:rPr>
          <w:b/>
          <w:i/>
        </w:rPr>
        <w:t>Example of DAO, using Apache DBCP and Spring property system (step 3 &amp; 4)</w:t>
      </w:r>
    </w:p>
    <w:p w14:paraId="0A4BB36C" w14:textId="77777777" w:rsidR="00170305" w:rsidRDefault="00170305" w:rsidP="00441197">
      <w:pPr>
        <w:rPr>
          <w:b/>
          <w:i/>
        </w:rPr>
      </w:pPr>
    </w:p>
    <w:p w14:paraId="0882A919" w14:textId="18BC4910" w:rsidR="00595E74" w:rsidRDefault="00595E74" w:rsidP="00441197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07F8EA31" wp14:editId="2248F52D">
            <wp:extent cx="5943600" cy="41433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64C0" w14:textId="77777777" w:rsidR="00A310A3" w:rsidRDefault="00A310A3">
      <w:pPr>
        <w:rPr>
          <w:b/>
          <w:i/>
        </w:rPr>
      </w:pPr>
      <w:r>
        <w:rPr>
          <w:b/>
          <w:i/>
        </w:rPr>
        <w:br w:type="page"/>
      </w:r>
    </w:p>
    <w:p w14:paraId="26504762" w14:textId="21B7D79B" w:rsidR="00A310A3" w:rsidRDefault="003E77AD">
      <w:pPr>
        <w:rPr>
          <w:b/>
          <w:i/>
        </w:rPr>
      </w:pPr>
      <w:r w:rsidRPr="00AA3C24">
        <w:rPr>
          <w:b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51" behindDoc="0" locked="0" layoutInCell="1" allowOverlap="1" wp14:anchorId="26A3500F" wp14:editId="686A00DC">
                <wp:simplePos x="0" y="0"/>
                <wp:positionH relativeFrom="column">
                  <wp:posOffset>314300</wp:posOffset>
                </wp:positionH>
                <wp:positionV relativeFrom="paragraph">
                  <wp:posOffset>343814</wp:posOffset>
                </wp:positionV>
                <wp:extent cx="5953760" cy="7219950"/>
                <wp:effectExtent l="0" t="0" r="27940" b="1905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721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A4CF2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@Component</w:t>
                            </w:r>
                          </w:p>
                          <w:p w14:paraId="7CA6C404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UserDaoService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UserDaoServiceInterface{</w:t>
                            </w:r>
                          </w:p>
                          <w:p w14:paraId="24BAC112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8D8D82" w14:textId="58373C9E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JdbcTemplate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7A7004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42847B6" w14:textId="5A1D5303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@Autowired</w:t>
                            </w:r>
                          </w:p>
                          <w:p w14:paraId="3853C724" w14:textId="32067D39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UserDaoService(JdbcTemplate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10B887F" w14:textId="3DFEB319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803080" w14:textId="6F29932E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7AD17976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12D9CD7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6B30E5C" w14:textId="29004865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List&lt;User&gt; findAll() {</w:t>
                            </w:r>
                          </w:p>
                          <w:p w14:paraId="4E3AE338" w14:textId="0AE607C3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u w:val="single"/>
                              </w:rPr>
                              <w:t>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.query( 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"SELECT * FROM 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,</w:t>
                            </w:r>
                          </w:p>
                          <w:p w14:paraId="5EBDFC1F" w14:textId="66C794A5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RowMapper() {</w:t>
                            </w:r>
                          </w:p>
                          <w:p w14:paraId="397E0D59" w14:textId="42A7CC09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Object mapRow(ResultSet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rowNum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   </w:t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SQLException {</w:t>
                            </w:r>
                          </w:p>
                          <w:p w14:paraId="33D2F23D" w14:textId="656FDC42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User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User();</w:t>
                            </w:r>
                          </w:p>
                          <w:p w14:paraId="2FAF2931" w14:textId="5CCBED6B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.setId(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.getInt(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.setName(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.getString(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"name"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DCC11FE" w14:textId="72DCEA93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.setBirthDate(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.getDate(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"birthDate"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8DB2B45" w14:textId="5FBCEB10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17C26C" w14:textId="49CCC103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}</w:t>
                            </w:r>
                          </w:p>
                          <w:p w14:paraId="4C9A9DB6" w14:textId="43BC807A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});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2A126B5" w14:textId="3199A2C3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56D48E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D252D85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6500A4E" w14:textId="5866AB89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 findOne(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7A814A6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62CF4A1" w14:textId="386565BA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(User)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.queryForObject( 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"SELECT * FROM user  WHERE id=?"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5B19389" w14:textId="781D7176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Object[] {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},</w:t>
                            </w:r>
                          </w:p>
                          <w:p w14:paraId="1875E0D0" w14:textId="7CD1FF44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new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RowMapper() {</w:t>
                            </w:r>
                          </w:p>
                          <w:p w14:paraId="1F3AC153" w14:textId="77777777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AA5D60B" w14:textId="0B07BFAE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Object mapRow(ResultSet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rowNum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   </w:t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SQLException {</w:t>
                            </w:r>
                          </w:p>
                          <w:p w14:paraId="27113824" w14:textId="3127B8B8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User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User();</w:t>
                            </w:r>
                          </w:p>
                          <w:p w14:paraId="5AA3963E" w14:textId="4DB0895B" w:rsidR="00CF6320" w:rsidRPr="00E35DB0" w:rsidRDefault="00CF6320" w:rsidP="00D064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.setId(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.getInt(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0C7A835" w14:textId="5BE640DC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.setName(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.getString(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"name"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68CD15F" w14:textId="2B5325D8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.setBirthDate(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.getDate(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"birthDate"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348F45E" w14:textId="2FDF94DB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35DB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D37F3C" w14:textId="3B24D6CB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CC4E668" w14:textId="0154AC0E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});</w:t>
                            </w:r>
                          </w:p>
                          <w:p w14:paraId="48C7F3CE" w14:textId="285940B2" w:rsidR="00CF6320" w:rsidRPr="00E35DB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35DB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E0FF60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B1E20A" w14:textId="007C8CE4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 save(User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E395D25" w14:textId="77777777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9B7212C" w14:textId="36285751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.update(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"INSERT INTO user (name, birthDate) VALUES (?, ?)"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51804876" w14:textId="157A884E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Object[] {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.getName(),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.getBirthDate()  });</w:t>
                            </w:r>
                          </w:p>
                          <w:p w14:paraId="4168A88A" w14:textId="140551A4" w:rsidR="00CF6320" w:rsidRDefault="00CF6320" w:rsidP="000827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C9F277" w14:textId="2B19C3B7" w:rsidR="00CF6320" w:rsidRPr="003E77AD" w:rsidRDefault="00CF6320" w:rsidP="000827A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500F" id="_x0000_s1036" type="#_x0000_t202" style="position:absolute;margin-left:24.75pt;margin-top:27.05pt;width:468.8pt;height:568.5pt;z-index:2516705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">
                <v:textbox>
                  <w:txbxContent>
                    <w:p w14:paraId="693A4CF2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@Component</w:t>
                      </w:r>
                    </w:p>
                    <w:p w14:paraId="7CA6C404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UserDaoService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UserDaoServiceInterface{</w:t>
                      </w:r>
                    </w:p>
                    <w:p w14:paraId="24BAC112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B8D8D82" w14:textId="58373C9E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JdbcTemplate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07A7004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42847B6" w14:textId="5A1D5303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@Autowired</w:t>
                      </w:r>
                    </w:p>
                    <w:p w14:paraId="3853C724" w14:textId="32067D39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UserDaoService(JdbcTemplate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10B887F" w14:textId="3DFEB319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2803080" w14:textId="6F29932E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7AD17976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12D9CD7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6B30E5C" w14:textId="29004865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List&lt;User&gt; findAll() {</w:t>
                      </w:r>
                    </w:p>
                    <w:p w14:paraId="4E3AE338" w14:textId="0AE607C3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u w:val="single"/>
                        </w:rPr>
                        <w:t>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 xml:space="preserve">.query( 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u w:val="single"/>
                        </w:rPr>
                        <w:t>"SELECT * FROM user"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,</w:t>
                      </w:r>
                    </w:p>
                    <w:p w14:paraId="5EBDFC1F" w14:textId="66C794A5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RowMapper() {</w:t>
                      </w:r>
                    </w:p>
                    <w:p w14:paraId="397E0D59" w14:textId="42A7CC09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Object mapRow(ResultSet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rowNum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   </w:t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SQLException {</w:t>
                      </w:r>
                    </w:p>
                    <w:p w14:paraId="33D2F23D" w14:textId="656FDC42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User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User();</w:t>
                      </w:r>
                    </w:p>
                    <w:p w14:paraId="2FAF2931" w14:textId="5CCBED6B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.setId(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.getInt(</w:t>
                      </w:r>
                      <w:r w:rsidRPr="00E35DB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"id"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.setName(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.getString(</w:t>
                      </w:r>
                      <w:r w:rsidRPr="00E35DB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"name"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DCC11FE" w14:textId="72DCEA93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.setBirthDate(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.getDate(</w:t>
                      </w:r>
                      <w:r w:rsidRPr="00E35DB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"birthDate"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8DB2B45" w14:textId="5FBCEB10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B17C26C" w14:textId="49CCC103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}</w:t>
                      </w:r>
                    </w:p>
                    <w:p w14:paraId="4C9A9DB6" w14:textId="43BC807A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});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2A126B5" w14:textId="3199A2C3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B56D48E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D252D85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6500A4E" w14:textId="5866AB89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 findOne(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7A814A6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62CF4A1" w14:textId="386565BA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(User)</w:t>
                      </w:r>
                      <w:r w:rsidRPr="00E35DB0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jdbcTemplate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.queryForObject(  </w:t>
                      </w:r>
                      <w:r w:rsidRPr="00E35DB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"SELECT * FROM user  WHERE id=?"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5B19389" w14:textId="781D7176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Object[] {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},</w:t>
                      </w:r>
                    </w:p>
                    <w:p w14:paraId="1875E0D0" w14:textId="7CD1FF44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new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RowMapper() {</w:t>
                      </w:r>
                    </w:p>
                    <w:p w14:paraId="1F3AC153" w14:textId="77777777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AA5D60B" w14:textId="0B07BFAE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Object mapRow(ResultSet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rowNum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   </w:t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SQLException {</w:t>
                      </w:r>
                    </w:p>
                    <w:p w14:paraId="27113824" w14:textId="3127B8B8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User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User();</w:t>
                      </w:r>
                    </w:p>
                    <w:p w14:paraId="5AA3963E" w14:textId="4DB0895B" w:rsidR="00CF6320" w:rsidRPr="00E35DB0" w:rsidRDefault="00CF6320" w:rsidP="00D064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.setId(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.getInt(</w:t>
                      </w:r>
                      <w:r w:rsidRPr="00E35DB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"id"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50C7A835" w14:textId="5BE640DC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.setName(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.getString(</w:t>
                      </w:r>
                      <w:r w:rsidRPr="00E35DB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"name"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168CD15F" w14:textId="2B5325D8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.setBirthDate(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.getDate(</w:t>
                      </w:r>
                      <w:r w:rsidRPr="00E35DB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"birthDate"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3348F45E" w14:textId="2FDF94DB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35DB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35DB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0D37F3C" w14:textId="3B24D6CB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CC4E668" w14:textId="0154AC0E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});</w:t>
                      </w:r>
                    </w:p>
                    <w:p w14:paraId="48C7F3CE" w14:textId="285940B2" w:rsidR="00CF6320" w:rsidRPr="00E35DB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35DB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9E0FF60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7B1E20A" w14:textId="007C8CE4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 save(User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E395D25" w14:textId="77777777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9B7212C" w14:textId="36285751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.update(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"INSERT INTO user (name, birthDate) VALUES (?, ?)"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51804876" w14:textId="157A884E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Object[] {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.getName(),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.getBirthDate()  });</w:t>
                      </w:r>
                    </w:p>
                    <w:p w14:paraId="4168A88A" w14:textId="140551A4" w:rsidR="00CF6320" w:rsidRDefault="00CF6320" w:rsidP="000827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4C9F277" w14:textId="2B19C3B7" w:rsidR="00CF6320" w:rsidRPr="003E77AD" w:rsidRDefault="00CF6320" w:rsidP="000827A1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C24" w:rsidRPr="00AA3C24">
        <w:rPr>
          <w:b/>
          <w:i/>
        </w:rPr>
        <w:t xml:space="preserve">Here another example with query and insert operation using the </w:t>
      </w:r>
      <w:proofErr w:type="spellStart"/>
      <w:r w:rsidR="00AA3C24" w:rsidRPr="00AA3C24">
        <w:rPr>
          <w:rFonts w:ascii="Consolas" w:hAnsi="Consolas" w:cs="Consolas"/>
          <w:b/>
          <w:i/>
          <w:color w:val="FF0000"/>
          <w:szCs w:val="20"/>
        </w:rPr>
        <w:t>JdbcTemplate</w:t>
      </w:r>
      <w:proofErr w:type="spellEnd"/>
      <w:r w:rsidR="00AA3C24" w:rsidRPr="00AA3C24">
        <w:rPr>
          <w:rFonts w:ascii="Consolas" w:hAnsi="Consolas" w:cs="Consolas"/>
          <w:color w:val="FF0000"/>
          <w:szCs w:val="20"/>
        </w:rPr>
        <w:t xml:space="preserve"> </w:t>
      </w:r>
      <w:r w:rsidR="00AA3C24" w:rsidRPr="00AA3C24">
        <w:rPr>
          <w:rFonts w:ascii="Consolas" w:hAnsi="Consolas" w:cs="Consolas"/>
          <w:b/>
          <w:i/>
          <w:color w:val="000000"/>
          <w:sz w:val="20"/>
          <w:szCs w:val="20"/>
        </w:rPr>
        <w:t>object</w:t>
      </w:r>
    </w:p>
    <w:p w14:paraId="39E0291B" w14:textId="77777777" w:rsidR="00AA3C24" w:rsidRDefault="00AA3C24" w:rsidP="00441197">
      <w:pPr>
        <w:rPr>
          <w:b/>
          <w:i/>
        </w:rPr>
      </w:pPr>
    </w:p>
    <w:p w14:paraId="74DA5E86" w14:textId="77777777" w:rsidR="00AA3C24" w:rsidRDefault="00AA3C24" w:rsidP="00441197">
      <w:pPr>
        <w:rPr>
          <w:b/>
          <w:i/>
        </w:rPr>
      </w:pPr>
    </w:p>
    <w:p w14:paraId="54755462" w14:textId="7869212E" w:rsidR="00170305" w:rsidRDefault="00F941D2" w:rsidP="00441197">
      <w:pPr>
        <w:rPr>
          <w:b/>
          <w:i/>
        </w:rPr>
      </w:pPr>
      <w:r>
        <w:rPr>
          <w:b/>
          <w:i/>
        </w:rPr>
        <w:lastRenderedPageBreak/>
        <w:t>Final Step, call the DAO from the main class (step 5)</w:t>
      </w:r>
    </w:p>
    <w:p w14:paraId="742ACE21" w14:textId="77777777" w:rsidR="00AA3C24" w:rsidRDefault="00AA3C24" w:rsidP="00441197">
      <w:pPr>
        <w:rPr>
          <w:b/>
          <w:i/>
        </w:rPr>
      </w:pPr>
    </w:p>
    <w:p w14:paraId="20A3ECDD" w14:textId="13F8B7DA" w:rsidR="00170305" w:rsidRDefault="00170305" w:rsidP="00441197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1C16DE96" wp14:editId="7B453969">
            <wp:extent cx="5934075" cy="13811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E4D6" w14:textId="7A26611A" w:rsidR="00F941D2" w:rsidRDefault="00F941D2" w:rsidP="00441197">
      <w:pPr>
        <w:rPr>
          <w:b/>
          <w:i/>
        </w:rPr>
      </w:pPr>
    </w:p>
    <w:p w14:paraId="470E703A" w14:textId="77777777" w:rsidR="00F941D2" w:rsidRDefault="00F941D2" w:rsidP="00441197">
      <w:pPr>
        <w:rPr>
          <w:b/>
          <w:i/>
        </w:rPr>
      </w:pPr>
    </w:p>
    <w:p w14:paraId="31F3F14A" w14:textId="04364461" w:rsidR="00F941D2" w:rsidRDefault="00F941D2" w:rsidP="00441197">
      <w:pPr>
        <w:rPr>
          <w:b/>
          <w:i/>
        </w:rPr>
      </w:pPr>
    </w:p>
    <w:p w14:paraId="30E9EB78" w14:textId="2CF1FC98" w:rsidR="00F941D2" w:rsidRDefault="00F941D2" w:rsidP="00441197">
      <w:pPr>
        <w:rPr>
          <w:b/>
          <w:i/>
        </w:rPr>
      </w:pPr>
    </w:p>
    <w:p w14:paraId="5A742E55" w14:textId="492670DA" w:rsidR="00F941D2" w:rsidRDefault="00F941D2" w:rsidP="00441197">
      <w:pPr>
        <w:rPr>
          <w:b/>
          <w:i/>
        </w:rPr>
      </w:pPr>
    </w:p>
    <w:p w14:paraId="62C44524" w14:textId="50FC617E" w:rsidR="00F941D2" w:rsidRDefault="00F941D2" w:rsidP="00441197">
      <w:pPr>
        <w:rPr>
          <w:b/>
          <w:i/>
        </w:rPr>
      </w:pPr>
    </w:p>
    <w:p w14:paraId="7D350054" w14:textId="54803EDC" w:rsidR="00F941D2" w:rsidRDefault="00F941D2" w:rsidP="00441197">
      <w:pPr>
        <w:rPr>
          <w:b/>
          <w:i/>
        </w:rPr>
      </w:pPr>
      <w:r>
        <w:rPr>
          <w:b/>
          <w:i/>
        </w:rPr>
        <w:t xml:space="preserve">Alternative to </w:t>
      </w:r>
      <w:proofErr w:type="spellStart"/>
      <w:r>
        <w:rPr>
          <w:b/>
          <w:i/>
        </w:rPr>
        <w:t>RowMapper</w:t>
      </w:r>
      <w:proofErr w:type="spellEnd"/>
      <w:r>
        <w:rPr>
          <w:b/>
          <w:i/>
        </w:rPr>
        <w:t xml:space="preserve"> </w:t>
      </w:r>
      <w:r w:rsidRPr="00F941D2">
        <w:rPr>
          <w:b/>
          <w:i/>
        </w:rPr>
        <w:sym w:font="Wingdings" w:char="F0E0"/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BeanPropertyRowMapper</w:t>
      </w:r>
      <w:proofErr w:type="spellEnd"/>
    </w:p>
    <w:p w14:paraId="4CE40E1B" w14:textId="79D8E92F" w:rsidR="00F941D2" w:rsidRPr="00F941D2" w:rsidRDefault="00F941D2" w:rsidP="00441197">
      <w:r w:rsidRPr="00F941D2">
        <w:t>With this mapper, there is no need to manually correlate the class fields with its respective DB Table fields.</w:t>
      </w:r>
    </w:p>
    <w:p w14:paraId="2D681BE8" w14:textId="66C74641" w:rsidR="00F941D2" w:rsidRDefault="00F941D2" w:rsidP="00441197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257BD742" wp14:editId="1F18995D">
            <wp:extent cx="5934075" cy="20669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0ABF" w14:textId="414A7B40" w:rsidR="00A23AB7" w:rsidRDefault="00F849AB">
      <w:pPr>
        <w:rPr>
          <w:b/>
          <w:i/>
        </w:rPr>
      </w:pPr>
      <w:r>
        <w:rPr>
          <w:b/>
          <w:i/>
        </w:rPr>
        <w:br w:type="page"/>
      </w:r>
    </w:p>
    <w:p w14:paraId="45949DF4" w14:textId="77777777" w:rsidR="00F849AB" w:rsidRDefault="00F849AB">
      <w:pPr>
        <w:rPr>
          <w:b/>
          <w:i/>
        </w:rPr>
      </w:pPr>
    </w:p>
    <w:p w14:paraId="1141FF72" w14:textId="6CC50E19" w:rsidR="00327DF4" w:rsidRDefault="00327DF4" w:rsidP="00441197">
      <w:pPr>
        <w:rPr>
          <w:b/>
          <w:i/>
        </w:rPr>
      </w:pPr>
      <w:r>
        <w:rPr>
          <w:b/>
          <w:i/>
        </w:rPr>
        <w:t xml:space="preserve">Use </w:t>
      </w:r>
      <w:proofErr w:type="spellStart"/>
      <w:r w:rsidRPr="00327DF4">
        <w:rPr>
          <w:b/>
          <w:i/>
        </w:rPr>
        <w:t>NamedParameterJdbcTemplate</w:t>
      </w:r>
      <w:proofErr w:type="spellEnd"/>
      <w:r>
        <w:rPr>
          <w:b/>
          <w:i/>
        </w:rPr>
        <w:t xml:space="preserve"> </w:t>
      </w:r>
    </w:p>
    <w:p w14:paraId="3DAD3CB0" w14:textId="309245F0" w:rsidR="00327DF4" w:rsidRDefault="00327DF4" w:rsidP="00441197">
      <w:pPr>
        <w:rPr>
          <w:b/>
          <w:i/>
        </w:rPr>
      </w:pPr>
      <w:r>
        <w:rPr>
          <w:b/>
          <w:i/>
        </w:rPr>
        <w:t xml:space="preserve">To be able to specify parameter in your query use   </w:t>
      </w:r>
      <w:proofErr w:type="spellStart"/>
      <w:r w:rsidRPr="00327DF4">
        <w:rPr>
          <w:b/>
          <w:i/>
        </w:rPr>
        <w:t>NamedParameterJdbcTemplate</w:t>
      </w:r>
      <w:proofErr w:type="spellEnd"/>
      <w:r>
        <w:rPr>
          <w:b/>
          <w:i/>
        </w:rPr>
        <w:t xml:space="preserve"> instead of </w:t>
      </w:r>
      <w:proofErr w:type="spellStart"/>
      <w:r w:rsidRPr="00327DF4">
        <w:rPr>
          <w:b/>
          <w:i/>
        </w:rPr>
        <w:t>JdbcTemplate</w:t>
      </w:r>
      <w:proofErr w:type="spellEnd"/>
    </w:p>
    <w:p w14:paraId="7691C759" w14:textId="517851D7" w:rsidR="00327DF4" w:rsidRDefault="00327DF4" w:rsidP="00441197">
      <w:pPr>
        <w:rPr>
          <w:b/>
          <w:i/>
        </w:rPr>
      </w:pPr>
      <w:r w:rsidRPr="00327DF4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5170E67" wp14:editId="5F90CB02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876925" cy="5410200"/>
                <wp:effectExtent l="0" t="0" r="28575" b="1905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D00F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personDao"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5AB14F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PersonDAO {</w:t>
                            </w:r>
                          </w:p>
                          <w:p w14:paraId="3250DFB8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3A35C47" w14:textId="2581237A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NamedParameterJdbcTemplate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17EE22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A1735C3" w14:textId="15B742D5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 xml:space="preserve">  @Autowired</w:t>
                            </w:r>
                          </w:p>
                          <w:p w14:paraId="17766883" w14:textId="459B25D6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setDataSource(DataSource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49427EE" w14:textId="63890B98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NamedParameterJdbcTemplate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C5FFBD" w14:textId="35763B40" w:rsidR="00CF6320" w:rsidRDefault="00CF6320" w:rsidP="00327DF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5F494FA5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getPerson(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816880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192BE21" w14:textId="4ABE8F4C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MapSqlParameterSource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params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MapSqlParameterSource();</w:t>
                            </w:r>
                          </w:p>
                          <w:p w14:paraId="2594EAB5" w14:textId="2604D72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 xml:space="preserve">  params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.addValue(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327DF4">
                              <w:rPr>
                                <w:rFonts w:ascii="Consolas" w:hAnsi="Consolas"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FCD8D3" w14:textId="497533D4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0522482" w14:textId="39D6DF62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// Will use the syntax </w:t>
                            </w:r>
                            <w:r w:rsidRPr="00327DF4">
                              <w:rPr>
                                <w:rFonts w:ascii="Consolas" w:hAnsi="Consolas" w:cs="Consolas"/>
                                <w:i/>
                                <w:color w:val="FF0000"/>
                                <w:sz w:val="20"/>
                                <w:szCs w:val="20"/>
                              </w:rPr>
                              <w:t>:somefield</w:t>
                            </w:r>
                            <w:r w:rsidRPr="00327DF4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 the SQL</w:t>
                            </w:r>
                          </w:p>
                          <w:p w14:paraId="0A99BBB7" w14:textId="4C18AD4A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.queryForObject(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“select * from person where id=</w:t>
                            </w:r>
                            <w:r w:rsidRPr="00327DF4">
                              <w:rPr>
                                <w:rFonts w:ascii="Consolas" w:hAnsi="Consolas"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:id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B1703E5" w14:textId="7ED69EDF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params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FA3878F" w14:textId="2A21C30C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RowMapper&lt;Person&gt;() {</w:t>
                            </w:r>
                          </w:p>
                          <w:p w14:paraId="0A9485E6" w14:textId="7660A28E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mapRow(ResultSet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rowNum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SQLException {</w:t>
                            </w:r>
                          </w:p>
                          <w:p w14:paraId="74490E61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DD87421" w14:textId="76B28570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Person();</w:t>
                            </w:r>
                          </w:p>
                          <w:p w14:paraId="19C1E701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69AD941B" w14:textId="076A72C7" w:rsidR="00CF6320" w:rsidRPr="00327DF4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"firstName"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317B231" w14:textId="7A8A09F9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.setLastName(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"lastName"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81EAF26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DD75BE" w14:textId="07B07900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FAF309" w14:textId="0775184C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74A6128" w14:textId="77777777" w:rsidR="00CF6320" w:rsidRDefault="00CF6320" w:rsidP="00327D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4009E5C" w14:textId="7B7E20E8" w:rsidR="00CF6320" w:rsidRDefault="00CF6320" w:rsidP="00327DF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C69E40" w14:textId="17EDD7C3" w:rsidR="00CF6320" w:rsidRDefault="00CF6320" w:rsidP="00327DF4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A7B224B" w14:textId="77777777" w:rsidR="00CF6320" w:rsidRPr="00327DF4" w:rsidRDefault="00CF6320" w:rsidP="00327DF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0E67" id="_x0000_s1037" type="#_x0000_t202" style="position:absolute;margin-left:411.55pt;margin-top:17.8pt;width:462.75pt;height:426pt;z-index:25165824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">
                <v:textbox>
                  <w:txbxContent>
                    <w:p w14:paraId="3CA0D00F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personDao"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05AB14F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PersonDAO {</w:t>
                      </w:r>
                    </w:p>
                    <w:p w14:paraId="3250DFB8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3A35C47" w14:textId="2581237A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NamedParameterJdbcTemplate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D17EE22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A1735C3" w14:textId="15B742D5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 xml:space="preserve">  @Autowired</w:t>
                      </w:r>
                    </w:p>
                    <w:p w14:paraId="17766883" w14:textId="459B25D6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setDataSource(DataSource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49427EE" w14:textId="63890B98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NamedParameterJdbcTemplate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C5FFBD" w14:textId="35763B40" w:rsidR="00CF6320" w:rsidRDefault="00CF6320" w:rsidP="00327DF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5F494FA5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getPerson(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A816880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192BE21" w14:textId="4ABE8F4C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MapSqlParameterSource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params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MapSqlParameterSource();</w:t>
                      </w:r>
                    </w:p>
                    <w:p w14:paraId="2594EAB5" w14:textId="2604D72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 xml:space="preserve">  params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.addValue(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327DF4">
                        <w:rPr>
                          <w:rFonts w:ascii="Consolas" w:hAnsi="Consolas" w:cs="Consolas"/>
                          <w:b/>
                          <w:i/>
                          <w:color w:val="FF0000"/>
                          <w:sz w:val="20"/>
                          <w:szCs w:val="20"/>
                          <w:u w:val="singl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CFCD8D3" w14:textId="497533D4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0522482" w14:textId="39D6DF62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// Will use the syntax </w:t>
                      </w:r>
                      <w:r w:rsidRPr="00327DF4">
                        <w:rPr>
                          <w:rFonts w:ascii="Consolas" w:hAnsi="Consolas" w:cs="Consolas"/>
                          <w:i/>
                          <w:color w:val="FF0000"/>
                          <w:sz w:val="20"/>
                          <w:szCs w:val="20"/>
                        </w:rPr>
                        <w:t>:somefield</w:t>
                      </w:r>
                      <w:r w:rsidRPr="00327DF4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 the SQL</w:t>
                      </w:r>
                    </w:p>
                    <w:p w14:paraId="0A99BBB7" w14:textId="4C18AD4A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.queryForObject(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“select * from person where id=</w:t>
                      </w:r>
                      <w:r w:rsidRPr="00327DF4">
                        <w:rPr>
                          <w:rFonts w:ascii="Consolas" w:hAnsi="Consolas"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:id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B1703E5" w14:textId="7ED69EDF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params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4FA3878F" w14:textId="2A21C30C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RowMapper&lt;Person&gt;() {</w:t>
                      </w:r>
                    </w:p>
                    <w:p w14:paraId="0A9485E6" w14:textId="7660A28E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mapRow(ResultSet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rowNum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SQLException {</w:t>
                      </w:r>
                    </w:p>
                    <w:p w14:paraId="74490E61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DD87421" w14:textId="76B28570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Person();</w:t>
                      </w:r>
                    </w:p>
                    <w:p w14:paraId="19C1E701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69AD941B" w14:textId="076A72C7" w:rsidR="00CF6320" w:rsidRPr="00327DF4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"firstName"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317B231" w14:textId="7A8A09F9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.setLastName(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"lastName"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181EAF26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7DD75BE" w14:textId="07B07900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5FAF309" w14:textId="0775184C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74A6128" w14:textId="77777777" w:rsidR="00CF6320" w:rsidRDefault="00CF6320" w:rsidP="00327D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4009E5C" w14:textId="7B7E20E8" w:rsidR="00CF6320" w:rsidRDefault="00CF6320" w:rsidP="00327DF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6C69E40" w14:textId="17EDD7C3" w:rsidR="00CF6320" w:rsidRDefault="00CF6320" w:rsidP="00327DF4">
                      <w:pPr>
                        <w:rPr>
                          <w:lang w:val="fr-FR"/>
                        </w:rPr>
                      </w:pPr>
                    </w:p>
                    <w:p w14:paraId="1A7B224B" w14:textId="77777777" w:rsidR="00CF6320" w:rsidRPr="00327DF4" w:rsidRDefault="00CF6320" w:rsidP="00327DF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F60F64" w14:textId="4100A9A1" w:rsidR="00327DF4" w:rsidRDefault="00327DF4" w:rsidP="00441197">
      <w:pPr>
        <w:rPr>
          <w:b/>
          <w:i/>
        </w:rPr>
      </w:pPr>
    </w:p>
    <w:p w14:paraId="51B63DE7" w14:textId="5B4837FB" w:rsidR="00F849AB" w:rsidRPr="00F849AB" w:rsidRDefault="00F849AB" w:rsidP="00327DF4">
      <w:pPr>
        <w:rPr>
          <w:b/>
          <w:i/>
          <w:sz w:val="40"/>
        </w:rPr>
      </w:pPr>
      <w:r>
        <w:rPr>
          <w:b/>
          <w:i/>
        </w:rPr>
        <w:br w:type="page"/>
      </w:r>
      <w:r w:rsidRPr="00F849AB">
        <w:rPr>
          <w:b/>
          <w:i/>
          <w:sz w:val="40"/>
        </w:rPr>
        <w:lastRenderedPageBreak/>
        <w:t>Catch JDBC Exceptions</w:t>
      </w:r>
    </w:p>
    <w:p w14:paraId="76296A74" w14:textId="59CAEF86" w:rsidR="00F849AB" w:rsidRDefault="00F849AB" w:rsidP="00441197">
      <w:pPr>
        <w:rPr>
          <w:b/>
          <w:i/>
        </w:rPr>
      </w:pPr>
    </w:p>
    <w:p w14:paraId="5953CFD4" w14:textId="6A162839" w:rsidR="00F849AB" w:rsidRPr="00F849AB" w:rsidRDefault="00F849AB" w:rsidP="00441197">
      <w:r w:rsidRPr="00F849AB">
        <w:t xml:space="preserve">Spring has a hierarchy of class to handle the JDBC exceptions. The mother class, and </w:t>
      </w:r>
      <w:proofErr w:type="gramStart"/>
      <w:r w:rsidRPr="00F849AB">
        <w:t>the  most</w:t>
      </w:r>
      <w:proofErr w:type="gramEnd"/>
      <w:r w:rsidRPr="00F849AB">
        <w:t xml:space="preserve"> generic and easy to use is</w:t>
      </w:r>
    </w:p>
    <w:p w14:paraId="248BECD6" w14:textId="4C9AAFD0" w:rsidR="00F849AB" w:rsidRPr="00F849AB" w:rsidRDefault="00F849AB" w:rsidP="00F849AB">
      <w:pPr>
        <w:jc w:val="center"/>
        <w:rPr>
          <w:b/>
          <w:i/>
        </w:rPr>
      </w:pPr>
      <w:proofErr w:type="spellStart"/>
      <w:proofErr w:type="gramStart"/>
      <w:r w:rsidRPr="00F849AB">
        <w:rPr>
          <w:b/>
          <w:i/>
        </w:rPr>
        <w:t>org.springframework.dao.</w:t>
      </w:r>
      <w:r w:rsidRPr="00F849AB">
        <w:rPr>
          <w:b/>
          <w:i/>
          <w:color w:val="FF0000"/>
        </w:rPr>
        <w:t>DataAccessException</w:t>
      </w:r>
      <w:proofErr w:type="spellEnd"/>
      <w:proofErr w:type="gramEnd"/>
    </w:p>
    <w:p w14:paraId="6557AD61" w14:textId="68404C3E" w:rsidR="00F849AB" w:rsidRDefault="00F849AB" w:rsidP="00F849AB">
      <w:pPr>
        <w:rPr>
          <w:b/>
          <w:i/>
        </w:rPr>
      </w:pPr>
    </w:p>
    <w:p w14:paraId="22D9817A" w14:textId="77777777" w:rsidR="009A3D6B" w:rsidRDefault="009A3D6B" w:rsidP="00F849AB">
      <w:pPr>
        <w:rPr>
          <w:b/>
          <w:i/>
        </w:rPr>
      </w:pPr>
    </w:p>
    <w:p w14:paraId="7947DAF1" w14:textId="77777777" w:rsidR="009A3D6B" w:rsidRDefault="009A3D6B" w:rsidP="00F849AB">
      <w:pPr>
        <w:rPr>
          <w:b/>
          <w:i/>
        </w:rPr>
      </w:pPr>
    </w:p>
    <w:p w14:paraId="05B9CEE7" w14:textId="6EAAAD6F" w:rsidR="00F849AB" w:rsidRDefault="00F849AB" w:rsidP="00F849AB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69C3CEEF" wp14:editId="49C45FE9">
            <wp:extent cx="5943600" cy="26574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A688" w14:textId="6852B074" w:rsidR="009A3D6B" w:rsidRPr="009A3D6B" w:rsidRDefault="009A3D6B" w:rsidP="00F849AB">
      <w:r w:rsidRPr="009A3D6B">
        <w:rPr>
          <w:noProof/>
        </w:rPr>
        <mc:AlternateContent>
          <mc:Choice Requires="wps">
            <w:drawing>
              <wp:anchor distT="45720" distB="45720" distL="114300" distR="114300" simplePos="0" relativeHeight="251668503" behindDoc="0" locked="0" layoutInCell="1" allowOverlap="1" wp14:anchorId="48AE8682" wp14:editId="5DCCA0F7">
                <wp:simplePos x="0" y="0"/>
                <wp:positionH relativeFrom="column">
                  <wp:posOffset>123774</wp:posOffset>
                </wp:positionH>
                <wp:positionV relativeFrom="paragraph">
                  <wp:posOffset>326644</wp:posOffset>
                </wp:positionV>
                <wp:extent cx="5551805" cy="1806575"/>
                <wp:effectExtent l="0" t="0" r="10795" b="22225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805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B11DF" w14:textId="77777777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7E949D7" w14:textId="38B23689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List&lt;Offer&gt;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offersDao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.getOffers();</w:t>
                            </w:r>
                          </w:p>
                          <w:p w14:paraId="0BC28EEE" w14:textId="77777777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F2016D" w14:textId="7CFDCDDC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(Offer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2D7894" w14:textId="34D6391C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14:paraId="7777B8A1" w14:textId="0B2331C4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6F2E3DC" w14:textId="39AAD49A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(CannotGetJdbcConnectionException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cgjce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F1C53FF" w14:textId="46B685A6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 xml:space="preserve">   cgjce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.printStackTrace();</w:t>
                            </w:r>
                          </w:p>
                          <w:p w14:paraId="2CCF5F1D" w14:textId="132BF6D7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(DataAccessException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dae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2A80B095" w14:textId="7119D05C" w:rsidR="00CF6320" w:rsidRDefault="00CF6320" w:rsidP="005327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 xml:space="preserve">   dae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.printStackTrace();</w:t>
                            </w:r>
                          </w:p>
                          <w:p w14:paraId="7AC4DC03" w14:textId="0238A044" w:rsidR="00CF6320" w:rsidRPr="00532754" w:rsidRDefault="00CF6320" w:rsidP="005327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8682" id="_x0000_s1038" type="#_x0000_t202" style="position:absolute;margin-left:9.75pt;margin-top:25.7pt;width:437.15pt;height:142.25pt;z-index:2516685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">
                <v:textbox>
                  <w:txbxContent>
                    <w:p w14:paraId="21FB11DF" w14:textId="77777777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7E949D7" w14:textId="38B23689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List&lt;Offer&gt;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offersDao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.getOffers();</w:t>
                      </w:r>
                    </w:p>
                    <w:p w14:paraId="0BC28EEE" w14:textId="77777777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1F2016D" w14:textId="7CFDCDDC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(Offer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C2D7894" w14:textId="34D6391C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14:paraId="7777B8A1" w14:textId="0B2331C4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6F2E3DC" w14:textId="39AAD49A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(CannotGetJdbcConnectionException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cgjce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6F1C53FF" w14:textId="46B685A6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 xml:space="preserve">   cgjce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.printStackTrace();</w:t>
                      </w:r>
                    </w:p>
                    <w:p w14:paraId="2CCF5F1D" w14:textId="132BF6D7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(DataAccessException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dae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2A80B095" w14:textId="7119D05C" w:rsidR="00CF6320" w:rsidRDefault="00CF6320" w:rsidP="005327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 xml:space="preserve">   dae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.printStackTrace();</w:t>
                      </w:r>
                    </w:p>
                    <w:p w14:paraId="7AC4DC03" w14:textId="0238A044" w:rsidR="00CF6320" w:rsidRPr="00532754" w:rsidRDefault="00CF6320" w:rsidP="00532754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3D6B">
        <w:t>Here a text version for copy-paste purpose…</w:t>
      </w:r>
    </w:p>
    <w:p w14:paraId="2203C8F3" w14:textId="6C2B06A9" w:rsidR="004B04EB" w:rsidRDefault="004B04EB">
      <w:pPr>
        <w:rPr>
          <w:b/>
          <w:i/>
        </w:rPr>
      </w:pPr>
      <w:r>
        <w:rPr>
          <w:b/>
          <w:i/>
        </w:rPr>
        <w:br w:type="page"/>
      </w:r>
    </w:p>
    <w:p w14:paraId="67B3A38A" w14:textId="1E98DE24" w:rsidR="004B04EB" w:rsidRPr="00F849AB" w:rsidRDefault="004B04EB" w:rsidP="004B04EB">
      <w:pPr>
        <w:pBdr>
          <w:bottom w:val="single" w:sz="6" w:space="1" w:color="auto"/>
        </w:pBdr>
        <w:rPr>
          <w:b/>
          <w:i/>
          <w:sz w:val="40"/>
        </w:rPr>
      </w:pPr>
      <w:proofErr w:type="spellStart"/>
      <w:r w:rsidRPr="004B04EB">
        <w:rPr>
          <w:b/>
          <w:i/>
          <w:sz w:val="40"/>
        </w:rPr>
        <w:lastRenderedPageBreak/>
        <w:t>BeanPropertySqlParameterSource</w:t>
      </w:r>
      <w:proofErr w:type="spellEnd"/>
      <w:r w:rsidRPr="004B04E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7195C3EA" w14:textId="77777777" w:rsidR="004B04EB" w:rsidRDefault="004B04EB" w:rsidP="004B04EB">
      <w:pPr>
        <w:rPr>
          <w:b/>
          <w:i/>
        </w:rPr>
      </w:pPr>
    </w:p>
    <w:p w14:paraId="24EDEB37" w14:textId="7C8FAB46" w:rsidR="004B04EB" w:rsidRDefault="004B04EB" w:rsidP="004B04EB">
      <w:pPr>
        <w:rPr>
          <w:rFonts w:ascii="Consolas" w:hAnsi="Consolas" w:cs="Consolas"/>
          <w:color w:val="000000"/>
          <w:sz w:val="20"/>
          <w:szCs w:val="20"/>
          <w:lang w:val="en-CA"/>
        </w:rPr>
      </w:pPr>
      <w:r>
        <w:t xml:space="preserve">Passing parameters to an SQL can be easier by using the </w:t>
      </w:r>
      <w:proofErr w:type="spellStart"/>
      <w:r w:rsidRPr="004B04EB">
        <w:rPr>
          <w:rFonts w:ascii="Consolas" w:hAnsi="Consolas" w:cs="Consolas"/>
          <w:color w:val="000000"/>
          <w:sz w:val="20"/>
          <w:szCs w:val="20"/>
          <w:lang w:val="en-CA"/>
        </w:rPr>
        <w:t>BeanPropertySqlParameterSource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class.</w:t>
      </w:r>
    </w:p>
    <w:p w14:paraId="69F7C664" w14:textId="0BB7E8DE" w:rsidR="004B04EB" w:rsidRDefault="004B04EB" w:rsidP="004B04EB">
      <w:r>
        <w:t>The class maps fields of the DB table with their equivalent In the Java Class</w:t>
      </w:r>
    </w:p>
    <w:p w14:paraId="296D515A" w14:textId="38B4BE95" w:rsidR="004B04EB" w:rsidRDefault="004B04EB" w:rsidP="004B04EB">
      <w:r>
        <w:t xml:space="preserve">Note: Like before </w:t>
      </w:r>
      <w:proofErr w:type="gramStart"/>
      <w:r>
        <w:t>the :</w:t>
      </w:r>
      <w:proofErr w:type="spellStart"/>
      <w:r>
        <w:t>someName</w:t>
      </w:r>
      <w:proofErr w:type="spellEnd"/>
      <w:proofErr w:type="gramEnd"/>
      <w:r>
        <w:t xml:space="preserve"> syntax has to be used in the SQL statement</w:t>
      </w:r>
    </w:p>
    <w:p w14:paraId="67E0854A" w14:textId="2EAA918B" w:rsidR="004B04EB" w:rsidRDefault="004B04EB" w:rsidP="004B04EB">
      <w:r w:rsidRPr="004B04EB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E64C432" wp14:editId="7ABD62A1">
                <wp:simplePos x="0" y="0"/>
                <wp:positionH relativeFrom="column">
                  <wp:posOffset>-41275</wp:posOffset>
                </wp:positionH>
                <wp:positionV relativeFrom="paragraph">
                  <wp:posOffset>474980</wp:posOffset>
                </wp:positionV>
                <wp:extent cx="5774690" cy="2009775"/>
                <wp:effectExtent l="0" t="0" r="16510" b="2857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54AB" w14:textId="77777777" w:rsidR="00CF6320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5D0D56E" w14:textId="77777777" w:rsidR="00CF6320" w:rsidRPr="004B04EB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B04E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 xml:space="preserve">// Here, the values of the fields of Java Class's Offer, will be </w:t>
                            </w:r>
                          </w:p>
                          <w:p w14:paraId="36424958" w14:textId="537324F2" w:rsidR="00CF6320" w:rsidRPr="004B04EB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B04E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 xml:space="preserve">//made accessible in the SQL, by using 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>the :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>someName syntax</w:t>
                            </w:r>
                          </w:p>
                          <w:p w14:paraId="23A4EAA7" w14:textId="7EAFB867" w:rsidR="00CF6320" w:rsidRPr="004B04EB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B04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4B04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boolean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create(Offer 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offer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 {</w:t>
                            </w:r>
                          </w:p>
                          <w:p w14:paraId="08CAC224" w14:textId="77777777" w:rsidR="00CF6320" w:rsidRPr="004B04EB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BA7098D" w14:textId="77777777" w:rsidR="00CF6320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lang w:val="en-CA"/>
                              </w:rPr>
                              <w:t xml:space="preserve">BeanPropertySqlParameterSource 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params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= </w:t>
                            </w:r>
                          </w:p>
                          <w:p w14:paraId="65869EC4" w14:textId="4CF07DD7" w:rsidR="00CF6320" w:rsidRPr="004B04EB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N</w:t>
                            </w:r>
                            <w:r w:rsidRPr="004B04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ew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lang w:val="en-CA"/>
                              </w:rPr>
                              <w:t>BeanPropertySqlParameterSource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offer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</w:p>
                          <w:p w14:paraId="7885AE2D" w14:textId="77777777" w:rsidR="00CF6320" w:rsidRPr="004B04EB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3B77E08B" w14:textId="66333249" w:rsidR="00CF6320" w:rsidRPr="004B04EB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r w:rsidRPr="004B04E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return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CA"/>
                              </w:rPr>
                              <w:t>jdbc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.update(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"insert into offers (name, text, email) "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+ </w:t>
                            </w:r>
                          </w:p>
                          <w:p w14:paraId="00EE196E" w14:textId="7E55C13C" w:rsidR="00CF6320" w:rsidRPr="004B04EB" w:rsidRDefault="00CF6320" w:rsidP="004B0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"values (:name, :text, :email)"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params</w:t>
                            </w:r>
                            <w:r w:rsidRPr="004B04E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 == 1;</w:t>
                            </w:r>
                          </w:p>
                          <w:p w14:paraId="1A78E9F8" w14:textId="3A6DF5B6" w:rsidR="00CF6320" w:rsidRPr="004B04EB" w:rsidRDefault="00CF6320" w:rsidP="004B04EB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}</w:t>
                            </w:r>
                          </w:p>
                          <w:p w14:paraId="1B8217FC" w14:textId="77777777" w:rsidR="00CF6320" w:rsidRDefault="00CF63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C432" id="_x0000_s1039" type="#_x0000_t202" style="position:absolute;margin-left:-3.25pt;margin-top:37.4pt;width:454.7pt;height:158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">
                <v:textbox>
                  <w:txbxContent>
                    <w:p w14:paraId="5A7154AB" w14:textId="77777777" w:rsidR="00CF6320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</w:pPr>
                    </w:p>
                    <w:p w14:paraId="65D0D56E" w14:textId="77777777" w:rsidR="00CF6320" w:rsidRPr="004B04EB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4B04E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 xml:space="preserve">// Here, the values of the fields of Java Class's Offer, will be </w:t>
                      </w:r>
                    </w:p>
                    <w:p w14:paraId="36424958" w14:textId="537324F2" w:rsidR="00CF6320" w:rsidRPr="004B04EB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</w:pPr>
                      <w:r w:rsidRPr="004B04E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 xml:space="preserve">//made accessible in the SQL, by using </w:t>
                      </w:r>
                      <w:r w:rsidRPr="004B04E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>the :</w:t>
                      </w:r>
                      <w:r w:rsidRPr="004B04EB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>someName syntax</w:t>
                      </w:r>
                    </w:p>
                    <w:p w14:paraId="23A4EAA7" w14:textId="7EAFB867" w:rsidR="00CF6320" w:rsidRPr="004B04EB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4B04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4B04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boolean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create(Offer </w:t>
                      </w:r>
                      <w:r w:rsidRPr="004B04E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offer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 {</w:t>
                      </w:r>
                    </w:p>
                    <w:p w14:paraId="08CAC224" w14:textId="77777777" w:rsidR="00CF6320" w:rsidRPr="004B04EB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7BA7098D" w14:textId="77777777" w:rsidR="00CF6320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  </w:t>
                      </w:r>
                      <w:r w:rsidRPr="004B04EB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lang w:val="en-CA"/>
                        </w:rPr>
                        <w:t xml:space="preserve">BeanPropertySqlParameterSource </w:t>
                      </w:r>
                      <w:r w:rsidRPr="004B04E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params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= </w:t>
                      </w:r>
                    </w:p>
                    <w:p w14:paraId="65869EC4" w14:textId="4CF07DD7" w:rsidR="00CF6320" w:rsidRPr="004B04EB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N</w:t>
                      </w:r>
                      <w:r w:rsidRPr="004B04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ew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4B04EB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lang w:val="en-CA"/>
                        </w:rPr>
                        <w:t>BeanPropertySqlParameterSource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 w:rsidRPr="004B04E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offer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</w:p>
                    <w:p w14:paraId="7885AE2D" w14:textId="77777777" w:rsidR="00CF6320" w:rsidRPr="004B04EB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3B77E08B" w14:textId="66333249" w:rsidR="00CF6320" w:rsidRPr="004B04EB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  </w:t>
                      </w:r>
                      <w:r w:rsidRPr="004B04E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return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4B04EB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CA"/>
                        </w:rPr>
                        <w:t>jdbc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.update(</w:t>
                      </w:r>
                      <w:r w:rsidRPr="004B04EB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"insert into offers (name, text, email) "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+ </w:t>
                      </w:r>
                    </w:p>
                    <w:p w14:paraId="00EE196E" w14:textId="7E55C13C" w:rsidR="00CF6320" w:rsidRPr="004B04EB" w:rsidRDefault="00CF6320" w:rsidP="004B0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</w:t>
                      </w:r>
                      <w:r w:rsidRPr="004B04EB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"values (:name, :text, :email)"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4B04E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params</w:t>
                      </w:r>
                      <w:r w:rsidRPr="004B04E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 == 1;</w:t>
                      </w:r>
                    </w:p>
                    <w:p w14:paraId="1A78E9F8" w14:textId="3A6DF5B6" w:rsidR="00CF6320" w:rsidRPr="004B04EB" w:rsidRDefault="00CF6320" w:rsidP="004B04EB">
                      <w:pPr>
                        <w:rPr>
                          <w:lang w:val="fr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}</w:t>
                      </w:r>
                    </w:p>
                    <w:p w14:paraId="1B8217FC" w14:textId="77777777" w:rsidR="00CF6320" w:rsidRDefault="00CF6320"/>
                  </w:txbxContent>
                </v:textbox>
                <w10:wrap type="square"/>
              </v:shape>
            </w:pict>
          </mc:Fallback>
        </mc:AlternateContent>
      </w:r>
    </w:p>
    <w:p w14:paraId="133D93F5" w14:textId="77777777" w:rsidR="00A77F59" w:rsidRDefault="00A77F59" w:rsidP="004B04EB"/>
    <w:p w14:paraId="508A4635" w14:textId="3AF44D34" w:rsidR="004B04EB" w:rsidRDefault="00A77F59" w:rsidP="004B04EB">
      <w:r>
        <w:t>There exists also a multiple object, or array of object version of example above</w:t>
      </w:r>
    </w:p>
    <w:p w14:paraId="49429A48" w14:textId="3289AA71" w:rsidR="00A77F59" w:rsidRDefault="00A77F59" w:rsidP="004B04EB">
      <w:r>
        <w:t xml:space="preserve">(Seen in lesson </w:t>
      </w:r>
      <w:r w:rsidR="006C1E6C">
        <w:t>49</w:t>
      </w:r>
      <w:r>
        <w:t>)</w:t>
      </w:r>
    </w:p>
    <w:p w14:paraId="594472C4" w14:textId="700EA4C9" w:rsidR="00A77F59" w:rsidRDefault="000958A7" w:rsidP="004B04EB">
      <w:r w:rsidRPr="00A77F59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FD09667" wp14:editId="1FCE7EB3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5727065" cy="2228850"/>
                <wp:effectExtent l="0" t="0" r="26035" b="1905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67B0B" w14:textId="1216483D" w:rsidR="00CF6320" w:rsidRPr="00A77F59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77F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 xml:space="preserve">//Class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 xml:space="preserve">SqlParameterSourceUtils handles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val="en-CA"/>
                              </w:rPr>
                              <w:t>multi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 xml:space="preserve"> entities transaction</w:t>
                            </w:r>
                          </w:p>
                          <w:p w14:paraId="0BBB1DE8" w14:textId="6B7F14CA" w:rsidR="00CF6320" w:rsidRPr="00A77F59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77F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 xml:space="preserve">//Same as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>BeanPropertySqlParameterSource  example, but here,</w:t>
                            </w:r>
                          </w:p>
                          <w:p w14:paraId="2476F6A5" w14:textId="0AE9E6D5" w:rsidR="00CF6320" w:rsidRPr="00A77F59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77F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>//multiple objects can be mapped and stored at the same time</w:t>
                            </w:r>
                          </w:p>
                          <w:p w14:paraId="02E0D59D" w14:textId="5158D04D" w:rsidR="00CF6320" w:rsidRPr="00A77F59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</w:t>
                            </w:r>
                            <w:r w:rsidRPr="00A77F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blic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A77F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int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[] create(List&lt;Offer&gt;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offers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 {</w:t>
                            </w:r>
                          </w:p>
                          <w:p w14:paraId="066F87F5" w14:textId="77777777" w:rsidR="00CF6320" w:rsidRPr="00A77F59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</w:p>
                          <w:p w14:paraId="2825C164" w14:textId="065DA10B" w:rsidR="00CF6320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SqlParameterSource[]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params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= </w:t>
                            </w:r>
                          </w:p>
                          <w:p w14:paraId="7FBF8404" w14:textId="6CA87090" w:rsidR="00CF6320" w:rsidRPr="00A77F59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                    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SqlParameterSourceUtils.</w:t>
                            </w:r>
                            <w:r w:rsidRPr="00A77F5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createBatch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offers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.toArray());</w:t>
                            </w:r>
                          </w:p>
                          <w:p w14:paraId="71387F42" w14:textId="77777777" w:rsidR="00CF6320" w:rsidRPr="00A77F59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</w:p>
                          <w:p w14:paraId="781CB00C" w14:textId="77777777" w:rsidR="00CF6320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A77F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return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CA"/>
                              </w:rPr>
                              <w:t>jdbc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.batchUpdate(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 xml:space="preserve">"insert into offers (name, text, email)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 xml:space="preserve">“ </w:t>
                            </w:r>
                          </w:p>
                          <w:p w14:paraId="1F76F499" w14:textId="02DD9D8C" w:rsidR="00CF6320" w:rsidRPr="00A77F59" w:rsidRDefault="00CF6320" w:rsidP="00A77F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 xml:space="preserve">     + “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values (:name, :text, :email)"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params</w:t>
                            </w:r>
                            <w:r w:rsidRPr="00A77F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</w:p>
                          <w:p w14:paraId="636FF471" w14:textId="77777777" w:rsidR="00CF6320" w:rsidRDefault="00CF6320" w:rsidP="00A77F59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36F6FE28" w14:textId="5EBBBDDF" w:rsidR="00CF6320" w:rsidRDefault="00CF6320" w:rsidP="00A77F5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9667" id="_x0000_s1040" type="#_x0000_t202" style="position:absolute;margin-left:.75pt;margin-top:18.15pt;width:450.95pt;height:175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">
                <v:textbox>
                  <w:txbxContent>
                    <w:p w14:paraId="37567B0B" w14:textId="1216483D" w:rsidR="00CF6320" w:rsidRPr="00A77F59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A77F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 xml:space="preserve">//Class </w:t>
                      </w:r>
                      <w:r w:rsidRPr="00A77F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 xml:space="preserve">SqlParameterSourceUtils handles </w:t>
                      </w:r>
                      <w:r w:rsidRPr="00A77F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val="en-CA"/>
                        </w:rPr>
                        <w:t>multi</w:t>
                      </w:r>
                      <w:r w:rsidRPr="00A77F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 xml:space="preserve"> entities transaction</w:t>
                      </w:r>
                    </w:p>
                    <w:p w14:paraId="0BBB1DE8" w14:textId="6B7F14CA" w:rsidR="00CF6320" w:rsidRPr="00A77F59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A77F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 xml:space="preserve">//Same as </w:t>
                      </w:r>
                      <w:r w:rsidRPr="00A77F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>BeanPropertySqlParameterSource  example, but here,</w:t>
                      </w:r>
                    </w:p>
                    <w:p w14:paraId="2476F6A5" w14:textId="0AE9E6D5" w:rsidR="00CF6320" w:rsidRPr="00A77F59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A77F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>//multiple objects can be mapped and stored at the same time</w:t>
                      </w:r>
                    </w:p>
                    <w:p w14:paraId="02E0D59D" w14:textId="5158D04D" w:rsidR="00CF6320" w:rsidRPr="00A77F59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</w:t>
                      </w:r>
                      <w:r w:rsidRPr="00A77F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blic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A77F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int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[] create(List&lt;Offer&gt; </w:t>
                      </w:r>
                      <w:r w:rsidRPr="00A77F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offers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 {</w:t>
                      </w:r>
                    </w:p>
                    <w:p w14:paraId="066F87F5" w14:textId="77777777" w:rsidR="00CF6320" w:rsidRPr="00A77F59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</w:p>
                    <w:p w14:paraId="2825C164" w14:textId="065DA10B" w:rsidR="00CF6320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SqlParameterSource[] </w:t>
                      </w:r>
                      <w:r w:rsidRPr="00A77F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params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= </w:t>
                      </w:r>
                    </w:p>
                    <w:p w14:paraId="7FBF8404" w14:textId="6CA87090" w:rsidR="00CF6320" w:rsidRPr="00A77F59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                     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SqlParameterSourceUtils.</w:t>
                      </w:r>
                      <w:r w:rsidRPr="00A77F5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CA"/>
                        </w:rPr>
                        <w:t>createBatch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 w:rsidRPr="00A77F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offers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.toArray());</w:t>
                      </w:r>
                    </w:p>
                    <w:p w14:paraId="71387F42" w14:textId="77777777" w:rsidR="00CF6320" w:rsidRPr="00A77F59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</w:p>
                    <w:p w14:paraId="781CB00C" w14:textId="77777777" w:rsidR="00CF6320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A77F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return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A77F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CA"/>
                        </w:rPr>
                        <w:t>jdbc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.batchUpdate(</w:t>
                      </w:r>
                      <w:r w:rsidRPr="00A77F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 xml:space="preserve">"insert into offers (name, text, email)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 xml:space="preserve">“ </w:t>
                      </w:r>
                    </w:p>
                    <w:p w14:paraId="1F76F499" w14:textId="02DD9D8C" w:rsidR="00CF6320" w:rsidRPr="00A77F59" w:rsidRDefault="00CF6320" w:rsidP="00A77F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 xml:space="preserve">     + “</w:t>
                      </w:r>
                      <w:r w:rsidRPr="00A77F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values (:name, :text, :email)"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77F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params</w:t>
                      </w:r>
                      <w:r w:rsidRPr="00A77F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</w:p>
                    <w:p w14:paraId="636FF471" w14:textId="77777777" w:rsidR="00CF6320" w:rsidRDefault="00CF6320" w:rsidP="00A77F59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</w:p>
                    <w:p w14:paraId="36F6FE28" w14:textId="5EBBBDDF" w:rsidR="00CF6320" w:rsidRDefault="00CF6320" w:rsidP="00A77F5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AA8F1" w14:textId="2679DDA8" w:rsidR="00A42E61" w:rsidRDefault="00A42E61">
      <w:pPr>
        <w:rPr>
          <w:b/>
          <w:i/>
        </w:rPr>
      </w:pPr>
      <w:r>
        <w:rPr>
          <w:b/>
          <w:i/>
        </w:rPr>
        <w:br w:type="page"/>
      </w:r>
    </w:p>
    <w:p w14:paraId="5C2171FD" w14:textId="2426958E" w:rsidR="00A42E61" w:rsidRDefault="00A42E61" w:rsidP="00A42E61">
      <w:pPr>
        <w:pBdr>
          <w:bottom w:val="single" w:sz="6" w:space="1" w:color="auto"/>
        </w:pBdr>
        <w:rPr>
          <w:b/>
          <w:i/>
          <w:sz w:val="40"/>
        </w:rPr>
      </w:pPr>
      <w:r w:rsidRPr="00A42E61">
        <w:rPr>
          <w:b/>
          <w:i/>
          <w:sz w:val="40"/>
        </w:rPr>
        <w:lastRenderedPageBreak/>
        <w:t xml:space="preserve">Transaction </w:t>
      </w:r>
    </w:p>
    <w:p w14:paraId="1F3E8398" w14:textId="77777777" w:rsidR="00A42E61" w:rsidRPr="00A42E61" w:rsidRDefault="00A42E61" w:rsidP="00A42E61">
      <w:pPr>
        <w:rPr>
          <w:b/>
          <w:i/>
          <w:sz w:val="40"/>
        </w:rPr>
      </w:pPr>
    </w:p>
    <w:p w14:paraId="73F7D8C3" w14:textId="533396EC" w:rsidR="00A42E61" w:rsidRPr="00A42E61" w:rsidRDefault="00A42E61" w:rsidP="00A42E61">
      <w:pPr>
        <w:spacing w:after="0"/>
      </w:pPr>
      <w:r w:rsidRPr="00A42E61">
        <w:t xml:space="preserve">You can rollback SQL operations, if many </w:t>
      </w:r>
      <w:proofErr w:type="gramStart"/>
      <w:r w:rsidRPr="00A42E61">
        <w:t>operation</w:t>
      </w:r>
      <w:proofErr w:type="gramEnd"/>
      <w:r w:rsidRPr="00A42E61">
        <w:t xml:space="preserve"> is required, but one of those fails (All have to succeed or All have to fail kind of situation)</w:t>
      </w:r>
    </w:p>
    <w:p w14:paraId="6588F6DB" w14:textId="77777777" w:rsidR="00A42E61" w:rsidRDefault="00A42E61" w:rsidP="00F849AB">
      <w:pPr>
        <w:rPr>
          <w:b/>
          <w:i/>
        </w:rPr>
      </w:pPr>
    </w:p>
    <w:p w14:paraId="1AE4F498" w14:textId="76744506" w:rsidR="00A42E61" w:rsidRPr="00A42E61" w:rsidRDefault="00A42E61" w:rsidP="00F849AB">
      <w:r w:rsidRPr="00A42E61">
        <w:t>The spring class that handles this is:</w:t>
      </w:r>
    </w:p>
    <w:p w14:paraId="60937AA4" w14:textId="7D408664" w:rsidR="00A42E61" w:rsidRDefault="00A42E61" w:rsidP="00A42E61">
      <w:pPr>
        <w:jc w:val="center"/>
        <w:rPr>
          <w:b/>
          <w:i/>
        </w:rPr>
      </w:pPr>
      <w:proofErr w:type="gramStart"/>
      <w:r w:rsidRPr="00A42E61">
        <w:rPr>
          <w:b/>
          <w:i/>
        </w:rPr>
        <w:t>org.springframework</w:t>
      </w:r>
      <w:proofErr w:type="gramEnd"/>
      <w:r w:rsidRPr="00A42E61">
        <w:rPr>
          <w:b/>
          <w:i/>
        </w:rPr>
        <w:t>.jdbc.datasource.DataSourceTransactionManager</w:t>
      </w:r>
    </w:p>
    <w:p w14:paraId="70B29C7D" w14:textId="71A5E730" w:rsidR="00A42E61" w:rsidRDefault="00A42E61" w:rsidP="00F849AB">
      <w:pPr>
        <w:rPr>
          <w:b/>
          <w:i/>
        </w:rPr>
      </w:pPr>
      <w:r>
        <w:rPr>
          <w:b/>
          <w:i/>
        </w:rPr>
        <w:t>Steps:</w:t>
      </w:r>
    </w:p>
    <w:p w14:paraId="04A30138" w14:textId="7F3B5A93" w:rsidR="00A42E61" w:rsidRPr="009B7243" w:rsidRDefault="00A42E61" w:rsidP="00F849AB">
      <w:r w:rsidRPr="009B7243">
        <w:t>In your application context</w:t>
      </w:r>
    </w:p>
    <w:p w14:paraId="4DEB69EE" w14:textId="77777777" w:rsidR="00A42E61" w:rsidRDefault="00A42E61" w:rsidP="00A42E61">
      <w:pPr>
        <w:pStyle w:val="Paragraphedeliste"/>
        <w:numPr>
          <w:ilvl w:val="0"/>
          <w:numId w:val="4"/>
        </w:numPr>
        <w:rPr>
          <w:b/>
          <w:i/>
        </w:rPr>
      </w:pPr>
      <w:r>
        <w:rPr>
          <w:b/>
          <w:i/>
        </w:rPr>
        <w:t xml:space="preserve">Add </w:t>
      </w:r>
      <w:proofErr w:type="spellStart"/>
      <w:r w:rsidRPr="00A42E61">
        <w:rPr>
          <w:b/>
          <w:i/>
        </w:rPr>
        <w:t>DataSourceTransactionManager</w:t>
      </w:r>
      <w:proofErr w:type="spellEnd"/>
      <w:r>
        <w:rPr>
          <w:b/>
          <w:i/>
        </w:rPr>
        <w:t xml:space="preserve"> + </w:t>
      </w:r>
    </w:p>
    <w:p w14:paraId="230EC452" w14:textId="5ACBFD82" w:rsidR="00A42E61" w:rsidRDefault="00A42E61" w:rsidP="00A42E61">
      <w:pPr>
        <w:pStyle w:val="Paragraphedeliste"/>
        <w:rPr>
          <w:b/>
          <w:i/>
        </w:rPr>
      </w:pPr>
      <w:r>
        <w:rPr>
          <w:b/>
          <w:i/>
        </w:rPr>
        <w:t>Transaction annotation</w:t>
      </w:r>
    </w:p>
    <w:p w14:paraId="5EC952BF" w14:textId="77777777" w:rsidR="00A42E61" w:rsidRDefault="00A42E61" w:rsidP="00A42E61">
      <w:pPr>
        <w:pStyle w:val="Paragraphedeliste"/>
        <w:rPr>
          <w:b/>
          <w:i/>
        </w:rPr>
      </w:pPr>
    </w:p>
    <w:p w14:paraId="0D75D4F3" w14:textId="14B39CCC" w:rsidR="00A42E61" w:rsidRPr="009B7243" w:rsidRDefault="00A42E61" w:rsidP="00A42E61">
      <w:pPr>
        <w:pStyle w:val="Paragraphedeliste"/>
      </w:pPr>
      <w:r w:rsidRPr="009B7243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5CD233DD" wp14:editId="19639ADF">
                <wp:simplePos x="0" y="0"/>
                <wp:positionH relativeFrom="column">
                  <wp:posOffset>152400</wp:posOffset>
                </wp:positionH>
                <wp:positionV relativeFrom="paragraph">
                  <wp:posOffset>367030</wp:posOffset>
                </wp:positionV>
                <wp:extent cx="5667375" cy="1304925"/>
                <wp:effectExtent l="0" t="0" r="28575" b="2857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FFF9" w14:textId="77777777" w:rsidR="00CF6320" w:rsidRPr="00A42E61" w:rsidRDefault="00CF6320" w:rsidP="00A42E61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A42E61">
                              <w:rPr>
                                <w:lang w:val="en-CA"/>
                              </w:rPr>
                              <w:t>&lt;bean id="</w:t>
                            </w:r>
                            <w:r w:rsidRPr="00A42E61">
                              <w:rPr>
                                <w:lang w:val="en-CA"/>
                              </w:rPr>
                              <w:t>transactionManager"</w:t>
                            </w:r>
                          </w:p>
                          <w:p w14:paraId="260EB7DE" w14:textId="1A680356" w:rsidR="00CF6320" w:rsidRPr="00A42E61" w:rsidRDefault="00CF6320" w:rsidP="00A42E61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A42E61">
                              <w:rPr>
                                <w:lang w:val="en-CA"/>
                              </w:rPr>
                              <w:tab/>
                              <w:t>class="</w:t>
                            </w:r>
                            <w:r w:rsidRPr="00A42E61">
                              <w:rPr>
                                <w:lang w:val="en-CA"/>
                              </w:rPr>
                              <w:t>org.springframework.jdbc.datasource.</w:t>
                            </w:r>
                            <w:r w:rsidRPr="00A42E61">
                              <w:rPr>
                                <w:b/>
                                <w:i/>
                                <w:color w:val="FF0000"/>
                                <w:lang w:val="en-CA"/>
                              </w:rPr>
                              <w:t>DataSourceTransactionManager</w:t>
                            </w:r>
                            <w:r w:rsidRPr="00A42E61">
                              <w:rPr>
                                <w:lang w:val="en-CA"/>
                              </w:rPr>
                              <w:t>"&gt;</w:t>
                            </w:r>
                          </w:p>
                          <w:p w14:paraId="1DB09345" w14:textId="7727000F" w:rsidR="00CF6320" w:rsidRPr="00A42E61" w:rsidRDefault="00CF6320" w:rsidP="00A42E61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A42E61">
                              <w:rPr>
                                <w:lang w:val="en-CA"/>
                              </w:rPr>
                              <w:tab/>
                              <w:t>&lt;property name="dataSource" ref="dataSource"</w:t>
                            </w:r>
                            <w:r>
                              <w:rPr>
                                <w:lang w:val="en-CA"/>
                              </w:rPr>
                              <w:t>/</w:t>
                            </w:r>
                            <w:r w:rsidRPr="00A42E61">
                              <w:rPr>
                                <w:lang w:val="en-CA"/>
                              </w:rPr>
                              <w:t>&gt;</w:t>
                            </w:r>
                          </w:p>
                          <w:p w14:paraId="3522240D" w14:textId="770BC3DF" w:rsidR="00CF6320" w:rsidRDefault="00CF6320" w:rsidP="00A42E61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A42E61">
                              <w:rPr>
                                <w:lang w:val="fr-CA"/>
                              </w:rPr>
                              <w:t>&lt;/bean&gt;</w:t>
                            </w:r>
                          </w:p>
                          <w:p w14:paraId="19663CBF" w14:textId="6D109D7B" w:rsidR="00CF6320" w:rsidRDefault="00CF6320" w:rsidP="00A42E61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</w:p>
                          <w:p w14:paraId="3176606F" w14:textId="3A3F77B2" w:rsidR="00CF6320" w:rsidRPr="00A42E61" w:rsidRDefault="00CF6320" w:rsidP="00A42E61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A42E61">
                              <w:rPr>
                                <w:lang w:val="fr-CA"/>
                              </w:rPr>
                              <w:t>&lt;tx:annotation-driven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33DD" id="_x0000_s1041" type="#_x0000_t202" style="position:absolute;left:0;text-align:left;margin-left:12pt;margin-top:28.9pt;width:446.25pt;height:102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">
                <v:textbox>
                  <w:txbxContent>
                    <w:p w14:paraId="20DEFFF9" w14:textId="77777777" w:rsidR="00CF6320" w:rsidRPr="00A42E61" w:rsidRDefault="00CF6320" w:rsidP="00A42E61">
                      <w:pPr>
                        <w:spacing w:after="0"/>
                        <w:rPr>
                          <w:lang w:val="en-CA"/>
                        </w:rPr>
                      </w:pPr>
                      <w:r w:rsidRPr="00A42E61">
                        <w:rPr>
                          <w:lang w:val="en-CA"/>
                        </w:rPr>
                        <w:t>&lt;bean id="</w:t>
                      </w:r>
                      <w:r w:rsidRPr="00A42E61">
                        <w:rPr>
                          <w:lang w:val="en-CA"/>
                        </w:rPr>
                        <w:t>transactionManager"</w:t>
                      </w:r>
                    </w:p>
                    <w:p w14:paraId="260EB7DE" w14:textId="1A680356" w:rsidR="00CF6320" w:rsidRPr="00A42E61" w:rsidRDefault="00CF6320" w:rsidP="00A42E61">
                      <w:pPr>
                        <w:spacing w:after="0"/>
                        <w:rPr>
                          <w:lang w:val="en-CA"/>
                        </w:rPr>
                      </w:pPr>
                      <w:r w:rsidRPr="00A42E61">
                        <w:rPr>
                          <w:lang w:val="en-CA"/>
                        </w:rPr>
                        <w:tab/>
                        <w:t>class="</w:t>
                      </w:r>
                      <w:r w:rsidRPr="00A42E61">
                        <w:rPr>
                          <w:lang w:val="en-CA"/>
                        </w:rPr>
                        <w:t>org.springframework.jdbc.datasource.</w:t>
                      </w:r>
                      <w:r w:rsidRPr="00A42E61">
                        <w:rPr>
                          <w:b/>
                          <w:i/>
                          <w:color w:val="FF0000"/>
                          <w:lang w:val="en-CA"/>
                        </w:rPr>
                        <w:t>DataSourceTransactionManager</w:t>
                      </w:r>
                      <w:r w:rsidRPr="00A42E61">
                        <w:rPr>
                          <w:lang w:val="en-CA"/>
                        </w:rPr>
                        <w:t>"&gt;</w:t>
                      </w:r>
                    </w:p>
                    <w:p w14:paraId="1DB09345" w14:textId="7727000F" w:rsidR="00CF6320" w:rsidRPr="00A42E61" w:rsidRDefault="00CF6320" w:rsidP="00A42E61">
                      <w:pPr>
                        <w:spacing w:after="0"/>
                        <w:rPr>
                          <w:lang w:val="en-CA"/>
                        </w:rPr>
                      </w:pPr>
                      <w:r w:rsidRPr="00A42E61">
                        <w:rPr>
                          <w:lang w:val="en-CA"/>
                        </w:rPr>
                        <w:tab/>
                        <w:t>&lt;property name="dataSource" ref="dataSource"</w:t>
                      </w:r>
                      <w:r>
                        <w:rPr>
                          <w:lang w:val="en-CA"/>
                        </w:rPr>
                        <w:t>/</w:t>
                      </w:r>
                      <w:r w:rsidRPr="00A42E61">
                        <w:rPr>
                          <w:lang w:val="en-CA"/>
                        </w:rPr>
                        <w:t>&gt;</w:t>
                      </w:r>
                    </w:p>
                    <w:p w14:paraId="3522240D" w14:textId="770BC3DF" w:rsidR="00CF6320" w:rsidRDefault="00CF6320" w:rsidP="00A42E61">
                      <w:pPr>
                        <w:spacing w:after="0"/>
                        <w:rPr>
                          <w:lang w:val="fr-CA"/>
                        </w:rPr>
                      </w:pPr>
                      <w:r w:rsidRPr="00A42E61">
                        <w:rPr>
                          <w:lang w:val="fr-CA"/>
                        </w:rPr>
                        <w:t>&lt;/bean&gt;</w:t>
                      </w:r>
                    </w:p>
                    <w:p w14:paraId="19663CBF" w14:textId="6D109D7B" w:rsidR="00CF6320" w:rsidRDefault="00CF6320" w:rsidP="00A42E61">
                      <w:pPr>
                        <w:spacing w:after="0"/>
                        <w:rPr>
                          <w:lang w:val="fr-CA"/>
                        </w:rPr>
                      </w:pPr>
                    </w:p>
                    <w:p w14:paraId="3176606F" w14:textId="3A3F77B2" w:rsidR="00CF6320" w:rsidRPr="00A42E61" w:rsidRDefault="00CF6320" w:rsidP="00A42E61">
                      <w:pPr>
                        <w:spacing w:after="0"/>
                        <w:rPr>
                          <w:lang w:val="fr-CA"/>
                        </w:rPr>
                      </w:pPr>
                      <w:r w:rsidRPr="00A42E61">
                        <w:rPr>
                          <w:lang w:val="fr-CA"/>
                        </w:rPr>
                        <w:t>&lt;tx:annotation-driven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7243">
        <w:t>Copy</w:t>
      </w:r>
      <w:r>
        <w:rPr>
          <w:b/>
          <w:i/>
        </w:rPr>
        <w:t xml:space="preserve"> </w:t>
      </w:r>
      <w:r w:rsidRPr="009B7243">
        <w:t>past the following section</w:t>
      </w:r>
    </w:p>
    <w:p w14:paraId="39C89FDF" w14:textId="77777777" w:rsidR="00A42E61" w:rsidRDefault="00A42E61" w:rsidP="00A42E61">
      <w:pPr>
        <w:pStyle w:val="Paragraphedeliste"/>
        <w:rPr>
          <w:b/>
          <w:i/>
        </w:rPr>
      </w:pPr>
    </w:p>
    <w:p w14:paraId="2C85D1B8" w14:textId="45B40D1F" w:rsidR="00A42E61" w:rsidRDefault="00A42E61" w:rsidP="00A42E61">
      <w:pPr>
        <w:pStyle w:val="Paragraphedeliste"/>
        <w:rPr>
          <w:b/>
          <w:i/>
        </w:rPr>
      </w:pPr>
      <w:r>
        <w:rPr>
          <w:b/>
          <w:i/>
        </w:rPr>
        <w:t>In the header of the file, add the following context</w:t>
      </w:r>
      <w:r w:rsidR="002A2338">
        <w:rPr>
          <w:b/>
          <w:i/>
        </w:rPr>
        <w:t xml:space="preserve"> (</w:t>
      </w:r>
      <w:r w:rsidR="002A2338" w:rsidRPr="002A2338">
        <w:rPr>
          <w:b/>
          <w:i/>
          <w:color w:val="FF0000"/>
        </w:rPr>
        <w:t>IN RED</w:t>
      </w:r>
      <w:r w:rsidR="002A2338">
        <w:rPr>
          <w:b/>
          <w:i/>
        </w:rPr>
        <w:t>)</w:t>
      </w:r>
      <w:r>
        <w:rPr>
          <w:b/>
          <w:i/>
        </w:rPr>
        <w:t xml:space="preserve"> among the existing one (Core, Context, 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)</w:t>
      </w:r>
    </w:p>
    <w:p w14:paraId="363E25D6" w14:textId="2A5CCB32" w:rsidR="00A42E61" w:rsidRDefault="00A42E61" w:rsidP="00A42E61">
      <w:pPr>
        <w:pStyle w:val="Paragraphedeliste"/>
        <w:rPr>
          <w:b/>
          <w:i/>
        </w:rPr>
      </w:pPr>
      <w:r w:rsidRPr="00A42E61">
        <w:rPr>
          <w:b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DC7C43D" wp14:editId="7D266BA3">
                <wp:simplePos x="0" y="0"/>
                <wp:positionH relativeFrom="column">
                  <wp:posOffset>152400</wp:posOffset>
                </wp:positionH>
                <wp:positionV relativeFrom="paragraph">
                  <wp:posOffset>371475</wp:posOffset>
                </wp:positionV>
                <wp:extent cx="6000750" cy="2476500"/>
                <wp:effectExtent l="0" t="0" r="19050" b="1905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3771" w14:textId="3843A515" w:rsidR="00CF6320" w:rsidRDefault="00CF6320" w:rsidP="002A2338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2A2338">
                              <w:rPr>
                                <w:b/>
                                <w:i/>
                              </w:rPr>
                              <w:t xml:space="preserve">&lt;beans </w:t>
                            </w:r>
                            <w:r w:rsidRPr="002A2338">
                              <w:rPr>
                                <w:b/>
                                <w:i/>
                              </w:rPr>
                              <w:t>xmlns=</w:t>
                            </w:r>
                            <w:hyperlink r:id="rId40" w:history="1">
                              <w:r w:rsidRPr="00A415FA">
                                <w:rPr>
                                  <w:rStyle w:val="Lienhypertexte"/>
                                  <w:b/>
                                  <w:i/>
                                </w:rPr>
                                <w:t>http://www.springframework.org/schema/beans</w:t>
                              </w:r>
                            </w:hyperlink>
                          </w:p>
                          <w:p w14:paraId="20D46063" w14:textId="652D5CB3" w:rsidR="00CF6320" w:rsidRPr="002A2338" w:rsidRDefault="00CF6320" w:rsidP="002A2338">
                            <w:pPr>
                              <w:spacing w:after="0"/>
                              <w:ind w:firstLine="720"/>
                              <w:rPr>
                                <w:b/>
                                <w:i/>
                              </w:rPr>
                            </w:pPr>
                            <w:r w:rsidRPr="002A2338">
                              <w:rPr>
                                <w:b/>
                                <w:i/>
                              </w:rPr>
                              <w:t>xmlns:xsi="http://www.w3.org/2001/XMLSchema-instance"</w:t>
                            </w:r>
                          </w:p>
                          <w:p w14:paraId="0E826C25" w14:textId="62809413" w:rsidR="00CF6320" w:rsidRPr="002A2338" w:rsidRDefault="00CF6320" w:rsidP="002A2338">
                            <w:pPr>
                              <w:spacing w:after="0"/>
                              <w:ind w:firstLine="720"/>
                              <w:rPr>
                                <w:b/>
                                <w:i/>
                              </w:rPr>
                            </w:pPr>
                            <w:r w:rsidRPr="002A2338">
                              <w:rPr>
                                <w:b/>
                                <w:i/>
                              </w:rPr>
                              <w:t>xmlns:p="http://www.springframework.org/schema/p"</w:t>
                            </w:r>
                          </w:p>
                          <w:p w14:paraId="3C7B7812" w14:textId="470D9C75" w:rsidR="00CF6320" w:rsidRPr="002A2338" w:rsidRDefault="00CF6320" w:rsidP="002A2338">
                            <w:pPr>
                              <w:spacing w:after="0"/>
                              <w:ind w:firstLine="720"/>
                              <w:rPr>
                                <w:b/>
                                <w:i/>
                              </w:rPr>
                            </w:pPr>
                            <w:r w:rsidRPr="002A2338">
                              <w:rPr>
                                <w:b/>
                                <w:i/>
                              </w:rPr>
                              <w:t>xmlns:context="http://www.springframework.org/schema/context"</w:t>
                            </w:r>
                          </w:p>
                          <w:p w14:paraId="3ABA6E84" w14:textId="07CFB4EF" w:rsidR="00CF6320" w:rsidRPr="002A2338" w:rsidRDefault="00CF6320" w:rsidP="002A2338">
                            <w:pPr>
                              <w:spacing w:after="0"/>
                              <w:ind w:firstLine="720"/>
                              <w:rPr>
                                <w:b/>
                                <w:i/>
                              </w:rPr>
                            </w:pPr>
                            <w:r w:rsidRPr="002A2338">
                              <w:rPr>
                                <w:b/>
                                <w:i/>
                                <w:color w:val="FF0000"/>
                              </w:rPr>
                              <w:t>xmlns:tx=</w:t>
                            </w:r>
                            <w:hyperlink r:id="rId41" w:history="1">
                              <w:r w:rsidRPr="002A2338">
                                <w:rPr>
                                  <w:rStyle w:val="Lienhypertexte"/>
                                  <w:b/>
                                  <w:i/>
                                  <w:color w:val="FF0000"/>
                                </w:rPr>
                                <w:t>http://www.springframework.org/schema/tx</w:t>
                              </w:r>
                            </w:hyperlink>
                          </w:p>
                          <w:p w14:paraId="07388AB5" w14:textId="77777777" w:rsidR="00CF6320" w:rsidRDefault="00CF6320" w:rsidP="002A2338">
                            <w:pPr>
                              <w:spacing w:after="0"/>
                              <w:ind w:firstLine="720"/>
                              <w:rPr>
                                <w:b/>
                                <w:i/>
                              </w:rPr>
                            </w:pPr>
                            <w:r w:rsidRPr="002A2338">
                              <w:rPr>
                                <w:b/>
                                <w:i/>
                              </w:rPr>
                              <w:t xml:space="preserve">xsi:schemaLocation="http://www.springframework.org/schema/beans </w:t>
                            </w:r>
                          </w:p>
                          <w:p w14:paraId="2F3AB04F" w14:textId="2DB155E2" w:rsidR="00CF6320" w:rsidRPr="002A2338" w:rsidRDefault="00CF6320" w:rsidP="002A2338">
                            <w:pPr>
                              <w:spacing w:after="0"/>
                              <w:ind w:left="2160" w:firstLine="720"/>
                              <w:rPr>
                                <w:b/>
                                <w:i/>
                              </w:rPr>
                            </w:pPr>
                            <w:r w:rsidRPr="002A2338">
                              <w:rPr>
                                <w:b/>
                                <w:i/>
                              </w:rPr>
                              <w:t>http://www.springframework.org/schema/beans/spring-beans.xsd</w:t>
                            </w:r>
                          </w:p>
                          <w:p w14:paraId="798A9778" w14:textId="3CF247FE" w:rsidR="00CF6320" w:rsidRPr="002A2338" w:rsidRDefault="00CF6320" w:rsidP="002A2338">
                            <w:pPr>
                              <w:spacing w:after="0"/>
                              <w:ind w:left="2880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hyperlink r:id="rId42" w:history="1">
                              <w:r w:rsidRPr="002A2338">
                                <w:rPr>
                                  <w:rStyle w:val="Lienhypertexte"/>
                                  <w:b/>
                                  <w:i/>
                                  <w:color w:val="FF0000"/>
                                </w:rPr>
                                <w:t>http://www.springframework.org/schema/tx</w:t>
                              </w:r>
                            </w:hyperlink>
                            <w:r w:rsidRPr="002A2338">
                              <w:rPr>
                                <w:b/>
                                <w:i/>
                                <w:color w:val="FF0000"/>
                              </w:rPr>
                              <w:t xml:space="preserve"> http://www.springframework.org/schema/tx/spring-tx-3.2.xsd</w:t>
                            </w:r>
                          </w:p>
                          <w:p w14:paraId="4F2A7399" w14:textId="38C6B2DC" w:rsidR="00CF6320" w:rsidRPr="002A2338" w:rsidRDefault="00CF6320" w:rsidP="002A2338">
                            <w:pPr>
                              <w:spacing w:after="0"/>
                              <w:ind w:left="2880"/>
                              <w:rPr>
                                <w:b/>
                                <w:i/>
                              </w:rPr>
                            </w:pPr>
                            <w:hyperlink r:id="rId43" w:history="1">
                              <w:r w:rsidRPr="00A415FA">
                                <w:rPr>
                                  <w:rStyle w:val="Lienhypertexte"/>
                                  <w:b/>
                                  <w:i/>
                                </w:rPr>
                                <w:t>http://www.springframework.org/schema/context</w:t>
                              </w:r>
                            </w:hyperlink>
                            <w:r w:rsidRPr="002A2338">
                              <w:rPr>
                                <w:b/>
                                <w:i/>
                              </w:rPr>
                              <w:t xml:space="preserve"> http://www.springframework.org/schema/context/spring-context-3.2.xsd"&gt;</w:t>
                            </w:r>
                          </w:p>
                          <w:p w14:paraId="501D8B10" w14:textId="27533C59" w:rsidR="00CF6320" w:rsidRPr="002A2338" w:rsidRDefault="00CF6320" w:rsidP="002A2338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4D7AF940" w14:textId="297F00F8" w:rsidR="00CF6320" w:rsidRPr="00A42E61" w:rsidRDefault="00CF63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C43D" id="_x0000_s1042" type="#_x0000_t202" style="position:absolute;left:0;text-align:left;margin-left:12pt;margin-top:29.25pt;width:472.5pt;height:19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">
                <v:textbox>
                  <w:txbxContent>
                    <w:p w14:paraId="184A3771" w14:textId="3843A515" w:rsidR="00CF6320" w:rsidRDefault="00CF6320" w:rsidP="002A2338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2A2338">
                        <w:rPr>
                          <w:b/>
                          <w:i/>
                        </w:rPr>
                        <w:t xml:space="preserve">&lt;beans </w:t>
                      </w:r>
                      <w:r w:rsidRPr="002A2338">
                        <w:rPr>
                          <w:b/>
                          <w:i/>
                        </w:rPr>
                        <w:t>xmlns=</w:t>
                      </w:r>
                      <w:hyperlink r:id="rId44" w:history="1">
                        <w:r w:rsidRPr="00A415FA">
                          <w:rPr>
                            <w:rStyle w:val="Lienhypertexte"/>
                            <w:b/>
                            <w:i/>
                          </w:rPr>
                          <w:t>http://www.springframework.org/schema/beans</w:t>
                        </w:r>
                      </w:hyperlink>
                    </w:p>
                    <w:p w14:paraId="20D46063" w14:textId="652D5CB3" w:rsidR="00CF6320" w:rsidRPr="002A2338" w:rsidRDefault="00CF6320" w:rsidP="002A2338">
                      <w:pPr>
                        <w:spacing w:after="0"/>
                        <w:ind w:firstLine="720"/>
                        <w:rPr>
                          <w:b/>
                          <w:i/>
                        </w:rPr>
                      </w:pPr>
                      <w:r w:rsidRPr="002A2338">
                        <w:rPr>
                          <w:b/>
                          <w:i/>
                        </w:rPr>
                        <w:t>xmlns:xsi="http://www.w3.org/2001/XMLSchema-instance"</w:t>
                      </w:r>
                    </w:p>
                    <w:p w14:paraId="0E826C25" w14:textId="62809413" w:rsidR="00CF6320" w:rsidRPr="002A2338" w:rsidRDefault="00CF6320" w:rsidP="002A2338">
                      <w:pPr>
                        <w:spacing w:after="0"/>
                        <w:ind w:firstLine="720"/>
                        <w:rPr>
                          <w:b/>
                          <w:i/>
                        </w:rPr>
                      </w:pPr>
                      <w:r w:rsidRPr="002A2338">
                        <w:rPr>
                          <w:b/>
                          <w:i/>
                        </w:rPr>
                        <w:t>xmlns:p="http://www.springframework.org/schema/p"</w:t>
                      </w:r>
                    </w:p>
                    <w:p w14:paraId="3C7B7812" w14:textId="470D9C75" w:rsidR="00CF6320" w:rsidRPr="002A2338" w:rsidRDefault="00CF6320" w:rsidP="002A2338">
                      <w:pPr>
                        <w:spacing w:after="0"/>
                        <w:ind w:firstLine="720"/>
                        <w:rPr>
                          <w:b/>
                          <w:i/>
                        </w:rPr>
                      </w:pPr>
                      <w:r w:rsidRPr="002A2338">
                        <w:rPr>
                          <w:b/>
                          <w:i/>
                        </w:rPr>
                        <w:t>xmlns:context="http://www.springframework.org/schema/context"</w:t>
                      </w:r>
                    </w:p>
                    <w:p w14:paraId="3ABA6E84" w14:textId="07CFB4EF" w:rsidR="00CF6320" w:rsidRPr="002A2338" w:rsidRDefault="00CF6320" w:rsidP="002A2338">
                      <w:pPr>
                        <w:spacing w:after="0"/>
                        <w:ind w:firstLine="720"/>
                        <w:rPr>
                          <w:b/>
                          <w:i/>
                        </w:rPr>
                      </w:pPr>
                      <w:r w:rsidRPr="002A2338">
                        <w:rPr>
                          <w:b/>
                          <w:i/>
                          <w:color w:val="FF0000"/>
                        </w:rPr>
                        <w:t>xmlns:tx=</w:t>
                      </w:r>
                      <w:hyperlink r:id="rId45" w:history="1">
                        <w:r w:rsidRPr="002A2338">
                          <w:rPr>
                            <w:rStyle w:val="Lienhypertexte"/>
                            <w:b/>
                            <w:i/>
                            <w:color w:val="FF0000"/>
                          </w:rPr>
                          <w:t>http://www.springframework.org/schema/tx</w:t>
                        </w:r>
                      </w:hyperlink>
                    </w:p>
                    <w:p w14:paraId="07388AB5" w14:textId="77777777" w:rsidR="00CF6320" w:rsidRDefault="00CF6320" w:rsidP="002A2338">
                      <w:pPr>
                        <w:spacing w:after="0"/>
                        <w:ind w:firstLine="720"/>
                        <w:rPr>
                          <w:b/>
                          <w:i/>
                        </w:rPr>
                      </w:pPr>
                      <w:r w:rsidRPr="002A2338">
                        <w:rPr>
                          <w:b/>
                          <w:i/>
                        </w:rPr>
                        <w:t xml:space="preserve">xsi:schemaLocation="http://www.springframework.org/schema/beans </w:t>
                      </w:r>
                    </w:p>
                    <w:p w14:paraId="2F3AB04F" w14:textId="2DB155E2" w:rsidR="00CF6320" w:rsidRPr="002A2338" w:rsidRDefault="00CF6320" w:rsidP="002A2338">
                      <w:pPr>
                        <w:spacing w:after="0"/>
                        <w:ind w:left="2160" w:firstLine="720"/>
                        <w:rPr>
                          <w:b/>
                          <w:i/>
                        </w:rPr>
                      </w:pPr>
                      <w:r w:rsidRPr="002A2338">
                        <w:rPr>
                          <w:b/>
                          <w:i/>
                        </w:rPr>
                        <w:t>http://www.springframework.org/schema/beans/spring-beans.xsd</w:t>
                      </w:r>
                    </w:p>
                    <w:p w14:paraId="798A9778" w14:textId="3CF247FE" w:rsidR="00CF6320" w:rsidRPr="002A2338" w:rsidRDefault="00CF6320" w:rsidP="002A2338">
                      <w:pPr>
                        <w:spacing w:after="0"/>
                        <w:ind w:left="2880"/>
                        <w:rPr>
                          <w:b/>
                          <w:i/>
                          <w:color w:val="FF0000"/>
                        </w:rPr>
                      </w:pPr>
                      <w:hyperlink r:id="rId46" w:history="1">
                        <w:r w:rsidRPr="002A2338">
                          <w:rPr>
                            <w:rStyle w:val="Lienhypertexte"/>
                            <w:b/>
                            <w:i/>
                            <w:color w:val="FF0000"/>
                          </w:rPr>
                          <w:t>http://www.springframework.org/schema/tx</w:t>
                        </w:r>
                      </w:hyperlink>
                      <w:r w:rsidRPr="002A2338">
                        <w:rPr>
                          <w:b/>
                          <w:i/>
                          <w:color w:val="FF0000"/>
                        </w:rPr>
                        <w:t xml:space="preserve"> http://www.springframework.org/schema/tx/spring-tx-3.2.xsd</w:t>
                      </w:r>
                    </w:p>
                    <w:p w14:paraId="4F2A7399" w14:textId="38C6B2DC" w:rsidR="00CF6320" w:rsidRPr="002A2338" w:rsidRDefault="00CF6320" w:rsidP="002A2338">
                      <w:pPr>
                        <w:spacing w:after="0"/>
                        <w:ind w:left="2880"/>
                        <w:rPr>
                          <w:b/>
                          <w:i/>
                        </w:rPr>
                      </w:pPr>
                      <w:hyperlink r:id="rId47" w:history="1">
                        <w:r w:rsidRPr="00A415FA">
                          <w:rPr>
                            <w:rStyle w:val="Lienhypertexte"/>
                            <w:b/>
                            <w:i/>
                          </w:rPr>
                          <w:t>http://www.springframework.org/schema/context</w:t>
                        </w:r>
                      </w:hyperlink>
                      <w:r w:rsidRPr="002A2338">
                        <w:rPr>
                          <w:b/>
                          <w:i/>
                        </w:rPr>
                        <w:t xml:space="preserve"> http://www.springframework.org/schema/context/spring-context-3.2.xsd"&gt;</w:t>
                      </w:r>
                    </w:p>
                    <w:p w14:paraId="501D8B10" w14:textId="27533C59" w:rsidR="00CF6320" w:rsidRPr="002A2338" w:rsidRDefault="00CF6320" w:rsidP="002A2338">
                      <w:pPr>
                        <w:rPr>
                          <w:b/>
                          <w:i/>
                        </w:rPr>
                      </w:pPr>
                    </w:p>
                    <w:p w14:paraId="4D7AF940" w14:textId="297F00F8" w:rsidR="00CF6320" w:rsidRPr="00A42E61" w:rsidRDefault="00CF6320"/>
                  </w:txbxContent>
                </v:textbox>
                <w10:wrap type="square"/>
              </v:shape>
            </w:pict>
          </mc:Fallback>
        </mc:AlternateContent>
      </w:r>
    </w:p>
    <w:p w14:paraId="31281555" w14:textId="1BDA8CEB" w:rsidR="00A42E61" w:rsidRDefault="00A42E61" w:rsidP="00A42E61">
      <w:pPr>
        <w:pStyle w:val="Paragraphedeliste"/>
        <w:rPr>
          <w:b/>
          <w:i/>
        </w:rPr>
      </w:pPr>
    </w:p>
    <w:p w14:paraId="7324D8A0" w14:textId="77777777" w:rsidR="00A42E61" w:rsidRDefault="00A42E61" w:rsidP="00A42E61">
      <w:pPr>
        <w:pStyle w:val="Paragraphedeliste"/>
        <w:rPr>
          <w:b/>
          <w:i/>
        </w:rPr>
      </w:pPr>
    </w:p>
    <w:p w14:paraId="1FC8B214" w14:textId="77777777" w:rsidR="00A42E61" w:rsidRDefault="00A42E61" w:rsidP="00A42E61">
      <w:pPr>
        <w:pStyle w:val="Paragraphedeliste"/>
        <w:rPr>
          <w:b/>
          <w:i/>
        </w:rPr>
      </w:pPr>
    </w:p>
    <w:p w14:paraId="5806059D" w14:textId="4D950F52" w:rsidR="00A42E61" w:rsidRPr="00A42E61" w:rsidRDefault="00A42E61" w:rsidP="00A42E61">
      <w:pPr>
        <w:pStyle w:val="Paragraphedeliste"/>
        <w:numPr>
          <w:ilvl w:val="0"/>
          <w:numId w:val="4"/>
        </w:numPr>
        <w:rPr>
          <w:b/>
          <w:i/>
        </w:rPr>
      </w:pPr>
      <w:r>
        <w:rPr>
          <w:b/>
          <w:i/>
        </w:rPr>
        <w:t xml:space="preserve">Add Transactional Annotation </w:t>
      </w:r>
    </w:p>
    <w:p w14:paraId="11E9E869" w14:textId="77777777" w:rsidR="002A2338" w:rsidRPr="002A2338" w:rsidRDefault="002A2338" w:rsidP="002A2338">
      <w:pPr>
        <w:rPr>
          <w:b/>
          <w:i/>
          <w:lang w:val="en-CA"/>
        </w:rPr>
      </w:pPr>
      <w:r w:rsidRPr="002A2338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B77DAA8" wp14:editId="1B2659AC">
                <wp:simplePos x="0" y="0"/>
                <wp:positionH relativeFrom="column">
                  <wp:posOffset>-19050</wp:posOffset>
                </wp:positionH>
                <wp:positionV relativeFrom="paragraph">
                  <wp:posOffset>469265</wp:posOffset>
                </wp:positionV>
                <wp:extent cx="6057900" cy="1714500"/>
                <wp:effectExtent l="0" t="0" r="19050" b="1905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6BB0" w14:textId="148780DD" w:rsidR="00CF6320" w:rsidRPr="002A2338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A233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 xml:space="preserve">//The @Transactional annotation marks the method as being handled by </w:t>
                            </w:r>
                          </w:p>
                          <w:p w14:paraId="5A48F6C2" w14:textId="0ABCE3DB" w:rsidR="00CF6320" w:rsidRPr="002A2338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A233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 xml:space="preserve">//Spring's 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CA"/>
                              </w:rPr>
                              <w:t>DataSourceTransactionManager object</w:t>
                            </w:r>
                          </w:p>
                          <w:p w14:paraId="3C2F56AE" w14:textId="6D06E4BB" w:rsidR="00CF6320" w:rsidRPr="002A2338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A2338">
                              <w:rPr>
                                <w:rFonts w:ascii="Consolas" w:hAnsi="Consolas" w:cs="Consolas"/>
                                <w:color w:val="FF0000"/>
                                <w:sz w:val="24"/>
                                <w:szCs w:val="20"/>
                                <w:lang w:val="en-CA"/>
                              </w:rPr>
                              <w:t>@Transactional</w:t>
                            </w:r>
                          </w:p>
                          <w:p w14:paraId="7F1D21C1" w14:textId="63186925" w:rsidR="00CF6320" w:rsidRPr="002A2338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A233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2A233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int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[] create(List&lt;Offer&gt; 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offers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 {</w:t>
                            </w:r>
                          </w:p>
                          <w:p w14:paraId="1BA4F36F" w14:textId="77777777" w:rsidR="00CF6320" w:rsidRPr="002A2338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</w:p>
                          <w:p w14:paraId="221BA8CA" w14:textId="0FDD8B4E" w:rsidR="00CF6320" w:rsidRPr="002A2338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SqlParameterSource[] 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params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= SqlParameterSourceUtils.</w:t>
                            </w:r>
                            <w:r w:rsidRPr="002A233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createBatch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offers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.toArray());</w:t>
                            </w:r>
                          </w:p>
                          <w:p w14:paraId="1A272174" w14:textId="77777777" w:rsidR="00CF6320" w:rsidRPr="002A2338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</w:p>
                          <w:p w14:paraId="297E7022" w14:textId="77777777" w:rsidR="00CF6320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A233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return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CA"/>
                              </w:rPr>
                              <w:t>jdbc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.batchUpdate(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 xml:space="preserve">"insert into offers (name, text, email)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 xml:space="preserve">“ + </w:t>
                            </w:r>
                          </w:p>
                          <w:p w14:paraId="6A3B3156" w14:textId="7410D003" w:rsidR="00CF6320" w:rsidRPr="002A2338" w:rsidRDefault="00CF6320" w:rsidP="002A2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 xml:space="preserve">           “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values (:name, :text, :email)"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params</w:t>
                            </w:r>
                            <w:r w:rsidRPr="002A233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</w:p>
                          <w:p w14:paraId="40377295" w14:textId="6E17D567" w:rsidR="00CF6320" w:rsidRPr="002A2338" w:rsidRDefault="00CF6320" w:rsidP="002A2338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DAA8" id="_x0000_s1043" type="#_x0000_t202" style="position:absolute;margin-left:-1.5pt;margin-top:36.95pt;width:477pt;height:13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">
                <v:textbox>
                  <w:txbxContent>
                    <w:p w14:paraId="27ED6BB0" w14:textId="148780DD" w:rsidR="00CF6320" w:rsidRPr="002A2338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2A233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 xml:space="preserve">//The @Transactional annotation marks the method as being handled by </w:t>
                      </w:r>
                    </w:p>
                    <w:p w14:paraId="5A48F6C2" w14:textId="0ABCE3DB" w:rsidR="00CF6320" w:rsidRPr="002A2338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2A233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 xml:space="preserve">//Spring's </w:t>
                      </w:r>
                      <w:r w:rsidRPr="002A233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CA"/>
                        </w:rPr>
                        <w:t>DataSourceTransactionManager object</w:t>
                      </w:r>
                    </w:p>
                    <w:p w14:paraId="3C2F56AE" w14:textId="6D06E4BB" w:rsidR="00CF6320" w:rsidRPr="002A2338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2A2338">
                        <w:rPr>
                          <w:rFonts w:ascii="Consolas" w:hAnsi="Consolas" w:cs="Consolas"/>
                          <w:color w:val="FF0000"/>
                          <w:sz w:val="24"/>
                          <w:szCs w:val="20"/>
                          <w:lang w:val="en-CA"/>
                        </w:rPr>
                        <w:t>@Transactional</w:t>
                      </w:r>
                    </w:p>
                    <w:p w14:paraId="7F1D21C1" w14:textId="63186925" w:rsidR="00CF6320" w:rsidRPr="002A2338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2A233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2A233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int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[] create(List&lt;Offer&gt; </w:t>
                      </w:r>
                      <w:r w:rsidRPr="002A233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offers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 {</w:t>
                      </w:r>
                    </w:p>
                    <w:p w14:paraId="1BA4F36F" w14:textId="77777777" w:rsidR="00CF6320" w:rsidRPr="002A2338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</w:p>
                    <w:p w14:paraId="221BA8CA" w14:textId="0FDD8B4E" w:rsidR="00CF6320" w:rsidRPr="002A2338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SqlParameterSource[] </w:t>
                      </w:r>
                      <w:r w:rsidRPr="002A233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params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= SqlParameterSourceUtils.</w:t>
                      </w:r>
                      <w:r w:rsidRPr="002A2338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CA"/>
                        </w:rPr>
                        <w:t>createBatch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 w:rsidRPr="002A233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offers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.toArray());</w:t>
                      </w:r>
                    </w:p>
                    <w:p w14:paraId="1A272174" w14:textId="77777777" w:rsidR="00CF6320" w:rsidRPr="002A2338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</w:p>
                    <w:p w14:paraId="297E7022" w14:textId="77777777" w:rsidR="00CF6320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</w:pPr>
                      <w:r w:rsidRPr="002A233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return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2A2338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CA"/>
                        </w:rPr>
                        <w:t>jdbc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.batchUpdate(</w:t>
                      </w:r>
                      <w:r w:rsidRPr="002A2338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 xml:space="preserve">"insert into offers (name, text, email)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 xml:space="preserve">“ + </w:t>
                      </w:r>
                    </w:p>
                    <w:p w14:paraId="6A3B3156" w14:textId="7410D003" w:rsidR="00CF6320" w:rsidRPr="002A2338" w:rsidRDefault="00CF6320" w:rsidP="002A2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 xml:space="preserve">           “</w:t>
                      </w:r>
                      <w:r w:rsidRPr="002A2338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values (:name, :text, :email)"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2A233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params</w:t>
                      </w:r>
                      <w:r w:rsidRPr="002A233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</w:p>
                    <w:p w14:paraId="40377295" w14:textId="6E17D567" w:rsidR="00CF6320" w:rsidRPr="002A2338" w:rsidRDefault="00CF6320" w:rsidP="002A2338">
                      <w:pPr>
                        <w:rPr>
                          <w:lang w:val="fr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E61">
        <w:rPr>
          <w:b/>
          <w:i/>
        </w:rPr>
        <w:t>Mark the method of the class where a rollback has to happen if there is an SQL operation that failed</w:t>
      </w:r>
      <w:r>
        <w:rPr>
          <w:b/>
          <w:i/>
        </w:rPr>
        <w:t xml:space="preserve">: add the annotation </w:t>
      </w:r>
      <w:r w:rsidRPr="002A2338">
        <w:rPr>
          <w:rFonts w:ascii="Consolas" w:hAnsi="Consolas" w:cs="Consolas"/>
          <w:color w:val="FF0000"/>
          <w:sz w:val="24"/>
          <w:szCs w:val="20"/>
          <w:lang w:val="en-CA"/>
        </w:rPr>
        <w:t>@Transactional</w:t>
      </w:r>
      <w:r>
        <w:rPr>
          <w:rFonts w:ascii="Consolas" w:hAnsi="Consolas" w:cs="Consolas"/>
          <w:color w:val="FF0000"/>
          <w:sz w:val="24"/>
          <w:szCs w:val="20"/>
          <w:lang w:val="en-CA"/>
        </w:rPr>
        <w:t xml:space="preserve"> </w:t>
      </w:r>
      <w:r>
        <w:rPr>
          <w:b/>
          <w:i/>
          <w:lang w:val="en-CA"/>
        </w:rPr>
        <w:t>To the method</w:t>
      </w:r>
    </w:p>
    <w:p w14:paraId="4902DF32" w14:textId="60FCFFF1" w:rsidR="002A2338" w:rsidRPr="002A2338" w:rsidRDefault="002A2338" w:rsidP="002A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E2F139" w14:textId="132BB6E6" w:rsidR="00FB3314" w:rsidRDefault="00FB3314">
      <w:pPr>
        <w:rPr>
          <w:b/>
          <w:i/>
        </w:rPr>
      </w:pPr>
      <w:r>
        <w:rPr>
          <w:b/>
          <w:i/>
        </w:rPr>
        <w:br w:type="page"/>
      </w:r>
    </w:p>
    <w:p w14:paraId="0F146189" w14:textId="7C7D96C7" w:rsidR="00F849AB" w:rsidRPr="00FB3314" w:rsidRDefault="00FB3314" w:rsidP="00FB3314">
      <w:pPr>
        <w:pBdr>
          <w:bottom w:val="single" w:sz="6" w:space="1" w:color="auto"/>
        </w:pBdr>
        <w:rPr>
          <w:b/>
          <w:i/>
          <w:sz w:val="40"/>
        </w:rPr>
      </w:pPr>
      <w:r w:rsidRPr="00FB3314">
        <w:rPr>
          <w:b/>
          <w:i/>
          <w:sz w:val="40"/>
        </w:rPr>
        <w:lastRenderedPageBreak/>
        <w:t>JDBC Access from a J2EE application</w:t>
      </w:r>
    </w:p>
    <w:p w14:paraId="7B7084EE" w14:textId="7F176233" w:rsidR="00FB3314" w:rsidRDefault="00FB3314" w:rsidP="00F849AB">
      <w:pPr>
        <w:rPr>
          <w:b/>
          <w:i/>
        </w:rPr>
      </w:pPr>
    </w:p>
    <w:p w14:paraId="3F1F471F" w14:textId="023F6EE6" w:rsidR="00364F92" w:rsidRPr="00364F92" w:rsidRDefault="00364F92" w:rsidP="00F849AB">
      <w:r w:rsidRPr="00364F92">
        <w:t>There are 2 ways to connect a J2EE app to a JDBC:</w:t>
      </w:r>
    </w:p>
    <w:p w14:paraId="568E0FA5" w14:textId="6CF42608" w:rsidR="00364F92" w:rsidRPr="00364F92" w:rsidRDefault="00364F92" w:rsidP="00364F92">
      <w:pPr>
        <w:pStyle w:val="Paragraphedeliste"/>
        <w:numPr>
          <w:ilvl w:val="0"/>
          <w:numId w:val="10"/>
        </w:numPr>
      </w:pPr>
      <w:r w:rsidRPr="00364F92">
        <w:t>Simple J2EE Naming/Lookup Context (</w:t>
      </w:r>
      <w:proofErr w:type="spellStart"/>
      <w:r w:rsidRPr="00364F92">
        <w:t>Contex</w:t>
      </w:r>
      <w:proofErr w:type="spellEnd"/>
      <w:r w:rsidRPr="00364F92">
        <w:t xml:space="preserve"> &amp; </w:t>
      </w:r>
      <w:proofErr w:type="spellStart"/>
      <w:proofErr w:type="gramStart"/>
      <w:r w:rsidRPr="00364F92">
        <w:t>InitialContext</w:t>
      </w:r>
      <w:proofErr w:type="spellEnd"/>
      <w:r w:rsidRPr="00364F92">
        <w:t>(</w:t>
      </w:r>
      <w:proofErr w:type="gramEnd"/>
      <w:r w:rsidRPr="00364F92">
        <w:t>))</w:t>
      </w:r>
    </w:p>
    <w:p w14:paraId="6D63FF75" w14:textId="060E5CC5" w:rsidR="00364F92" w:rsidRPr="00364F92" w:rsidRDefault="00364F92" w:rsidP="00364F92">
      <w:pPr>
        <w:pStyle w:val="Paragraphedeliste"/>
        <w:numPr>
          <w:ilvl w:val="0"/>
          <w:numId w:val="10"/>
        </w:numPr>
      </w:pPr>
      <w:r w:rsidRPr="00364F92">
        <w:t>Spring bean and injection</w:t>
      </w:r>
    </w:p>
    <w:p w14:paraId="4B917AD6" w14:textId="0BA3C0FC" w:rsidR="00364F92" w:rsidRPr="00364F92" w:rsidRDefault="00364F92" w:rsidP="00F849AB">
      <w:r w:rsidRPr="00364F92">
        <w:t>Both way have the common path however</w:t>
      </w:r>
    </w:p>
    <w:p w14:paraId="4D5F9037" w14:textId="18E0FAE6" w:rsidR="00364F92" w:rsidRPr="00364F92" w:rsidRDefault="00364F92" w:rsidP="00F849AB">
      <w:pPr>
        <w:rPr>
          <w:b/>
          <w:i/>
          <w:u w:val="single"/>
        </w:rPr>
      </w:pPr>
      <w:r w:rsidRPr="00364F92">
        <w:rPr>
          <w:b/>
          <w:i/>
          <w:u w:val="single"/>
        </w:rPr>
        <w:t>Common Steps</w:t>
      </w:r>
    </w:p>
    <w:p w14:paraId="7A0E28D4" w14:textId="77777777" w:rsidR="00FB3314" w:rsidRDefault="00FB3314" w:rsidP="00FB3314">
      <w:r>
        <w:t>1 – Server Context</w:t>
      </w:r>
    </w:p>
    <w:p w14:paraId="0C4152EA" w14:textId="198AD63F" w:rsidR="00FB3314" w:rsidRDefault="00364F92" w:rsidP="00FB3314">
      <w:r>
        <w:t xml:space="preserve">In both way, </w:t>
      </w:r>
      <w:r w:rsidR="00FB3314">
        <w:t>Add the context information in the web server</w:t>
      </w:r>
    </w:p>
    <w:p w14:paraId="4116A543" w14:textId="77777777" w:rsidR="00FB3314" w:rsidRDefault="00FB3314" w:rsidP="00FB3314">
      <w:r>
        <w:t xml:space="preserve">For </w:t>
      </w:r>
      <w:r w:rsidRPr="008F49C2">
        <w:rPr>
          <w:b/>
          <w:i/>
          <w:color w:val="FF0000"/>
        </w:rPr>
        <w:t>Tomcat</w:t>
      </w:r>
      <w:r>
        <w:t>:</w:t>
      </w:r>
    </w:p>
    <w:p w14:paraId="1CCED568" w14:textId="77777777" w:rsidR="00FB3314" w:rsidRDefault="00FB3314" w:rsidP="00FB33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5DFC2864" wp14:editId="2DA67CF7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5648325" cy="971550"/>
                <wp:effectExtent l="0" t="0" r="28575" b="1905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53D0" w14:textId="77777777" w:rsidR="00CF6320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Resource 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8F49C2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"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 xml:space="preserve">jdbc/TestDB" 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auth</w:t>
                            </w:r>
                            <w:r w:rsidRPr="008F49C2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 xml:space="preserve">"Container" 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8F49C2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"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javax.sql.DataSource"</w:t>
                            </w:r>
                          </w:p>
                          <w:p w14:paraId="50F3F720" w14:textId="77777777" w:rsidR="00CF6320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maxTotal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"100"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maxIdle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"30"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maxWaitMillis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"10000"</w:t>
                            </w:r>
                          </w:p>
                          <w:p w14:paraId="3A5C790B" w14:textId="77777777" w:rsidR="00CF6320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"root"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"D@njo2018" </w:t>
                            </w:r>
                          </w:p>
                          <w:p w14:paraId="089C5C7D" w14:textId="77777777" w:rsidR="00CF6320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 driverClassName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"com.mysql.jdbc.Driver"</w:t>
                            </w:r>
                          </w:p>
                          <w:p w14:paraId="7194D171" w14:textId="77777777" w:rsidR="00CF6320" w:rsidRDefault="00CF6320" w:rsidP="00FB3314"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"jdbc:mysql://localhost:3306/javatest"/&gt;</w:t>
                            </w:r>
                            <w:r>
                              <w:t xml:space="preserve">               </w:t>
                            </w:r>
                          </w:p>
                          <w:p w14:paraId="7533D86E" w14:textId="77777777" w:rsidR="00CF6320" w:rsidRPr="008F49C2" w:rsidRDefault="00CF6320" w:rsidP="00FB331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2864" id="_x0000_s1044" type="#_x0000_t202" style="position:absolute;margin-left:.75pt;margin-top:36.75pt;width:444.75pt;height:76.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">
                <v:textbox>
                  <w:txbxContent>
                    <w:p w14:paraId="093853D0" w14:textId="77777777" w:rsidR="00CF6320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&lt;</w:t>
                      </w:r>
                      <w:r w:rsidRPr="008F49C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Resource </w:t>
                      </w:r>
                      <w:r w:rsidRPr="008F49C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8F49C2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"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 xml:space="preserve">jdbc/TestDB" </w:t>
                      </w:r>
                      <w:r w:rsidRPr="008F49C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auth</w:t>
                      </w:r>
                      <w:r w:rsidRPr="008F49C2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 xml:space="preserve">"Container" </w:t>
                      </w:r>
                      <w:r w:rsidRPr="008F49C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8F49C2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"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javax.sql.DataSource"</w:t>
                      </w:r>
                    </w:p>
                    <w:p w14:paraId="50F3F720" w14:textId="77777777" w:rsidR="00CF6320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maxTotal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"100"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maxIdle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"30"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maxWaitMillis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"10000"</w:t>
                      </w:r>
                    </w:p>
                    <w:p w14:paraId="3A5C790B" w14:textId="77777777" w:rsidR="00CF6320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"root"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"D@njo2018" </w:t>
                      </w:r>
                    </w:p>
                    <w:p w14:paraId="089C5C7D" w14:textId="77777777" w:rsidR="00CF6320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 driverClassName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"com.mysql.jdbc.Driver"</w:t>
                      </w:r>
                    </w:p>
                    <w:p w14:paraId="7194D171" w14:textId="77777777" w:rsidR="00CF6320" w:rsidRDefault="00CF6320" w:rsidP="00FB3314"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"jdbc:mysql://localhost:3306/javatest"/&gt;</w:t>
                      </w:r>
                      <w:r>
                        <w:t xml:space="preserve">               </w:t>
                      </w:r>
                    </w:p>
                    <w:p w14:paraId="7533D86E" w14:textId="77777777" w:rsidR="00CF6320" w:rsidRPr="008F49C2" w:rsidRDefault="00CF6320" w:rsidP="00FB331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file </w:t>
      </w:r>
      <w:r w:rsidRPr="008F49C2">
        <w:rPr>
          <w:b/>
          <w:i/>
        </w:rPr>
        <w:t>context.xml</w:t>
      </w:r>
      <w:r>
        <w:t xml:space="preserve"> need to have this line</w:t>
      </w:r>
    </w:p>
    <w:p w14:paraId="45DDB6FF" w14:textId="77777777" w:rsidR="00FB3314" w:rsidRDefault="00FB3314" w:rsidP="00FB3314"/>
    <w:p w14:paraId="65C221A9" w14:textId="77777777" w:rsidR="00FB3314" w:rsidRDefault="00FB3314" w:rsidP="00FB3314">
      <w:r>
        <w:t xml:space="preserve">    </w:t>
      </w:r>
      <w:r w:rsidRPr="008F49C2">
        <w:rPr>
          <w:b/>
          <w:i/>
        </w:rPr>
        <w:t>Note</w:t>
      </w:r>
      <w:r>
        <w:t>: replace the username, password with the correct values, and make sure the DB URL</w:t>
      </w:r>
    </w:p>
    <w:p w14:paraId="6392461B" w14:textId="77777777" w:rsidR="00FB3314" w:rsidRDefault="00FB3314" w:rsidP="00FB3314">
      <w:r>
        <w:t xml:space="preserve">    </w:t>
      </w:r>
      <w:r>
        <w:tab/>
        <w:t xml:space="preserve">  points the correct Database name</w:t>
      </w:r>
      <w:r>
        <w:tab/>
      </w:r>
    </w:p>
    <w:p w14:paraId="7D98615B" w14:textId="77777777" w:rsidR="00FB3314" w:rsidRDefault="00FB3314" w:rsidP="00FB3314">
      <w:r>
        <w:t xml:space="preserve"> 2 – Update web.xml</w:t>
      </w:r>
    </w:p>
    <w:p w14:paraId="59DBE14F" w14:textId="0E2A4FE2" w:rsidR="00FB3314" w:rsidRDefault="00FB3314" w:rsidP="00FB3314">
      <w:r>
        <w:t xml:space="preserve"> </w:t>
      </w:r>
      <w:r w:rsidR="00364F92">
        <w:t xml:space="preserve">The J2EE look or the Spring method need a </w:t>
      </w:r>
      <w:r>
        <w:t xml:space="preserve">reference of the context in </w:t>
      </w:r>
      <w:r w:rsidRPr="00364F92">
        <w:rPr>
          <w:b/>
          <w:i/>
        </w:rPr>
        <w:t>web.xml</w:t>
      </w:r>
    </w:p>
    <w:p w14:paraId="635F7A46" w14:textId="77777777" w:rsidR="00FB3314" w:rsidRDefault="00FB3314" w:rsidP="00FB33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714D423" wp14:editId="251B3CB3">
                <wp:simplePos x="0" y="0"/>
                <wp:positionH relativeFrom="column">
                  <wp:posOffset>628650</wp:posOffset>
                </wp:positionH>
                <wp:positionV relativeFrom="paragraph">
                  <wp:posOffset>151765</wp:posOffset>
                </wp:positionV>
                <wp:extent cx="4695825" cy="1123950"/>
                <wp:effectExtent l="0" t="0" r="28575" b="1905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0608F" w14:textId="77777777" w:rsidR="00CF6320" w:rsidRPr="008F49C2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&lt;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resource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-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ref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&gt;</w:t>
                            </w:r>
                          </w:p>
                          <w:p w14:paraId="11A53667" w14:textId="77777777" w:rsidR="00CF6320" w:rsidRPr="008F49C2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ab/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ab/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&lt;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description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&gt;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DB Connection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&lt;/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description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&gt;</w:t>
                            </w:r>
                          </w:p>
                          <w:p w14:paraId="0A24C8D7" w14:textId="77777777" w:rsidR="00CF6320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ab/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res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ref-name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jdbc/TestDB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res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ref-name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40399528" w14:textId="77777777" w:rsidR="00CF6320" w:rsidRPr="008F49C2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&lt;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res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-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type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&gt;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javax.sql.DataSource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&lt;/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res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-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type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>&gt;</w:t>
                            </w:r>
                          </w:p>
                          <w:p w14:paraId="7C1BEA15" w14:textId="77777777" w:rsidR="00CF6320" w:rsidRDefault="00CF6320" w:rsidP="00F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ab/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res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auth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Container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res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auth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55F01D91" w14:textId="77777777" w:rsidR="00CF6320" w:rsidRPr="00FB3314" w:rsidRDefault="00CF6320" w:rsidP="00FB3314"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resource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ref</w:t>
                            </w:r>
                            <w:r w:rsidRPr="008F49C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D423" id="_x0000_s1045" type="#_x0000_t202" style="position:absolute;margin-left:49.5pt;margin-top:11.95pt;width:369.75pt;height:88.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">
                <v:textbox>
                  <w:txbxContent>
                    <w:p w14:paraId="46A0608F" w14:textId="77777777" w:rsidR="00CF6320" w:rsidRPr="008F49C2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&lt;</w:t>
                      </w:r>
                      <w:r w:rsidRPr="008F49C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  <w:lang w:val="fr-FR"/>
                        </w:rPr>
                        <w:t>resource</w:t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>-</w:t>
                      </w:r>
                      <w:r w:rsidRPr="008F49C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  <w:lang w:val="fr-FR"/>
                        </w:rPr>
                        <w:t>ref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&gt;</w:t>
                      </w:r>
                    </w:p>
                    <w:p w14:paraId="11A53667" w14:textId="77777777" w:rsidR="00CF6320" w:rsidRPr="008F49C2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ab/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ab/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&lt;</w:t>
                      </w:r>
                      <w:r w:rsidRPr="008F49C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  <w:lang w:val="fr-FR"/>
                        </w:rPr>
                        <w:t>description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&gt;</w:t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>DB Connection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&lt;/</w:t>
                      </w:r>
                      <w:r w:rsidRPr="008F49C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  <w:lang w:val="fr-FR"/>
                        </w:rPr>
                        <w:t>description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&gt;</w:t>
                      </w:r>
                    </w:p>
                    <w:p w14:paraId="0A24C8D7" w14:textId="77777777" w:rsidR="00CF6320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ab/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res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ref-name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jdbc/TestDB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res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ref-name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40399528" w14:textId="77777777" w:rsidR="00CF6320" w:rsidRPr="008F49C2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&lt;</w:t>
                      </w:r>
                      <w:r w:rsidRPr="008F49C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  <w:lang w:val="fr-FR"/>
                        </w:rPr>
                        <w:t>res</w:t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>-</w:t>
                      </w:r>
                      <w:r w:rsidRPr="008F49C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  <w:lang w:val="fr-FR"/>
                        </w:rPr>
                        <w:t>type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&gt;</w:t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>javax.sql.DataSource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&lt;/</w:t>
                      </w:r>
                      <w:r w:rsidRPr="008F49C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  <w:lang w:val="fr-FR"/>
                        </w:rPr>
                        <w:t>res</w:t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>-</w:t>
                      </w:r>
                      <w:r w:rsidRPr="008F49C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  <w:lang w:val="fr-FR"/>
                        </w:rPr>
                        <w:t>type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  <w:lang w:val="fr-FR"/>
                        </w:rPr>
                        <w:t>&gt;</w:t>
                      </w:r>
                    </w:p>
                    <w:p w14:paraId="7C1BEA15" w14:textId="77777777" w:rsidR="00CF6320" w:rsidRDefault="00CF6320" w:rsidP="00F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ab/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  <w:lang w:val="fr-F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res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auth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Container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res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auth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55F01D91" w14:textId="77777777" w:rsidR="00CF6320" w:rsidRPr="00FB3314" w:rsidRDefault="00CF6320" w:rsidP="00FB3314"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r w:rsidRPr="008F49C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resource</w:t>
                      </w:r>
                      <w:r w:rsidRPr="008F49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8F49C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ref</w:t>
                      </w:r>
                      <w:r w:rsidRPr="008F49C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2C2D1" w14:textId="77777777" w:rsidR="00FB3314" w:rsidRDefault="00FB3314" w:rsidP="00FB3314"/>
    <w:p w14:paraId="7658C1A3" w14:textId="77777777" w:rsidR="00FB3314" w:rsidRDefault="00FB3314" w:rsidP="00FB3314"/>
    <w:p w14:paraId="460971C4" w14:textId="77777777" w:rsidR="00FB3314" w:rsidRDefault="00FB3314" w:rsidP="00FB3314"/>
    <w:p w14:paraId="735E473D" w14:textId="77777777" w:rsidR="00FB3314" w:rsidRDefault="00FB3314" w:rsidP="00FB3314"/>
    <w:p w14:paraId="459188EB" w14:textId="77777777" w:rsidR="00364F92" w:rsidRDefault="00364F92" w:rsidP="00FB3314"/>
    <w:p w14:paraId="01268A4A" w14:textId="77777777" w:rsidR="00364F92" w:rsidRDefault="00364F92" w:rsidP="00FB3314"/>
    <w:p w14:paraId="61920BA9" w14:textId="77777777" w:rsidR="00364F92" w:rsidRDefault="00364F92" w:rsidP="00FB3314"/>
    <w:p w14:paraId="4A2BFE1A" w14:textId="4C091A43" w:rsidR="00364F92" w:rsidRDefault="00364F92" w:rsidP="00FB3314">
      <w:pPr>
        <w:rPr>
          <w:i/>
          <w:u w:val="single"/>
        </w:rPr>
      </w:pPr>
      <w:r w:rsidRPr="00364F92">
        <w:rPr>
          <w:i/>
          <w:u w:val="single"/>
        </w:rPr>
        <w:lastRenderedPageBreak/>
        <w:t>J2EE Naming/Lookup Context Steps</w:t>
      </w:r>
    </w:p>
    <w:p w14:paraId="4C4A5932" w14:textId="748B1E9E" w:rsidR="003B5361" w:rsidRDefault="003B5361" w:rsidP="00FB3314">
      <w:r>
        <w:t xml:space="preserve">3 – Lookup for </w:t>
      </w:r>
      <w:proofErr w:type="spellStart"/>
      <w:r>
        <w:t>Datasource</w:t>
      </w:r>
      <w:proofErr w:type="spellEnd"/>
    </w:p>
    <w:p w14:paraId="66AC1E44" w14:textId="34842348" w:rsidR="00D43022" w:rsidRPr="003B5361" w:rsidRDefault="00D43022" w:rsidP="00FB3314">
      <w:r w:rsidRPr="003B5361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C7E971C" wp14:editId="42AEBED7">
                <wp:simplePos x="0" y="0"/>
                <wp:positionH relativeFrom="column">
                  <wp:posOffset>94615</wp:posOffset>
                </wp:positionH>
                <wp:positionV relativeFrom="paragraph">
                  <wp:posOffset>395572</wp:posOffset>
                </wp:positionV>
                <wp:extent cx="5744845" cy="3858260"/>
                <wp:effectExtent l="0" t="0" r="27305" b="2794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385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0A9D" w14:textId="30C8C1DD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082643A" w14:textId="77777777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//First action is to lookup for the JDBC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defined in the </w:t>
                            </w:r>
                          </w:p>
                          <w:p w14:paraId="20C209F6" w14:textId="53586C9F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  //web.xml and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the web server context (context.xml for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Tomcat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server)</w:t>
                            </w:r>
                          </w:p>
                          <w:p w14:paraId="158DF9F6" w14:textId="752BC542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initContext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InitialContext();</w:t>
                            </w:r>
                          </w:p>
                          <w:p w14:paraId="02BB0C71" w14:textId="5E43D580" w:rsidR="00CF6320" w:rsidRPr="00364F92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64F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Context </w:t>
                            </w:r>
                            <w:r w:rsidRPr="00364F9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envContext</w:t>
                            </w:r>
                            <w:r w:rsidRPr="00364F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= (Context) </w:t>
                            </w:r>
                            <w:r w:rsidRPr="00364F9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initContext</w:t>
                            </w:r>
                            <w:r w:rsidRPr="00364F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.lookup(</w:t>
                            </w:r>
                            <w:r w:rsidRPr="00364F9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"java:comp/env"</w:t>
                            </w:r>
                            <w:r w:rsidRPr="00364F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D8F5C2" w14:textId="1CAB9E85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DataSource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(DataSource)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envContext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.lookup(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"jdbc/TestDB"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5901DA" w14:textId="56743B6A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Connection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.getConnection();</w:t>
                            </w:r>
                          </w:p>
                          <w:p w14:paraId="13A8C1AB" w14:textId="77777777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C1A7CCF" w14:textId="368A2530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Statement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.createStatement();</w:t>
                            </w:r>
                          </w:p>
                          <w:p w14:paraId="2F32FA2D" w14:textId="1CEC7E77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"select id, foo,bar from testdata"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B4562E" w14:textId="0CD1A96B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ResultSet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.executeQuery(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61FA0D" w14:textId="77777777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40EBC1" w14:textId="00638C61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36A12866" w14:textId="492692AD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.next()) {</w:t>
                            </w:r>
                          </w:p>
                          <w:p w14:paraId="6440E8B7" w14:textId="77777777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String.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format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"id #%d: %-15s %s"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5CC2D453" w14:textId="292DB903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 xml:space="preserve">                                      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5F97B05D" w14:textId="006D18CA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 xml:space="preserve">                                      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"foo"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903FDB1" w14:textId="3148DBB6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2858E0" w14:textId="5036EF25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5BE66097" w14:textId="09C678EE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(NamingException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6093E3" w14:textId="40660922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.printStackTrace();</w:t>
                            </w:r>
                          </w:p>
                          <w:p w14:paraId="06162C95" w14:textId="69988139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(SQLException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2E90D33" w14:textId="341AB7B4" w:rsidR="00CF6320" w:rsidRDefault="00CF6320" w:rsidP="00364F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printStackTrace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D72302B" w14:textId="7AC99570" w:rsidR="00CF6320" w:rsidRPr="00364F92" w:rsidRDefault="00CF6320" w:rsidP="00364F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971C" id="_x0000_s1046" type="#_x0000_t202" style="position:absolute;margin-left:7.45pt;margin-top:31.15pt;width:452.35pt;height:303.8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">
                <v:textbox>
                  <w:txbxContent>
                    <w:p w14:paraId="39F20A9D" w14:textId="30C8C1DD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082643A" w14:textId="77777777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//First action is to lookup for the JDBC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defined in the </w:t>
                      </w:r>
                    </w:p>
                    <w:p w14:paraId="20C209F6" w14:textId="53586C9F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  //web.xml and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the web server context (context.xml for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Tomcat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server)</w:t>
                      </w:r>
                    </w:p>
                    <w:p w14:paraId="158DF9F6" w14:textId="752BC542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initContext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InitialContext();</w:t>
                      </w:r>
                    </w:p>
                    <w:p w14:paraId="02BB0C71" w14:textId="5E43D580" w:rsidR="00CF6320" w:rsidRPr="00364F92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64F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Context </w:t>
                      </w:r>
                      <w:r w:rsidRPr="00364F9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envContext</w:t>
                      </w:r>
                      <w:r w:rsidRPr="00364F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= (Context) </w:t>
                      </w:r>
                      <w:r w:rsidRPr="00364F9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initContext</w:t>
                      </w:r>
                      <w:r w:rsidRPr="00364F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.lookup(</w:t>
                      </w:r>
                      <w:r w:rsidRPr="00364F9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"java:comp/env"</w:t>
                      </w:r>
                      <w:r w:rsidRPr="00364F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CD8F5C2" w14:textId="1CAB9E85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DataSource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(DataSource)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envContext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.lookup(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"jdbc/TestDB"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5901DA" w14:textId="56743B6A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Connection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.getConnection();</w:t>
                      </w:r>
                    </w:p>
                    <w:p w14:paraId="13A8C1AB" w14:textId="77777777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C1A7CCF" w14:textId="368A2530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Statement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.createStatement();</w:t>
                      </w:r>
                    </w:p>
                    <w:p w14:paraId="2F32FA2D" w14:textId="1CEC7E77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"select id, foo,bar from testdata"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B4562E" w14:textId="0CD1A96B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ResultSet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.executeQuery(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F61FA0D" w14:textId="77777777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540EBC1" w14:textId="00638C61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36A12866" w14:textId="492692AD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.next()) {</w:t>
                      </w:r>
                    </w:p>
                    <w:p w14:paraId="6440E8B7" w14:textId="77777777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String.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format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"id #%d: %-15s %s"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5CC2D453" w14:textId="292DB903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 xml:space="preserve">                                      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14:paraId="5F97B05D" w14:textId="006D18CA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 xml:space="preserve">                                      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"foo"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903FDB1" w14:textId="3148DBB6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92858E0" w14:textId="5036EF25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5BE66097" w14:textId="09C678EE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(NamingException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A6093E3" w14:textId="40660922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.printStackTrace();</w:t>
                      </w:r>
                    </w:p>
                    <w:p w14:paraId="06162C95" w14:textId="69988139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(SQLException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2E90D33" w14:textId="341AB7B4" w:rsidR="00CF6320" w:rsidRDefault="00CF6320" w:rsidP="00364F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printStackTrace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D72302B" w14:textId="7AC99570" w:rsidR="00CF6320" w:rsidRPr="00364F92" w:rsidRDefault="00CF6320" w:rsidP="00364F92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361" w:rsidRPr="003B5361">
        <w:t xml:space="preserve">In this method, the servlet of code has to </w:t>
      </w:r>
      <w:proofErr w:type="spellStart"/>
      <w:r w:rsidR="003B5361" w:rsidRPr="003B5361">
        <w:t>lookup</w:t>
      </w:r>
      <w:proofErr w:type="spellEnd"/>
      <w:r w:rsidR="003B5361" w:rsidRPr="003B5361">
        <w:t xml:space="preserve"> to the DB </w:t>
      </w:r>
      <w:proofErr w:type="spellStart"/>
      <w:r w:rsidR="003B5361" w:rsidRPr="003B5361">
        <w:t>Datasource</w:t>
      </w:r>
      <w:proofErr w:type="spellEnd"/>
      <w:r w:rsidR="003B5361" w:rsidRPr="003B5361">
        <w:t xml:space="preserve"> </w:t>
      </w:r>
      <w:proofErr w:type="spellStart"/>
      <w:r w:rsidR="003B5361" w:rsidRPr="003B5361">
        <w:t>itselve</w:t>
      </w:r>
      <w:proofErr w:type="spellEnd"/>
    </w:p>
    <w:p w14:paraId="43DAC689" w14:textId="46E80898" w:rsidR="000856D0" w:rsidRDefault="000856D0">
      <w:r>
        <w:br w:type="page"/>
      </w:r>
    </w:p>
    <w:p w14:paraId="334ED581" w14:textId="73CD4A4F" w:rsidR="009B7243" w:rsidRPr="009B7243" w:rsidRDefault="009B7243" w:rsidP="009B7243">
      <w:pPr>
        <w:rPr>
          <w:b/>
          <w:i/>
          <w:u w:val="single"/>
        </w:rPr>
      </w:pPr>
      <w:r w:rsidRPr="009B7243">
        <w:rPr>
          <w:b/>
          <w:i/>
          <w:u w:val="single"/>
        </w:rPr>
        <w:lastRenderedPageBreak/>
        <w:t>Spring bean and injection</w:t>
      </w:r>
    </w:p>
    <w:p w14:paraId="31E55777" w14:textId="2FB9B167" w:rsidR="009B7243" w:rsidRDefault="009B7243" w:rsidP="009B7243">
      <w:r>
        <w:t xml:space="preserve">Similar to the J2EE technique above, but here will define the </w:t>
      </w:r>
      <w:proofErr w:type="spellStart"/>
      <w:r>
        <w:t>DataSource</w:t>
      </w:r>
      <w:proofErr w:type="spellEnd"/>
      <w:r>
        <w:t xml:space="preserve"> as a Spring Bean</w:t>
      </w:r>
    </w:p>
    <w:p w14:paraId="01D79763" w14:textId="6FB24C3D" w:rsidR="009B7243" w:rsidRDefault="009B7243" w:rsidP="009B7243">
      <w:pPr>
        <w:spacing w:after="0"/>
      </w:pPr>
      <w:r>
        <w:t>Note: Very same principle as the first Spring JDBC example of this section of the document</w:t>
      </w:r>
    </w:p>
    <w:p w14:paraId="2623A6BD" w14:textId="7FF9081F" w:rsidR="009B7243" w:rsidRDefault="009B7243" w:rsidP="009B7243">
      <w:pPr>
        <w:spacing w:after="0"/>
      </w:pPr>
    </w:p>
    <w:p w14:paraId="0FB986CC" w14:textId="3F927311" w:rsidR="009B7243" w:rsidRDefault="009B7243" w:rsidP="009B7243">
      <w:pPr>
        <w:spacing w:after="0"/>
      </w:pPr>
      <w:r>
        <w:t>3 – Make sure you have a Spring Bean Definition</w:t>
      </w:r>
    </w:p>
    <w:p w14:paraId="0E6B8D19" w14:textId="1C301BA7" w:rsidR="009B7243" w:rsidRDefault="009B7243" w:rsidP="009B7243">
      <w:pPr>
        <w:rPr>
          <w:b/>
          <w:i/>
        </w:rPr>
      </w:pPr>
      <w:r>
        <w:t>4 – Define a Data Source Bean</w:t>
      </w:r>
      <w:r w:rsidRPr="00BD6DFA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4F10C269" wp14:editId="50FF172D">
                <wp:simplePos x="0" y="0"/>
                <wp:positionH relativeFrom="margin">
                  <wp:align>left</wp:align>
                </wp:positionH>
                <wp:positionV relativeFrom="paragraph">
                  <wp:posOffset>288642</wp:posOffset>
                </wp:positionV>
                <wp:extent cx="5655310" cy="1404620"/>
                <wp:effectExtent l="0" t="0" r="21590" b="2159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099F3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dataSource"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org.apache.commons.dbcp.BasicDataSource"</w:t>
                            </w:r>
                          </w:p>
                          <w:p w14:paraId="5AAEB2AD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destroy-method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"close"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B0987E9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"driverClassName"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"com.mysql.jdbc.Driver"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37AFF985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"jdbc:mysql://localhost:3306/javatest"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7504312A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"root"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3CDF0DE5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"username"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"D@njo2018"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424EAEC" w14:textId="77777777" w:rsidR="00CF6320" w:rsidRPr="00BD6DFA" w:rsidRDefault="00CF6320" w:rsidP="009B724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0C269" id="_x0000_s1047" type="#_x0000_t202" style="position:absolute;margin-left:0;margin-top:22.75pt;width:445.3pt;height:110.6pt;z-index:25165825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">
                <v:textbox style="mso-fit-shape-to-text:t">
                  <w:txbxContent>
                    <w:p w14:paraId="21D099F3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dataSource"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org.apache.commons.dbcp.BasicDataSource"</w:t>
                      </w:r>
                    </w:p>
                    <w:p w14:paraId="5AAEB2AD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destroy-method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"close"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7B0987E9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"driverClassName"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"com.mysql.jdbc.Driver"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37AFF985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"jdbc:mysql://localhost:3306/javatest"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7504312A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"root"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3CDF0DE5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"username"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"D@njo2018"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424EAEC" w14:textId="77777777" w:rsidR="00CF6320" w:rsidRPr="00BD6DFA" w:rsidRDefault="00CF6320" w:rsidP="009B7243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6336048C" w14:textId="6B21B21B" w:rsidR="00364F92" w:rsidRDefault="009B7243" w:rsidP="00FB3314">
      <w:r>
        <w:t>5 – Add the Bean in your code (Servlet or Handler)</w:t>
      </w:r>
    </w:p>
    <w:p w14:paraId="3E87AE12" w14:textId="656ABA8D" w:rsidR="00364F92" w:rsidRDefault="009B7243" w:rsidP="00FB33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69C98C56" wp14:editId="4473CB65">
                <wp:simplePos x="0" y="0"/>
                <wp:positionH relativeFrom="column">
                  <wp:posOffset>26053</wp:posOffset>
                </wp:positionH>
                <wp:positionV relativeFrom="paragraph">
                  <wp:posOffset>347984</wp:posOffset>
                </wp:positionV>
                <wp:extent cx="5734685" cy="1358265"/>
                <wp:effectExtent l="0" t="0" r="18415" b="13335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1358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7551C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@Controller</w:t>
                            </w:r>
                          </w:p>
                          <w:p w14:paraId="2C98F2DB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"/kfc"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A993AE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HelloController {</w:t>
                            </w:r>
                          </w:p>
                          <w:p w14:paraId="3E931EB4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0DA47A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//Here is the Data Source Bean defined in the Context (previous step) </w:t>
                            </w:r>
                          </w:p>
                          <w:p w14:paraId="7F6BB8EE" w14:textId="77777777" w:rsidR="00CF6320" w:rsidRDefault="00CF6320" w:rsidP="009B72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"dataSource"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BFE591" w14:textId="62A26FC8" w:rsidR="00CF6320" w:rsidRPr="009B7243" w:rsidRDefault="00CF6320" w:rsidP="009B724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DataSource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8C56" id="_x0000_s1048" type="#_x0000_t202" style="position:absolute;margin-left:2.05pt;margin-top:27.4pt;width:451.55pt;height:106.95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">
                <v:textbox>
                  <w:txbxContent>
                    <w:p w14:paraId="5547551C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@Controller</w:t>
                      </w:r>
                    </w:p>
                    <w:p w14:paraId="2C98F2DB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"/kfc"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2A993AE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HelloController {</w:t>
                      </w:r>
                    </w:p>
                    <w:p w14:paraId="3E931EB4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D0DA47A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//Here is the Data Source Bean defined in the Context (previous step) </w:t>
                      </w:r>
                    </w:p>
                    <w:p w14:paraId="7F6BB8EE" w14:textId="77777777" w:rsidR="00CF6320" w:rsidRDefault="00CF6320" w:rsidP="009B72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"dataSource"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6BFE591" w14:textId="62A26FC8" w:rsidR="00CF6320" w:rsidRPr="009B7243" w:rsidRDefault="00CF6320" w:rsidP="009B7243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DataSource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The code requiring JDBC access has to add a bean</w:t>
      </w:r>
      <w:r w:rsidR="000856D0">
        <w:t>: Here @Resource been used</w:t>
      </w:r>
      <w:r>
        <w:t xml:space="preserve"> </w:t>
      </w:r>
    </w:p>
    <w:p w14:paraId="41BE47D3" w14:textId="2AC9D30E" w:rsidR="000856D0" w:rsidRDefault="000856D0" w:rsidP="00FB33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0B568EC8" wp14:editId="2ADC8C65">
                <wp:simplePos x="0" y="0"/>
                <wp:positionH relativeFrom="column">
                  <wp:posOffset>46990</wp:posOffset>
                </wp:positionH>
                <wp:positionV relativeFrom="paragraph">
                  <wp:posOffset>1858010</wp:posOffset>
                </wp:positionV>
                <wp:extent cx="5713095" cy="1404620"/>
                <wp:effectExtent l="0" t="0" r="20955" b="27305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CF3A0" w14:textId="6EA1ED1C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//Make sure that the bean id of the context file matches</w:t>
                            </w:r>
                          </w:p>
                          <w:p w14:paraId="791B406D" w14:textId="1C9F5614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//the name variable of the field to be wired by Spring</w:t>
                            </w:r>
                          </w:p>
                          <w:p w14:paraId="258386D1" w14:textId="60E04A6A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Autowired</w:t>
                            </w:r>
                          </w:p>
                          <w:p w14:paraId="5201D027" w14:textId="274D4B83" w:rsidR="00CF6320" w:rsidRPr="000856D0" w:rsidRDefault="00CF6320" w:rsidP="000856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DataSource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68EC8" id="_x0000_s1049" type="#_x0000_t202" style="position:absolute;margin-left:3.7pt;margin-top:146.3pt;width:449.85pt;height:110.6pt;z-index:25165826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">
                <v:textbox style="mso-fit-shape-to-text:t">
                  <w:txbxContent>
                    <w:p w14:paraId="6EFCF3A0" w14:textId="6EA1ED1C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//Make sure that the bean id of the context file matches</w:t>
                      </w:r>
                    </w:p>
                    <w:p w14:paraId="791B406D" w14:textId="1C9F5614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//the name variable of the field to be wired by Spring</w:t>
                      </w:r>
                    </w:p>
                    <w:p w14:paraId="258386D1" w14:textId="60E04A6A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Autowired</w:t>
                      </w:r>
                    </w:p>
                    <w:p w14:paraId="5201D027" w14:textId="274D4B83" w:rsidR="00CF6320" w:rsidRPr="000856D0" w:rsidRDefault="00CF6320" w:rsidP="000856D0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DataSource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But @</w:t>
      </w:r>
      <w:proofErr w:type="spellStart"/>
      <w:r>
        <w:t>Autowired</w:t>
      </w:r>
      <w:proofErr w:type="spellEnd"/>
      <w:r>
        <w:t xml:space="preserve"> could have been used</w:t>
      </w:r>
    </w:p>
    <w:p w14:paraId="2AEED89F" w14:textId="18486E9D" w:rsidR="000856D0" w:rsidRDefault="000856D0" w:rsidP="00FB33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5D6136B6" wp14:editId="6776445F">
                <wp:simplePos x="0" y="0"/>
                <wp:positionH relativeFrom="column">
                  <wp:posOffset>-15875</wp:posOffset>
                </wp:positionH>
                <wp:positionV relativeFrom="paragraph">
                  <wp:posOffset>1229360</wp:posOffset>
                </wp:positionV>
                <wp:extent cx="5776595" cy="1902460"/>
                <wp:effectExtent l="0" t="0" r="14605" b="2159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190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64212" w14:textId="6D1D0B99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8BF77E1" w14:textId="77777777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Connection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.getConnection();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051DC918" w14:textId="150FC8E1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Statement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.createStatement();</w:t>
                            </w:r>
                          </w:p>
                          <w:p w14:paraId="62B849ED" w14:textId="06F917FB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"select id, foo,bar from testdata"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F8E961" w14:textId="2C151998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ResultSet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.executeQuery(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1E17BD" w14:textId="77777777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DC81BBA" w14:textId="01884BFB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.next()) {</w:t>
                            </w:r>
                          </w:p>
                          <w:p w14:paraId="7E2CBEF7" w14:textId="4479703F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"foo"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5A6F28F" w14:textId="484991AA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57C434D" w14:textId="37DD81D5" w:rsidR="00CF6320" w:rsidRDefault="00CF6320" w:rsidP="000856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(SQLException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032A8CD" w14:textId="6391CF42" w:rsidR="00CF6320" w:rsidRPr="000856D0" w:rsidRDefault="00CF6320" w:rsidP="000856D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36B6" id="_x0000_s1050" type="#_x0000_t202" style="position:absolute;margin-left:-1.25pt;margin-top:96.8pt;width:454.85pt;height:149.8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">
                <v:textbox>
                  <w:txbxContent>
                    <w:p w14:paraId="5AC64212" w14:textId="6D1D0B99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8BF77E1" w14:textId="77777777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Connection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.getConnection();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051DC918" w14:textId="150FC8E1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Statement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.createStatement();</w:t>
                      </w:r>
                    </w:p>
                    <w:p w14:paraId="62B849ED" w14:textId="06F917FB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"select id, foo,bar from testdata"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2F8E961" w14:textId="2C151998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ResultSet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statement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.executeQuery(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1E17BD" w14:textId="77777777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DC81BBA" w14:textId="01884BFB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.next()) {</w:t>
                      </w:r>
                    </w:p>
                    <w:p w14:paraId="7E2CBEF7" w14:textId="4479703F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"foo"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15A6F28F" w14:textId="484991AA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57C434D" w14:textId="37DD81D5" w:rsidR="00CF6320" w:rsidRDefault="00CF6320" w:rsidP="000856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(SQLException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032A8CD" w14:textId="6391CF42" w:rsidR="00CF6320" w:rsidRPr="000856D0" w:rsidRDefault="00CF6320" w:rsidP="000856D0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6 – Access the Data Source (JDBC coding) </w:t>
      </w:r>
    </w:p>
    <w:p w14:paraId="04D5195D" w14:textId="3C656109" w:rsidR="000856D0" w:rsidRDefault="000856D0" w:rsidP="00FB3314"/>
    <w:p w14:paraId="784C86A0" w14:textId="6AB99E4A" w:rsidR="00936024" w:rsidRDefault="00936024" w:rsidP="00936024">
      <w:pPr>
        <w:pBdr>
          <w:bottom w:val="single" w:sz="6" w:space="1" w:color="auto"/>
        </w:pBdr>
        <w:rPr>
          <w:b/>
          <w:i/>
          <w:sz w:val="40"/>
        </w:rPr>
      </w:pPr>
      <w:r w:rsidRPr="00936024">
        <w:rPr>
          <w:b/>
          <w:i/>
          <w:sz w:val="40"/>
        </w:rPr>
        <w:t>Property Support</w:t>
      </w:r>
    </w:p>
    <w:p w14:paraId="4F9E4078" w14:textId="056C7201" w:rsidR="00936024" w:rsidRPr="00936024" w:rsidRDefault="00B4538B" w:rsidP="00936024">
      <w:pPr>
        <w:rPr>
          <w:b/>
          <w:i/>
          <w:sz w:val="40"/>
        </w:rPr>
      </w:pPr>
      <w:r>
        <w:t>Spring has a property file system which can inject value into Bean</w:t>
      </w:r>
      <w:r w:rsidR="00662472">
        <w:t xml:space="preserve">s </w:t>
      </w:r>
    </w:p>
    <w:p w14:paraId="0F25E77C" w14:textId="77777777" w:rsidR="00B4538B" w:rsidRDefault="00B4538B" w:rsidP="00936024">
      <w:pPr>
        <w:rPr>
          <w:b/>
          <w:i/>
        </w:rPr>
      </w:pPr>
    </w:p>
    <w:p w14:paraId="2AD59140" w14:textId="38D919E6" w:rsidR="00936024" w:rsidRDefault="00662472" w:rsidP="00936024">
      <w:pPr>
        <w:rPr>
          <w:b/>
          <w:i/>
        </w:rPr>
      </w:pPr>
      <w:r>
        <w:rPr>
          <w:b/>
          <w:i/>
        </w:rPr>
        <w:t xml:space="preserve">1 - </w:t>
      </w:r>
      <w:r w:rsidR="00936024">
        <w:rPr>
          <w:b/>
          <w:i/>
        </w:rPr>
        <w:t>Define a property file</w:t>
      </w:r>
    </w:p>
    <w:p w14:paraId="11B07043" w14:textId="77777777" w:rsidR="00C10652" w:rsidRDefault="00662472" w:rsidP="00936024">
      <w:r>
        <w:t xml:space="preserve">A file with the </w:t>
      </w:r>
      <w:proofErr w:type="gramStart"/>
      <w:r>
        <w:t>extension .properties</w:t>
      </w:r>
      <w:proofErr w:type="gramEnd"/>
      <w:r>
        <w:t xml:space="preserve"> has to existing among </w:t>
      </w:r>
    </w:p>
    <w:p w14:paraId="7BC35FA6" w14:textId="39BC859E" w:rsidR="00662472" w:rsidRPr="00C10652" w:rsidRDefault="00C10652" w:rsidP="00C10652">
      <w:pPr>
        <w:pStyle w:val="Paragraphedeliste"/>
        <w:numPr>
          <w:ilvl w:val="0"/>
          <w:numId w:val="14"/>
        </w:numPr>
        <w:rPr>
          <w:b/>
          <w:i/>
        </w:rPr>
      </w:pPr>
      <w:r>
        <w:t>Y</w:t>
      </w:r>
      <w:r w:rsidR="00662472">
        <w:t>our Class</w:t>
      </w:r>
      <w:r>
        <w:t>es (like below)</w:t>
      </w:r>
    </w:p>
    <w:p w14:paraId="26D306FA" w14:textId="2DF30DE0" w:rsidR="00C10652" w:rsidRPr="00C10652" w:rsidRDefault="00C10652" w:rsidP="00C10652">
      <w:pPr>
        <w:pStyle w:val="Paragraphedeliste"/>
        <w:numPr>
          <w:ilvl w:val="0"/>
          <w:numId w:val="14"/>
        </w:numPr>
        <w:rPr>
          <w:b/>
          <w:i/>
        </w:rPr>
      </w:pPr>
      <w:r>
        <w:t>WEB-INF folder</w:t>
      </w:r>
    </w:p>
    <w:p w14:paraId="26BC088C" w14:textId="05A93559" w:rsidR="00FB3314" w:rsidRDefault="00B4538B" w:rsidP="00F849AB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038E4611" wp14:editId="4CBF0478">
            <wp:extent cx="3437890" cy="1587500"/>
            <wp:effectExtent l="0" t="0" r="0" b="0"/>
            <wp:docPr id="215" name="Imag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1122" w14:textId="30D9F094" w:rsidR="00C3672C" w:rsidRPr="00C3672C" w:rsidRDefault="00C3672C" w:rsidP="00F849AB">
      <w:r w:rsidRPr="00C3672C">
        <w:t>Here an example of a JDBC properties file</w:t>
      </w:r>
    </w:p>
    <w:p w14:paraId="1858836C" w14:textId="71AFA3B8" w:rsidR="00E21B39" w:rsidRDefault="00E21B39" w:rsidP="00F849AB">
      <w:pPr>
        <w:rPr>
          <w:b/>
          <w:i/>
        </w:rPr>
      </w:pPr>
      <w:r w:rsidRPr="00C3672C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0311" behindDoc="0" locked="0" layoutInCell="1" allowOverlap="1" wp14:anchorId="654B64D1" wp14:editId="51205313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4644390" cy="738505"/>
                <wp:effectExtent l="0" t="0" r="22860" b="23495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7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64ED" w14:textId="3BF86CF9" w:rsidR="00CF6320" w:rsidRDefault="00CF6320" w:rsidP="00C3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jdbc.username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root</w:t>
                            </w:r>
                          </w:p>
                          <w:p w14:paraId="52B1A4E6" w14:textId="38169129" w:rsidR="00CF6320" w:rsidRDefault="00CF6320" w:rsidP="00C3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jdbc.password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D@njo2018</w:t>
                            </w:r>
                          </w:p>
                          <w:p w14:paraId="040FEC5E" w14:textId="77777777" w:rsidR="00CF6320" w:rsidRDefault="00CF6320" w:rsidP="00C3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jdbc.driver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com.mysql.jdbc.Driver</w:t>
                            </w:r>
                          </w:p>
                          <w:p w14:paraId="41AB9C09" w14:textId="53BAAFD5" w:rsidR="00CF6320" w:rsidRPr="00C3672C" w:rsidRDefault="00CF6320" w:rsidP="00C3672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jdbc.url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jdbc:mysql://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:3306/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springtutorial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64D1" id="_x0000_s1051" type="#_x0000_t202" style="position:absolute;margin-left:0;margin-top:.6pt;width:365.7pt;height:58.15pt;z-index:25166031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">
                <v:textbox>
                  <w:txbxContent>
                    <w:p w14:paraId="184964ED" w14:textId="3BF86CF9" w:rsidR="00CF6320" w:rsidRDefault="00CF6320" w:rsidP="00C3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jdbc.username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root</w:t>
                      </w:r>
                    </w:p>
                    <w:p w14:paraId="52B1A4E6" w14:textId="38169129" w:rsidR="00CF6320" w:rsidRDefault="00CF6320" w:rsidP="00C3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jdbc.password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u w:val="single"/>
                        </w:rPr>
                        <w:t>D@njo2018</w:t>
                      </w:r>
                    </w:p>
                    <w:p w14:paraId="040FEC5E" w14:textId="77777777" w:rsidR="00CF6320" w:rsidRDefault="00CF6320" w:rsidP="00C3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jdbc.driver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com.mysql.jdbc.Driver</w:t>
                      </w:r>
                    </w:p>
                    <w:p w14:paraId="41AB9C09" w14:textId="53BAAFD5" w:rsidR="00CF6320" w:rsidRPr="00C3672C" w:rsidRDefault="00CF6320" w:rsidP="00C3672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jdbc.url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jdbc:mysql://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u w:val="single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:3306/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u w:val="single"/>
                        </w:rPr>
                        <w:t>springtutorial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2DACB" w14:textId="65652E2E" w:rsidR="00E21B39" w:rsidRDefault="00E21B39" w:rsidP="00F849AB">
      <w:pPr>
        <w:rPr>
          <w:b/>
          <w:i/>
        </w:rPr>
      </w:pPr>
    </w:p>
    <w:p w14:paraId="56D6F343" w14:textId="5005AC87" w:rsidR="00E21B39" w:rsidRDefault="00E21B39" w:rsidP="00F849AB">
      <w:pPr>
        <w:rPr>
          <w:b/>
          <w:i/>
        </w:rPr>
      </w:pPr>
    </w:p>
    <w:p w14:paraId="33EF20D4" w14:textId="3C7C7C6B" w:rsidR="00A51636" w:rsidRDefault="00E21B39" w:rsidP="00F849AB">
      <w:pPr>
        <w:rPr>
          <w:b/>
          <w:i/>
        </w:rPr>
      </w:pPr>
      <w:r w:rsidRPr="00194422">
        <w:rPr>
          <w:b/>
          <w:i/>
          <w:color w:val="FF0000"/>
        </w:rPr>
        <w:t>Note</w:t>
      </w:r>
      <w:r>
        <w:rPr>
          <w:b/>
          <w:i/>
        </w:rPr>
        <w:t xml:space="preserve">: A good practice is to put a prefix in front of every value defined in </w:t>
      </w:r>
      <w:proofErr w:type="gramStart"/>
      <w:r>
        <w:rPr>
          <w:b/>
          <w:i/>
        </w:rPr>
        <w:t>a the</w:t>
      </w:r>
      <w:proofErr w:type="gramEnd"/>
      <w:r>
        <w:rPr>
          <w:b/>
          <w:i/>
        </w:rPr>
        <w:t xml:space="preserve"> property file. Use the file name as prefix (</w:t>
      </w:r>
      <w:proofErr w:type="spellStart"/>
      <w:r>
        <w:rPr>
          <w:b/>
          <w:i/>
        </w:rPr>
        <w:t>i.e</w:t>
      </w:r>
      <w:proofErr w:type="spellEnd"/>
      <w:r>
        <w:rPr>
          <w:b/>
          <w:i/>
        </w:rPr>
        <w:t xml:space="preserve">: </w:t>
      </w:r>
      <w:proofErr w:type="spellStart"/>
      <w:proofErr w:type="gramStart"/>
      <w:r>
        <w:rPr>
          <w:b/>
          <w:i/>
        </w:rPr>
        <w:t>jdbc.</w:t>
      </w:r>
      <w:r w:rsidR="00194422">
        <w:rPr>
          <w:b/>
          <w:i/>
        </w:rPr>
        <w:t>XYZ</w:t>
      </w:r>
      <w:proofErr w:type="spellEnd"/>
      <w:r w:rsidR="00194422">
        <w:rPr>
          <w:b/>
          <w:i/>
        </w:rPr>
        <w:t>..</w:t>
      </w:r>
      <w:proofErr w:type="gramEnd"/>
      <w:r w:rsidR="00194422">
        <w:rPr>
          <w:b/>
          <w:i/>
        </w:rPr>
        <w:t>)</w:t>
      </w:r>
    </w:p>
    <w:p w14:paraId="0EBDEFD6" w14:textId="7305EFDF" w:rsidR="00A51636" w:rsidRDefault="00812544">
      <w:pPr>
        <w:rPr>
          <w:b/>
          <w:i/>
        </w:rPr>
      </w:pPr>
      <w:r>
        <w:rPr>
          <w:b/>
          <w:i/>
        </w:rPr>
        <w:t>2 – Declare the Property File</w:t>
      </w:r>
    </w:p>
    <w:p w14:paraId="1CE987B4" w14:textId="03C3EC5B" w:rsidR="000811A4" w:rsidRDefault="00934070">
      <w:pPr>
        <w:rPr>
          <w:b/>
          <w:i/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407" behindDoc="0" locked="0" layoutInCell="1" allowOverlap="1" wp14:anchorId="6AACD39B" wp14:editId="0CA38E4D">
                <wp:simplePos x="0" y="0"/>
                <wp:positionH relativeFrom="margin">
                  <wp:align>left</wp:align>
                </wp:positionH>
                <wp:positionV relativeFrom="paragraph">
                  <wp:posOffset>267615</wp:posOffset>
                </wp:positionV>
                <wp:extent cx="5873750" cy="555625"/>
                <wp:effectExtent l="0" t="0" r="12700" b="15875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91865" w14:textId="4CEDBE0C" w:rsidR="00CF6320" w:rsidRDefault="00CF6320" w:rsidP="009340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context:property-placeholder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"classpath:com/caveofprogramming/spring/web/config/jdbc.properties,</w:t>
                            </w:r>
                          </w:p>
                          <w:p w14:paraId="7DC9AA69" w14:textId="5C9769A4" w:rsidR="00CF6320" w:rsidRDefault="00CF6320" w:rsidP="009340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          WEB-INF/mq.properties"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25C66348" w14:textId="3C9B888A" w:rsidR="00CF6320" w:rsidRPr="00934070" w:rsidRDefault="00CF6320" w:rsidP="0093407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D39B" id="_x0000_s1052" type="#_x0000_t202" style="position:absolute;margin-left:0;margin-top:21.05pt;width:462.5pt;height:43.75pt;z-index:25166440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">
                <v:textbox>
                  <w:txbxContent>
                    <w:p w14:paraId="20191865" w14:textId="4CEDBE0C" w:rsidR="00CF6320" w:rsidRDefault="00CF6320" w:rsidP="009340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context:property-placeholder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"classpath:com/caveofprogramming/spring/web/config/jdbc.properties,</w:t>
                      </w:r>
                    </w:p>
                    <w:p w14:paraId="7DC9AA69" w14:textId="5C9769A4" w:rsidR="00CF6320" w:rsidRDefault="00CF6320" w:rsidP="009340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          WEB-INF/mq.properties"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25C66348" w14:textId="3C9B888A" w:rsidR="00CF6320" w:rsidRPr="00934070" w:rsidRDefault="00CF6320" w:rsidP="00934070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974">
        <w:t>T</w:t>
      </w:r>
      <w:r w:rsidR="00812544">
        <w:t xml:space="preserve">he file has to be declared into Spring’s application Context file, using the </w:t>
      </w:r>
      <w:r>
        <w:t>syntax:</w:t>
      </w:r>
    </w:p>
    <w:p w14:paraId="7E39B0CB" w14:textId="4EFEB819" w:rsidR="000811A4" w:rsidRDefault="000811A4">
      <w:r w:rsidRPr="000811A4">
        <w:rPr>
          <w:b/>
          <w:i/>
          <w:color w:val="FF0000"/>
        </w:rPr>
        <w:t xml:space="preserve">Note </w:t>
      </w:r>
      <w:proofErr w:type="gramStart"/>
      <w:r w:rsidRPr="000811A4">
        <w:rPr>
          <w:b/>
          <w:i/>
          <w:color w:val="FF0000"/>
        </w:rPr>
        <w:t>1</w:t>
      </w:r>
      <w:r w:rsidRPr="000811A4">
        <w:rPr>
          <w:color w:val="FF0000"/>
        </w:rPr>
        <w:t xml:space="preserve"> </w:t>
      </w:r>
      <w:r>
        <w:t>:</w:t>
      </w:r>
      <w:proofErr w:type="gramEnd"/>
      <w:r>
        <w:t xml:space="preserve"> We have a double property file example here. You can have 1 or more than 2.</w:t>
      </w:r>
    </w:p>
    <w:p w14:paraId="42694187" w14:textId="48155894" w:rsidR="00917C74" w:rsidRDefault="00917C74">
      <w:r w:rsidRPr="00917C74">
        <w:rPr>
          <w:b/>
          <w:color w:val="FF0000"/>
        </w:rPr>
        <w:t>Note</w:t>
      </w:r>
      <w:r w:rsidR="000811A4">
        <w:rPr>
          <w:b/>
          <w:color w:val="FF0000"/>
        </w:rPr>
        <w:t xml:space="preserve"> 2</w:t>
      </w:r>
      <w:r>
        <w:t>:</w:t>
      </w:r>
      <w:r w:rsidR="00645485">
        <w:t xml:space="preserve"> </w:t>
      </w:r>
      <w:proofErr w:type="spellStart"/>
      <w:proofErr w:type="gramStart"/>
      <w:r w:rsidR="00645485" w:rsidRPr="00917C74">
        <w:rPr>
          <w:b/>
          <w:i/>
        </w:rPr>
        <w:t>jdbc.properties</w:t>
      </w:r>
      <w:proofErr w:type="spellEnd"/>
      <w:proofErr w:type="gramEnd"/>
      <w:r w:rsidR="00645485">
        <w:t xml:space="preserve"> </w:t>
      </w:r>
      <w:r>
        <w:t xml:space="preserve">is placed among the Java Classes (see picture above), so </w:t>
      </w:r>
      <w:r w:rsidR="00645485">
        <w:t xml:space="preserve">relies on </w:t>
      </w:r>
      <w:proofErr w:type="spellStart"/>
      <w:r w:rsidR="00645485">
        <w:t>classpath</w:t>
      </w:r>
      <w:proofErr w:type="spellEnd"/>
      <w:r w:rsidR="00645485">
        <w:t xml:space="preserve"> key</w:t>
      </w:r>
    </w:p>
    <w:p w14:paraId="041BFC07" w14:textId="16D8472A" w:rsidR="00645485" w:rsidRDefault="002D0974">
      <w:r>
        <w:rPr>
          <w:b/>
          <w:i/>
        </w:rPr>
        <w:t xml:space="preserve">              </w:t>
      </w:r>
      <w:proofErr w:type="spellStart"/>
      <w:proofErr w:type="gramStart"/>
      <w:r>
        <w:rPr>
          <w:b/>
          <w:i/>
        </w:rPr>
        <w:t>m</w:t>
      </w:r>
      <w:r w:rsidR="000811A4" w:rsidRPr="002D0974">
        <w:rPr>
          <w:b/>
          <w:i/>
        </w:rPr>
        <w:t>q.properties</w:t>
      </w:r>
      <w:proofErr w:type="spellEnd"/>
      <w:proofErr w:type="gramEnd"/>
      <w:r w:rsidR="000811A4">
        <w:t xml:space="preserve"> is placed </w:t>
      </w:r>
      <w:r w:rsidR="00645485">
        <w:t xml:space="preserve"> </w:t>
      </w:r>
      <w:r>
        <w:t xml:space="preserve">in the WEB-INF folder, </w:t>
      </w:r>
      <w:r w:rsidR="00493C25">
        <w:t xml:space="preserve">so no </w:t>
      </w:r>
      <w:proofErr w:type="spellStart"/>
      <w:r w:rsidR="00493C25">
        <w:t>classpath</w:t>
      </w:r>
      <w:proofErr w:type="spellEnd"/>
      <w:r w:rsidR="00493C25">
        <w:t xml:space="preserve"> key required here.</w:t>
      </w:r>
    </w:p>
    <w:p w14:paraId="1AD480D1" w14:textId="54515757" w:rsidR="00934070" w:rsidRDefault="00934070"/>
    <w:p w14:paraId="053861FD" w14:textId="2353429C" w:rsidR="00C3672C" w:rsidRDefault="00C3672C" w:rsidP="00F849AB">
      <w:pPr>
        <w:rPr>
          <w:b/>
          <w:i/>
        </w:rPr>
      </w:pPr>
    </w:p>
    <w:p w14:paraId="4C2F2659" w14:textId="493A3E37" w:rsidR="00934070" w:rsidRDefault="00934070" w:rsidP="00F849AB">
      <w:pPr>
        <w:rPr>
          <w:b/>
          <w:i/>
        </w:rPr>
      </w:pPr>
    </w:p>
    <w:p w14:paraId="6E232EDA" w14:textId="78143AE7" w:rsidR="00E21B39" w:rsidRDefault="00812544" w:rsidP="00F849AB">
      <w:pPr>
        <w:rPr>
          <w:b/>
          <w:i/>
        </w:rPr>
      </w:pPr>
      <w:r>
        <w:rPr>
          <w:b/>
          <w:i/>
        </w:rPr>
        <w:t>3</w:t>
      </w:r>
      <w:r w:rsidR="009C5507">
        <w:rPr>
          <w:b/>
          <w:i/>
        </w:rPr>
        <w:t>A</w:t>
      </w:r>
      <w:r w:rsidR="00E21B39">
        <w:rPr>
          <w:b/>
          <w:i/>
        </w:rPr>
        <w:t xml:space="preserve"> – Inject value into Beans</w:t>
      </w:r>
    </w:p>
    <w:p w14:paraId="1A728537" w14:textId="67CCC56A" w:rsidR="00194422" w:rsidRDefault="00194422" w:rsidP="00F849AB">
      <w:r>
        <w:t>Next step is to inject the value defined in property file into Beans, using the Spring’s Expression language.</w:t>
      </w:r>
    </w:p>
    <w:p w14:paraId="35BE5058" w14:textId="6ABE80F2" w:rsidR="00A51636" w:rsidRDefault="00A51636" w:rsidP="00F849AB">
      <w:r>
        <w:t>Spring’s @</w:t>
      </w:r>
      <w:proofErr w:type="spellStart"/>
      <w:r>
        <w:t>Autowired</w:t>
      </w:r>
      <w:proofErr w:type="spellEnd"/>
      <w:r>
        <w:t xml:space="preserve"> annotation on the </w:t>
      </w:r>
      <w:r w:rsidR="00CC2CDA">
        <w:t>Setter method</w:t>
      </w:r>
    </w:p>
    <w:p w14:paraId="4A1CDCA3" w14:textId="0B5AD06B" w:rsidR="002D062D" w:rsidRDefault="00204D89" w:rsidP="00F849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9" behindDoc="0" locked="0" layoutInCell="1" allowOverlap="1" wp14:anchorId="2895FD02" wp14:editId="10EA71EB">
                <wp:simplePos x="0" y="0"/>
                <wp:positionH relativeFrom="column">
                  <wp:posOffset>314325</wp:posOffset>
                </wp:positionH>
                <wp:positionV relativeFrom="paragraph">
                  <wp:posOffset>0</wp:posOffset>
                </wp:positionV>
                <wp:extent cx="5244465" cy="1404620"/>
                <wp:effectExtent l="0" t="0" r="13335" b="17145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CDF1" w14:textId="77777777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offersDao"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3D5CEA" w14:textId="77777777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OffersDAO {</w:t>
                            </w:r>
                          </w:p>
                          <w:p w14:paraId="41221FA0" w14:textId="77777777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52413D1" w14:textId="77777777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641918D5" w14:textId="77777777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31DA9067" w14:textId="77777777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8E27DE9" w14:textId="77777777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40519DB" w14:textId="205AA256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@Autowired</w:t>
                            </w:r>
                          </w:p>
                          <w:p w14:paraId="22BDA19B" w14:textId="31DA9278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setUsername(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"${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jdbc.username}"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FED6FE1" w14:textId="07C238CF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E9E9E6" w14:textId="1F73D206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BEEA41" w14:textId="77777777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12DA751" w14:textId="7B89363D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@Autowired</w:t>
                            </w:r>
                          </w:p>
                          <w:p w14:paraId="4F7890E3" w14:textId="6918ECF6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setPassword(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"${jdbc.password}"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F5B32B9" w14:textId="1E85FC09" w:rsidR="00CF6320" w:rsidRDefault="00CF6320" w:rsidP="00A516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912D13" w14:textId="3023DE66" w:rsidR="00CF6320" w:rsidRPr="002D062D" w:rsidRDefault="00CF6320" w:rsidP="00A5163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5FD02" id="_x0000_s1053" type="#_x0000_t202" style="position:absolute;margin-left:24.75pt;margin-top:0;width:412.95pt;height:110.6pt;z-index:25166235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">
                <v:textbox style="mso-fit-shape-to-text:t">
                  <w:txbxContent>
                    <w:p w14:paraId="2664CDF1" w14:textId="77777777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offersDao"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43D5CEA" w14:textId="77777777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OffersDAO {</w:t>
                      </w:r>
                    </w:p>
                    <w:p w14:paraId="41221FA0" w14:textId="77777777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52413D1" w14:textId="77777777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641918D5" w14:textId="77777777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31DA9067" w14:textId="77777777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8E27DE9" w14:textId="77777777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40519DB" w14:textId="205AA256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@Autowired</w:t>
                      </w:r>
                    </w:p>
                    <w:p w14:paraId="22BDA19B" w14:textId="31DA9278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setUsername(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"${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jdbc.username}"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FED6FE1" w14:textId="07C238CF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2E9E9E6" w14:textId="1F73D206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2BEEA41" w14:textId="77777777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12DA751" w14:textId="7B89363D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@Autowired</w:t>
                      </w:r>
                    </w:p>
                    <w:p w14:paraId="4F7890E3" w14:textId="6918ECF6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setPassword(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"${jdbc.password}"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F5B32B9" w14:textId="1E85FC09" w:rsidR="00CF6320" w:rsidRDefault="00CF6320" w:rsidP="00A516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6912D13" w14:textId="3023DE66" w:rsidR="00CF6320" w:rsidRPr="002D062D" w:rsidRDefault="00CF6320" w:rsidP="00A51636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62D">
        <w:t xml:space="preserve"> </w:t>
      </w:r>
    </w:p>
    <w:p w14:paraId="0DE41E12" w14:textId="6CBF6BE8" w:rsidR="002D062D" w:rsidRDefault="002D062D" w:rsidP="00F849AB"/>
    <w:p w14:paraId="069B91A8" w14:textId="5E4EA784" w:rsidR="002D062D" w:rsidRDefault="002D062D" w:rsidP="00F849AB"/>
    <w:p w14:paraId="0A7D6C57" w14:textId="3A317FAF" w:rsidR="00CD64D6" w:rsidRDefault="00CD64D6" w:rsidP="00F849AB"/>
    <w:p w14:paraId="17FC40FB" w14:textId="2D0D9843" w:rsidR="00CD64D6" w:rsidRDefault="00CD64D6" w:rsidP="00F849AB"/>
    <w:p w14:paraId="7D96FEA7" w14:textId="37E78B7B" w:rsidR="00CD64D6" w:rsidRDefault="00CD64D6" w:rsidP="00F849AB"/>
    <w:p w14:paraId="48DEB803" w14:textId="1B1C1251" w:rsidR="00CD64D6" w:rsidRDefault="00CD64D6" w:rsidP="00F849AB"/>
    <w:p w14:paraId="1EF77F8D" w14:textId="19ADAEE8" w:rsidR="00CD64D6" w:rsidRDefault="00CD64D6" w:rsidP="00F849AB"/>
    <w:p w14:paraId="371BC104" w14:textId="3790E58F" w:rsidR="00CD64D6" w:rsidRDefault="00CD64D6" w:rsidP="00F849AB"/>
    <w:p w14:paraId="4CC36D8C" w14:textId="4BC68B6D" w:rsidR="00CD64D6" w:rsidRDefault="00CD64D6" w:rsidP="00F849AB"/>
    <w:p w14:paraId="1ADFB5EF" w14:textId="46521415" w:rsidR="009C5507" w:rsidRDefault="009C5507" w:rsidP="00F849AB">
      <w:r>
        <w:t>3B – Nested Injection in Application Context file</w:t>
      </w:r>
    </w:p>
    <w:p w14:paraId="55D950A8" w14:textId="3AC46CD1" w:rsidR="009C5507" w:rsidRDefault="009C5507" w:rsidP="00F849AB">
      <w:r>
        <w:t xml:space="preserve">Another option is to use the property’s values directly into the Application Context file. </w:t>
      </w:r>
      <w:r w:rsidR="00965562">
        <w:t>Spring’s Expression language is used inside the Bean’s definition themselves.</w:t>
      </w:r>
    </w:p>
    <w:p w14:paraId="1C8F637F" w14:textId="6F4B05C9" w:rsidR="00965562" w:rsidRPr="004457AF" w:rsidRDefault="00B257B8" w:rsidP="00F849AB">
      <w:r w:rsidRPr="004457AF">
        <w:rPr>
          <w:noProof/>
        </w:rPr>
        <mc:AlternateContent>
          <mc:Choice Requires="wps">
            <w:drawing>
              <wp:anchor distT="45720" distB="45720" distL="114300" distR="114300" simplePos="0" relativeHeight="251666455" behindDoc="0" locked="0" layoutInCell="1" allowOverlap="1" wp14:anchorId="7151B07C" wp14:editId="720BBC01">
                <wp:simplePos x="0" y="0"/>
                <wp:positionH relativeFrom="column">
                  <wp:posOffset>94615</wp:posOffset>
                </wp:positionH>
                <wp:positionV relativeFrom="paragraph">
                  <wp:posOffset>467360</wp:posOffset>
                </wp:positionV>
                <wp:extent cx="5727700" cy="1821180"/>
                <wp:effectExtent l="0" t="0" r="2540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F4DB2" w14:textId="1FB4DB81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context:property-placeholder</w:t>
                            </w:r>
                          </w:p>
                          <w:p w14:paraId="2E75A5D8" w14:textId="611E1692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"classpath:com/caveofprogramming/spring/web/config/jdbc.properties"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72680FFB" w14:textId="77777777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4157FDB" w14:textId="0C1405D7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"dataSource"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"org.apache.commons.dbcp.BasicDataSource"</w:t>
                            </w:r>
                          </w:p>
                          <w:p w14:paraId="57D6DD9B" w14:textId="77777777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destroy-method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close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9007679" w14:textId="4205C95E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"driverClassName"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"${jdbc.driver}"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51CDE0C3" w14:textId="06A9DFC8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"${jdbc.url}"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62348CC1" w14:textId="1C219394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"${jdbc.username}"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1508A1E1" w14:textId="4EDB3D84" w:rsidR="00CF6320" w:rsidRDefault="00CF6320" w:rsidP="00B257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"${jdbc.password}"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3A1D4267" w14:textId="291D02FE" w:rsidR="00CF6320" w:rsidRPr="00B257B8" w:rsidRDefault="00CF6320" w:rsidP="00B257B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B07C" id="_x0000_s1054" type="#_x0000_t202" style="position:absolute;margin-left:7.45pt;margin-top:36.8pt;width:451pt;height:143.4pt;z-index:2516664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">
                <v:textbox>
                  <w:txbxContent>
                    <w:p w14:paraId="492F4DB2" w14:textId="1FB4DB81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context:property-placeholder</w:t>
                      </w:r>
                    </w:p>
                    <w:p w14:paraId="2E75A5D8" w14:textId="611E1692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"classpath:com/caveofprogramming/spring/web/config/jdbc.properties"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72680FFB" w14:textId="77777777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4157FDB" w14:textId="0C1405D7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"dataSource"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"org.apache.commons.dbcp.BasicDataSource"</w:t>
                      </w:r>
                    </w:p>
                    <w:p w14:paraId="57D6DD9B" w14:textId="77777777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destroy-method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close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69007679" w14:textId="4205C95E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"driverClassName"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"${jdbc.driver}"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51CDE0C3" w14:textId="06A9DFC8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"${jdbc.url}"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62348CC1" w14:textId="1C219394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"${jdbc.username}"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1508A1E1" w14:textId="4EDB3D84" w:rsidR="00CF6320" w:rsidRDefault="00CF6320" w:rsidP="00B257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"${jdbc.password}"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3A1D4267" w14:textId="291D02FE" w:rsidR="00CF6320" w:rsidRPr="00B257B8" w:rsidRDefault="00CF6320" w:rsidP="00B257B8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562" w:rsidRPr="004457AF">
        <w:t>Here an example of a JDB</w:t>
      </w:r>
      <w:r w:rsidRPr="004457AF">
        <w:t>C Data source Bean definition</w:t>
      </w:r>
    </w:p>
    <w:p w14:paraId="2C29D8C5" w14:textId="45E5C1C7" w:rsidR="000B2E0B" w:rsidRDefault="000B2E0B" w:rsidP="00F849AB">
      <w:pPr>
        <w:rPr>
          <w:b/>
        </w:rPr>
      </w:pPr>
      <w:r w:rsidRPr="004457AF">
        <w:rPr>
          <w:b/>
          <w:i/>
          <w:color w:val="FF0000"/>
        </w:rPr>
        <w:t>Note</w:t>
      </w:r>
      <w:r>
        <w:rPr>
          <w:b/>
        </w:rPr>
        <w:t xml:space="preserve">: </w:t>
      </w:r>
      <w:r w:rsidRPr="004457AF">
        <w:t xml:space="preserve">This example depends on the </w:t>
      </w:r>
      <w:proofErr w:type="spellStart"/>
      <w:proofErr w:type="gramStart"/>
      <w:r w:rsidRPr="00011D67">
        <w:rPr>
          <w:b/>
          <w:i/>
        </w:rPr>
        <w:t>jdbc.properties</w:t>
      </w:r>
      <w:proofErr w:type="spellEnd"/>
      <w:proofErr w:type="gramEnd"/>
      <w:r w:rsidRPr="004457AF">
        <w:t xml:space="preserve"> file show in </w:t>
      </w:r>
      <w:r w:rsidR="004457AF" w:rsidRPr="004457AF">
        <w:t>section 1</w:t>
      </w:r>
    </w:p>
    <w:p w14:paraId="10C6EB2A" w14:textId="0D682AC7" w:rsidR="00B257B8" w:rsidRPr="00965562" w:rsidRDefault="00B257B8" w:rsidP="00F849AB">
      <w:pPr>
        <w:rPr>
          <w:b/>
        </w:rPr>
      </w:pPr>
    </w:p>
    <w:p w14:paraId="22954FFB" w14:textId="77777777" w:rsidR="00CD64D6" w:rsidRDefault="00CD64D6" w:rsidP="00F849AB"/>
    <w:sectPr w:rsidR="00CD64D6"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A632F" w14:textId="77777777" w:rsidR="00CF6320" w:rsidRDefault="00CF6320" w:rsidP="00E2036A">
      <w:pPr>
        <w:spacing w:after="0" w:line="240" w:lineRule="auto"/>
      </w:pPr>
      <w:r>
        <w:separator/>
      </w:r>
    </w:p>
  </w:endnote>
  <w:endnote w:type="continuationSeparator" w:id="0">
    <w:p w14:paraId="08E7602C" w14:textId="77777777" w:rsidR="00CF6320" w:rsidRDefault="00CF6320" w:rsidP="00E2036A">
      <w:pPr>
        <w:spacing w:after="0" w:line="240" w:lineRule="auto"/>
      </w:pPr>
      <w:r>
        <w:continuationSeparator/>
      </w:r>
    </w:p>
  </w:endnote>
  <w:endnote w:type="continuationNotice" w:id="1">
    <w:p w14:paraId="3B465CA3" w14:textId="77777777" w:rsidR="00CF6320" w:rsidRDefault="00CF63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690" w14:textId="297CE830" w:rsidR="00CF6320" w:rsidRDefault="00CF6320">
    <w:pPr>
      <w:pStyle w:val="Pieddepage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Pr="002979E6">
      <w:rPr>
        <w:caps/>
        <w:noProof/>
        <w:color w:val="4472C4" w:themeColor="accent1"/>
        <w:lang w:val="fr-FR"/>
      </w:rPr>
      <w:t>36</w:t>
    </w:r>
    <w:r>
      <w:rPr>
        <w:caps/>
        <w:color w:val="4472C4" w:themeColor="accent1"/>
      </w:rPr>
      <w:fldChar w:fldCharType="end"/>
    </w:r>
  </w:p>
  <w:p w14:paraId="11DAB3ED" w14:textId="77777777" w:rsidR="00CF6320" w:rsidRDefault="00CF63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A928F" w14:textId="77777777" w:rsidR="00CF6320" w:rsidRDefault="00CF6320" w:rsidP="00E2036A">
      <w:pPr>
        <w:spacing w:after="0" w:line="240" w:lineRule="auto"/>
      </w:pPr>
      <w:r>
        <w:separator/>
      </w:r>
    </w:p>
  </w:footnote>
  <w:footnote w:type="continuationSeparator" w:id="0">
    <w:p w14:paraId="38CAB8D2" w14:textId="77777777" w:rsidR="00CF6320" w:rsidRDefault="00CF6320" w:rsidP="00E2036A">
      <w:pPr>
        <w:spacing w:after="0" w:line="240" w:lineRule="auto"/>
      </w:pPr>
      <w:r>
        <w:continuationSeparator/>
      </w:r>
    </w:p>
  </w:footnote>
  <w:footnote w:type="continuationNotice" w:id="1">
    <w:p w14:paraId="164BD1D2" w14:textId="77777777" w:rsidR="00CF6320" w:rsidRDefault="00CF63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6131"/>
    <w:multiLevelType w:val="hybridMultilevel"/>
    <w:tmpl w:val="CF126B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3C5"/>
    <w:multiLevelType w:val="hybridMultilevel"/>
    <w:tmpl w:val="90C43E38"/>
    <w:lvl w:ilvl="0" w:tplc="1FBCEF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C2CE5"/>
    <w:multiLevelType w:val="hybridMultilevel"/>
    <w:tmpl w:val="9EA4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63021"/>
    <w:multiLevelType w:val="hybridMultilevel"/>
    <w:tmpl w:val="267A92A8"/>
    <w:lvl w:ilvl="0" w:tplc="29A889D4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i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54CC"/>
    <w:multiLevelType w:val="hybridMultilevel"/>
    <w:tmpl w:val="A886C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70722"/>
    <w:multiLevelType w:val="hybridMultilevel"/>
    <w:tmpl w:val="A5FAF40C"/>
    <w:lvl w:ilvl="0" w:tplc="5BBCA7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D77A5"/>
    <w:multiLevelType w:val="hybridMultilevel"/>
    <w:tmpl w:val="81D68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79BB"/>
    <w:multiLevelType w:val="hybridMultilevel"/>
    <w:tmpl w:val="C908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60463"/>
    <w:multiLevelType w:val="hybridMultilevel"/>
    <w:tmpl w:val="0B7A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07E4B"/>
    <w:multiLevelType w:val="hybridMultilevel"/>
    <w:tmpl w:val="4A3A09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C18BE"/>
    <w:multiLevelType w:val="hybridMultilevel"/>
    <w:tmpl w:val="FE301C0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37234"/>
    <w:multiLevelType w:val="hybridMultilevel"/>
    <w:tmpl w:val="267A92A8"/>
    <w:lvl w:ilvl="0" w:tplc="29A889D4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i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B7A60"/>
    <w:multiLevelType w:val="hybridMultilevel"/>
    <w:tmpl w:val="39D62AE4"/>
    <w:lvl w:ilvl="0" w:tplc="C5DAE4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22651"/>
    <w:multiLevelType w:val="hybridMultilevel"/>
    <w:tmpl w:val="42B6C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9"/>
    <w:rsid w:val="00011D67"/>
    <w:rsid w:val="000622EB"/>
    <w:rsid w:val="00067BE8"/>
    <w:rsid w:val="00077FCB"/>
    <w:rsid w:val="000811A4"/>
    <w:rsid w:val="000827A1"/>
    <w:rsid w:val="000856D0"/>
    <w:rsid w:val="00086D4B"/>
    <w:rsid w:val="000958A7"/>
    <w:rsid w:val="000A7879"/>
    <w:rsid w:val="000B2E0B"/>
    <w:rsid w:val="001204E2"/>
    <w:rsid w:val="00126035"/>
    <w:rsid w:val="00156705"/>
    <w:rsid w:val="00170305"/>
    <w:rsid w:val="00174C0D"/>
    <w:rsid w:val="00181B79"/>
    <w:rsid w:val="00194422"/>
    <w:rsid w:val="001C386D"/>
    <w:rsid w:val="00202B3E"/>
    <w:rsid w:val="002048C0"/>
    <w:rsid w:val="00204D89"/>
    <w:rsid w:val="002257DD"/>
    <w:rsid w:val="00267B35"/>
    <w:rsid w:val="00285945"/>
    <w:rsid w:val="002979E6"/>
    <w:rsid w:val="002A01DB"/>
    <w:rsid w:val="002A2338"/>
    <w:rsid w:val="002A3DC1"/>
    <w:rsid w:val="002D062D"/>
    <w:rsid w:val="002D0974"/>
    <w:rsid w:val="00327DF4"/>
    <w:rsid w:val="00327F5F"/>
    <w:rsid w:val="003441B9"/>
    <w:rsid w:val="00364F92"/>
    <w:rsid w:val="003800C8"/>
    <w:rsid w:val="0038307D"/>
    <w:rsid w:val="003A130C"/>
    <w:rsid w:val="003B5361"/>
    <w:rsid w:val="003B5AD1"/>
    <w:rsid w:val="003E77AD"/>
    <w:rsid w:val="004062C6"/>
    <w:rsid w:val="004143F9"/>
    <w:rsid w:val="00436A65"/>
    <w:rsid w:val="00441197"/>
    <w:rsid w:val="004457AF"/>
    <w:rsid w:val="00470A48"/>
    <w:rsid w:val="00492242"/>
    <w:rsid w:val="004934A3"/>
    <w:rsid w:val="00493C25"/>
    <w:rsid w:val="004A21A9"/>
    <w:rsid w:val="004B04EB"/>
    <w:rsid w:val="00532754"/>
    <w:rsid w:val="00553008"/>
    <w:rsid w:val="00560D02"/>
    <w:rsid w:val="0056596B"/>
    <w:rsid w:val="00595E74"/>
    <w:rsid w:val="005C5A83"/>
    <w:rsid w:val="005D7BDA"/>
    <w:rsid w:val="005F71D7"/>
    <w:rsid w:val="0061379D"/>
    <w:rsid w:val="00620288"/>
    <w:rsid w:val="00635D16"/>
    <w:rsid w:val="00641279"/>
    <w:rsid w:val="00643CD7"/>
    <w:rsid w:val="00645485"/>
    <w:rsid w:val="00646584"/>
    <w:rsid w:val="00662472"/>
    <w:rsid w:val="006758BA"/>
    <w:rsid w:val="006771A7"/>
    <w:rsid w:val="00691982"/>
    <w:rsid w:val="006B18C6"/>
    <w:rsid w:val="006B6421"/>
    <w:rsid w:val="006C1E6C"/>
    <w:rsid w:val="00751515"/>
    <w:rsid w:val="00772245"/>
    <w:rsid w:val="007A13C4"/>
    <w:rsid w:val="007E2CFC"/>
    <w:rsid w:val="00812544"/>
    <w:rsid w:val="0082156F"/>
    <w:rsid w:val="008A711E"/>
    <w:rsid w:val="008B5BF0"/>
    <w:rsid w:val="008D79D5"/>
    <w:rsid w:val="00917C74"/>
    <w:rsid w:val="00934070"/>
    <w:rsid w:val="00936024"/>
    <w:rsid w:val="0094402F"/>
    <w:rsid w:val="00956331"/>
    <w:rsid w:val="00965562"/>
    <w:rsid w:val="0097769A"/>
    <w:rsid w:val="009853E5"/>
    <w:rsid w:val="00987481"/>
    <w:rsid w:val="009A3D6B"/>
    <w:rsid w:val="009B7243"/>
    <w:rsid w:val="009C0AA7"/>
    <w:rsid w:val="009C5507"/>
    <w:rsid w:val="00A23AB7"/>
    <w:rsid w:val="00A310A3"/>
    <w:rsid w:val="00A42E61"/>
    <w:rsid w:val="00A51636"/>
    <w:rsid w:val="00A77F59"/>
    <w:rsid w:val="00A84BC3"/>
    <w:rsid w:val="00A87E7C"/>
    <w:rsid w:val="00AA3C24"/>
    <w:rsid w:val="00AB52E9"/>
    <w:rsid w:val="00AB6B7E"/>
    <w:rsid w:val="00AE0ADE"/>
    <w:rsid w:val="00AF22E6"/>
    <w:rsid w:val="00AF589B"/>
    <w:rsid w:val="00B225F1"/>
    <w:rsid w:val="00B257B8"/>
    <w:rsid w:val="00B26112"/>
    <w:rsid w:val="00B4538B"/>
    <w:rsid w:val="00B756F0"/>
    <w:rsid w:val="00BA26B0"/>
    <w:rsid w:val="00BB1332"/>
    <w:rsid w:val="00BD6DFA"/>
    <w:rsid w:val="00C10652"/>
    <w:rsid w:val="00C3672C"/>
    <w:rsid w:val="00C52A99"/>
    <w:rsid w:val="00CA0010"/>
    <w:rsid w:val="00CA37C6"/>
    <w:rsid w:val="00CA405A"/>
    <w:rsid w:val="00CC2CDA"/>
    <w:rsid w:val="00CD055A"/>
    <w:rsid w:val="00CD64D6"/>
    <w:rsid w:val="00CF6320"/>
    <w:rsid w:val="00D04A94"/>
    <w:rsid w:val="00D064B4"/>
    <w:rsid w:val="00D33729"/>
    <w:rsid w:val="00D43022"/>
    <w:rsid w:val="00D53A79"/>
    <w:rsid w:val="00D733A6"/>
    <w:rsid w:val="00DB7549"/>
    <w:rsid w:val="00E040C5"/>
    <w:rsid w:val="00E127EB"/>
    <w:rsid w:val="00E2036A"/>
    <w:rsid w:val="00E21B39"/>
    <w:rsid w:val="00E35DB0"/>
    <w:rsid w:val="00E45850"/>
    <w:rsid w:val="00E5061B"/>
    <w:rsid w:val="00E86328"/>
    <w:rsid w:val="00EE0CC6"/>
    <w:rsid w:val="00EE79CC"/>
    <w:rsid w:val="00EF093A"/>
    <w:rsid w:val="00EF7B10"/>
    <w:rsid w:val="00F1749A"/>
    <w:rsid w:val="00F331C7"/>
    <w:rsid w:val="00F46E25"/>
    <w:rsid w:val="00F849AB"/>
    <w:rsid w:val="00F92D8F"/>
    <w:rsid w:val="00F941D2"/>
    <w:rsid w:val="00FA5A89"/>
    <w:rsid w:val="00FB3314"/>
    <w:rsid w:val="00FB3C0D"/>
    <w:rsid w:val="00FB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B2BE"/>
  <w15:chartTrackingRefBased/>
  <w15:docId w15:val="{D2F910DB-CEED-4B80-99D7-F3CCBEC5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3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6A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jy">
    <w:name w:val="bjy"/>
    <w:basedOn w:val="Policepardfaut"/>
    <w:rsid w:val="00436A65"/>
  </w:style>
  <w:style w:type="character" w:customStyle="1" w:styleId="adi">
    <w:name w:val="adi"/>
    <w:basedOn w:val="Policepardfaut"/>
    <w:rsid w:val="00436A65"/>
  </w:style>
  <w:style w:type="paragraph" w:styleId="En-tte">
    <w:name w:val="header"/>
    <w:basedOn w:val="Normal"/>
    <w:link w:val="En-tteCar"/>
    <w:uiPriority w:val="99"/>
    <w:unhideWhenUsed/>
    <w:rsid w:val="00E2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036A"/>
  </w:style>
  <w:style w:type="paragraph" w:styleId="Pieddepage">
    <w:name w:val="footer"/>
    <w:basedOn w:val="Normal"/>
    <w:link w:val="PieddepageCar"/>
    <w:uiPriority w:val="99"/>
    <w:unhideWhenUsed/>
    <w:rsid w:val="00E2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036A"/>
  </w:style>
  <w:style w:type="character" w:styleId="Lienhypertexte">
    <w:name w:val="Hyperlink"/>
    <w:basedOn w:val="Policepardfaut"/>
    <w:uiPriority w:val="99"/>
    <w:unhideWhenUsed/>
    <w:rsid w:val="00E2036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67BE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4658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0622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877">
              <w:marLeft w:val="-600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5E5E5"/>
                <w:right w:val="none" w:sz="0" w:space="0" w:color="auto"/>
              </w:divBdr>
              <w:divsChild>
                <w:div w:id="19717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975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32707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71826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4335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7314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5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5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458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44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2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1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726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8675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0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65346">
                                              <w:marLeft w:val="15"/>
                                              <w:marRight w:val="15"/>
                                              <w:marTop w:val="180"/>
                                              <w:marBottom w:val="1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://localhost:8080/WebProjectName/MyWebService" TargetMode="External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hyperlink" Target="http://www.springframework.org/schema/tx" TargetMode="External"/><Relationship Id="rId47" Type="http://schemas.openxmlformats.org/officeDocument/2006/relationships/hyperlink" Target="http://www.springframework.org/schema/context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aeldung.com/spring-jsf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://www.springframework.org/schema/t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project.com/Tips/251636/How-to-inject-Spring-beans-into-Servlets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://www.springframework.org/schema/t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www.mkyong.com/spring-mvc/spring-3-rest-hello-world-example/" TargetMode="External"/><Relationship Id="rId37" Type="http://schemas.openxmlformats.org/officeDocument/2006/relationships/image" Target="media/image27.png"/><Relationship Id="rId40" Type="http://schemas.openxmlformats.org/officeDocument/2006/relationships/hyperlink" Target="http://www.springframework.org/schema/beans" TargetMode="External"/><Relationship Id="rId45" Type="http://schemas.openxmlformats.org/officeDocument/2006/relationships/hyperlink" Target="http://www.springframework.org/schema/t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gif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hyperlink" Target="http://www.springframework.org/schema/context" TargetMode="External"/><Relationship Id="rId48" Type="http://schemas.openxmlformats.org/officeDocument/2006/relationships/image" Target="media/image30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10616</TotalTime>
  <Pages>38</Pages>
  <Words>2354</Words>
  <Characters>13421</Characters>
  <Application>Microsoft Office Word</Application>
  <DocSecurity>0</DocSecurity>
  <Lines>111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Daniel Berger</cp:lastModifiedBy>
  <cp:revision>84</cp:revision>
  <dcterms:created xsi:type="dcterms:W3CDTF">2018-01-04T17:59:00Z</dcterms:created>
  <dcterms:modified xsi:type="dcterms:W3CDTF">2018-08-21T01:06:00Z</dcterms:modified>
</cp:coreProperties>
</file>