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6AE4" w14:textId="77777777" w:rsidR="00C56FA1" w:rsidRPr="00C56FA1" w:rsidRDefault="00C56FA1" w:rsidP="002C7756">
      <w:pPr>
        <w:ind w:firstLine="720"/>
        <w:rPr>
          <w:b/>
          <w:i/>
          <w:sz w:val="28"/>
        </w:rPr>
      </w:pPr>
      <w:r w:rsidRPr="00C56FA1">
        <w:rPr>
          <w:b/>
          <w:i/>
          <w:sz w:val="28"/>
        </w:rPr>
        <w:t>Min Spring Boot application</w:t>
      </w:r>
    </w:p>
    <w:p w14:paraId="41F48867" w14:textId="77777777" w:rsidR="00C56FA1" w:rsidRPr="00B56784" w:rsidRDefault="00C56FA1" w:rsidP="00C56FA1">
      <w:pPr>
        <w:rPr>
          <w:b/>
          <w:i/>
          <w:sz w:val="28"/>
        </w:rPr>
      </w:pPr>
      <w:r w:rsidRPr="00B56784">
        <w:rPr>
          <w:b/>
          <w:i/>
          <w:sz w:val="28"/>
        </w:rPr>
        <w:t>Spring Boot Creation Web Site</w:t>
      </w:r>
    </w:p>
    <w:p w14:paraId="0F5602F7" w14:textId="639DC374" w:rsidR="00C56FA1" w:rsidRPr="006C24FA" w:rsidRDefault="00C56FA1" w:rsidP="00C56FA1">
      <w:pPr>
        <w:rPr>
          <w:b/>
          <w:i/>
          <w:sz w:val="28"/>
        </w:rPr>
      </w:pPr>
      <w:r w:rsidRPr="006C24FA">
        <w:rPr>
          <w:b/>
          <w:i/>
          <w:sz w:val="28"/>
        </w:rPr>
        <w:t>Application Properties</w:t>
      </w:r>
    </w:p>
    <w:p w14:paraId="4D4C9DFE" w14:textId="44199F3B" w:rsidR="00C56FA1" w:rsidRDefault="00C56FA1">
      <w:pPr>
        <w:rPr>
          <w:i/>
          <w:sz w:val="32"/>
          <w:u w:val="single"/>
        </w:rPr>
      </w:pPr>
      <w:proofErr w:type="spellStart"/>
      <w:r w:rsidRPr="00C56FA1">
        <w:rPr>
          <w:b/>
          <w:i/>
          <w:sz w:val="28"/>
        </w:rPr>
        <w:t>Autowiring</w:t>
      </w:r>
      <w:proofErr w:type="spellEnd"/>
      <w:r w:rsidRPr="00C56FA1">
        <w:rPr>
          <w:b/>
          <w:i/>
          <w:sz w:val="28"/>
        </w:rPr>
        <w:t xml:space="preserve"> (Under Spring Boot)</w:t>
      </w:r>
      <w:r>
        <w:rPr>
          <w:i/>
          <w:sz w:val="32"/>
          <w:u w:val="single"/>
        </w:rPr>
        <w:br w:type="page"/>
      </w:r>
    </w:p>
    <w:p w14:paraId="06B19920" w14:textId="1EFF9039" w:rsidR="00324AB7" w:rsidRPr="0089217E" w:rsidRDefault="000340B9">
      <w:pPr>
        <w:rPr>
          <w:i/>
          <w:sz w:val="32"/>
          <w:u w:val="single"/>
        </w:rPr>
      </w:pPr>
      <w:r w:rsidRPr="0089217E">
        <w:rPr>
          <w:i/>
          <w:sz w:val="32"/>
          <w:u w:val="single"/>
        </w:rPr>
        <w:lastRenderedPageBreak/>
        <w:t>Min Spring Boot application</w:t>
      </w:r>
    </w:p>
    <w:p w14:paraId="67BABDDF" w14:textId="221C3333" w:rsidR="00D516E8" w:rsidRPr="00683AF2" w:rsidRDefault="00D516E8" w:rsidP="005441DB">
      <w:pPr>
        <w:pStyle w:val="Paragraphedeliste"/>
        <w:numPr>
          <w:ilvl w:val="0"/>
          <w:numId w:val="1"/>
        </w:numPr>
        <w:ind w:left="360" w:hanging="450"/>
        <w:rPr>
          <w:b/>
          <w:i/>
        </w:rPr>
      </w:pPr>
      <w:r w:rsidRPr="00683AF2">
        <w:rPr>
          <w:b/>
          <w:i/>
        </w:rPr>
        <w:t>Create a Maven Project</w:t>
      </w:r>
    </w:p>
    <w:p w14:paraId="18480498" w14:textId="762F67EA" w:rsidR="008004BD" w:rsidRDefault="008004BD" w:rsidP="00586ADA">
      <w:pPr>
        <w:pStyle w:val="Paragraphedeliste"/>
        <w:numPr>
          <w:ilvl w:val="0"/>
          <w:numId w:val="2"/>
        </w:numPr>
        <w:ind w:left="630" w:hanging="270"/>
      </w:pPr>
      <w:r>
        <w:t>Menu File</w:t>
      </w:r>
      <w:r w:rsidR="002E0CBA">
        <w:t xml:space="preserve"> </w:t>
      </w:r>
      <w:r w:rsidR="002E0CBA">
        <w:sym w:font="Wingdings" w:char="F0E0"/>
      </w:r>
      <w:r w:rsidR="002E0CBA">
        <w:t xml:space="preserve"> </w:t>
      </w:r>
      <w:r>
        <w:t>New</w:t>
      </w:r>
      <w:r w:rsidR="002E0CBA">
        <w:t xml:space="preserve"> </w:t>
      </w:r>
      <w:r w:rsidR="002E0CBA">
        <w:sym w:font="Wingdings" w:char="F0E0"/>
      </w:r>
      <w:r w:rsidR="002E0CBA">
        <w:t xml:space="preserve"> Maven Project</w:t>
      </w:r>
    </w:p>
    <w:p w14:paraId="13B27F4A" w14:textId="484E1133" w:rsidR="00586ADA" w:rsidRDefault="00586ADA" w:rsidP="00586ADA">
      <w:pPr>
        <w:pStyle w:val="Paragraphedeliste"/>
        <w:numPr>
          <w:ilvl w:val="0"/>
          <w:numId w:val="2"/>
        </w:numPr>
        <w:ind w:left="630" w:hanging="270"/>
      </w:pPr>
      <w:r>
        <w:t>Check item ‘</w:t>
      </w:r>
      <w:r w:rsidRPr="00586ADA">
        <w:rPr>
          <w:i/>
        </w:rPr>
        <w:t>Create a simple project</w:t>
      </w:r>
      <w:r>
        <w:t>’</w:t>
      </w:r>
    </w:p>
    <w:p w14:paraId="5EBF8561" w14:textId="46B54BA3" w:rsidR="005441DB" w:rsidRDefault="00586ADA" w:rsidP="00586ADA">
      <w:pPr>
        <w:jc w:val="center"/>
      </w:pPr>
      <w:r>
        <w:rPr>
          <w:noProof/>
        </w:rPr>
        <w:drawing>
          <wp:inline distT="0" distB="0" distL="0" distR="0" wp14:anchorId="342389A7" wp14:editId="5264928D">
            <wp:extent cx="3019828" cy="1844657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90" cy="185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1969" w14:textId="77777777" w:rsidR="00053E92" w:rsidRDefault="00280FC9" w:rsidP="00280FC9">
      <w:pPr>
        <w:pStyle w:val="Paragraphedeliste"/>
        <w:numPr>
          <w:ilvl w:val="0"/>
          <w:numId w:val="2"/>
        </w:numPr>
      </w:pPr>
      <w:r>
        <w:t xml:space="preserve">Enter a </w:t>
      </w:r>
    </w:p>
    <w:p w14:paraId="594BA18D" w14:textId="17363C6F" w:rsidR="00053E92" w:rsidRDefault="00280FC9" w:rsidP="00053E92">
      <w:pPr>
        <w:pStyle w:val="Paragraphedeliste"/>
        <w:ind w:left="1440" w:firstLine="360"/>
      </w:pPr>
      <w:r>
        <w:t xml:space="preserve">Group ID (Group of application normally), </w:t>
      </w:r>
    </w:p>
    <w:p w14:paraId="5D3ECB52" w14:textId="1BD428BC" w:rsidR="00B464F7" w:rsidRDefault="00053E92" w:rsidP="00053E92">
      <w:pPr>
        <w:pStyle w:val="Paragraphedeliste"/>
        <w:ind w:left="1800"/>
      </w:pPr>
      <w:r>
        <w:t xml:space="preserve"> </w:t>
      </w:r>
      <w:r w:rsidR="00280FC9">
        <w:t>Artif</w:t>
      </w:r>
      <w:r>
        <w:t>act Id (Your application name)</w:t>
      </w:r>
    </w:p>
    <w:p w14:paraId="37BBB41B" w14:textId="3DBBAF9F" w:rsidR="00B464F7" w:rsidRDefault="00A96F09" w:rsidP="00A96F09">
      <w:pPr>
        <w:pStyle w:val="Paragraphedeliste"/>
        <w:numPr>
          <w:ilvl w:val="0"/>
          <w:numId w:val="2"/>
        </w:numPr>
      </w:pPr>
      <w:r>
        <w:t>Click Finish</w:t>
      </w:r>
    </w:p>
    <w:p w14:paraId="644D2E04" w14:textId="73E13786" w:rsidR="00BB7E8D" w:rsidRPr="00BB7E8D" w:rsidRDefault="00BB7E8D" w:rsidP="00A96F09">
      <w:pPr>
        <w:pStyle w:val="Paragraphedeliste"/>
        <w:numPr>
          <w:ilvl w:val="0"/>
          <w:numId w:val="2"/>
        </w:numPr>
        <w:rPr>
          <w:b/>
          <w:i/>
        </w:rPr>
      </w:pPr>
      <w:r>
        <w:t xml:space="preserve">Update the </w:t>
      </w:r>
      <w:r w:rsidRPr="00BB7E8D">
        <w:rPr>
          <w:b/>
          <w:i/>
        </w:rPr>
        <w:t>pom.xml</w:t>
      </w:r>
    </w:p>
    <w:p w14:paraId="4EC5EAD4" w14:textId="221C02FF" w:rsidR="00BB7E8D" w:rsidRDefault="00F36D34" w:rsidP="00BB7E8D">
      <w:pPr>
        <w:pStyle w:val="Paragraphedeliste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D459C5" wp14:editId="1C889BB3">
                <wp:simplePos x="0" y="0"/>
                <wp:positionH relativeFrom="column">
                  <wp:posOffset>614045</wp:posOffset>
                </wp:positionH>
                <wp:positionV relativeFrom="paragraph">
                  <wp:posOffset>47320</wp:posOffset>
                </wp:positionV>
                <wp:extent cx="4550410" cy="4015740"/>
                <wp:effectExtent l="0" t="0" r="2159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041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B803" w14:textId="77777777" w:rsidR="00BB7E8D" w:rsidRPr="00496197" w:rsidRDefault="00BB7E8D" w:rsidP="00BB7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parent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2A75FB45" w14:textId="2601479D" w:rsidR="00BB7E8D" w:rsidRPr="00496197" w:rsidRDefault="00BB7E8D" w:rsidP="00BB7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4961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0B35580B" w14:textId="1A2528BB" w:rsidR="00BB7E8D" w:rsidRPr="00496197" w:rsidRDefault="00BB7E8D" w:rsidP="00BB7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spring-boot-starter-parent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187F4689" w14:textId="1E98477B" w:rsidR="00BB7E8D" w:rsidRPr="00496197" w:rsidRDefault="00BB7E8D" w:rsidP="00BB7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version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1.4.</w:t>
                            </w:r>
                            <w:proofErr w:type="gramStart"/>
                            <w:r w:rsidRPr="004961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2.RELEASE</w:t>
                            </w:r>
                            <w:proofErr w:type="gram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version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65C1B382" w14:textId="77777777" w:rsidR="00BB7E8D" w:rsidRPr="00496197" w:rsidRDefault="00BB7E8D" w:rsidP="00BB7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parent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531075D7" w14:textId="77777777" w:rsidR="00BB7E8D" w:rsidRPr="00496197" w:rsidRDefault="00BB7E8D" w:rsidP="00BB7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39859D5C" w14:textId="77777777" w:rsidR="00BB7E8D" w:rsidRPr="00496197" w:rsidRDefault="00BB7E8D" w:rsidP="00BB7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dependencies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55F2AD9C" w14:textId="52FB0057" w:rsidR="00BB7E8D" w:rsidRPr="00496197" w:rsidRDefault="00BB7E8D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dependency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59FB15AF" w14:textId="0248EE77" w:rsidR="00BB7E8D" w:rsidRPr="00496197" w:rsidRDefault="00BB7E8D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4961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107BB684" w14:textId="42F0EB13" w:rsidR="00BB7E8D" w:rsidRPr="00496197" w:rsidRDefault="00BB7E8D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spring-boot-starter-web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7515948E" w14:textId="36FCBBD0" w:rsidR="00BB7E8D" w:rsidRDefault="00BB7E8D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</w:pP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dependency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1E7F32BB" w14:textId="77777777" w:rsidR="00F36D34" w:rsidRDefault="00F36D34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Database Connection Dependencies: </w:t>
                            </w:r>
                          </w:p>
                          <w:p w14:paraId="66A8D881" w14:textId="7AC624D0" w:rsidR="00F36D34" w:rsidRDefault="00F36D34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Not mandatory but very handy!  --&gt;</w:t>
                            </w:r>
                          </w:p>
                          <w:p w14:paraId="7686AA98" w14:textId="10C9EA75" w:rsidR="00F36D34" w:rsidRDefault="00F36D34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74B9257" w14:textId="2D3438A9" w:rsidR="00F36D34" w:rsidRDefault="00F36D34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commons-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dbcp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939D6AB" w14:textId="476E810A" w:rsidR="00F36D34" w:rsidRDefault="00F36D34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commons-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dbcp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AED2766" w14:textId="755927B5" w:rsidR="00F36D34" w:rsidRDefault="00F36D34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u w:val="single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1.4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u w:val="singl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u w:val="single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u w:val="single"/>
                              </w:rPr>
                              <w:t>&gt;</w:t>
                            </w:r>
                          </w:p>
                          <w:p w14:paraId="3826B130" w14:textId="0B3804A1" w:rsidR="00F36D34" w:rsidRDefault="00F36D34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F684698" w14:textId="7F165C6A" w:rsidR="00F36D34" w:rsidRDefault="00F36D34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E690BFD" w14:textId="17E45D19" w:rsidR="00F36D34" w:rsidRDefault="00F36D34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EFDA96C" w14:textId="2ED45509" w:rsidR="00F36D34" w:rsidRDefault="00F36D34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-connector-java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4597D23" w14:textId="77777777" w:rsidR="00F36D34" w:rsidRDefault="00F36D34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u w:val="single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5.1.46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u w:val="singl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u w:val="single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u w:val="single"/>
                              </w:rPr>
                              <w:t>&gt;</w:t>
                            </w:r>
                          </w:p>
                          <w:p w14:paraId="18BDDDED" w14:textId="18226695" w:rsidR="00F36D34" w:rsidRPr="00496197" w:rsidRDefault="00F36D34" w:rsidP="00F36D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7F10B0A" w14:textId="77777777" w:rsidR="00BB7E8D" w:rsidRPr="00496197" w:rsidRDefault="00BB7E8D" w:rsidP="00BB7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dependencies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5541576C" w14:textId="0712E1A4" w:rsidR="00BB7E8D" w:rsidRPr="00496197" w:rsidRDefault="00BB7E8D" w:rsidP="00BB7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46C3AD70" w14:textId="77777777" w:rsidR="00BB7E8D" w:rsidRPr="00496197" w:rsidRDefault="00BB7E8D" w:rsidP="00BB7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properties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5BE18E68" w14:textId="7A67004E" w:rsidR="00BB7E8D" w:rsidRPr="00496197" w:rsidRDefault="00BB7E8D" w:rsidP="00A927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20"/>
                                <w:lang w:val="fr-FR"/>
                              </w:rPr>
                            </w:pP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  <w:lang w:val="fr-F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  <w:lang w:val="fr-FR"/>
                              </w:rPr>
                              <w:t>java.version</w:t>
                            </w:r>
                            <w:proofErr w:type="spellEnd"/>
                            <w:proofErr w:type="gram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  <w:lang w:val="fr-FR"/>
                              </w:rPr>
                              <w:t>&gt;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>1.8</w:t>
                            </w: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  <w:lang w:val="fr-FR"/>
                              </w:rPr>
                              <w:t>&lt;/</w:t>
                            </w:r>
                            <w:proofErr w:type="spellStart"/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  <w:lang w:val="fr-FR"/>
                              </w:rPr>
                              <w:t>java.version</w:t>
                            </w:r>
                            <w:proofErr w:type="spell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  <w:lang w:val="fr-FR"/>
                              </w:rPr>
                              <w:t>&gt;</w:t>
                            </w:r>
                          </w:p>
                          <w:p w14:paraId="77211B1F" w14:textId="77777777" w:rsidR="00BB7E8D" w:rsidRPr="00496197" w:rsidRDefault="00BB7E8D" w:rsidP="00BB7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  <w:lang w:val="fr-FR"/>
                              </w:rPr>
                            </w:pPr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  <w:lang w:val="fr-FR"/>
                              </w:rPr>
                              <w:t>&lt;/</w:t>
                            </w:r>
                            <w:proofErr w:type="spellStart"/>
                            <w:r w:rsidRPr="00496197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  <w:lang w:val="fr-FR"/>
                              </w:rPr>
                              <w:t>properties</w:t>
                            </w:r>
                            <w:proofErr w:type="spellEnd"/>
                            <w:r w:rsidRPr="00496197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  <w:lang w:val="fr-FR"/>
                              </w:rPr>
                              <w:t>&gt;</w:t>
                            </w:r>
                          </w:p>
                          <w:p w14:paraId="4C1A7151" w14:textId="77777777" w:rsidR="00BB7E8D" w:rsidRPr="00496197" w:rsidRDefault="00BB7E8D" w:rsidP="00BB7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59C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8.35pt;margin-top:3.75pt;width:358.3pt;height:316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R9KgIAAEwEAAAOAAAAZHJzL2Uyb0RvYy54bWysVE2P0zAQvSPxHyzfaT6U0N2o6WrpUoS0&#10;fEgLF26O4zQWtifYbpPy63fsdEu1wAWRg+XxjJ9n3pvJ6mbSihyEdRJMTbNFSokwHFppdjX9+mX7&#10;6ooS55lpmQIjanoUjt6sX75YjUMlcuhBtcISBDGuGoea9t4PVZI43gvN3AIGYdDZgdXMo2l3SWvZ&#10;iOhaJXmavk5GsO1ggQvn8PRudtJ1xO86wf2nrnPCE1VTzM3H1ca1CWuyXrFqZ9nQS35Kg/1DFppJ&#10;g4+eoe6YZ2Rv5W9QWnILDjq/4KAT6DrJRawBq8nSZ9U89GwQsRYkxw1nmtz/g+UfD58tkW1N82xJ&#10;iWEaRfqGUpFWEC8mL0geSBoHV2Hsw4DRfnoDE4odC3bDPfDvjhjY9MzsxK21MPaCtZhkFm4mF1dn&#10;HBdAmvEDtPgW23uIQFNndWAQOSGIjmIdzwJhHoTjYVGWaZGhi6OvSLNyWUQJE1Y9XR+s8+8EaBI2&#10;NbXYARGeHe6dD+mw6ikkvOZAyXYrlYqG3TUbZcmBYbds4xcreBamDBlrel3m5czAXyHS+P0JQkuP&#10;ba+krunVOYhVgbe3po1N6ZlU8x5TVuZEZOBuZtFPzXQSpoH2iJRamNsbxxE3PdiflIzY2jV1P/bM&#10;CkrUe4OyXGcF0kZ8NIpymaNhLz3NpYcZjlA19ZTM242P8xMIM3CL8nUyEht0njM55YotG/k+jVeY&#10;iUs7Rv36CawfAQAA//8DAFBLAwQUAAYACAAAACEAPLe8/94AAAAIAQAADwAAAGRycy9kb3ducmV2&#10;LnhtbEyPy07DMBRE90j8g3WR2KDWKYG8yE2FkEB0By2CrRvfJhF+BNtNw99jVrAczWjmTL2etWIT&#10;OT9Yg7BaJsDItFYOpkN42z0uCmA+CCOFsoYQvsnDujk/q0Ul7cm80rQNHYslxlcCoQ9hrDj3bU9a&#10;+KUdyUTvYJ0WIUrXcenEKZZrxa+TJONaDCYu9GKkh57az+1RIxQ3z9OH36Qv7212UGW4yqenL4d4&#10;eTHf3wELNIe/MPziR3RoItPeHo30TCGUWR6TCPktsGgXqzQFtkfI0rIE3tT8/4HmBwAA//8DAFBL&#10;AQItABQABgAIAAAAIQC2gziS/gAAAOEBAAATAAAAAAAAAAAAAAAAAAAAAABbQ29udGVudF9UeXBl&#10;c10ueG1sUEsBAi0AFAAGAAgAAAAhADj9If/WAAAAlAEAAAsAAAAAAAAAAAAAAAAALwEAAF9yZWxz&#10;Ly5yZWxzUEsBAi0AFAAGAAgAAAAhAO0YZH0qAgAATAQAAA4AAAAAAAAAAAAAAAAALgIAAGRycy9l&#10;Mm9Eb2MueG1sUEsBAi0AFAAGAAgAAAAhADy3vP/eAAAACAEAAA8AAAAAAAAAAAAAAAAAhAQAAGRy&#10;cy9kb3ducmV2LnhtbFBLBQYAAAAABAAEAPMAAACPBQAAAAA=&#10;">
                <v:textbox>
                  <w:txbxContent>
                    <w:p w14:paraId="19CEB803" w14:textId="77777777" w:rsidR="00BB7E8D" w:rsidRPr="00496197" w:rsidRDefault="00BB7E8D" w:rsidP="00BB7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parent</w:t>
                      </w: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14:paraId="2A75FB45" w14:textId="2601479D" w:rsidR="00BB7E8D" w:rsidRPr="00496197" w:rsidRDefault="00BB7E8D" w:rsidP="00BB7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proofErr w:type="gramStart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groupId</w:t>
                      </w:r>
                      <w:proofErr w:type="spell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  <w:proofErr w:type="spellStart"/>
                      <w:r w:rsidRPr="00496197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org.springframework.boot</w:t>
                      </w:r>
                      <w:proofErr w:type="spellEnd"/>
                      <w:proofErr w:type="gram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proofErr w:type="spellStart"/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groupId</w:t>
                      </w:r>
                      <w:proofErr w:type="spell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14:paraId="0B35580B" w14:textId="1A2528BB" w:rsidR="00BB7E8D" w:rsidRPr="00496197" w:rsidRDefault="00BB7E8D" w:rsidP="00BB7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artifactId</w:t>
                      </w:r>
                      <w:proofErr w:type="spell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  <w:r w:rsidRPr="00496197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spring-boot-starter-parent</w:t>
                      </w: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proofErr w:type="spellStart"/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artifactId</w:t>
                      </w:r>
                      <w:proofErr w:type="spell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14:paraId="187F4689" w14:textId="1E98477B" w:rsidR="00BB7E8D" w:rsidRPr="00496197" w:rsidRDefault="00BB7E8D" w:rsidP="00BB7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version</w:t>
                      </w: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  <w:r w:rsidRPr="00496197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1.4.</w:t>
                      </w:r>
                      <w:proofErr w:type="gramStart"/>
                      <w:r w:rsidRPr="00496197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2.RELEASE</w:t>
                      </w:r>
                      <w:proofErr w:type="gram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version</w:t>
                      </w: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14:paraId="65C1B382" w14:textId="77777777" w:rsidR="00BB7E8D" w:rsidRPr="00496197" w:rsidRDefault="00BB7E8D" w:rsidP="00BB7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parent</w:t>
                      </w: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14:paraId="531075D7" w14:textId="77777777" w:rsidR="00BB7E8D" w:rsidRPr="00496197" w:rsidRDefault="00BB7E8D" w:rsidP="00BB7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39859D5C" w14:textId="77777777" w:rsidR="00BB7E8D" w:rsidRPr="00496197" w:rsidRDefault="00BB7E8D" w:rsidP="00BB7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dependencies</w:t>
                      </w: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14:paraId="55F2AD9C" w14:textId="52FB0057" w:rsidR="00BB7E8D" w:rsidRPr="00496197" w:rsidRDefault="00BB7E8D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dependency</w:t>
                      </w: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14:paraId="59FB15AF" w14:textId="0248EE77" w:rsidR="00BB7E8D" w:rsidRPr="00496197" w:rsidRDefault="00BB7E8D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proofErr w:type="gramStart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groupId</w:t>
                      </w:r>
                      <w:proofErr w:type="spell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  <w:proofErr w:type="spellStart"/>
                      <w:r w:rsidRPr="00496197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org.springframework.boot</w:t>
                      </w:r>
                      <w:proofErr w:type="spellEnd"/>
                      <w:proofErr w:type="gram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proofErr w:type="spellStart"/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groupId</w:t>
                      </w:r>
                      <w:proofErr w:type="spell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14:paraId="107BB684" w14:textId="42F0EB13" w:rsidR="00BB7E8D" w:rsidRPr="00496197" w:rsidRDefault="00BB7E8D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artifactId</w:t>
                      </w:r>
                      <w:proofErr w:type="spell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  <w:r w:rsidRPr="00496197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spring-boot-starter-web</w:t>
                      </w: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proofErr w:type="spellStart"/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artifactId</w:t>
                      </w:r>
                      <w:proofErr w:type="spell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14:paraId="7515948E" w14:textId="36FCBBD0" w:rsidR="00BB7E8D" w:rsidRDefault="00BB7E8D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</w:pP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dependency</w:t>
                      </w: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14:paraId="1E7F32BB" w14:textId="77777777" w:rsidR="00F36D34" w:rsidRDefault="00F36D34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Database Connection Dependencies: </w:t>
                      </w:r>
                    </w:p>
                    <w:p w14:paraId="66A8D881" w14:textId="7AC624D0" w:rsidR="00F36D34" w:rsidRDefault="00F36D34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Not mandatory but very handy!  --&gt;</w:t>
                      </w:r>
                    </w:p>
                    <w:p w14:paraId="7686AA98" w14:textId="10C9EA75" w:rsidR="00F36D34" w:rsidRDefault="00F36D34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274B9257" w14:textId="2D3438A9" w:rsidR="00F36D34" w:rsidRDefault="00F36D34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commons-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dbcp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1939D6AB" w14:textId="476E810A" w:rsidR="00F36D34" w:rsidRDefault="00F36D34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commons-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dbcp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5AED2766" w14:textId="755927B5" w:rsidR="00F36D34" w:rsidRDefault="00F36D34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u w:val="singl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u w:val="single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u w:val="singl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1.4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u w:val="singl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u w:val="single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u w:val="single"/>
                        </w:rPr>
                        <w:t>&gt;</w:t>
                      </w:r>
                    </w:p>
                    <w:p w14:paraId="3826B130" w14:textId="0B3804A1" w:rsidR="00F36D34" w:rsidRDefault="00F36D34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3F684698" w14:textId="7F165C6A" w:rsidR="00F36D34" w:rsidRDefault="00F36D34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1E690BFD" w14:textId="17E45D19" w:rsidR="00F36D34" w:rsidRDefault="00F36D34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3EFDA96C" w14:textId="2ED45509" w:rsidR="00F36D34" w:rsidRDefault="00F36D34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-connector-java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24597D23" w14:textId="77777777" w:rsidR="00F36D34" w:rsidRDefault="00F36D34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u w:val="singl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u w:val="single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u w:val="singl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5.1.46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u w:val="singl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u w:val="single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u w:val="single"/>
                        </w:rPr>
                        <w:t>&gt;</w:t>
                      </w:r>
                    </w:p>
                    <w:p w14:paraId="18BDDDED" w14:textId="18226695" w:rsidR="00F36D34" w:rsidRPr="00496197" w:rsidRDefault="00F36D34" w:rsidP="00F36D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57F10B0A" w14:textId="77777777" w:rsidR="00BB7E8D" w:rsidRPr="00496197" w:rsidRDefault="00BB7E8D" w:rsidP="00BB7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dependencies</w:t>
                      </w: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14:paraId="5541576C" w14:textId="0712E1A4" w:rsidR="00BB7E8D" w:rsidRPr="00496197" w:rsidRDefault="00BB7E8D" w:rsidP="00BB7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46C3AD70" w14:textId="77777777" w:rsidR="00BB7E8D" w:rsidRPr="00496197" w:rsidRDefault="00BB7E8D" w:rsidP="00BB7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properties</w:t>
                      </w: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14:paraId="5BE18E68" w14:textId="7A67004E" w:rsidR="00BB7E8D" w:rsidRPr="00496197" w:rsidRDefault="00BB7E8D" w:rsidP="00A927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8"/>
                          <w:szCs w:val="20"/>
                          <w:lang w:val="fr-FR"/>
                        </w:rPr>
                      </w:pP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  <w:lang w:val="fr-FR"/>
                        </w:rPr>
                        <w:t>&lt;</w:t>
                      </w:r>
                      <w:proofErr w:type="spellStart"/>
                      <w:proofErr w:type="gramStart"/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  <w:lang w:val="fr-FR"/>
                        </w:rPr>
                        <w:t>java.version</w:t>
                      </w:r>
                      <w:proofErr w:type="spellEnd"/>
                      <w:proofErr w:type="gram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  <w:lang w:val="fr-FR"/>
                        </w:rPr>
                        <w:t>&gt;</w:t>
                      </w:r>
                      <w:r w:rsidRPr="00496197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>1.8</w:t>
                      </w: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  <w:lang w:val="fr-FR"/>
                        </w:rPr>
                        <w:t>&lt;/</w:t>
                      </w:r>
                      <w:proofErr w:type="spellStart"/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  <w:lang w:val="fr-FR"/>
                        </w:rPr>
                        <w:t>java.version</w:t>
                      </w:r>
                      <w:proofErr w:type="spell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  <w:lang w:val="fr-FR"/>
                        </w:rPr>
                        <w:t>&gt;</w:t>
                      </w:r>
                    </w:p>
                    <w:p w14:paraId="77211B1F" w14:textId="77777777" w:rsidR="00BB7E8D" w:rsidRPr="00496197" w:rsidRDefault="00BB7E8D" w:rsidP="00BB7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  <w:lang w:val="fr-FR"/>
                        </w:rPr>
                      </w:pPr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  <w:lang w:val="fr-FR"/>
                        </w:rPr>
                        <w:t>&lt;/</w:t>
                      </w:r>
                      <w:proofErr w:type="spellStart"/>
                      <w:r w:rsidRPr="00496197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  <w:lang w:val="fr-FR"/>
                        </w:rPr>
                        <w:t>properties</w:t>
                      </w:r>
                      <w:proofErr w:type="spellEnd"/>
                      <w:r w:rsidRPr="00496197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  <w:lang w:val="fr-FR"/>
                        </w:rPr>
                        <w:t>&gt;</w:t>
                      </w:r>
                    </w:p>
                    <w:p w14:paraId="4C1A7151" w14:textId="77777777" w:rsidR="00BB7E8D" w:rsidRPr="00496197" w:rsidRDefault="00BB7E8D" w:rsidP="00BB7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6B676" w14:textId="6B79BDB4" w:rsidR="00B464F7" w:rsidRDefault="00B464F7" w:rsidP="00D516E8"/>
    <w:p w14:paraId="78E54046" w14:textId="23F5E262" w:rsidR="0089217E" w:rsidRDefault="0089217E">
      <w:r>
        <w:br w:type="page"/>
      </w:r>
    </w:p>
    <w:p w14:paraId="2AFA7DC1" w14:textId="0B5843E6" w:rsidR="00122E23" w:rsidRPr="00683AF2" w:rsidRDefault="00122E23" w:rsidP="00122E23">
      <w:pPr>
        <w:pStyle w:val="Paragraphedeliste"/>
        <w:numPr>
          <w:ilvl w:val="0"/>
          <w:numId w:val="1"/>
        </w:numPr>
        <w:rPr>
          <w:b/>
          <w:i/>
        </w:rPr>
      </w:pPr>
      <w:r w:rsidRPr="00683AF2">
        <w:rPr>
          <w:b/>
          <w:i/>
        </w:rPr>
        <w:lastRenderedPageBreak/>
        <w:t xml:space="preserve">Add </w:t>
      </w:r>
      <w:proofErr w:type="gramStart"/>
      <w:r w:rsidRPr="00683AF2">
        <w:rPr>
          <w:b/>
          <w:i/>
        </w:rPr>
        <w:t>Web  Controller</w:t>
      </w:r>
      <w:proofErr w:type="gramEnd"/>
    </w:p>
    <w:p w14:paraId="48916155" w14:textId="77777777" w:rsidR="00122E23" w:rsidRDefault="00122E23" w:rsidP="00122E23">
      <w:pPr>
        <w:pStyle w:val="Paragraphedeliste"/>
      </w:pPr>
    </w:p>
    <w:p w14:paraId="691094D5" w14:textId="4667E103" w:rsidR="00122E23" w:rsidRDefault="00122E23" w:rsidP="009D7101">
      <w:pPr>
        <w:pStyle w:val="Paragraphedeliste"/>
        <w:numPr>
          <w:ilvl w:val="0"/>
          <w:numId w:val="4"/>
        </w:numPr>
      </w:pPr>
      <w:r>
        <w:t xml:space="preserve">The handling of web request done be Spring Controller, </w:t>
      </w:r>
    </w:p>
    <w:p w14:paraId="5431949D" w14:textId="0F5D7392" w:rsidR="00122E23" w:rsidRDefault="00122E23" w:rsidP="00122E23">
      <w:pPr>
        <w:pStyle w:val="Paragraphedeliste"/>
        <w:rPr>
          <w:rFonts w:ascii="Consolas" w:hAnsi="Consolas" w:cs="Consolas"/>
          <w:color w:val="646464"/>
          <w:sz w:val="20"/>
          <w:szCs w:val="20"/>
          <w:highlight w:val="blue"/>
        </w:rPr>
      </w:pPr>
      <w:r>
        <w:t xml:space="preserve">(Classes marked with annotation </w:t>
      </w:r>
      <w:r w:rsidRPr="00122E23">
        <w:rPr>
          <w:b/>
          <w:i/>
          <w:color w:val="FF0000"/>
          <w:u w:val="single"/>
        </w:rPr>
        <w:t>@</w:t>
      </w:r>
      <w:proofErr w:type="spellStart"/>
      <w:r w:rsidRPr="00122E23">
        <w:rPr>
          <w:b/>
          <w:i/>
          <w:color w:val="FF0000"/>
          <w:u w:val="single"/>
        </w:rPr>
        <w:t>RestController</w:t>
      </w:r>
      <w:proofErr w:type="spellEnd"/>
      <w:r w:rsidRPr="00122E23">
        <w:t>)</w:t>
      </w:r>
    </w:p>
    <w:p w14:paraId="0F275752" w14:textId="734DAFDD" w:rsidR="00122E23" w:rsidRDefault="00122E23" w:rsidP="00122E23">
      <w:pPr>
        <w:pStyle w:val="Paragraphedeliste"/>
      </w:pPr>
    </w:p>
    <w:p w14:paraId="0660B1A4" w14:textId="518A48DE" w:rsidR="00122E23" w:rsidRDefault="00122E23" w:rsidP="009D7101">
      <w:pPr>
        <w:pStyle w:val="Paragraphedeliste"/>
        <w:numPr>
          <w:ilvl w:val="0"/>
          <w:numId w:val="4"/>
        </w:numPr>
      </w:pPr>
      <w:r>
        <w:t>Each partial URL to be handled by Request method</w:t>
      </w:r>
    </w:p>
    <w:p w14:paraId="0477EFDB" w14:textId="0AEBE4FA" w:rsidR="00122E23" w:rsidRDefault="00122E23" w:rsidP="00122E23">
      <w:pPr>
        <w:pStyle w:val="Paragraphedeliste"/>
      </w:pPr>
      <w:r>
        <w:t xml:space="preserve">(Method marked with </w:t>
      </w:r>
      <w:proofErr w:type="spellStart"/>
      <w:r>
        <w:t>annontation</w:t>
      </w:r>
      <w:proofErr w:type="spellEnd"/>
      <w:r>
        <w:t xml:space="preserve"> </w:t>
      </w:r>
      <w:r w:rsidRPr="00122E23">
        <w:rPr>
          <w:b/>
          <w:i/>
          <w:color w:val="FF0000"/>
          <w:u w:val="single"/>
        </w:rPr>
        <w:t>@</w:t>
      </w:r>
      <w:proofErr w:type="spellStart"/>
      <w:r w:rsidRPr="00122E23">
        <w:rPr>
          <w:b/>
          <w:i/>
          <w:color w:val="FF0000"/>
          <w:u w:val="single"/>
        </w:rPr>
        <w:t>RequestMapping</w:t>
      </w:r>
      <w:proofErr w:type="spellEnd"/>
      <w:r w:rsidRPr="00122E23">
        <w:rPr>
          <w:b/>
          <w:i/>
          <w:color w:val="FF0000"/>
          <w:u w:val="single"/>
        </w:rPr>
        <w:t>("/</w:t>
      </w:r>
      <w:proofErr w:type="spellStart"/>
      <w:r>
        <w:rPr>
          <w:b/>
          <w:i/>
          <w:color w:val="FF0000"/>
          <w:u w:val="single"/>
        </w:rPr>
        <w:t>urlToHandle</w:t>
      </w:r>
      <w:proofErr w:type="spellEnd"/>
      <w:r w:rsidRPr="00122E23">
        <w:rPr>
          <w:b/>
          <w:i/>
          <w:color w:val="FF0000"/>
          <w:u w:val="single"/>
        </w:rPr>
        <w:t>")</w:t>
      </w:r>
    </w:p>
    <w:p w14:paraId="4269303F" w14:textId="2F34361B" w:rsidR="00122E23" w:rsidRDefault="00122E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0C6A67" wp14:editId="426DCA8E">
                <wp:simplePos x="0" y="0"/>
                <wp:positionH relativeFrom="column">
                  <wp:posOffset>1009015</wp:posOffset>
                </wp:positionH>
                <wp:positionV relativeFrom="paragraph">
                  <wp:posOffset>10160</wp:posOffset>
                </wp:positionV>
                <wp:extent cx="3044190" cy="422275"/>
                <wp:effectExtent l="0" t="0" r="22860" b="158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19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71AA4" w14:textId="757412BB" w:rsidR="00122E23" w:rsidRDefault="00122E23" w:rsidP="00122E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RequestMapping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"/topics"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70CED4" w14:textId="4DC4B6FC" w:rsidR="00122E23" w:rsidRPr="00122E23" w:rsidRDefault="00122E23" w:rsidP="00122E23"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List&lt;Topic&gt;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getTopics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6A67" id="_x0000_s1027" type="#_x0000_t202" style="position:absolute;margin-left:79.45pt;margin-top:.8pt;width:239.7pt;height:3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QBKgIAAFAEAAAOAAAAZHJzL2Uyb0RvYy54bWysVE1v2zAMvQ/YfxB0X+x4ztoYcYouXYYB&#10;3QfQ7bKbLMmxMFnUJCV2++tHyWmafV2G+SCIIvVEvkd6dTX2mhyk8wpMTeeznBJpOAhldjX98nn7&#10;4pISH5gRTIORNb2Xnl6tnz9bDbaSBXSghXQEQYyvBlvTLgRbZZnnneyZn4GVBp0tuJ4FNN0uE44N&#10;iN7rrMjzV9kATlgHXHqPpzeTk64TfttKHj62rZeB6JpibiGtLq1NXLP1ilU7x2yn+DEN9g9Z9EwZ&#10;fPQEdcMCI3unfoPqFXfgoQ0zDn0Gbau4TDVgNfP8l2ruOmZlqgXJ8fZEk/9/sPzD4ZMjStS0oMSw&#10;HiX6ikIRIUmQY5CkiBQN1lcYeWcxNoyvYUSpU7ne3gL/5omBTcfMTl47B0MnmcAU5/FmdnZ1wvER&#10;pBneg8C32D5AAhpb10f+kBGC6CjV/UkezINwPHyZl+V8iS6OvrIoiotFeoJVj7et8+GthJ7ETU0d&#10;yp/Q2eHWh5gNqx5D4mMetBJbpXUy3K7ZaEcODFtlm74j+k9h2pChpstFsZgI+CtEnr4/QfQqYM9r&#10;1df08hTEqkjbGyNSRwam9LTHlLU58hipm0gMYzMm1RLJkeMGxD0S62BqcRxJ3HTgHigZsL1r6r/v&#10;mZOU6HcGxVnOyzLOQzLKxUWBhjv3NOceZjhC1TRQMm03Ic1Q5M3ANYrYqsTvUybHlLFtE+3HEYtz&#10;cW6nqKcfwfoHAAAA//8DAFBLAwQUAAYACAAAACEAfwmG190AAAAIAQAADwAAAGRycy9kb3ducmV2&#10;LnhtbEyPwU7DMBBE70j8g7VIXBB1SiC4IU6FkEBwg4Lg6sbbJCJeB9tNw9+znOA2oxnNvq3WsxvE&#10;hCH2njQsFxkIpMbbnloNb6/35wpETIasGTyhhm+MsK6PjypTWn+gF5w2qRU8QrE0GrqUxlLK2HTo&#10;TFz4EYmznQ/OJLahlTaYA4+7QV5kWSGd6YkvdGbEuw6bz83eaVCXj9NHfMqf35tiN6zS2fX08BW0&#10;Pj2Zb29AJJzTXxl+8Rkdamba+j3ZKAb2V2rFVRYFCM6LXOUgtizUEmRdyf8P1D8AAAD//wMAUEsB&#10;Ai0AFAAGAAgAAAAhALaDOJL+AAAA4QEAABMAAAAAAAAAAAAAAAAAAAAAAFtDb250ZW50X1R5cGVz&#10;XS54bWxQSwECLQAUAAYACAAAACEAOP0h/9YAAACUAQAACwAAAAAAAAAAAAAAAAAvAQAAX3JlbHMv&#10;LnJlbHNQSwECLQAUAAYACAAAACEA21jUASoCAABQBAAADgAAAAAAAAAAAAAAAAAuAgAAZHJzL2Uy&#10;b0RvYy54bWxQSwECLQAUAAYACAAAACEAfwmG190AAAAIAQAADwAAAAAAAAAAAAAAAACEBAAAZHJz&#10;L2Rvd25yZXYueG1sUEsFBgAAAAAEAAQA8wAAAI4FAAAAAA==&#10;">
                <v:textbox>
                  <w:txbxContent>
                    <w:p w14:paraId="37871AA4" w14:textId="757412BB" w:rsidR="00122E23" w:rsidRDefault="00122E23" w:rsidP="00122E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RequestMapping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"/topics"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470CED4" w14:textId="4DC4B6FC" w:rsidR="00122E23" w:rsidRPr="00122E23" w:rsidRDefault="00122E23" w:rsidP="00122E23"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List&lt;Topic&gt;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getTopics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BD47F4E" w14:textId="77777777" w:rsidR="00122E23" w:rsidRDefault="00122E23"/>
    <w:p w14:paraId="45C9B343" w14:textId="61AF2DCB" w:rsidR="00122E23" w:rsidRDefault="00122E23" w:rsidP="009D7101">
      <w:pPr>
        <w:ind w:firstLine="720"/>
      </w:pPr>
      <w:r>
        <w:t xml:space="preserve">Parameters to be passed to handler method </w:t>
      </w:r>
      <w:proofErr w:type="gramStart"/>
      <w:r>
        <w:t>marked  and</w:t>
      </w:r>
      <w:proofErr w:type="gramEnd"/>
      <w:r>
        <w:t xml:space="preserve"> use Spring Expression language</w:t>
      </w:r>
    </w:p>
    <w:p w14:paraId="7E705590" w14:textId="28E75F64" w:rsidR="00122E23" w:rsidRDefault="00122E23" w:rsidP="009D7101">
      <w:pPr>
        <w:ind w:firstLine="720"/>
      </w:pPr>
      <w:r>
        <w:t xml:space="preserve">(Variable name in curly bracket-Expression language- and Annotation </w:t>
      </w:r>
      <w:r w:rsidRPr="00122E23">
        <w:rPr>
          <w:b/>
          <w:i/>
          <w:color w:val="FF0000"/>
          <w:u w:val="single"/>
        </w:rPr>
        <w:t>@</w:t>
      </w:r>
      <w:proofErr w:type="spellStart"/>
      <w:r w:rsidRPr="00122E23">
        <w:rPr>
          <w:b/>
          <w:i/>
          <w:color w:val="FF0000"/>
          <w:u w:val="single"/>
        </w:rPr>
        <w:t>PathVariable</w:t>
      </w:r>
      <w:proofErr w:type="spellEnd"/>
      <w:r>
        <w:t>)</w:t>
      </w:r>
    </w:p>
    <w:p w14:paraId="6BFB7A67" w14:textId="764D6660" w:rsidR="00122E23" w:rsidRDefault="00122E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5D6731" wp14:editId="16BEB49B">
                <wp:simplePos x="0" y="0"/>
                <wp:positionH relativeFrom="column">
                  <wp:posOffset>824230</wp:posOffset>
                </wp:positionH>
                <wp:positionV relativeFrom="paragraph">
                  <wp:posOffset>9525</wp:posOffset>
                </wp:positionV>
                <wp:extent cx="3868420" cy="422275"/>
                <wp:effectExtent l="0" t="0" r="17780" b="158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842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93EDF" w14:textId="74C94FDD" w:rsidR="00122E23" w:rsidRDefault="00122E23" w:rsidP="00122E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RequestMapping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"/topics/{id}"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0AD6F98" w14:textId="6A09BF5A" w:rsidR="00122E23" w:rsidRPr="00122E23" w:rsidRDefault="00122E23" w:rsidP="00122E23"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Topic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getTopic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PathVariable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6731" id="_x0000_s1028" type="#_x0000_t202" style="position:absolute;margin-left:64.9pt;margin-top:.75pt;width:304.6pt;height:3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LvKgIAAFAEAAAOAAAAZHJzL2Uyb0RvYy54bWysVE2P2yAQvVfqf0DcGyfeZDdrxVlts01V&#10;afshbXvpDQOOUYGhQGJvf30HnE3Tr0tVHxAww5uZ92a8uhmMJgfpgwJb09lkSom0HISyu5p++rh9&#10;saQkRGYF02BlTR9loDfr589WvatkCR1oIT1BEBuq3tW0i9FVRRF4Jw0LE3DSorEFb1jEo98VwrMe&#10;0Y0uyun0sujBC+eByxDw9m400nXGb1vJ4/u2DTISXVPMLebV57VJa7FesWrnmesUP6bB/iELw5TF&#10;oCeoOxYZ2Xv1G5RR3EOANk44mALaVnGZa8BqZtNfqnnomJO5FiQnuBNN4f/B8neHD54oUdMLSiwz&#10;KNFnFIoISaIcoiRloqh3oULPB4e+cXgJA0qdyw3uHviXQCxsOmZ38tZ76DvJBKY4Sy+Ls6cjTkgg&#10;Tf8WBMZi+wgZaGi9SfwhIwTRUarHkzyYB+F4ebG8XM5LNHG0zcuyvFrkEKx6eu18iK8lGJI2NfUo&#10;f0Znh/sQUzasenJJwQJoJbZK63zwu2ajPTkwbJVt/o7oP7lpS/qaXi/KxUjAXyGm+fsThFERe14r&#10;U9PlyYlVibZXVuSOjEzpcY8pa3vkMVE3khiHZsiqneRpQDwisR7GFseRxE0H/hslPbZ3TcPXPfOS&#10;Ev3GojjXs/k8zUM+zBdXiVZ/bmnOLcxyhKpppGTcbmKeocSbhVsUsVWZ36T2mMkxZWzbTPtxxNJc&#10;nJ+z148fwfo7AAAA//8DAFBLAwQUAAYACAAAACEA8Nr+W94AAAAIAQAADwAAAGRycy9kb3ducmV2&#10;LnhtbEyPwU7DMBBE70j8g7VIXFDr0EKahDgVQgLRG7QIrm6yTSLsdbDdNPw9ywluO5rR7JtyPVkj&#10;RvShd6Tgep6AQKpd01Or4G33OMtAhKip0cYRKvjGAOvq/KzUReNO9IrjNraCSygUWkEX41BIGeoO&#10;rQ5zNyCxd3De6sjSt7Lx+sTl1shFkqTS6p74Q6cHfOiw/twerYLs5nn8CJvly3udHkwer1bj05dX&#10;6vJiur8DEXGKf2H4xWd0qJhp747UBGFYL3JGj3zcgmB/tcx5215BmiUgq1L+H1D9AAAA//8DAFBL&#10;AQItABQABgAIAAAAIQC2gziS/gAAAOEBAAATAAAAAAAAAAAAAAAAAAAAAABbQ29udGVudF9UeXBl&#10;c10ueG1sUEsBAi0AFAAGAAgAAAAhADj9If/WAAAAlAEAAAsAAAAAAAAAAAAAAAAALwEAAF9yZWxz&#10;Ly5yZWxzUEsBAi0AFAAGAAgAAAAhAJo7Iu8qAgAAUAQAAA4AAAAAAAAAAAAAAAAALgIAAGRycy9l&#10;Mm9Eb2MueG1sUEsBAi0AFAAGAAgAAAAhAPDa/lveAAAACAEAAA8AAAAAAAAAAAAAAAAAhAQAAGRy&#10;cy9kb3ducmV2LnhtbFBLBQYAAAAABAAEAPMAAACPBQAAAAA=&#10;">
                <v:textbox>
                  <w:txbxContent>
                    <w:p w14:paraId="3B693EDF" w14:textId="74C94FDD" w:rsidR="00122E23" w:rsidRDefault="00122E23" w:rsidP="00122E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RequestMapping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"/topics/{id}"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0AD6F98" w14:textId="6A09BF5A" w:rsidR="00122E23" w:rsidRPr="00122E23" w:rsidRDefault="00122E23" w:rsidP="00122E23"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Topic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getTopic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PathVariable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AAD51D" w14:textId="77777777" w:rsidR="001F14A3" w:rsidRDefault="001F14A3"/>
    <w:p w14:paraId="2363CEED" w14:textId="53A5020E" w:rsidR="00122E23" w:rsidRPr="001F14A3" w:rsidRDefault="001F14A3">
      <w:pPr>
        <w:rPr>
          <w:b/>
          <w:i/>
          <w:sz w:val="24"/>
        </w:rPr>
      </w:pPr>
      <w:r w:rsidRPr="001F14A3">
        <w:rPr>
          <w:b/>
          <w:i/>
          <w:sz w:val="24"/>
        </w:rPr>
        <w:t>Various Types of Methods and Parameters Example</w:t>
      </w:r>
    </w:p>
    <w:p w14:paraId="54325C42" w14:textId="6F7E2194" w:rsidR="001F14A3" w:rsidRDefault="001F14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DB226D" wp14:editId="3B3EB8BD">
                <wp:simplePos x="0" y="0"/>
                <wp:positionH relativeFrom="column">
                  <wp:posOffset>-15875</wp:posOffset>
                </wp:positionH>
                <wp:positionV relativeFrom="paragraph">
                  <wp:posOffset>182245</wp:posOffset>
                </wp:positionV>
                <wp:extent cx="5512435" cy="3551555"/>
                <wp:effectExtent l="0" t="0" r="12065" b="1079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2435" cy="355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8F03C" w14:textId="0CE63A7D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RestController</w:t>
                            </w:r>
                            <w:proofErr w:type="spellEnd"/>
                          </w:p>
                          <w:p w14:paraId="58551113" w14:textId="77777777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public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F14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class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TopicController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{</w:t>
                            </w:r>
                          </w:p>
                          <w:p w14:paraId="527CF997" w14:textId="77777777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1F800115" w14:textId="7AB729FE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Autowired</w:t>
                            </w:r>
                            <w:proofErr w:type="spellEnd"/>
                          </w:p>
                          <w:p w14:paraId="0CB63356" w14:textId="5FD2E451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private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TopicService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topicService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44DC2044" w14:textId="26A31415" w:rsid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661DE416" w14:textId="77777777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//No Parameters passed</w:t>
                            </w:r>
                          </w:p>
                          <w:p w14:paraId="4BCEA91E" w14:textId="34A62D20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RequestMapping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20"/>
                              </w:rPr>
                              <w:t>"/topics"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C5A3477" w14:textId="318872A5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public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List&lt;Topic&gt; </w:t>
                            </w:r>
                            <w:proofErr w:type="spellStart"/>
                            <w:proofErr w:type="gramStart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getTopics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){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4B9B7B2B" w14:textId="6822C754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26D0F478" w14:textId="353699CC" w:rsid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0AB6E48E" w14:textId="0D45EE1C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//One 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param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- id</w:t>
                            </w:r>
                          </w:p>
                          <w:p w14:paraId="393F5CE3" w14:textId="1945E04C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RequestMapping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20"/>
                              </w:rPr>
                              <w:t>"/topics/{id}"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B573FAF" w14:textId="3542A1E8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public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Topic </w:t>
                            </w:r>
                            <w:proofErr w:type="spellStart"/>
                            <w:proofErr w:type="gramStart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getTopic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PathVariable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String 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id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){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570193BB" w14:textId="2D195048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10DF013D" w14:textId="77777777" w:rsid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728D518F" w14:textId="2FE0AC3A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//POST version of no parameter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327ED8FB" w14:textId="3F29A3F6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RequestMapping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method=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RequestMethod.</w:t>
                            </w:r>
                            <w:r w:rsidRPr="001F14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20"/>
                              </w:rPr>
                              <w:t>POST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, value= 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20"/>
                              </w:rPr>
                              <w:t>"/topics"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A5F2A68" w14:textId="55B7D1EA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public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F14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void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addTopic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RequestBody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 Topic 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topic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){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4AD2253E" w14:textId="0D472B19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7AEB968F" w14:textId="593C0BC7" w:rsid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6F9CC1E8" w14:textId="6E2AC37A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//Post version of one parameter</w:t>
                            </w:r>
                          </w:p>
                          <w:p w14:paraId="3AFBE063" w14:textId="7E4D14C7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RequestMapping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method=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RequestMethod.</w:t>
                            </w:r>
                            <w:r w:rsidRPr="001F14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20"/>
                              </w:rPr>
                              <w:t>PUT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, value= 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20"/>
                              </w:rPr>
                              <w:t>"/topics/{id}"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C7BF476" w14:textId="376B337D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public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F14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void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updateTopic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RequestBody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 Topic 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topic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, 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1F14A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20"/>
                              </w:rPr>
                              <w:t>PathVariable</w:t>
                            </w:r>
                            <w:proofErr w:type="spellEnd"/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String 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id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){</w:t>
                            </w: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5A5E16D3" w14:textId="70DEC179" w:rsidR="001F14A3" w:rsidRPr="001F14A3" w:rsidRDefault="001F14A3" w:rsidP="001F1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F14A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132E4007" w14:textId="00BDD021" w:rsidR="001F14A3" w:rsidRPr="001F14A3" w:rsidRDefault="001F14A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226D" id="_x0000_s1029" type="#_x0000_t202" style="position:absolute;margin-left:-1.25pt;margin-top:14.35pt;width:434.05pt;height:279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zvKgIAAFEEAAAOAAAAZHJzL2Uyb0RvYy54bWysVEtv2zAMvg/YfxB0X5w48dYacYouXYYB&#10;3QPodtlNkeRYmCRqkhK7/fWj5DTNXpdhPgikSH0kP5JeXg1Gk4P0QYFt6GwypURaDkLZXUO/fN68&#10;uKAkRGYF02BlQ+9loFer58+WvatlCR1oIT1BEBvq3jW0i9HVRRF4Jw0LE3DSorEFb1hE1e8K4VmP&#10;6EYX5XT6sujBC+eByxDw9mY00lXGb1vJ48e2DTIS3VDMLebT53ObzmK1ZPXOM9cpfkyD/UMWhimL&#10;QU9QNywysvfqNyijuIcAbZxwMAW0reIy14DVzKa/VHPXMSdzLUhOcCeawv+D5R8OnzxRoqELSiwz&#10;2KKv2CgiJIlyiJKUiaLehRo97xz6xuE1DNjqXG5wt8C/BWJh3TG7k9feQ99JJjDFWXpZnD0dcUIC&#10;2fbvQWAsto+QgYbWm8QfMkIQHVt1f2oP5kE4XlbVrFzMK0o42uaoVVWVY7D68bnzIb6VYEgSGuqx&#10;/xmeHW5DTOmw+tElRQugldgorbPid9u19uTAcFY2+Tui/+SmLekbelmV1cjAXyGm+fsThFERh14r&#10;09CLkxOrE29vrMgjGZnSo4wpa3skMnE3shiH7ZDbNk8BEslbEPfIrIdxxnEnUejAP1DS43w3NHzf&#10;My8p0e8sdudytlikhcjKonpVouLPLdtzC7McoRoaKRnFdcxLlHizcI1dbFXm9ymTY8o4t5n2446l&#10;xTjXs9fTn2D1AwAA//8DAFBLAwQUAAYACAAAACEAyKq4yd8AAAAJAQAADwAAAGRycy9kb3ducmV2&#10;LnhtbEyPzU7DMBCE70i8g7VIXFDrEEhqQjYVQgLRGxQEVzfeJhH+CbabhrfHnOA4mtHMN/V6NppN&#10;5MPgLMLlMgNGtnVqsB3C2+vDQgALUVoltbOE8E0B1s3pSS0r5Y72haZt7FgqsaGSCH2MY8V5aHsy&#10;MizdSDZ5e+eNjEn6jisvj6ncaJ5nWcmNHGxa6OVI9z21n9uDQRDXT9NH2Fw9v7flXt/Ei9X0+OUR&#10;z8/mu1tgkeb4F4Zf/IQOTWLauYNVgWmERV6kJEIuVsCSL8qiBLZDKITIgDc1//+g+QEAAP//AwBQ&#10;SwECLQAUAAYACAAAACEAtoM4kv4AAADhAQAAEwAAAAAAAAAAAAAAAAAAAAAAW0NvbnRlbnRfVHlw&#10;ZXNdLnhtbFBLAQItABQABgAIAAAAIQA4/SH/1gAAAJQBAAALAAAAAAAAAAAAAAAAAC8BAABfcmVs&#10;cy8ucmVsc1BLAQItABQABgAIAAAAIQA2p6zvKgIAAFEEAAAOAAAAAAAAAAAAAAAAAC4CAABkcnMv&#10;ZTJvRG9jLnhtbFBLAQItABQABgAIAAAAIQDIqrjJ3wAAAAkBAAAPAAAAAAAAAAAAAAAAAIQEAABk&#10;cnMvZG93bnJldi54bWxQSwUGAAAAAAQABADzAAAAkAUAAAAA&#10;">
                <v:textbox>
                  <w:txbxContent>
                    <w:p w14:paraId="59E8F03C" w14:textId="0CE63A7D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RestController</w:t>
                      </w:r>
                      <w:proofErr w:type="spellEnd"/>
                    </w:p>
                    <w:p w14:paraId="58551113" w14:textId="77777777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public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1F14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class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TopicController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{</w:t>
                      </w:r>
                    </w:p>
                    <w:p w14:paraId="527CF997" w14:textId="77777777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</w:p>
                    <w:p w14:paraId="1F800115" w14:textId="7AB729FE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Autowired</w:t>
                      </w:r>
                      <w:proofErr w:type="spellEnd"/>
                    </w:p>
                    <w:p w14:paraId="0CB63356" w14:textId="5FD2E451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private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TopicService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topicService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14:paraId="44DC2044" w14:textId="26A31415" w:rsid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</w:p>
                    <w:p w14:paraId="661DE416" w14:textId="77777777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//No Parameters passed</w:t>
                      </w:r>
                    </w:p>
                    <w:p w14:paraId="4BCEA91E" w14:textId="34A62D20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RequestMapping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r w:rsidRPr="001F14A3">
                        <w:rPr>
                          <w:rFonts w:ascii="Consolas" w:hAnsi="Consolas" w:cs="Consolas"/>
                          <w:color w:val="2A00FF"/>
                          <w:sz w:val="18"/>
                          <w:szCs w:val="20"/>
                        </w:rPr>
                        <w:t>"/topics"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14:paraId="1C5A3477" w14:textId="318872A5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public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List&lt;Topic&gt; </w:t>
                      </w:r>
                      <w:proofErr w:type="spellStart"/>
                      <w:proofErr w:type="gramStart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getTopics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){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</w:p>
                    <w:p w14:paraId="4B9B7B2B" w14:textId="6822C754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}</w:t>
                      </w:r>
                    </w:p>
                    <w:p w14:paraId="26D0F478" w14:textId="353699CC" w:rsid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</w:p>
                    <w:p w14:paraId="0AB6E48E" w14:textId="0D45EE1C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//One 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param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- id</w:t>
                      </w:r>
                    </w:p>
                    <w:p w14:paraId="393F5CE3" w14:textId="1945E04C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RequestMapping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r w:rsidRPr="001F14A3">
                        <w:rPr>
                          <w:rFonts w:ascii="Consolas" w:hAnsi="Consolas" w:cs="Consolas"/>
                          <w:color w:val="2A00FF"/>
                          <w:sz w:val="18"/>
                          <w:szCs w:val="20"/>
                        </w:rPr>
                        <w:t>"/topics/{id}"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14:paraId="4B573FAF" w14:textId="3542A1E8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public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Topic </w:t>
                      </w:r>
                      <w:proofErr w:type="spellStart"/>
                      <w:proofErr w:type="gramStart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getTopic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PathVariable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String </w:t>
                      </w:r>
                      <w:r w:rsidRPr="001F14A3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id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){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</w:p>
                    <w:p w14:paraId="570193BB" w14:textId="2D195048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}</w:t>
                      </w:r>
                    </w:p>
                    <w:p w14:paraId="10DF013D" w14:textId="77777777" w:rsid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</w:p>
                    <w:p w14:paraId="728D518F" w14:textId="2FE0AC3A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//POST version of no parameter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</w:p>
                    <w:p w14:paraId="327ED8FB" w14:textId="3F29A3F6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spellStart"/>
                      <w:proofErr w:type="gramStart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RequestMapping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method=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RequestMethod.</w:t>
                      </w:r>
                      <w:r w:rsidRPr="001F14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20"/>
                        </w:rPr>
                        <w:t>POST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, value= </w:t>
                      </w:r>
                      <w:r w:rsidRPr="001F14A3">
                        <w:rPr>
                          <w:rFonts w:ascii="Consolas" w:hAnsi="Consolas" w:cs="Consolas"/>
                          <w:color w:val="2A00FF"/>
                          <w:sz w:val="18"/>
                          <w:szCs w:val="20"/>
                        </w:rPr>
                        <w:t>"/topics"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14:paraId="6A5F2A68" w14:textId="55B7D1EA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public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1F14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void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addTopic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RequestBody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 Topic </w:t>
                      </w:r>
                      <w:r w:rsidRPr="001F14A3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topic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){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</w:p>
                    <w:p w14:paraId="4AD2253E" w14:textId="0D472B19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}</w:t>
                      </w:r>
                    </w:p>
                    <w:p w14:paraId="7AEB968F" w14:textId="593C0BC7" w:rsid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6F9CC1E8" w14:textId="6E2AC37A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//Post version of one parameter</w:t>
                      </w:r>
                    </w:p>
                    <w:p w14:paraId="3AFBE063" w14:textId="7E4D14C7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spellStart"/>
                      <w:proofErr w:type="gramStart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RequestMapping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method=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RequestMethod.</w:t>
                      </w:r>
                      <w:r w:rsidRPr="001F14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20"/>
                        </w:rPr>
                        <w:t>PUT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, value= </w:t>
                      </w:r>
                      <w:r w:rsidRPr="001F14A3">
                        <w:rPr>
                          <w:rFonts w:ascii="Consolas" w:hAnsi="Consolas" w:cs="Consolas"/>
                          <w:color w:val="2A00FF"/>
                          <w:sz w:val="18"/>
                          <w:szCs w:val="20"/>
                        </w:rPr>
                        <w:t>"/topics/{id}"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14:paraId="1C7BF476" w14:textId="376B337D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public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1F14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void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updateTopic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RequestBody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 Topic 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topic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, </w:t>
                      </w:r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spellStart"/>
                      <w:r w:rsidRPr="001F14A3">
                        <w:rPr>
                          <w:rFonts w:ascii="Consolas" w:hAnsi="Consolas" w:cs="Consolas"/>
                          <w:color w:val="646464"/>
                          <w:sz w:val="18"/>
                          <w:szCs w:val="20"/>
                        </w:rPr>
                        <w:t>PathVariable</w:t>
                      </w:r>
                      <w:proofErr w:type="spellEnd"/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String </w:t>
                      </w:r>
                      <w:r w:rsidRPr="001F14A3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id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){</w:t>
                      </w: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</w:p>
                    <w:p w14:paraId="5A5E16D3" w14:textId="70DEC179" w:rsidR="001F14A3" w:rsidRPr="001F14A3" w:rsidRDefault="001F14A3" w:rsidP="001F1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F14A3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}</w:t>
                      </w:r>
                    </w:p>
                    <w:p w14:paraId="132E4007" w14:textId="00BDD021" w:rsidR="001F14A3" w:rsidRPr="001F14A3" w:rsidRDefault="001F14A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2B0228" w14:textId="69FE7A9E" w:rsidR="001F14A3" w:rsidRDefault="001F14A3"/>
    <w:p w14:paraId="62B2E12E" w14:textId="03758897" w:rsidR="001F14A3" w:rsidRDefault="001F14A3"/>
    <w:p w14:paraId="35FA2ECD" w14:textId="77777777" w:rsidR="006E1E85" w:rsidRDefault="006E1E85"/>
    <w:p w14:paraId="560BD89E" w14:textId="77777777" w:rsidR="006E1E85" w:rsidRDefault="006E1E85"/>
    <w:p w14:paraId="59ED1009" w14:textId="77777777" w:rsidR="006E1E85" w:rsidRDefault="006E1E85"/>
    <w:p w14:paraId="1EAB2D95" w14:textId="77777777" w:rsidR="006E1E85" w:rsidRDefault="006E1E85"/>
    <w:p w14:paraId="33C5D21E" w14:textId="77777777" w:rsidR="006E1E85" w:rsidRDefault="006E1E85"/>
    <w:p w14:paraId="6107DF2E" w14:textId="77777777" w:rsidR="006E1E85" w:rsidRDefault="006E1E85"/>
    <w:p w14:paraId="40E57DCA" w14:textId="77777777" w:rsidR="006E1E85" w:rsidRDefault="006E1E85"/>
    <w:p w14:paraId="048707BF" w14:textId="77777777" w:rsidR="006E1E85" w:rsidRDefault="006E1E85"/>
    <w:p w14:paraId="114A4772" w14:textId="77777777" w:rsidR="006E1E85" w:rsidRDefault="006E1E85"/>
    <w:p w14:paraId="438A2235" w14:textId="77777777" w:rsidR="006E1E85" w:rsidRDefault="006E1E85"/>
    <w:p w14:paraId="67D06114" w14:textId="77777777" w:rsidR="006E1E85" w:rsidRDefault="006E1E85"/>
    <w:p w14:paraId="075DEC27" w14:textId="77777777" w:rsidR="006E1E85" w:rsidRDefault="006E1E85"/>
    <w:p w14:paraId="7F40D324" w14:textId="16CD8E20" w:rsidR="004879F8" w:rsidRDefault="006E1E85">
      <w:r w:rsidRPr="004879F8">
        <w:t xml:space="preserve">Alternate </w:t>
      </w:r>
      <w:r w:rsidR="00AD5867" w:rsidRPr="004879F8">
        <w:t>Syntax:  @</w:t>
      </w:r>
      <w:proofErr w:type="spellStart"/>
      <w:proofErr w:type="gramStart"/>
      <w:r w:rsidR="00AD5867" w:rsidRPr="004879F8">
        <w:rPr>
          <w:b/>
          <w:i/>
        </w:rPr>
        <w:t>GetMapping</w:t>
      </w:r>
      <w:proofErr w:type="spellEnd"/>
      <w:r w:rsidR="00AD5867" w:rsidRPr="004879F8">
        <w:t>(</w:t>
      </w:r>
      <w:r w:rsidR="004879F8" w:rsidRPr="004879F8">
        <w:t xml:space="preserve"> </w:t>
      </w:r>
      <w:proofErr w:type="spellStart"/>
      <w:r w:rsidR="004879F8" w:rsidRPr="004879F8">
        <w:t>url</w:t>
      </w:r>
      <w:proofErr w:type="spellEnd"/>
      <w:proofErr w:type="gramEnd"/>
      <w:r w:rsidR="004879F8" w:rsidRPr="004879F8">
        <w:t xml:space="preserve"> </w:t>
      </w:r>
      <w:r w:rsidR="00AD5867" w:rsidRPr="004879F8">
        <w:t>)</w:t>
      </w:r>
      <w:r w:rsidR="004879F8" w:rsidRPr="004879F8">
        <w:t xml:space="preserve"> </w:t>
      </w:r>
      <w:r w:rsidR="004879F8">
        <w:sym w:font="Wingdings" w:char="F0E0"/>
      </w:r>
      <w:r w:rsidR="004879F8" w:rsidRPr="004879F8">
        <w:t xml:space="preserve"> for G</w:t>
      </w:r>
      <w:r w:rsidR="004879F8">
        <w:t>et HTTP method handling</w:t>
      </w:r>
    </w:p>
    <w:p w14:paraId="66D2243C" w14:textId="41E6D8AA" w:rsidR="004879F8" w:rsidRDefault="004879F8" w:rsidP="004879F8">
      <w:pPr>
        <w:ind w:left="1440"/>
      </w:pPr>
      <w:r>
        <w:t xml:space="preserve">   </w:t>
      </w:r>
      <w:r w:rsidRPr="004879F8">
        <w:t>@</w:t>
      </w:r>
      <w:proofErr w:type="spellStart"/>
      <w:proofErr w:type="gramStart"/>
      <w:r w:rsidRPr="004879F8">
        <w:rPr>
          <w:b/>
          <w:u w:val="single"/>
        </w:rPr>
        <w:t>Pos</w:t>
      </w:r>
      <w:r w:rsidRPr="004879F8">
        <w:rPr>
          <w:b/>
          <w:u w:val="single"/>
        </w:rPr>
        <w:t>tMapping</w:t>
      </w:r>
      <w:proofErr w:type="spellEnd"/>
      <w:r w:rsidRPr="004879F8">
        <w:t xml:space="preserve">( </w:t>
      </w:r>
      <w:proofErr w:type="spellStart"/>
      <w:r w:rsidRPr="004879F8">
        <w:t>url</w:t>
      </w:r>
      <w:proofErr w:type="spellEnd"/>
      <w:proofErr w:type="gramEnd"/>
      <w:r w:rsidRPr="004879F8">
        <w:t xml:space="preserve"> ) </w:t>
      </w:r>
      <w:r>
        <w:sym w:font="Wingdings" w:char="F0E0"/>
      </w:r>
      <w:r w:rsidRPr="004879F8">
        <w:t xml:space="preserve"> for </w:t>
      </w:r>
      <w:r>
        <w:t>POST</w:t>
      </w:r>
      <w:r>
        <w:t xml:space="preserve"> HTT</w:t>
      </w:r>
      <w:bookmarkStart w:id="0" w:name="_GoBack"/>
      <w:bookmarkEnd w:id="0"/>
      <w:r>
        <w:t>P method handling</w:t>
      </w:r>
    </w:p>
    <w:p w14:paraId="4F05CB64" w14:textId="558C37AD" w:rsidR="001F14A3" w:rsidRPr="004879F8" w:rsidRDefault="001F14A3">
      <w:r w:rsidRPr="004879F8">
        <w:lastRenderedPageBreak/>
        <w:br w:type="page"/>
      </w:r>
    </w:p>
    <w:p w14:paraId="77EE2D96" w14:textId="5EB7E31D" w:rsidR="0019639B" w:rsidRPr="00683AF2" w:rsidRDefault="0019639B" w:rsidP="0019639B">
      <w:pPr>
        <w:pStyle w:val="Paragraphedeliste"/>
        <w:numPr>
          <w:ilvl w:val="0"/>
          <w:numId w:val="1"/>
        </w:numPr>
        <w:rPr>
          <w:b/>
          <w:i/>
        </w:rPr>
      </w:pPr>
      <w:r>
        <w:rPr>
          <w:b/>
          <w:i/>
        </w:rPr>
        <w:lastRenderedPageBreak/>
        <w:t>Create a</w:t>
      </w:r>
      <w:r w:rsidR="00EF2007">
        <w:rPr>
          <w:b/>
          <w:i/>
        </w:rPr>
        <w:t>n Application Class</w:t>
      </w:r>
      <w:r w:rsidRPr="00683AF2">
        <w:rPr>
          <w:b/>
          <w:i/>
        </w:rPr>
        <w:t xml:space="preserve"> </w:t>
      </w:r>
      <w:r w:rsidR="00887090">
        <w:rPr>
          <w:b/>
          <w:i/>
        </w:rPr>
        <w:t>(Standard J2SE class)</w:t>
      </w:r>
    </w:p>
    <w:p w14:paraId="0757C4CA" w14:textId="77777777" w:rsidR="0019639B" w:rsidRDefault="0019639B" w:rsidP="0019639B">
      <w:pPr>
        <w:pStyle w:val="Paragraphedeliste"/>
      </w:pPr>
    </w:p>
    <w:p w14:paraId="69442F07" w14:textId="77777777" w:rsidR="00EF2007" w:rsidRDefault="00EF2007" w:rsidP="00EF2007">
      <w:r>
        <w:t>Spring Boot runs from a simple Java executable class (with a main method)</w:t>
      </w:r>
    </w:p>
    <w:p w14:paraId="2425DD64" w14:textId="46CB2E01" w:rsidR="0019639B" w:rsidRDefault="00ED4298" w:rsidP="0019639B">
      <w:pPr>
        <w:pStyle w:val="Paragraphedeliste"/>
        <w:rPr>
          <w:rFonts w:ascii="Consolas" w:hAnsi="Consolas" w:cs="Consolas"/>
          <w:color w:val="646464"/>
          <w:sz w:val="20"/>
          <w:szCs w:val="20"/>
          <w:highlight w:val="blue"/>
        </w:rPr>
      </w:pPr>
      <w:r w:rsidRPr="00ED4298">
        <w:rPr>
          <w:b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4BB5F8" wp14:editId="43D6577F">
                <wp:simplePos x="0" y="0"/>
                <wp:positionH relativeFrom="column">
                  <wp:posOffset>87630</wp:posOffset>
                </wp:positionH>
                <wp:positionV relativeFrom="paragraph">
                  <wp:posOffset>466090</wp:posOffset>
                </wp:positionV>
                <wp:extent cx="5574030" cy="2720975"/>
                <wp:effectExtent l="0" t="0" r="26670" b="222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4030" cy="272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3CB8C" w14:textId="77777777" w:rsidR="00881B69" w:rsidRP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881B6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package</w:t>
                            </w:r>
                            <w:proofErr w:type="gramEnd"/>
                            <w:r w:rsidRPr="00881B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1B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ca.gc.cbsa.traveller</w:t>
                            </w:r>
                            <w:proofErr w:type="spellEnd"/>
                            <w:r w:rsidRPr="00881B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64149FD6" w14:textId="77777777" w:rsidR="00881B69" w:rsidRP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644B6C1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.boot.SpringApplication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23ADB5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.boot.autoconfigure.SpringBootApplication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4CBB6F3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636329C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//This annotation marks the class as the base of the Web Application</w:t>
                            </w:r>
                          </w:p>
                          <w:p w14:paraId="48407C90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SpringBootApplication</w:t>
                            </w:r>
                            <w:proofErr w:type="spellEnd"/>
                          </w:p>
                          <w:p w14:paraId="6CF77DBF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Application {</w:t>
                            </w:r>
                          </w:p>
                          <w:p w14:paraId="6D9FF5A1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C9F1B66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EEADFE9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utility class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SpringApplication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handle the task of </w:t>
                            </w:r>
                          </w:p>
                          <w:p w14:paraId="439CCEE7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//starting a local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Tomcat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server</w:t>
                            </w:r>
                          </w:p>
                          <w:p w14:paraId="71BA4510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SpringApplication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Application.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F86C27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259D908" w14:textId="77777777" w:rsidR="00881B69" w:rsidRDefault="00881B69" w:rsidP="00881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7CF467D" w14:textId="4BE7B89C" w:rsidR="00ED4298" w:rsidRPr="00ED4298" w:rsidRDefault="00881B69" w:rsidP="00881B6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B5F8" id="_x0000_s1030" type="#_x0000_t202" style="position:absolute;left:0;text-align:left;margin-left:6.9pt;margin-top:36.7pt;width:438.9pt;height:21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ljZKwIAAFEEAAAOAAAAZHJzL2Uyb0RvYy54bWysVE2P2yAQvVfqf0DcGztu0mysOKtttqkq&#10;bT+kbS+9YcAxKmYokNjZX98BZ7Pp16WqDwiY4c3MezNeXQ+dJgfpvAJT0ekkp0QaDkKZXUW/fN6+&#10;uKLEB2YE02BkRY/S0+v182er3paygBa0kI4giPFlbyvahmDLLPO8lR3zE7DSoLEB17GAR7fLhGM9&#10;onc6K/L8VdaDE9YBl97j7e1opOuE3zSSh49N42UguqKYW0irS2sd12y9YuXOMdsqfkqD/UMWHVMG&#10;g56hbllgZO/Ub1Cd4g48NGHCocugaRSXqQasZpr/Us19y6xMtSA53p5p8v8Pln84fHJEiYouKDGs&#10;Q4m+olBESBLkECQpIkW99SV63lv0DcNrGFDqVK63d8C/eWJg0zKzkzfOQd9KJjDFaXyZXTwdcXwE&#10;qfv3IDAW2wdIQEPjusgfMkIQHaU6nuXBPAjHy/l8MctfoomjrVgU+XIxTzFY+fjcOh/eSuhI3FTU&#10;of4Jnh3ufIjpsPLRJUbzoJXYKq3Twe3qjXbkwLBXtuk7of/kpg3pK7qcF/ORgb9C5On7E0SnAja9&#10;Vl1Fr85OrIy8vTEitWRgSo97TFmbE5GRu5HFMNRDkm0WA0SSaxBHZNbB2OM4k7hpwT1Q0mN/V9R/&#10;3zMnKdHvDKqznM5mcSDSYTZHNilxl5b60sIMR6iKBkrG7SakIYq8GbhBFRuV+H3K5JQy9m2i/TRj&#10;cTAuz8nr6U+w/gEAAP//AwBQSwMEFAAGAAgAAAAhAEN8U57fAAAACQEAAA8AAABkcnMvZG93bnJl&#10;di54bWxMj81OwzAQhO9IvIO1SFwQdUJKmoQ4FUICwQ3aCq5uvE0i/BNsNw1vz3KC42hGM9/U69lo&#10;NqEPg7MC0kUCDG3r1GA7Abvt43UBLERpldTOooBvDLBuzs9qWSl3sm84bWLHqMSGSgroYxwrzkPb&#10;o5Fh4Ua05B2cNzKS9B1XXp6o3Gh+kyQ5N3KwtNDLER96bD83RyOgWD5PH+Ele31v84Mu49Vqevry&#10;QlxezPd3wCLO8S8Mv/iEDg0x7d3RqsA06YzIo4BVtgRGflGmObC9gNskLYE3Nf//oPkBAAD//wMA&#10;UEsBAi0AFAAGAAgAAAAhALaDOJL+AAAA4QEAABMAAAAAAAAAAAAAAAAAAAAAAFtDb250ZW50X1R5&#10;cGVzXS54bWxQSwECLQAUAAYACAAAACEAOP0h/9YAAACUAQAACwAAAAAAAAAAAAAAAAAvAQAAX3Jl&#10;bHMvLnJlbHNQSwECLQAUAAYACAAAACEADupY2SsCAABRBAAADgAAAAAAAAAAAAAAAAAuAgAAZHJz&#10;L2Uyb0RvYy54bWxQSwECLQAUAAYACAAAACEAQ3xTnt8AAAAJAQAADwAAAAAAAAAAAAAAAACFBAAA&#10;ZHJzL2Rvd25yZXYueG1sUEsFBgAAAAAEAAQA8wAAAJEFAAAAAA==&#10;">
                <v:textbox>
                  <w:txbxContent>
                    <w:p w14:paraId="3E33CB8C" w14:textId="77777777" w:rsidR="00881B69" w:rsidRP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881B6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package</w:t>
                      </w:r>
                      <w:proofErr w:type="gramEnd"/>
                      <w:r w:rsidRPr="00881B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81B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ca.gc.cbsa.traveller</w:t>
                      </w:r>
                      <w:proofErr w:type="spellEnd"/>
                      <w:r w:rsidRPr="00881B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64149FD6" w14:textId="77777777" w:rsidR="00881B69" w:rsidRP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</w:p>
                    <w:p w14:paraId="0644B6C1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org.springframework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.boot.SpringApplication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523ADB5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.boot.autoconfigure.SpringBootApplication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4CBB6F3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636329C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//This annotation marks the class as the base of the Web Application</w:t>
                      </w:r>
                    </w:p>
                    <w:p w14:paraId="48407C90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SpringBootApplication</w:t>
                      </w:r>
                      <w:proofErr w:type="spellEnd"/>
                    </w:p>
                    <w:p w14:paraId="6CF77DBF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Application {</w:t>
                      </w:r>
                    </w:p>
                    <w:p w14:paraId="6D9FF5A1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C9F1B66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EEADFE9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An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utility class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SpringApplication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handle the task of </w:t>
                      </w:r>
                    </w:p>
                    <w:p w14:paraId="439CCEE7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//starting a local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Tomcat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server</w:t>
                      </w:r>
                    </w:p>
                    <w:p w14:paraId="71BA4510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SpringApplication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run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Application.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1F86C27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259D908" w14:textId="77777777" w:rsidR="00881B69" w:rsidRDefault="00881B69" w:rsidP="00881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7CF467D" w14:textId="4BE7B89C" w:rsidR="00ED4298" w:rsidRPr="00ED4298" w:rsidRDefault="00881B69" w:rsidP="00881B69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2007">
        <w:t xml:space="preserve"> </w:t>
      </w:r>
      <w:r w:rsidR="0019639B">
        <w:t>(</w:t>
      </w:r>
      <w:r w:rsidR="00343BFC">
        <w:t xml:space="preserve">Main Application </w:t>
      </w:r>
      <w:r w:rsidR="0019639B">
        <w:t>Class</w:t>
      </w:r>
      <w:r w:rsidR="00343BFC">
        <w:t xml:space="preserve"> </w:t>
      </w:r>
      <w:proofErr w:type="gramStart"/>
      <w:r w:rsidR="00343BFC">
        <w:t xml:space="preserve">is </w:t>
      </w:r>
      <w:r w:rsidR="0019639B">
        <w:t xml:space="preserve"> marked</w:t>
      </w:r>
      <w:proofErr w:type="gramEnd"/>
      <w:r w:rsidR="0019639B">
        <w:t xml:space="preserve"> with annotation </w:t>
      </w:r>
      <w:r w:rsidR="00343BFC" w:rsidRPr="00ED4298">
        <w:rPr>
          <w:rFonts w:ascii="Consolas" w:hAnsi="Consolas" w:cs="Consolas"/>
          <w:b/>
          <w:i/>
          <w:color w:val="FF0000"/>
          <w:sz w:val="20"/>
          <w:szCs w:val="20"/>
        </w:rPr>
        <w:t>@</w:t>
      </w:r>
      <w:proofErr w:type="spellStart"/>
      <w:r w:rsidR="00343BFC" w:rsidRPr="00ED4298">
        <w:rPr>
          <w:rFonts w:ascii="Consolas" w:hAnsi="Consolas" w:cs="Consolas"/>
          <w:b/>
          <w:i/>
          <w:color w:val="FF0000"/>
          <w:sz w:val="20"/>
          <w:szCs w:val="20"/>
        </w:rPr>
        <w:t>SpringBootApplication</w:t>
      </w:r>
      <w:proofErr w:type="spellEnd"/>
      <w:r w:rsidR="0019639B" w:rsidRPr="00122E23">
        <w:t>)</w:t>
      </w:r>
    </w:p>
    <w:p w14:paraId="01946EDF" w14:textId="50BB918A" w:rsidR="00ED4298" w:rsidRDefault="00ED4298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1AAF06DF" w14:textId="77777777" w:rsidR="0019639B" w:rsidRDefault="0019639B">
      <w:pPr>
        <w:rPr>
          <w:b/>
          <w:i/>
          <w:sz w:val="28"/>
        </w:rPr>
      </w:pPr>
    </w:p>
    <w:p w14:paraId="40BD6DA7" w14:textId="77777777" w:rsidR="00ED4298" w:rsidRDefault="00ED4298">
      <w:pPr>
        <w:rPr>
          <w:b/>
          <w:i/>
          <w:sz w:val="28"/>
        </w:rPr>
      </w:pPr>
    </w:p>
    <w:p w14:paraId="39200BA5" w14:textId="6B49998C" w:rsidR="007E04FA" w:rsidRPr="00B56784" w:rsidRDefault="00B56784">
      <w:pPr>
        <w:rPr>
          <w:b/>
          <w:i/>
          <w:sz w:val="28"/>
        </w:rPr>
      </w:pPr>
      <w:r w:rsidRPr="00B56784">
        <w:rPr>
          <w:b/>
          <w:i/>
          <w:sz w:val="28"/>
        </w:rPr>
        <w:t>Spring Boot Creation Web Site</w:t>
      </w:r>
    </w:p>
    <w:p w14:paraId="4225C00D" w14:textId="48F09FDB" w:rsidR="00B56784" w:rsidRDefault="00B56784">
      <w:r>
        <w:t>A part of the configuration and effort to create a Spring Boot project can be saved by using the following web site</w:t>
      </w:r>
    </w:p>
    <w:p w14:paraId="4059A8E1" w14:textId="26FCC860" w:rsidR="007E04FA" w:rsidRDefault="007F4233">
      <w:r>
        <w:t xml:space="preserve">URL: </w:t>
      </w:r>
      <w:hyperlink r:id="rId6" w:history="1">
        <w:r w:rsidR="007E04FA" w:rsidRPr="00D91F96">
          <w:rPr>
            <w:rStyle w:val="Lienhypertexte"/>
          </w:rPr>
          <w:t>https://start.spring.io/</w:t>
        </w:r>
      </w:hyperlink>
    </w:p>
    <w:p w14:paraId="7553809E" w14:textId="5231657C" w:rsidR="000340B9" w:rsidRDefault="000340B9"/>
    <w:p w14:paraId="4C0F171E" w14:textId="601182CD" w:rsidR="00B56784" w:rsidRDefault="00B56784">
      <w:r>
        <w:rPr>
          <w:noProof/>
        </w:rPr>
        <w:drawing>
          <wp:inline distT="0" distB="0" distL="0" distR="0" wp14:anchorId="23CDB6CA" wp14:editId="12FF1D3E">
            <wp:extent cx="5939790" cy="2794635"/>
            <wp:effectExtent l="0" t="0" r="381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B6F4" w14:textId="3E2801CA" w:rsidR="00B56784" w:rsidRDefault="00B56784">
      <w:pPr>
        <w:rPr>
          <w:b/>
          <w:i/>
          <w:sz w:val="28"/>
        </w:rPr>
      </w:pPr>
      <w:r>
        <w:rPr>
          <w:b/>
          <w:i/>
          <w:sz w:val="28"/>
        </w:rPr>
        <w:t xml:space="preserve">Note: </w:t>
      </w:r>
      <w:r>
        <w:t>Th</w:t>
      </w:r>
      <w:r w:rsidRPr="00B56784">
        <w:t xml:space="preserve">e final artifacts </w:t>
      </w:r>
      <w:proofErr w:type="gramStart"/>
      <w:r w:rsidRPr="00B56784">
        <w:t>has</w:t>
      </w:r>
      <w:proofErr w:type="gramEnd"/>
      <w:r w:rsidRPr="00B56784">
        <w:t xml:space="preserve"> a batch file (mvnw.bat) that has to be run. This downloads a significant number of jar from the web (if the jar </w:t>
      </w:r>
      <w:proofErr w:type="gramStart"/>
      <w:r w:rsidRPr="00B56784">
        <w:t>are</w:t>
      </w:r>
      <w:proofErr w:type="gramEnd"/>
      <w:r w:rsidRPr="00B56784">
        <w:t xml:space="preserve"> not already installed on your hard drive).</w:t>
      </w:r>
    </w:p>
    <w:p w14:paraId="4795ECB2" w14:textId="0D3B7099" w:rsidR="00B56784" w:rsidRDefault="00787EB9">
      <w:pPr>
        <w:rPr>
          <w:sz w:val="24"/>
        </w:rPr>
      </w:pPr>
      <w:r w:rsidRPr="00020C1A">
        <w:rPr>
          <w:b/>
          <w:i/>
          <w:color w:val="FF0000"/>
          <w:sz w:val="24"/>
          <w:u w:val="single"/>
        </w:rPr>
        <w:t>Conclusion</w:t>
      </w:r>
      <w:r w:rsidRPr="00020C1A">
        <w:rPr>
          <w:color w:val="FF0000"/>
          <w:sz w:val="24"/>
        </w:rPr>
        <w:t xml:space="preserve"> </w:t>
      </w:r>
      <w:r w:rsidRPr="00020C1A">
        <w:rPr>
          <w:sz w:val="24"/>
        </w:rPr>
        <w:t xml:space="preserve">(March 19, 2018):  May </w:t>
      </w:r>
      <w:r w:rsidR="00020C1A" w:rsidRPr="00020C1A">
        <w:rPr>
          <w:sz w:val="24"/>
        </w:rPr>
        <w:t>require more research because not working!</w:t>
      </w:r>
    </w:p>
    <w:p w14:paraId="3C5B4BBD" w14:textId="1575674E" w:rsidR="00020C1A" w:rsidRDefault="00020C1A">
      <w:pPr>
        <w:rPr>
          <w:sz w:val="24"/>
        </w:rPr>
      </w:pPr>
      <w:r>
        <w:rPr>
          <w:sz w:val="24"/>
        </w:rPr>
        <w:br w:type="page"/>
      </w:r>
    </w:p>
    <w:p w14:paraId="5408E66A" w14:textId="77777777" w:rsidR="00020C1A" w:rsidRPr="00020C1A" w:rsidRDefault="00020C1A">
      <w:pPr>
        <w:rPr>
          <w:sz w:val="24"/>
        </w:rPr>
      </w:pPr>
    </w:p>
    <w:p w14:paraId="4DA3D115" w14:textId="3A61736D" w:rsidR="00280B6B" w:rsidRPr="006C24FA" w:rsidRDefault="006C24FA">
      <w:pPr>
        <w:rPr>
          <w:b/>
          <w:i/>
          <w:sz w:val="28"/>
        </w:rPr>
      </w:pPr>
      <w:r w:rsidRPr="006C24FA">
        <w:rPr>
          <w:b/>
          <w:i/>
          <w:sz w:val="28"/>
        </w:rPr>
        <w:t>Application Properties</w:t>
      </w:r>
    </w:p>
    <w:p w14:paraId="3D280728" w14:textId="70164CEE" w:rsidR="006C24FA" w:rsidRDefault="006C24FA">
      <w:r>
        <w:t>You can use a central property file in your Spring Boot application</w:t>
      </w:r>
    </w:p>
    <w:p w14:paraId="229228FE" w14:textId="5FF196D7" w:rsidR="006C24FA" w:rsidRDefault="006C24FA" w:rsidP="006C24FA">
      <w:pPr>
        <w:pStyle w:val="Paragraphedeliste"/>
        <w:numPr>
          <w:ilvl w:val="0"/>
          <w:numId w:val="3"/>
        </w:numPr>
      </w:pPr>
      <w:r>
        <w:t xml:space="preserve">Add a file </w:t>
      </w:r>
      <w:proofErr w:type="spellStart"/>
      <w:proofErr w:type="gramStart"/>
      <w:r w:rsidRPr="006C24FA">
        <w:rPr>
          <w:b/>
          <w:i/>
          <w:u w:val="single"/>
        </w:rPr>
        <w:t>application.properties</w:t>
      </w:r>
      <w:proofErr w:type="spellEnd"/>
      <w:proofErr w:type="gramEnd"/>
      <w:r>
        <w:t xml:space="preserve"> inside the resources folder of your application</w:t>
      </w:r>
    </w:p>
    <w:p w14:paraId="5C22A594" w14:textId="39064242" w:rsidR="006C24FA" w:rsidRDefault="006C24FA"/>
    <w:p w14:paraId="4028A6BB" w14:textId="7EC3C6C8" w:rsidR="006C24FA" w:rsidRDefault="006C24FA" w:rsidP="006C24FA">
      <w:pPr>
        <w:jc w:val="center"/>
      </w:pPr>
      <w:r>
        <w:rPr>
          <w:noProof/>
        </w:rPr>
        <w:drawing>
          <wp:inline distT="0" distB="0" distL="0" distR="0" wp14:anchorId="6F2D69EE" wp14:editId="41544CE6">
            <wp:extent cx="1960939" cy="1470585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92" cy="147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F1E1" w14:textId="16827B75" w:rsidR="006C24FA" w:rsidRPr="006C24FA" w:rsidRDefault="006C24FA" w:rsidP="006C24FA">
      <w:pPr>
        <w:ind w:left="360"/>
        <w:rPr>
          <w:b/>
          <w:i/>
          <w:u w:val="single"/>
        </w:rPr>
      </w:pPr>
      <w:r w:rsidRPr="006C24FA">
        <w:rPr>
          <w:b/>
          <w:u w:val="single"/>
        </w:rPr>
        <w:t>Spring Document on available properties</w:t>
      </w:r>
    </w:p>
    <w:p w14:paraId="43F7C154" w14:textId="15BEE2E3" w:rsidR="006C24FA" w:rsidRPr="006C24FA" w:rsidRDefault="006C24FA" w:rsidP="006C24FA">
      <w:pPr>
        <w:ind w:left="360"/>
      </w:pPr>
      <w:r w:rsidRPr="006C24FA">
        <w:t xml:space="preserve">All the possible properties that can be set on Spring Boot are documented here: </w:t>
      </w:r>
    </w:p>
    <w:p w14:paraId="7F660DDA" w14:textId="713D2EA6" w:rsidR="006C24FA" w:rsidRDefault="004879F8" w:rsidP="006C24FA">
      <w:pPr>
        <w:ind w:left="360"/>
        <w:rPr>
          <w:rFonts w:ascii="Consolas" w:hAnsi="Consolas" w:cs="Consolas"/>
          <w:color w:val="3F7F5F"/>
          <w:sz w:val="20"/>
          <w:szCs w:val="20"/>
        </w:rPr>
      </w:pPr>
      <w:hyperlink r:id="rId9" w:history="1">
        <w:r w:rsidR="006C24FA" w:rsidRPr="00D44ACE">
          <w:rPr>
            <w:rStyle w:val="Lienhypertexte"/>
            <w:rFonts w:ascii="Consolas" w:hAnsi="Consolas" w:cs="Consolas"/>
            <w:sz w:val="20"/>
            <w:szCs w:val="20"/>
          </w:rPr>
          <w:t>https://docs.spring.io/spring-boot/docs/current/reference/html/common-application-properties.html</w:t>
        </w:r>
      </w:hyperlink>
    </w:p>
    <w:p w14:paraId="434E8116" w14:textId="3D5DB61C" w:rsidR="00C80AE5" w:rsidRDefault="00C80AE5" w:rsidP="00C80AE5">
      <w:r w:rsidRPr="00C80AE5">
        <w:t>//Post version of one parameter</w:t>
      </w:r>
    </w:p>
    <w:p w14:paraId="46983967" w14:textId="2E3D3573" w:rsidR="00D85D44" w:rsidRPr="00D85D44" w:rsidRDefault="00D85D44" w:rsidP="00C80AE5">
      <w:pPr>
        <w:rPr>
          <w:b/>
          <w:i/>
        </w:rPr>
      </w:pPr>
      <w:r w:rsidRPr="00D85D44">
        <w:rPr>
          <w:b/>
          <w:i/>
        </w:rPr>
        <w:t>Useful properties</w:t>
      </w:r>
    </w:p>
    <w:p w14:paraId="529BC83D" w14:textId="77777777" w:rsidR="000779A7" w:rsidRDefault="000779A7" w:rsidP="000779A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logging.level.org.springframework.web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=DEBUG</w:t>
      </w:r>
    </w:p>
    <w:p w14:paraId="4A26D1F9" w14:textId="41D3A3D6" w:rsidR="000779A7" w:rsidRDefault="000779A7" w:rsidP="00C80AE5"/>
    <w:p w14:paraId="6F413144" w14:textId="6A94C794" w:rsidR="00D85D44" w:rsidRDefault="00D85D44" w:rsidP="00C80AE5"/>
    <w:p w14:paraId="59EC6B15" w14:textId="34379763" w:rsidR="00D85D44" w:rsidRDefault="00D85D44">
      <w:pPr>
        <w:rPr>
          <w:rFonts w:ascii="Consolas" w:hAnsi="Consolas" w:cs="Consolas"/>
          <w:color w:val="3F7F5F"/>
          <w:sz w:val="20"/>
          <w:szCs w:val="20"/>
          <w:highlight w:val="blue"/>
        </w:rPr>
      </w:pPr>
      <w:r>
        <w:rPr>
          <w:rFonts w:ascii="Consolas" w:hAnsi="Consolas" w:cs="Consolas"/>
          <w:color w:val="3F7F5F"/>
          <w:sz w:val="20"/>
          <w:szCs w:val="20"/>
          <w:highlight w:val="blue"/>
        </w:rPr>
        <w:br w:type="page"/>
      </w:r>
    </w:p>
    <w:p w14:paraId="53B780C3" w14:textId="77777777" w:rsidR="000779A7" w:rsidRDefault="000779A7">
      <w:pPr>
        <w:rPr>
          <w:rFonts w:ascii="Consolas" w:hAnsi="Consolas" w:cs="Consolas"/>
          <w:color w:val="3F7F5F"/>
          <w:sz w:val="20"/>
          <w:szCs w:val="20"/>
          <w:highlight w:val="blue"/>
        </w:rPr>
      </w:pPr>
    </w:p>
    <w:p w14:paraId="702B47F4" w14:textId="77777777" w:rsidR="006C24FA" w:rsidRDefault="006C24FA" w:rsidP="006C24FA">
      <w:pPr>
        <w:ind w:left="360"/>
        <w:rPr>
          <w:rFonts w:ascii="Consolas" w:hAnsi="Consolas" w:cs="Consolas"/>
          <w:color w:val="3F7F5F"/>
          <w:sz w:val="20"/>
          <w:szCs w:val="20"/>
          <w:highlight w:val="blue"/>
        </w:rPr>
      </w:pPr>
    </w:p>
    <w:p w14:paraId="49006DD1" w14:textId="2BDC88D4" w:rsidR="006C24FA" w:rsidRPr="006C24FA" w:rsidRDefault="00C56FA1" w:rsidP="006C24FA">
      <w:pPr>
        <w:ind w:left="360"/>
        <w:rPr>
          <w:rFonts w:ascii="Consolas" w:hAnsi="Consolas" w:cs="Consolas"/>
          <w:color w:val="3F7F5F"/>
          <w:sz w:val="20"/>
          <w:szCs w:val="20"/>
          <w:highlight w:val="blue"/>
        </w:rPr>
      </w:pPr>
      <w:proofErr w:type="spellStart"/>
      <w:r w:rsidRPr="00C56FA1">
        <w:rPr>
          <w:b/>
          <w:i/>
          <w:sz w:val="28"/>
        </w:rPr>
        <w:t>Autowiring</w:t>
      </w:r>
      <w:proofErr w:type="spellEnd"/>
      <w:r w:rsidRPr="00C56FA1">
        <w:rPr>
          <w:b/>
          <w:i/>
          <w:sz w:val="28"/>
        </w:rPr>
        <w:t xml:space="preserve"> (Under Spring Boot)</w:t>
      </w:r>
    </w:p>
    <w:p w14:paraId="7137A118" w14:textId="408A61A2" w:rsidR="006C24FA" w:rsidRDefault="00C80AE5">
      <w:r>
        <w:t xml:space="preserve">Spring Boot handle the heavy lifting </w:t>
      </w:r>
      <w:r w:rsidR="000A4787">
        <w:t xml:space="preserve">of the </w:t>
      </w:r>
      <w:proofErr w:type="spellStart"/>
      <w:r w:rsidR="000A4787">
        <w:t>Autowiring</w:t>
      </w:r>
      <w:proofErr w:type="spellEnd"/>
      <w:r w:rsidR="000A4787">
        <w:t xml:space="preserve"> (Dependency injection)</w:t>
      </w:r>
    </w:p>
    <w:p w14:paraId="17D05647" w14:textId="7AC13907" w:rsidR="000A4787" w:rsidRDefault="000A4787" w:rsidP="000A4787">
      <w:pPr>
        <w:pStyle w:val="Paragraphedeliste"/>
        <w:numPr>
          <w:ilvl w:val="0"/>
          <w:numId w:val="5"/>
        </w:numPr>
      </w:pPr>
      <w:r>
        <w:t>Package Scan</w:t>
      </w:r>
    </w:p>
    <w:p w14:paraId="61B5BADA" w14:textId="6A502E9F" w:rsidR="000A4787" w:rsidRDefault="000A4787" w:rsidP="000A4787">
      <w:pPr>
        <w:pStyle w:val="Paragraphedeliste"/>
        <w:ind w:left="1080"/>
      </w:pPr>
      <w:r>
        <w:t xml:space="preserve">A package scan of </w:t>
      </w:r>
      <w:r w:rsidR="00EB4073">
        <w:t xml:space="preserve">the package where the main application is (with the annotation </w:t>
      </w:r>
      <w:r w:rsidR="00567A80" w:rsidRPr="00EB4073">
        <w:t>@</w:t>
      </w:r>
      <w:proofErr w:type="spellStart"/>
      <w:r w:rsidR="00567A80" w:rsidRPr="00EB4073">
        <w:rPr>
          <w:b/>
          <w:i/>
        </w:rPr>
        <w:t>SpringBootApplication</w:t>
      </w:r>
      <w:proofErr w:type="spellEnd"/>
      <w:r w:rsidR="00EB4073" w:rsidRPr="00EB4073">
        <w:t>) is done, along with all the sub component</w:t>
      </w:r>
    </w:p>
    <w:p w14:paraId="21198B2A" w14:textId="55301BC2" w:rsidR="008B56C4" w:rsidRDefault="008B56C4" w:rsidP="000A4787">
      <w:pPr>
        <w:pStyle w:val="Paragraphedeliste"/>
        <w:ind w:left="1080"/>
      </w:pPr>
      <w:r w:rsidRPr="00C24D25">
        <w:rPr>
          <w:i/>
          <w:color w:val="FF0000"/>
        </w:rPr>
        <w:t>Note</w:t>
      </w:r>
      <w:r>
        <w:t>: this is the “</w:t>
      </w:r>
      <w:proofErr w:type="spellStart"/>
      <w:proofErr w:type="gramStart"/>
      <w:r w:rsidRPr="00C24D25">
        <w:rPr>
          <w:b/>
          <w:i/>
        </w:rPr>
        <w:t>context:component</w:t>
      </w:r>
      <w:proofErr w:type="gramEnd"/>
      <w:r w:rsidRPr="00C24D25">
        <w:rPr>
          <w:b/>
          <w:i/>
        </w:rPr>
        <w:t>-scan</w:t>
      </w:r>
      <w:proofErr w:type="spellEnd"/>
      <w:r>
        <w:t xml:space="preserve">” configuration inside the Spring </w:t>
      </w:r>
      <w:proofErr w:type="spellStart"/>
      <w:r>
        <w:t>Defintion</w:t>
      </w:r>
      <w:proofErr w:type="spellEnd"/>
      <w:r>
        <w:t xml:space="preserve"> file</w:t>
      </w:r>
      <w:r w:rsidR="00C24D25">
        <w:t xml:space="preserve"> of </w:t>
      </w:r>
      <w:r>
        <w:t>a  regular Spring applicati</w:t>
      </w:r>
      <w:r w:rsidR="00C24D25">
        <w:t>o</w:t>
      </w:r>
      <w:r>
        <w:t>n</w:t>
      </w:r>
    </w:p>
    <w:p w14:paraId="31A5CFFF" w14:textId="77777777" w:rsidR="00D57319" w:rsidRDefault="00D57319" w:rsidP="000A4787">
      <w:pPr>
        <w:pStyle w:val="Paragraphedeliste"/>
        <w:ind w:left="1080"/>
      </w:pPr>
    </w:p>
    <w:p w14:paraId="7D9B62CD" w14:textId="37B8A8B2" w:rsidR="000A4787" w:rsidRDefault="008B5137" w:rsidP="000A4787">
      <w:pPr>
        <w:pStyle w:val="Paragraphedeliste"/>
        <w:numPr>
          <w:ilvl w:val="0"/>
          <w:numId w:val="5"/>
        </w:numPr>
      </w:pPr>
      <w:r>
        <w:t>Mark the Beans</w:t>
      </w:r>
    </w:p>
    <w:p w14:paraId="422C8D87" w14:textId="4F4E5E65" w:rsidR="008B5137" w:rsidRDefault="008B5137" w:rsidP="008B5137">
      <w:pPr>
        <w:pStyle w:val="Paragraphedeliste"/>
        <w:ind w:left="1080"/>
      </w:pPr>
      <w:r>
        <w:t xml:space="preserve">As </w:t>
      </w:r>
      <w:r w:rsidR="008439CA">
        <w:t xml:space="preserve">regular Spring application, every injectable </w:t>
      </w:r>
      <w:proofErr w:type="gramStart"/>
      <w:r w:rsidR="008439CA">
        <w:t>beans</w:t>
      </w:r>
      <w:proofErr w:type="gramEnd"/>
      <w:r w:rsidR="008439CA">
        <w:t xml:space="preserve"> have to </w:t>
      </w:r>
      <w:proofErr w:type="spellStart"/>
      <w:r w:rsidR="008439CA">
        <w:t>annoted</w:t>
      </w:r>
      <w:proofErr w:type="spellEnd"/>
      <w:r w:rsidR="008439CA">
        <w:t xml:space="preserve"> with </w:t>
      </w:r>
      <w:r w:rsidR="008439CA" w:rsidRPr="005C3C98">
        <w:rPr>
          <w:b/>
          <w:i/>
        </w:rPr>
        <w:t>@Component</w:t>
      </w:r>
    </w:p>
    <w:p w14:paraId="0C881C2A" w14:textId="51B440CF" w:rsidR="008439CA" w:rsidRDefault="005C3C98" w:rsidP="008B5137">
      <w:pPr>
        <w:pStyle w:val="Paragraphedeliste"/>
        <w:ind w:left="1080"/>
      </w:pPr>
      <w:r>
        <w:rPr>
          <w:noProof/>
        </w:rPr>
        <w:drawing>
          <wp:inline distT="0" distB="0" distL="0" distR="0" wp14:anchorId="7789325A" wp14:editId="35A33851">
            <wp:extent cx="3613785" cy="122174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9D4A" w14:textId="040A1B29" w:rsidR="008B5137" w:rsidRDefault="00A63708" w:rsidP="006D0EFF">
      <w:pPr>
        <w:pStyle w:val="Paragraphedeliste"/>
        <w:numPr>
          <w:ilvl w:val="0"/>
          <w:numId w:val="5"/>
        </w:numPr>
      </w:pPr>
      <w:r w:rsidRPr="00A6370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2CB8FB" wp14:editId="52D23BCF">
                <wp:simplePos x="0" y="0"/>
                <wp:positionH relativeFrom="column">
                  <wp:posOffset>36195</wp:posOffset>
                </wp:positionH>
                <wp:positionV relativeFrom="paragraph">
                  <wp:posOffset>367665</wp:posOffset>
                </wp:positionV>
                <wp:extent cx="5844540" cy="929005"/>
                <wp:effectExtent l="0" t="0" r="22860" b="2349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C7E76" w14:textId="086A1F5B" w:rsidR="00A63708" w:rsidRPr="00A63708" w:rsidRDefault="00A63708" w:rsidP="00A637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A6370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public</w:t>
                            </w: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6370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static</w:t>
                            </w: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6370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void</w:t>
                            </w: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main(</w:t>
                            </w:r>
                            <w:proofErr w:type="gramStart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A6370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) {</w:t>
                            </w:r>
                          </w:p>
                          <w:p w14:paraId="536C2738" w14:textId="72C95AFC" w:rsidR="00A63708" w:rsidRPr="00A63708" w:rsidRDefault="00A63708" w:rsidP="00A637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  <w:lang w:val="fr-FR"/>
                              </w:rPr>
                            </w:pPr>
                            <w:r w:rsidRPr="002E17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>ApplicationContext</w:t>
                            </w:r>
                            <w:proofErr w:type="spellEnd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6370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  <w:lang w:val="fr-FR"/>
                              </w:rPr>
                              <w:t>applicationContext</w:t>
                            </w:r>
                            <w:proofErr w:type="spellEnd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>SpringApplication.</w:t>
                            </w:r>
                            <w:r w:rsidRPr="00A63708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>run</w:t>
                            </w:r>
                            <w:proofErr w:type="spellEnd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>Application.</w:t>
                            </w:r>
                            <w:r w:rsidRPr="00A6370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  <w:lang w:val="fr-FR"/>
                              </w:rPr>
                              <w:t>class</w:t>
                            </w:r>
                            <w:proofErr w:type="spellEnd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A6370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  <w:lang w:val="fr-FR"/>
                              </w:rPr>
                              <w:t>args</w:t>
                            </w: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14:paraId="77296B94" w14:textId="77777777" w:rsidR="00A63708" w:rsidRPr="00A63708" w:rsidRDefault="00A63708" w:rsidP="00A637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  <w:lang w:val="fr-FR"/>
                              </w:rPr>
                            </w:pP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ab/>
                            </w: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ab/>
                              <w:t xml:space="preserve">  </w:t>
                            </w:r>
                          </w:p>
                          <w:p w14:paraId="0B10FD9C" w14:textId="38E22B76" w:rsidR="00A63708" w:rsidRPr="00A63708" w:rsidRDefault="00A63708" w:rsidP="00A637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  <w:lang w:val="fr-FR"/>
                              </w:rPr>
                            </w:pP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>TravellerService</w:t>
                            </w:r>
                            <w:proofErr w:type="spellEnd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A6370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  <w:lang w:val="fr-FR"/>
                              </w:rPr>
                              <w:t>service</w:t>
                            </w: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 xml:space="preserve"> =</w:t>
                            </w: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A6370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  <w:lang w:val="fr-FR"/>
                              </w:rPr>
                              <w:t>applicationContext</w:t>
                            </w: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>.getBean</w:t>
                            </w:r>
                            <w:proofErr w:type="spellEnd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>TravellerService.</w:t>
                            </w:r>
                            <w:r w:rsidRPr="00A6370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  <w:lang w:val="fr-FR"/>
                              </w:rPr>
                              <w:t>class</w:t>
                            </w:r>
                            <w:proofErr w:type="spellEnd"/>
                            <w:proofErr w:type="gramStart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25DE126E" w14:textId="422D3A5A" w:rsidR="00A63708" w:rsidRPr="00A63708" w:rsidRDefault="00A63708" w:rsidP="00A637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2E17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System.</w:t>
                            </w:r>
                            <w:r w:rsidRPr="00A6370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20"/>
                              </w:rPr>
                              <w:t>out</w:t>
                            </w: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370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service</w:t>
                            </w: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.getResult</w:t>
                            </w:r>
                            <w:proofErr w:type="spellEnd"/>
                            <w:proofErr w:type="gramEnd"/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());</w:t>
                            </w: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14:paraId="73505E52" w14:textId="64AC0A11" w:rsidR="00A63708" w:rsidRPr="00A63708" w:rsidRDefault="00A63708" w:rsidP="00A63708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 w:rsidRPr="00A6370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B8FB" id="_x0000_s1031" type="#_x0000_t202" style="position:absolute;left:0;text-align:left;margin-left:2.85pt;margin-top:28.95pt;width:460.2pt;height:73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J5NKAIAAFAEAAAOAAAAZHJzL2Uyb0RvYy54bWysVE2P2yAQvVfqf0DcGztW3G6sOKtttqkq&#10;bT+kbS+9YYxjVGAokNjpr98BZ7Pp16WqD4hhhjdv3gxeXY9akYNwXoKp6XyWUyIMh1aaXU2/fN6+&#10;uKLEB2ZapsCImh6Fp9fr589Wg61EAT2oVjiCIMZXg61pH4KtsszzXmjmZ2CFQWcHTrOApttlrWMD&#10;omuVFXn+MhvAtdYBF97j6e3kpOuE33WCh49d50UgqqbILaTVpbWJa7ZesWrnmO0lP9Fg/8BCM2kw&#10;6RnqlgVG9k7+BqUld+ChCzMOOoOuk1ykGrCaef5LNfc9syLVguJ4e5bJ/z9Y/uHwyRHZ1nRJiWEa&#10;W/QVG0VaQYIYgyBFlGiwvsLIe4uxYXwNI7Y6levtHfBvnhjY9MzsxI1zMPSCtUhxHm9mF1cnHB9B&#10;muE9tJiL7QMkoLFzOuqHihBEx1Ydz+1BHoTjYXm1WJQLdHH0LYtlnpcpBaseb1vnw1sBmsRNTR22&#10;P6Gzw50PkQ2rHkNiMg9KtlupVDLcrtkoRw4MR2WbvhP6T2HKkAGzl0U5CfBXiDx9f4LQMuDMK6lr&#10;enUOYlWU7Y1p00QGJtW0R8rKnHSM0k0ihrEZU9eSAlHjBtojCutgGnF8krjpwf2gZMDxrqn/vmdO&#10;UKLeGWzOcr6ISoZkLMpXBRru0tNcepjhCFXTQMm03YT0hqJuBm6wiZ1M+j4xOVHGsU2yn55YfBeX&#10;dop6+hGsHwAAAP//AwBQSwMEFAAGAAgAAAAhAEKxVbHfAAAACAEAAA8AAABkcnMvZG93bnJldi54&#10;bWxMj8FOwzAQRO9I/QdrK3FB1GkoaZPGqRASiN6gIHp1420SYa+D7abh73FPcBqtZjTzttyMRrMB&#10;ne8sCZjPEmBItVUdNQI+3p9uV8B8kKSktoQCftDDpppclbJQ9kxvOOxCw2IJ+UIKaEPoC8593aKR&#10;fmZ7pOgdrTMyxNM1XDl5juVG8zRJMm5kR3GhlT0+tlh/7U5GwGrxMuz99u71s86OOg83y+H52wlx&#10;PR0f1sACjuEvDBf8iA5VZDrYEynPtID7ZQxeJAcW7TzN5sAOAtJkkQKvSv7/geoXAAD//wMAUEsB&#10;Ai0AFAAGAAgAAAAhALaDOJL+AAAA4QEAABMAAAAAAAAAAAAAAAAAAAAAAFtDb250ZW50X1R5cGVz&#10;XS54bWxQSwECLQAUAAYACAAAACEAOP0h/9YAAACUAQAACwAAAAAAAAAAAAAAAAAvAQAAX3JlbHMv&#10;LnJlbHNQSwECLQAUAAYACAAAACEAeNyeTSgCAABQBAAADgAAAAAAAAAAAAAAAAAuAgAAZHJzL2Uy&#10;b0RvYy54bWxQSwECLQAUAAYACAAAACEAQrFVsd8AAAAIAQAADwAAAAAAAAAAAAAAAACCBAAAZHJz&#10;L2Rvd25yZXYueG1sUEsFBgAAAAAEAAQA8wAAAI4FAAAAAA==&#10;">
                <v:textbox>
                  <w:txbxContent>
                    <w:p w14:paraId="0C5C7E76" w14:textId="086A1F5B" w:rsidR="00A63708" w:rsidRPr="00A63708" w:rsidRDefault="00A63708" w:rsidP="00A637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A6370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public</w:t>
                      </w: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A6370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static</w:t>
                      </w: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A6370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void</w:t>
                      </w: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main(</w:t>
                      </w:r>
                      <w:proofErr w:type="gramStart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String[</w:t>
                      </w:r>
                      <w:proofErr w:type="gramEnd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] </w:t>
                      </w:r>
                      <w:proofErr w:type="spellStart"/>
                      <w:r w:rsidRPr="00A63708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args</w:t>
                      </w:r>
                      <w:proofErr w:type="spellEnd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) {</w:t>
                      </w:r>
                    </w:p>
                    <w:p w14:paraId="536C2738" w14:textId="72C95AFC" w:rsidR="00A63708" w:rsidRPr="00A63708" w:rsidRDefault="00A63708" w:rsidP="00A637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  <w:lang w:val="fr-FR"/>
                        </w:rPr>
                      </w:pPr>
                      <w:r w:rsidRPr="002E17FC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 </w:t>
                      </w:r>
                      <w:proofErr w:type="spellStart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>ApplicationContext</w:t>
                      </w:r>
                      <w:proofErr w:type="spellEnd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63708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  <w:lang w:val="fr-FR"/>
                        </w:rPr>
                        <w:t>applicationContext</w:t>
                      </w:r>
                      <w:proofErr w:type="spellEnd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>SpringApplication.</w:t>
                      </w:r>
                      <w:r w:rsidRPr="00A63708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20"/>
                          <w:lang w:val="fr-FR"/>
                        </w:rPr>
                        <w:t>run</w:t>
                      </w:r>
                      <w:proofErr w:type="spellEnd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>Application.</w:t>
                      </w:r>
                      <w:r w:rsidRPr="00A6370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  <w:lang w:val="fr-FR"/>
                        </w:rPr>
                        <w:t>class</w:t>
                      </w:r>
                      <w:proofErr w:type="spellEnd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 xml:space="preserve">, </w:t>
                      </w:r>
                      <w:r w:rsidRPr="00A63708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  <w:lang w:val="fr-FR"/>
                        </w:rPr>
                        <w:t>args</w:t>
                      </w: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>);</w:t>
                      </w:r>
                    </w:p>
                    <w:p w14:paraId="77296B94" w14:textId="77777777" w:rsidR="00A63708" w:rsidRPr="00A63708" w:rsidRDefault="00A63708" w:rsidP="00A637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  <w:lang w:val="fr-FR"/>
                        </w:rPr>
                      </w:pP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ab/>
                      </w: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ab/>
                        <w:t xml:space="preserve">  </w:t>
                      </w:r>
                    </w:p>
                    <w:p w14:paraId="0B10FD9C" w14:textId="38E22B76" w:rsidR="00A63708" w:rsidRPr="00A63708" w:rsidRDefault="00A63708" w:rsidP="00A637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  <w:lang w:val="fr-FR"/>
                        </w:rPr>
                      </w:pP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>TravellerService</w:t>
                      </w:r>
                      <w:proofErr w:type="spellEnd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 xml:space="preserve"> </w:t>
                      </w:r>
                      <w:r w:rsidRPr="00A63708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  <w:lang w:val="fr-FR"/>
                        </w:rPr>
                        <w:t>service</w:t>
                      </w: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 xml:space="preserve"> =</w:t>
                      </w: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A63708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  <w:lang w:val="fr-FR"/>
                        </w:rPr>
                        <w:t>applicationContext</w:t>
                      </w: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>.getBean</w:t>
                      </w:r>
                      <w:proofErr w:type="spellEnd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>TravellerService.</w:t>
                      </w:r>
                      <w:r w:rsidRPr="00A6370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  <w:lang w:val="fr-FR"/>
                        </w:rPr>
                        <w:t>class</w:t>
                      </w:r>
                      <w:proofErr w:type="spellEnd"/>
                      <w:proofErr w:type="gramStart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>);</w:t>
                      </w:r>
                      <w:proofErr w:type="gramEnd"/>
                    </w:p>
                    <w:p w14:paraId="25DE126E" w14:textId="422D3A5A" w:rsidR="00A63708" w:rsidRPr="00A63708" w:rsidRDefault="00A63708" w:rsidP="00A637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2E17FC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System.</w:t>
                      </w:r>
                      <w:r w:rsidRPr="00A6370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20"/>
                        </w:rPr>
                        <w:t>out</w:t>
                      </w: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.println</w:t>
                      </w:r>
                      <w:proofErr w:type="spellEnd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A63708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service</w:t>
                      </w: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.getResult</w:t>
                      </w:r>
                      <w:proofErr w:type="spellEnd"/>
                      <w:proofErr w:type="gramEnd"/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());</w:t>
                      </w: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  <w:t xml:space="preserve">  </w:t>
                      </w:r>
                    </w:p>
                    <w:p w14:paraId="73505E52" w14:textId="64AC0A11" w:rsidR="00A63708" w:rsidRPr="00A63708" w:rsidRDefault="00A63708" w:rsidP="00A63708">
                      <w:pPr>
                        <w:rPr>
                          <w:sz w:val="20"/>
                          <w:lang w:val="fr-FR"/>
                        </w:rPr>
                      </w:pPr>
                      <w:r w:rsidRPr="00A63708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EFF">
        <w:t>Invoke the application context in the main Application</w:t>
      </w:r>
    </w:p>
    <w:p w14:paraId="12C0A799" w14:textId="38EF45E7" w:rsidR="002E17FC" w:rsidRDefault="0065061E" w:rsidP="00642239">
      <w:pPr>
        <w:ind w:left="360"/>
        <w:rPr>
          <w:b/>
          <w:i/>
        </w:rPr>
      </w:pPr>
      <w:r w:rsidRPr="00A6370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E2CEE5" wp14:editId="2FED2D4A">
                <wp:simplePos x="0" y="0"/>
                <wp:positionH relativeFrom="margin">
                  <wp:align>left</wp:align>
                </wp:positionH>
                <wp:positionV relativeFrom="paragraph">
                  <wp:posOffset>1571625</wp:posOffset>
                </wp:positionV>
                <wp:extent cx="5844540" cy="929005"/>
                <wp:effectExtent l="0" t="0" r="22860" b="2349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00C09" w14:textId="77777777" w:rsidR="0065061E" w:rsidRDefault="0065061E" w:rsidP="006506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RestController</w:t>
                            </w:r>
                            <w:proofErr w:type="spellEnd"/>
                          </w:p>
                          <w:p w14:paraId="28EAA4C4" w14:textId="77777777" w:rsidR="0065061E" w:rsidRDefault="0065061E" w:rsidP="006506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UserResource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CBFC879" w14:textId="77777777" w:rsidR="0065061E" w:rsidRDefault="0065061E" w:rsidP="006506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47A988E" w14:textId="77777777" w:rsidR="0065061E" w:rsidRDefault="0065061E" w:rsidP="006506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Autowired</w:t>
                            </w:r>
                            <w:proofErr w:type="spellEnd"/>
                          </w:p>
                          <w:p w14:paraId="1E3B6E2F" w14:textId="77777777" w:rsidR="0065061E" w:rsidRDefault="0065061E" w:rsidP="006506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UserDaoService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FEB872" w14:textId="77777777" w:rsidR="0065061E" w:rsidRDefault="0065061E" w:rsidP="006506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EF6D02C" w14:textId="77777777" w:rsidR="0065061E" w:rsidRDefault="0065061E" w:rsidP="006506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D9CEAE6" w14:textId="77777777" w:rsidR="0065061E" w:rsidRDefault="0065061E" w:rsidP="006506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96AF1B9" w14:textId="77EC34E5" w:rsidR="0065061E" w:rsidRPr="0065061E" w:rsidRDefault="0065061E" w:rsidP="0065061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CEE5" id="_x0000_s1032" type="#_x0000_t202" style="position:absolute;left:0;text-align:left;margin-left:0;margin-top:123.75pt;width:460.2pt;height:73.1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hjKAIAAFEEAAAOAAAAZHJzL2Uyb0RvYy54bWysVE2P2yAQvVfqf0DcGztWvN1YcVbbbFNV&#10;2n5I2156wxjHqMBQILHTX98BZ7Pp16WqD4hhhjdv3gxe3YxakYNwXoKp6XyWUyIMh1aaXU0/f9q+&#10;uKbEB2ZapsCImh6Fpzfr589Wg61EAT2oVjiCIMZXg61pH4KtsszzXmjmZ2CFQWcHTrOApttlrWMD&#10;omuVFXl+lQ3gWuuAC+/x9G5y0nXC7zrBw4eu8yIQVVPkFtLq0trENVuvWLVzzPaSn2iwf2ChmTSY&#10;9Ax1xwIjeyd/g9KSO/DQhRkHnUHXSS5SDVjNPP+lmoeeWZFqQXG8Pcvk/x8sf3/46IhssXcoj2Ea&#10;e/QFO0VaQYIYgyBF1GiwvsLQB4vBYXwFI8aner29B/7VEwObnpmduHUOhl6wFjnO483s4uqE4yNI&#10;M7yDFnOxfYAENHZORwFREoLoSOZ47g/yIBwPy+vFolygi6NvWSzzvEwpWPV42zof3gjQJG5q6rD/&#10;CZ0d7n2IbFj1GBKTeVCy3UqlkuF2zUY5cmA4K9v0ndB/ClOGDJi9LMpJgL9C5On7E4SWAYdeSV3T&#10;63MQq6Jsr02bRjIwqaY9UlbmpGOUbhIxjM2Y2nYVE0SNG2iPKKyDacbxTeKmB/edkgHnu6b+2545&#10;QYl6a7A5y/kiKhmSsShfFmi4S09z6WGGI1RNAyXTdhPSI4q6GbjFJnYy6fvE5EQZ5zbJfnpj8WFc&#10;2inq6U+w/gEAAP//AwBQSwMEFAAGAAgAAAAhAJFmFabfAAAACAEAAA8AAABkcnMvZG93bnJldi54&#10;bWxMj81OwzAQhO9IvIO1SFwQdUhCm4RsKoQEghu0FVzdeJtE+CfYbhreHnOC42hGM9/U61krNpHz&#10;gzUIN4sEGJnWysF0CLvt43UBzAdhpFDWEMI3eVg352e1qKQ9mTeaNqFjscT4SiD0IYwV577tSQu/&#10;sCOZ6B2s0yJE6TounTjFcq14miRLrsVg4kIvRnroqf3cHDVCkT9PH/4le31vlwdVhqvV9PTlEC8v&#10;5vs7YIHm8BeGX/yIDk1k2tujkZ4phHgkIKT56hZYtMs0yYHtEbIyK4A3Nf9/oPkBAAD//wMAUEsB&#10;Ai0AFAAGAAgAAAAhALaDOJL+AAAA4QEAABMAAAAAAAAAAAAAAAAAAAAAAFtDb250ZW50X1R5cGVz&#10;XS54bWxQSwECLQAUAAYACAAAACEAOP0h/9YAAACUAQAACwAAAAAAAAAAAAAAAAAvAQAAX3JlbHMv&#10;LnJlbHNQSwECLQAUAAYACAAAACEAo3JYYygCAABRBAAADgAAAAAAAAAAAAAAAAAuAgAAZHJzL2Uy&#10;b0RvYy54bWxQSwECLQAUAAYACAAAACEAkWYVpt8AAAAIAQAADwAAAAAAAAAAAAAAAACCBAAAZHJz&#10;L2Rvd25yZXYueG1sUEsFBgAAAAAEAAQA8wAAAI4FAAAAAA==&#10;">
                <v:textbox>
                  <w:txbxContent>
                    <w:p w14:paraId="5B500C09" w14:textId="77777777" w:rsidR="0065061E" w:rsidRDefault="0065061E" w:rsidP="006506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RestController</w:t>
                      </w:r>
                      <w:proofErr w:type="spellEnd"/>
                    </w:p>
                    <w:p w14:paraId="28EAA4C4" w14:textId="77777777" w:rsidR="0065061E" w:rsidRDefault="0065061E" w:rsidP="006506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UserResource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CBFC879" w14:textId="77777777" w:rsidR="0065061E" w:rsidRDefault="0065061E" w:rsidP="006506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47A988E" w14:textId="77777777" w:rsidR="0065061E" w:rsidRDefault="0065061E" w:rsidP="006506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Autowired</w:t>
                      </w:r>
                      <w:proofErr w:type="spellEnd"/>
                    </w:p>
                    <w:p w14:paraId="1E3B6E2F" w14:textId="77777777" w:rsidR="0065061E" w:rsidRDefault="0065061E" w:rsidP="006506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UserDaoService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8FEB872" w14:textId="77777777" w:rsidR="0065061E" w:rsidRDefault="0065061E" w:rsidP="006506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EF6D02C" w14:textId="77777777" w:rsidR="0065061E" w:rsidRDefault="0065061E" w:rsidP="006506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D9CEAE6" w14:textId="77777777" w:rsidR="0065061E" w:rsidRDefault="0065061E" w:rsidP="006506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96AF1B9" w14:textId="77EC34E5" w:rsidR="0065061E" w:rsidRPr="0065061E" w:rsidRDefault="0065061E" w:rsidP="0065061E">
                      <w:pPr>
                        <w:rPr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642239">
        <w:t>iiib</w:t>
      </w:r>
      <w:proofErr w:type="spellEnd"/>
      <w:r w:rsidR="00642239">
        <w:t xml:space="preserve">) Or mark a field with annotation </w:t>
      </w:r>
      <w:r w:rsidRPr="0065061E">
        <w:rPr>
          <w:b/>
          <w:i/>
        </w:rPr>
        <w:t>@</w:t>
      </w:r>
      <w:proofErr w:type="spellStart"/>
      <w:r w:rsidRPr="0065061E">
        <w:rPr>
          <w:b/>
          <w:i/>
        </w:rPr>
        <w:t>Autowired</w:t>
      </w:r>
      <w:proofErr w:type="spellEnd"/>
    </w:p>
    <w:p w14:paraId="4E597679" w14:textId="7565BD0B" w:rsidR="0065061E" w:rsidRDefault="0065061E" w:rsidP="00642239">
      <w:pPr>
        <w:ind w:left="360"/>
      </w:pPr>
    </w:p>
    <w:p w14:paraId="5B124382" w14:textId="66B4BD72" w:rsidR="0065061E" w:rsidRDefault="0065061E" w:rsidP="00642239">
      <w:pPr>
        <w:ind w:left="360"/>
      </w:pPr>
    </w:p>
    <w:p w14:paraId="3ED4BBD8" w14:textId="023729DC" w:rsidR="0065061E" w:rsidRDefault="0065061E" w:rsidP="00642239">
      <w:pPr>
        <w:ind w:left="360"/>
      </w:pPr>
    </w:p>
    <w:p w14:paraId="194D8EFA" w14:textId="77777777" w:rsidR="0065061E" w:rsidRDefault="0065061E" w:rsidP="00642239">
      <w:pPr>
        <w:ind w:left="360"/>
      </w:pPr>
    </w:p>
    <w:p w14:paraId="450D36FC" w14:textId="62BB0222" w:rsidR="008B5137" w:rsidRPr="00A63708" w:rsidRDefault="008B5137" w:rsidP="0065061E">
      <w:pPr>
        <w:ind w:left="360"/>
      </w:pPr>
    </w:p>
    <w:p w14:paraId="30A666C4" w14:textId="77777777" w:rsidR="000A4787" w:rsidRPr="00A63708" w:rsidRDefault="000A4787" w:rsidP="000A4787">
      <w:pPr>
        <w:pStyle w:val="Paragraphedeliste"/>
        <w:ind w:left="1080"/>
      </w:pPr>
    </w:p>
    <w:sectPr w:rsidR="000A4787" w:rsidRPr="00A6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66A"/>
    <w:multiLevelType w:val="hybridMultilevel"/>
    <w:tmpl w:val="6A20B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6719"/>
    <w:multiLevelType w:val="hybridMultilevel"/>
    <w:tmpl w:val="D004C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41DC"/>
    <w:multiLevelType w:val="hybridMultilevel"/>
    <w:tmpl w:val="B1B05474"/>
    <w:lvl w:ilvl="0" w:tplc="67B027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F01806"/>
    <w:multiLevelType w:val="hybridMultilevel"/>
    <w:tmpl w:val="4238E306"/>
    <w:lvl w:ilvl="0" w:tplc="2618C3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72405"/>
    <w:multiLevelType w:val="hybridMultilevel"/>
    <w:tmpl w:val="07E8D020"/>
    <w:lvl w:ilvl="0" w:tplc="DDB4E8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74"/>
    <w:rsid w:val="00020C1A"/>
    <w:rsid w:val="000340B9"/>
    <w:rsid w:val="00053E92"/>
    <w:rsid w:val="000779A7"/>
    <w:rsid w:val="000A4787"/>
    <w:rsid w:val="00122E23"/>
    <w:rsid w:val="0019639B"/>
    <w:rsid w:val="001F14A3"/>
    <w:rsid w:val="00280B6B"/>
    <w:rsid w:val="00280FC9"/>
    <w:rsid w:val="00285945"/>
    <w:rsid w:val="002C7756"/>
    <w:rsid w:val="002E0CBA"/>
    <w:rsid w:val="002E17FC"/>
    <w:rsid w:val="00343BFC"/>
    <w:rsid w:val="003A130C"/>
    <w:rsid w:val="004879F8"/>
    <w:rsid w:val="00496197"/>
    <w:rsid w:val="004B1274"/>
    <w:rsid w:val="005441DB"/>
    <w:rsid w:val="00567A80"/>
    <w:rsid w:val="00586ADA"/>
    <w:rsid w:val="005C3C98"/>
    <w:rsid w:val="005D7BDA"/>
    <w:rsid w:val="00642239"/>
    <w:rsid w:val="0065061E"/>
    <w:rsid w:val="006758BA"/>
    <w:rsid w:val="00683AF2"/>
    <w:rsid w:val="006C24FA"/>
    <w:rsid w:val="006D0EFF"/>
    <w:rsid w:val="006E1E85"/>
    <w:rsid w:val="00787EB9"/>
    <w:rsid w:val="007E04FA"/>
    <w:rsid w:val="007F4233"/>
    <w:rsid w:val="008004BD"/>
    <w:rsid w:val="008439CA"/>
    <w:rsid w:val="00881B69"/>
    <w:rsid w:val="00887090"/>
    <w:rsid w:val="0089217E"/>
    <w:rsid w:val="008A711E"/>
    <w:rsid w:val="008B5137"/>
    <w:rsid w:val="008B56C4"/>
    <w:rsid w:val="0094402F"/>
    <w:rsid w:val="009D7101"/>
    <w:rsid w:val="00A63708"/>
    <w:rsid w:val="00A92792"/>
    <w:rsid w:val="00A96F09"/>
    <w:rsid w:val="00AD5867"/>
    <w:rsid w:val="00B126C0"/>
    <w:rsid w:val="00B464F7"/>
    <w:rsid w:val="00B56784"/>
    <w:rsid w:val="00BB7E8D"/>
    <w:rsid w:val="00C24D25"/>
    <w:rsid w:val="00C56FA1"/>
    <w:rsid w:val="00C80AE5"/>
    <w:rsid w:val="00D04A94"/>
    <w:rsid w:val="00D516E8"/>
    <w:rsid w:val="00D57319"/>
    <w:rsid w:val="00D85D44"/>
    <w:rsid w:val="00DB7549"/>
    <w:rsid w:val="00EB4073"/>
    <w:rsid w:val="00ED4298"/>
    <w:rsid w:val="00EF2007"/>
    <w:rsid w:val="00F36D34"/>
    <w:rsid w:val="00F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D170"/>
  <w15:chartTrackingRefBased/>
  <w15:docId w15:val="{4327F237-3998-4F65-B255-06C412CB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41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E04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04FA"/>
    <w:rPr>
      <w:color w:val="808080"/>
      <w:shd w:val="clear" w:color="auto" w:fill="E6E6E6"/>
    </w:rPr>
  </w:style>
  <w:style w:type="paragraph" w:styleId="Rvision">
    <w:name w:val="Revision"/>
    <w:hidden/>
    <w:uiPriority w:val="99"/>
    <w:semiHidden/>
    <w:rsid w:val="00683AF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83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3AF2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B56784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9A7"/>
    <w:rPr>
      <w:rFonts w:ascii="Courier New" w:eastAsia="Times New Roman" w:hAnsi="Courier New" w:cs="Courier New"/>
      <w:sz w:val="20"/>
      <w:szCs w:val="20"/>
    </w:rPr>
  </w:style>
  <w:style w:type="character" w:customStyle="1" w:styleId="hl-attribute">
    <w:name w:val="hl-attribute"/>
    <w:basedOn w:val="Policepardfaut"/>
    <w:rsid w:val="00077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current/reference/html/common-application-propertie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54</cp:revision>
  <dcterms:created xsi:type="dcterms:W3CDTF">2018-02-13T23:15:00Z</dcterms:created>
  <dcterms:modified xsi:type="dcterms:W3CDTF">2018-04-11T01:50:00Z</dcterms:modified>
</cp:coreProperties>
</file>