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5EDC" w14:textId="59873C80" w:rsidR="00222F95" w:rsidRPr="00222F95" w:rsidRDefault="00222F95">
      <w:pPr>
        <w:rPr>
          <w:b/>
          <w:bCs/>
          <w:i/>
          <w:iCs/>
          <w:sz w:val="32"/>
          <w:szCs w:val="32"/>
        </w:rPr>
      </w:pPr>
      <w:r w:rsidRPr="00222F95">
        <w:rPr>
          <w:b/>
          <w:bCs/>
          <w:i/>
          <w:iCs/>
          <w:sz w:val="32"/>
          <w:szCs w:val="32"/>
        </w:rPr>
        <w:t>Windows Ribbons</w:t>
      </w:r>
    </w:p>
    <w:p w14:paraId="3428E965" w14:textId="455A16E7" w:rsidR="00222F95" w:rsidRDefault="00222F95">
      <w:r>
        <w:t>Enhanced Toolbars introduced since Microsoft Office 2007</w:t>
      </w:r>
    </w:p>
    <w:p w14:paraId="702C7D70" w14:textId="75D5272C" w:rsidR="00222F95" w:rsidRDefault="00222F95"/>
    <w:p w14:paraId="65117BE8" w14:textId="77777777" w:rsidR="00222F95" w:rsidRDefault="00222F95"/>
    <w:p w14:paraId="0D4CBBFF" w14:textId="2C2D6892" w:rsidR="00222F95" w:rsidRDefault="00222F95">
      <w:r>
        <w:rPr>
          <w:noProof/>
        </w:rPr>
        <w:drawing>
          <wp:inline distT="0" distB="0" distL="0" distR="0" wp14:anchorId="6BBDB8A6" wp14:editId="4E0D2CAD">
            <wp:extent cx="5943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BA8A" w14:textId="77777777" w:rsidR="00222F95" w:rsidRDefault="00222F95">
      <w:r>
        <w:t xml:space="preserve">Here is a Web Page from Microsoft on the topic: </w:t>
      </w:r>
    </w:p>
    <w:p w14:paraId="69CAF3EF" w14:textId="7AA5203B" w:rsidR="00222F95" w:rsidRDefault="00222F95">
      <w:hyperlink r:id="rId5" w:history="1">
        <w:r w:rsidRPr="000626E3">
          <w:rPr>
            <w:rStyle w:val="Hyperlink"/>
          </w:rPr>
          <w:t>https://docs.microsoft.com/en-us/windows/win32/windowsribbon/windowsribbon-stepbystep#initialize-the-ribbon</w:t>
        </w:r>
      </w:hyperlink>
    </w:p>
    <w:p w14:paraId="29F570BB" w14:textId="62CA4F1B" w:rsidR="00222F95" w:rsidRDefault="009D76F5">
      <w:r>
        <w:t>Another place with good examples:</w:t>
      </w:r>
    </w:p>
    <w:p w14:paraId="4D3EC641" w14:textId="23EE6080" w:rsidR="009D76F5" w:rsidRDefault="009D76F5">
      <w:hyperlink r:id="rId6" w:history="1">
        <w:r w:rsidRPr="000626E3">
          <w:rPr>
            <w:rStyle w:val="Hyperlink"/>
          </w:rPr>
          <w:t>https://codejock.com/downloads/samples/ribbon.asp</w:t>
        </w:r>
      </w:hyperlink>
    </w:p>
    <w:p w14:paraId="31C5CC08" w14:textId="77777777" w:rsidR="009D76F5" w:rsidRDefault="009D76F5"/>
    <w:p w14:paraId="39296FFF" w14:textId="77777777" w:rsidR="00222F95" w:rsidRDefault="00222F95" w:rsidP="00222F95">
      <w:r w:rsidRPr="00222F95">
        <w:t>Here is an example that work</w:t>
      </w:r>
      <w:r>
        <w:t>:</w:t>
      </w:r>
    </w:p>
    <w:p w14:paraId="05BA5CD0" w14:textId="4E3FC43D" w:rsidR="00222F95" w:rsidRDefault="00222F95" w:rsidP="00222F95">
      <w:r w:rsidRPr="00222F95">
        <w:t>D:\data\workspace\C++\Windows-classic-samples\Samples\Win7Samples\winui\WindowsRibbon\SimpleRibbon\CPP</w:t>
      </w:r>
    </w:p>
    <w:p w14:paraId="45C4C1CE" w14:textId="57DB58B0" w:rsidR="0029187F" w:rsidRDefault="0029187F" w:rsidP="00222F95">
      <w:r>
        <w:t xml:space="preserve">The example from Microsoft </w:t>
      </w:r>
      <w:proofErr w:type="gramStart"/>
      <w:r>
        <w:t>are</w:t>
      </w:r>
      <w:proofErr w:type="gramEnd"/>
      <w:r>
        <w:t xml:space="preserve"> here (Few very good one!):</w:t>
      </w:r>
    </w:p>
    <w:p w14:paraId="00CF99D5" w14:textId="0692D4E4" w:rsidR="0029187F" w:rsidRDefault="0029187F" w:rsidP="00222F95">
      <w:hyperlink r:id="rId7" w:history="1">
        <w:r w:rsidRPr="000626E3">
          <w:rPr>
            <w:rStyle w:val="Hyperlink"/>
          </w:rPr>
          <w:t>https://www.microsoft.com/en-us/download/details.aspx?id=9620</w:t>
        </w:r>
      </w:hyperlink>
    </w:p>
    <w:p w14:paraId="275EC649" w14:textId="77777777" w:rsidR="0029187F" w:rsidRDefault="0029187F" w:rsidP="00222F95"/>
    <w:p w14:paraId="544CF438" w14:textId="284BD8F9" w:rsidR="00222F95" w:rsidRDefault="00222F95" w:rsidP="00222F95">
      <w:r>
        <w:br/>
        <w:t xml:space="preserve">The ribbons are defined in an XML, and </w:t>
      </w:r>
      <w:proofErr w:type="gramStart"/>
      <w:r>
        <w:t>have to</w:t>
      </w:r>
      <w:proofErr w:type="gramEnd"/>
      <w:r>
        <w:t xml:space="preserve"> be compiled by the </w:t>
      </w:r>
      <w:r>
        <w:rPr>
          <w:rFonts w:ascii="Segoe UI" w:hAnsi="Segoe UI" w:cs="Segoe UI"/>
          <w:color w:val="171717"/>
          <w:shd w:val="clear" w:color="auto" w:fill="D7EAF8"/>
        </w:rPr>
        <w:t>UICC</w:t>
      </w:r>
      <w:r>
        <w:rPr>
          <w:rFonts w:ascii="Segoe UI" w:hAnsi="Segoe UI" w:cs="Segoe UI"/>
          <w:color w:val="171717"/>
          <w:shd w:val="clear" w:color="auto" w:fill="D7EAF8"/>
        </w:rPr>
        <w:t xml:space="preserve"> </w:t>
      </w:r>
      <w:r w:rsidRPr="00222F95">
        <w:t>tool</w:t>
      </w:r>
    </w:p>
    <w:p w14:paraId="13448C58" w14:textId="77777777" w:rsidR="00222F95" w:rsidRDefault="00222F95" w:rsidP="00222F95"/>
    <w:p w14:paraId="2F6B0EF4" w14:textId="77777777" w:rsidR="00222F95" w:rsidRDefault="00222F95"/>
    <w:p w14:paraId="1F700BFF" w14:textId="77777777" w:rsidR="00222F95" w:rsidRDefault="00222F95"/>
    <w:sectPr w:rsidR="00222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7A"/>
    <w:rsid w:val="00222F95"/>
    <w:rsid w:val="0029187F"/>
    <w:rsid w:val="009D76F5"/>
    <w:rsid w:val="00DE240D"/>
    <w:rsid w:val="00F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918A"/>
  <w15:chartTrackingRefBased/>
  <w15:docId w15:val="{87B59757-E350-42A0-B304-0E5FCEA2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download/details.aspx?id=96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jock.com/downloads/samples/ribbon.asp" TargetMode="External"/><Relationship Id="rId5" Type="http://schemas.openxmlformats.org/officeDocument/2006/relationships/hyperlink" Target="https://docs.microsoft.com/en-us/windows/win32/windowsribbon/windowsribbon-stepbystep#initialize-the-ribb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3</cp:revision>
  <dcterms:created xsi:type="dcterms:W3CDTF">2022-01-30T21:17:00Z</dcterms:created>
  <dcterms:modified xsi:type="dcterms:W3CDTF">2022-01-30T21:43:00Z</dcterms:modified>
</cp:coreProperties>
</file>