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FFD2" w14:textId="526682EE" w:rsidR="006873D6" w:rsidRPr="001B301F" w:rsidRDefault="001B301F" w:rsidP="001B301F">
      <w:pPr>
        <w:pStyle w:val="Title"/>
        <w:jc w:val="center"/>
      </w:pPr>
      <w:r w:rsidRPr="001B301F">
        <w:t>CD5004 Advanced Programming – Emergency Call Centre</w:t>
      </w:r>
    </w:p>
    <w:p w14:paraId="67003B2A" w14:textId="62435BD6" w:rsidR="001B301F" w:rsidRDefault="001B301F" w:rsidP="001B301F">
      <w:pPr>
        <w:pStyle w:val="Subtitle"/>
      </w:pPr>
      <w:r>
        <w:t>User Guide:</w:t>
      </w:r>
    </w:p>
    <w:p w14:paraId="4D271E65" w14:textId="7A7E98F3" w:rsidR="001B301F" w:rsidRDefault="001B301F" w:rsidP="001B301F">
      <w:pPr>
        <w:pStyle w:val="ListParagraph"/>
        <w:numPr>
          <w:ilvl w:val="0"/>
          <w:numId w:val="1"/>
        </w:numPr>
      </w:pPr>
      <w:r>
        <w:t>Execute the program by running the Main.java file</w:t>
      </w:r>
    </w:p>
    <w:p w14:paraId="65BEA0AE" w14:textId="4D802C3A" w:rsidR="001B301F" w:rsidRDefault="00565D6D" w:rsidP="001B301F">
      <w:pPr>
        <w:pStyle w:val="ListParagraph"/>
        <w:numPr>
          <w:ilvl w:val="0"/>
          <w:numId w:val="1"/>
        </w:numPr>
      </w:pPr>
      <w:r>
        <w:t>You will then be provided with an options menu of what can be done with the app</w:t>
      </w:r>
    </w:p>
    <w:p w14:paraId="607AA7E8" w14:textId="5468B746" w:rsidR="00A76BBD" w:rsidRDefault="00A76BBD" w:rsidP="00A76BBD">
      <w:pPr>
        <w:pStyle w:val="ListParagraph"/>
      </w:pPr>
      <w:r w:rsidRPr="00A76BBD">
        <w:rPr>
          <w:noProof/>
        </w:rPr>
        <w:drawing>
          <wp:inline distT="0" distB="0" distL="0" distR="0" wp14:anchorId="504BC861" wp14:editId="065303D0">
            <wp:extent cx="2591162" cy="1790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34C3" w14:textId="2743BB34" w:rsidR="003A3FBC" w:rsidRDefault="00C83C43" w:rsidP="00A76BBD">
      <w:pPr>
        <w:pStyle w:val="ListParagraph"/>
        <w:numPr>
          <w:ilvl w:val="0"/>
          <w:numId w:val="1"/>
        </w:numPr>
      </w:pPr>
      <w:r w:rsidRPr="003F5E28">
        <w:rPr>
          <w:b/>
          <w:bCs/>
        </w:rPr>
        <w:t>Main menu o</w:t>
      </w:r>
      <w:r w:rsidR="00565D6D" w:rsidRPr="003F5E28">
        <w:rPr>
          <w:b/>
          <w:bCs/>
        </w:rPr>
        <w:t>ption 1</w:t>
      </w:r>
      <w:r w:rsidR="006D6B31" w:rsidRPr="003F5E28">
        <w:rPr>
          <w:b/>
          <w:bCs/>
        </w:rPr>
        <w:t>:</w:t>
      </w:r>
      <w:r w:rsidR="006D6B31">
        <w:t xml:space="preserve"> Record Emergency -&gt; </w:t>
      </w:r>
      <w:r w:rsidR="00565D6D">
        <w:t>which will record the general information about the emergency</w:t>
      </w:r>
      <w:r w:rsidR="00614C5B">
        <w:t>. First will be emergency service that is required.</w:t>
      </w:r>
    </w:p>
    <w:p w14:paraId="1F68ACB8" w14:textId="24B14AD2" w:rsidR="003A3FBC" w:rsidRDefault="00381E25" w:rsidP="003A3FBC">
      <w:pPr>
        <w:pStyle w:val="ListParagraph"/>
      </w:pPr>
      <w:r w:rsidRPr="00381E25">
        <w:rPr>
          <w:noProof/>
        </w:rPr>
        <w:drawing>
          <wp:inline distT="0" distB="0" distL="0" distR="0" wp14:anchorId="40903148" wp14:editId="76BF6C92">
            <wp:extent cx="4086795" cy="109552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AE01" w14:textId="35556378" w:rsidR="00C07150" w:rsidRDefault="00614C5B" w:rsidP="004F580D">
      <w:pPr>
        <w:pStyle w:val="ListParagraph"/>
      </w:pPr>
      <w:r>
        <w:t xml:space="preserve">Then you’ll be prompted to enter the details of the individual raising the emergency which will include </w:t>
      </w:r>
      <w:r w:rsidR="009F61A7">
        <w:t xml:space="preserve">full </w:t>
      </w:r>
      <w:r>
        <w:t xml:space="preserve">name, </w:t>
      </w:r>
      <w:r w:rsidR="00151B07">
        <w:t>age,</w:t>
      </w:r>
      <w:r>
        <w:t xml:space="preserve"> and </w:t>
      </w:r>
      <w:r w:rsidR="00151B07">
        <w:t>phone number.</w:t>
      </w:r>
      <w:r w:rsidR="00CF326F">
        <w:br/>
      </w:r>
      <w:r w:rsidR="00CF326F" w:rsidRPr="00CF326F">
        <w:rPr>
          <w:noProof/>
        </w:rPr>
        <w:drawing>
          <wp:inline distT="0" distB="0" distL="0" distR="0" wp14:anchorId="2277E3B5" wp14:editId="6C676AD2">
            <wp:extent cx="3410426" cy="148610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26F">
        <w:br/>
        <w:t>Next</w:t>
      </w:r>
      <w:r w:rsidR="00EB468B">
        <w:t xml:space="preserve"> you’ll be asked for details about the emergency you are raising including the description fo</w:t>
      </w:r>
      <w:r w:rsidR="00A46827">
        <w:t>r</w:t>
      </w:r>
      <w:r w:rsidR="00EB468B">
        <w:t xml:space="preserve"> the </w:t>
      </w:r>
      <w:r w:rsidR="00A46827">
        <w:t xml:space="preserve">emergency and the location of the emergency </w:t>
      </w:r>
      <w:r w:rsidR="00077A17">
        <w:t xml:space="preserve">by </w:t>
      </w:r>
      <w:r w:rsidR="00EB468B">
        <w:t xml:space="preserve">postcode </w:t>
      </w:r>
      <w:r w:rsidR="00077A17">
        <w:t>only</w:t>
      </w:r>
      <w:r w:rsidR="00562E88">
        <w:t>. Once this is done you are notified that your emergency has been recorded</w:t>
      </w:r>
      <w:r w:rsidR="00DC01C3">
        <w:t xml:space="preserve"> and you</w:t>
      </w:r>
      <w:r w:rsidR="008919A8">
        <w:t xml:space="preserve"> get redirected back to the </w:t>
      </w:r>
      <w:r w:rsidR="0004400C">
        <w:t xml:space="preserve">main </w:t>
      </w:r>
      <w:r w:rsidR="008919A8">
        <w:t>menu</w:t>
      </w:r>
      <w:r w:rsidR="0004400C">
        <w:t xml:space="preserve"> where you can make another choice.</w:t>
      </w:r>
      <w:r w:rsidR="00855A19">
        <w:br/>
      </w:r>
      <w:r w:rsidR="00855A19" w:rsidRPr="00855A19">
        <w:rPr>
          <w:noProof/>
        </w:rPr>
        <w:lastRenderedPageBreak/>
        <w:drawing>
          <wp:inline distT="0" distB="0" distL="0" distR="0" wp14:anchorId="5B4BF68B" wp14:editId="0C3E0898">
            <wp:extent cx="3610479" cy="1171739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B">
        <w:t xml:space="preserve"> </w:t>
      </w:r>
      <w:r w:rsidR="0004400C">
        <w:br/>
      </w:r>
      <w:r w:rsidR="0004400C">
        <w:br/>
      </w:r>
      <w:r w:rsidR="00C83C43" w:rsidRPr="003F5E28">
        <w:rPr>
          <w:b/>
          <w:bCs/>
        </w:rPr>
        <w:t xml:space="preserve">Main </w:t>
      </w:r>
      <w:r w:rsidR="003F5E28" w:rsidRPr="003F5E28">
        <w:rPr>
          <w:b/>
          <w:bCs/>
        </w:rPr>
        <w:t xml:space="preserve">menu </w:t>
      </w:r>
      <w:r w:rsidR="00C83C43" w:rsidRPr="003F5E28">
        <w:rPr>
          <w:b/>
          <w:bCs/>
        </w:rPr>
        <w:t>o</w:t>
      </w:r>
      <w:r w:rsidR="0004400C" w:rsidRPr="003F5E28">
        <w:rPr>
          <w:b/>
          <w:bCs/>
        </w:rPr>
        <w:t>ption 2:</w:t>
      </w:r>
      <w:r w:rsidR="0004400C">
        <w:t xml:space="preserve"> </w:t>
      </w:r>
      <w:r w:rsidR="001B1A00">
        <w:t>Update Emergency details -&gt; which allows you to update the details of any existing</w:t>
      </w:r>
      <w:r w:rsidR="00E41AC7">
        <w:t xml:space="preserve"> emergency in the system. </w:t>
      </w:r>
      <w:r w:rsidR="00FD34B8">
        <w:t xml:space="preserve">You are asked to </w:t>
      </w:r>
      <w:r w:rsidR="00A93359">
        <w:t>input</w:t>
      </w:r>
      <w:r w:rsidR="00FD34B8">
        <w:t xml:space="preserve"> the ‘id’ of the emergency which you would like to </w:t>
      </w:r>
      <w:r w:rsidR="006C2311">
        <w:t>update details for.</w:t>
      </w:r>
      <w:r w:rsidR="006C2311">
        <w:br/>
      </w:r>
      <w:r w:rsidR="006C2311" w:rsidRPr="006C2311">
        <w:rPr>
          <w:noProof/>
        </w:rPr>
        <w:drawing>
          <wp:inline distT="0" distB="0" distL="0" distR="0" wp14:anchorId="38483872" wp14:editId="0C4315E1">
            <wp:extent cx="59436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311">
        <w:br/>
      </w:r>
      <w:r w:rsidR="00A93359">
        <w:t xml:space="preserve">Once you input the emergency’s id you are asked what </w:t>
      </w:r>
      <w:r w:rsidR="007A62C5">
        <w:t xml:space="preserve">attribute of the emergency you would like to update. </w:t>
      </w:r>
      <w:r w:rsidR="0096256D">
        <w:br/>
      </w:r>
      <w:r w:rsidR="0096256D" w:rsidRPr="0096256D">
        <w:rPr>
          <w:noProof/>
        </w:rPr>
        <w:drawing>
          <wp:inline distT="0" distB="0" distL="0" distR="0" wp14:anchorId="57981E3B" wp14:editId="4E1D5026">
            <wp:extent cx="5943600" cy="10756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6D">
        <w:br/>
      </w:r>
      <w:r w:rsidR="00C56146" w:rsidRPr="003F5E28">
        <w:rPr>
          <w:b/>
          <w:bCs/>
        </w:rPr>
        <w:t>Update s</w:t>
      </w:r>
      <w:r w:rsidR="002A10CF" w:rsidRPr="003F5E28">
        <w:rPr>
          <w:b/>
          <w:bCs/>
        </w:rPr>
        <w:t xml:space="preserve">ubmenu option </w:t>
      </w:r>
      <w:r w:rsidR="00BE5625" w:rsidRPr="003F5E28">
        <w:rPr>
          <w:b/>
          <w:bCs/>
        </w:rPr>
        <w:t>1</w:t>
      </w:r>
      <w:r w:rsidR="002A10CF" w:rsidRPr="003F5E28">
        <w:rPr>
          <w:b/>
          <w:bCs/>
        </w:rPr>
        <w:t>:</w:t>
      </w:r>
      <w:r w:rsidR="00BE5625">
        <w:t xml:space="preserve"> you are prompted to specify what</w:t>
      </w:r>
      <w:r w:rsidR="00FF5A46">
        <w:t xml:space="preserve"> extra </w:t>
      </w:r>
      <w:r w:rsidR="00BD7107">
        <w:t>services;</w:t>
      </w:r>
      <w:r w:rsidR="00FF5A46">
        <w:t xml:space="preserve"> you would like to add to the emergency because some emergencies might require </w:t>
      </w:r>
      <w:r w:rsidR="00D026B4">
        <w:t xml:space="preserve">more than one emergency service for example an incident of knife crime would need police for investigation and </w:t>
      </w:r>
      <w:r w:rsidR="00896DC3">
        <w:t xml:space="preserve">ambulance for the victim of the crime. In this case a user might have originally created an emergency for police then </w:t>
      </w:r>
      <w:r w:rsidR="00B55E53">
        <w:t>can update that the emergency will also require an ambulance.</w:t>
      </w:r>
      <w:r w:rsidR="002A10CF">
        <w:t xml:space="preserve"> On</w:t>
      </w:r>
      <w:r w:rsidR="00BD7107">
        <w:t>c</w:t>
      </w:r>
      <w:r w:rsidR="002A10CF">
        <w:t xml:space="preserve">e you’ve </w:t>
      </w:r>
      <w:r w:rsidR="00BD7107">
        <w:t>entered</w:t>
      </w:r>
      <w:r w:rsidR="002A10CF">
        <w:t xml:space="preserve"> the service to add you’re redirected to the main menu again.</w:t>
      </w:r>
      <w:r w:rsidR="00B55E53">
        <w:br/>
      </w:r>
      <w:r w:rsidR="002A10CF" w:rsidRPr="002A10CF">
        <w:rPr>
          <w:noProof/>
        </w:rPr>
        <w:drawing>
          <wp:inline distT="0" distB="0" distL="0" distR="0" wp14:anchorId="02B406D9" wp14:editId="4F776329">
            <wp:extent cx="5620534" cy="87642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0CF">
        <w:br/>
      </w:r>
      <w:r w:rsidR="00C56146" w:rsidRPr="003F5E28">
        <w:rPr>
          <w:b/>
          <w:bCs/>
        </w:rPr>
        <w:t>Update submenu</w:t>
      </w:r>
      <w:r w:rsidR="002A10CF" w:rsidRPr="003F5E28">
        <w:rPr>
          <w:b/>
          <w:bCs/>
        </w:rPr>
        <w:t xml:space="preserve"> option 2:</w:t>
      </w:r>
      <w:r w:rsidR="002A10CF">
        <w:t xml:space="preserve"> </w:t>
      </w:r>
      <w:r w:rsidR="0046100C">
        <w:t>you are asked to enter a new description for the emergency</w:t>
      </w:r>
      <w:r w:rsidR="00BD7107">
        <w:t>. Once you entered the new description, you’re redirected to the main menu again.</w:t>
      </w:r>
      <w:r w:rsidR="008F1173">
        <w:br/>
      </w:r>
      <w:r w:rsidR="008F1173" w:rsidRPr="008F1173">
        <w:rPr>
          <w:noProof/>
        </w:rPr>
        <w:drawing>
          <wp:inline distT="0" distB="0" distL="0" distR="0" wp14:anchorId="759B28B0" wp14:editId="5C74D2A2">
            <wp:extent cx="2467319" cy="35247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07">
        <w:br/>
      </w:r>
      <w:r w:rsidR="00C56146" w:rsidRPr="003F5E28">
        <w:rPr>
          <w:b/>
          <w:bCs/>
        </w:rPr>
        <w:t>Update submenu</w:t>
      </w:r>
      <w:r w:rsidR="00BD7107" w:rsidRPr="003F5E28">
        <w:rPr>
          <w:b/>
          <w:bCs/>
        </w:rPr>
        <w:t xml:space="preserve"> option 3:</w:t>
      </w:r>
      <w:r w:rsidR="00BD7107">
        <w:t xml:space="preserve"> you are asked to update the postcode location of the emergency. Once you entered the new </w:t>
      </w:r>
      <w:r w:rsidR="00E16EE4">
        <w:t>postcode location</w:t>
      </w:r>
      <w:r w:rsidR="00BD7107">
        <w:t>, you’re redirected to the main menu again.</w:t>
      </w:r>
      <w:r w:rsidR="00E16EE4">
        <w:br/>
      </w:r>
      <w:r w:rsidR="002D5416" w:rsidRPr="002D5416">
        <w:rPr>
          <w:noProof/>
        </w:rPr>
        <w:drawing>
          <wp:inline distT="0" distB="0" distL="0" distR="0" wp14:anchorId="20F69B7A" wp14:editId="2FB748A0">
            <wp:extent cx="2305372" cy="38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73">
        <w:br/>
      </w:r>
      <w:r w:rsidR="00C56146" w:rsidRPr="003F5E28">
        <w:rPr>
          <w:b/>
          <w:bCs/>
        </w:rPr>
        <w:t>Update submenu</w:t>
      </w:r>
      <w:r w:rsidR="000F2A67" w:rsidRPr="003F5E28">
        <w:rPr>
          <w:b/>
          <w:bCs/>
        </w:rPr>
        <w:t xml:space="preserve"> option 4:</w:t>
      </w:r>
      <w:r w:rsidR="000F2A67">
        <w:t xml:space="preserve"> you are asked to update the informa</w:t>
      </w:r>
      <w:r w:rsidR="009A41E2">
        <w:t>tion of the</w:t>
      </w:r>
      <w:r w:rsidR="00A723DD">
        <w:t xml:space="preserve"> individual who raised the emergency.</w:t>
      </w:r>
      <w:r w:rsidR="00920FBD">
        <w:t xml:space="preserve"> Once you have finished updating the individual’s details, you’re redirected to the main menu again.</w:t>
      </w:r>
      <w:r w:rsidR="00626BB8">
        <w:br/>
      </w:r>
      <w:r w:rsidR="00626BB8" w:rsidRPr="00626BB8">
        <w:rPr>
          <w:noProof/>
        </w:rPr>
        <w:lastRenderedPageBreak/>
        <w:drawing>
          <wp:inline distT="0" distB="0" distL="0" distR="0" wp14:anchorId="779A83F4" wp14:editId="7DC51170">
            <wp:extent cx="3486637" cy="164805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D12">
        <w:br/>
      </w:r>
      <w:r w:rsidR="00CF3D12" w:rsidRPr="003F5E28">
        <w:rPr>
          <w:b/>
          <w:bCs/>
        </w:rPr>
        <w:t>Update submenu option 5:</w:t>
      </w:r>
      <w:r w:rsidR="00CF3D12">
        <w:t xml:space="preserve"> you are </w:t>
      </w:r>
      <w:r w:rsidR="00BC720F">
        <w:t>prompted to input the status you would like to set the emergency to.</w:t>
      </w:r>
      <w:r w:rsidR="00920FBD">
        <w:t xml:space="preserve"> Once you have stated the status to set the emergency to, you’re redirected to the main menu again.</w:t>
      </w:r>
      <w:r w:rsidR="00BC720F">
        <w:br/>
      </w:r>
      <w:r w:rsidR="006E723A" w:rsidRPr="006E723A">
        <w:rPr>
          <w:noProof/>
        </w:rPr>
        <w:drawing>
          <wp:inline distT="0" distB="0" distL="0" distR="0" wp14:anchorId="2092252C" wp14:editId="21A8D6D6">
            <wp:extent cx="4096322" cy="695422"/>
            <wp:effectExtent l="0" t="0" r="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E28">
        <w:br/>
      </w:r>
      <w:r w:rsidR="003F5E28">
        <w:rPr>
          <w:b/>
          <w:bCs/>
        </w:rPr>
        <w:t xml:space="preserve">Update submenu option 6: </w:t>
      </w:r>
      <w:r w:rsidR="003F5E28">
        <w:t>you are simply redirected back to the main menu</w:t>
      </w:r>
      <w:r w:rsidR="003F5E28">
        <w:br/>
      </w:r>
      <w:r w:rsidR="00583BFC" w:rsidRPr="00583BFC">
        <w:rPr>
          <w:noProof/>
        </w:rPr>
        <w:drawing>
          <wp:inline distT="0" distB="0" distL="0" distR="0" wp14:anchorId="7E7F437A" wp14:editId="734CA54B">
            <wp:extent cx="2762636" cy="213389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FC">
        <w:br/>
      </w:r>
      <w:r w:rsidR="00583BFC" w:rsidRPr="003F5E28">
        <w:rPr>
          <w:b/>
          <w:bCs/>
        </w:rPr>
        <w:t xml:space="preserve">Main menu option </w:t>
      </w:r>
      <w:r w:rsidR="00583BFC">
        <w:rPr>
          <w:b/>
          <w:bCs/>
        </w:rPr>
        <w:t>3</w:t>
      </w:r>
      <w:r w:rsidR="00C574ED">
        <w:rPr>
          <w:b/>
          <w:bCs/>
        </w:rPr>
        <w:t xml:space="preserve">: </w:t>
      </w:r>
      <w:r w:rsidR="00C574ED">
        <w:t xml:space="preserve">Archive Resolved Emergencies -&gt; which will remove any </w:t>
      </w:r>
      <w:r w:rsidR="004D65EB">
        <w:t>emergencies that have been marked as resolved from system</w:t>
      </w:r>
      <w:r w:rsidR="00085C38">
        <w:t>.</w:t>
      </w:r>
      <w:r w:rsidR="00C67A26">
        <w:t xml:space="preserve"> Once archiving is </w:t>
      </w:r>
      <w:r w:rsidR="00BA1C19">
        <w:t>done,</w:t>
      </w:r>
      <w:r w:rsidR="00C67A26">
        <w:t xml:space="preserve"> </w:t>
      </w:r>
      <w:r w:rsidR="00920FBD">
        <w:t>you</w:t>
      </w:r>
      <w:r w:rsidR="00214E70">
        <w:t xml:space="preserve">’re presented with </w:t>
      </w:r>
      <w:r w:rsidR="00C67A26">
        <w:t xml:space="preserve">the main menu </w:t>
      </w:r>
      <w:r w:rsidR="00920FBD">
        <w:t>prompt again.</w:t>
      </w:r>
      <w:r w:rsidR="00BA1C19">
        <w:t xml:space="preserve"> You can verify that archiving </w:t>
      </w:r>
      <w:r w:rsidR="0088224D">
        <w:t>completed successfully by generating a report</w:t>
      </w:r>
      <w:r w:rsidR="008948E1">
        <w:t xml:space="preserve"> </w:t>
      </w:r>
      <w:r w:rsidR="00F325C4">
        <w:t>(</w:t>
      </w:r>
      <w:r w:rsidR="00C638D2">
        <w:t xml:space="preserve">instructions to generate a report below) </w:t>
      </w:r>
      <w:r w:rsidR="008948E1">
        <w:t xml:space="preserve">for all emergencies in the system and you should notice that none </w:t>
      </w:r>
      <w:r w:rsidR="00F325C4">
        <w:t xml:space="preserve">if any </w:t>
      </w:r>
      <w:r w:rsidR="008948E1">
        <w:t>of the</w:t>
      </w:r>
      <w:r w:rsidR="00F325C4">
        <w:t xml:space="preserve"> emergencies that are displayed have a status of ‘RESOLVED’.</w:t>
      </w:r>
      <w:r w:rsidR="00C67A26">
        <w:br/>
      </w:r>
      <w:r w:rsidR="00C67A26" w:rsidRPr="00C67A26">
        <w:rPr>
          <w:noProof/>
        </w:rPr>
        <w:drawing>
          <wp:inline distT="0" distB="0" distL="0" distR="0" wp14:anchorId="5D2CCF11" wp14:editId="1B10A468">
            <wp:extent cx="4829849" cy="1848108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E70">
        <w:br/>
      </w:r>
      <w:r w:rsidR="00214E70" w:rsidRPr="003F5E28">
        <w:rPr>
          <w:b/>
          <w:bCs/>
        </w:rPr>
        <w:lastRenderedPageBreak/>
        <w:t xml:space="preserve">Main menu option </w:t>
      </w:r>
      <w:r w:rsidR="00214E70">
        <w:rPr>
          <w:b/>
          <w:bCs/>
        </w:rPr>
        <w:t xml:space="preserve">4: </w:t>
      </w:r>
      <w:r w:rsidR="00214E70">
        <w:t>Generate reports -&gt;</w:t>
      </w:r>
      <w:r w:rsidR="00C638D2">
        <w:t xml:space="preserve"> which allows the user to generate reports for the emergencies in the system, you can filter by </w:t>
      </w:r>
      <w:r w:rsidR="00EA0D6F">
        <w:t>emergency service or status</w:t>
      </w:r>
      <w:r w:rsidR="001F40BC">
        <w:t xml:space="preserve"> as well simply generating a report for all ser</w:t>
      </w:r>
      <w:r w:rsidR="00033A4E">
        <w:t>vices</w:t>
      </w:r>
      <w:r w:rsidR="00EA0D6F">
        <w:t>.</w:t>
      </w:r>
      <w:r w:rsidR="00EA0D6F">
        <w:br/>
      </w:r>
      <w:r w:rsidR="00B04ABC" w:rsidRPr="00B04ABC">
        <w:rPr>
          <w:noProof/>
        </w:rPr>
        <w:drawing>
          <wp:inline distT="0" distB="0" distL="0" distR="0" wp14:anchorId="2709ADA2" wp14:editId="6C218459">
            <wp:extent cx="5943600" cy="8274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ABC">
        <w:br/>
      </w:r>
      <w:r w:rsidR="00033A4E">
        <w:rPr>
          <w:b/>
          <w:bCs/>
        </w:rPr>
        <w:t>Report</w:t>
      </w:r>
      <w:r w:rsidR="00033A4E" w:rsidRPr="003F5E28">
        <w:rPr>
          <w:b/>
          <w:bCs/>
        </w:rPr>
        <w:t xml:space="preserve"> submenu option </w:t>
      </w:r>
      <w:r w:rsidR="00033A4E">
        <w:rPr>
          <w:b/>
          <w:bCs/>
        </w:rPr>
        <w:t>1</w:t>
      </w:r>
      <w:r w:rsidR="00033A4E" w:rsidRPr="003F5E28">
        <w:rPr>
          <w:b/>
          <w:bCs/>
        </w:rPr>
        <w:t>:</w:t>
      </w:r>
      <w:r w:rsidR="00033A4E">
        <w:rPr>
          <w:b/>
          <w:bCs/>
        </w:rPr>
        <w:t xml:space="preserve"> </w:t>
      </w:r>
      <w:r w:rsidR="00033A4E">
        <w:t xml:space="preserve">this simply displays a list of all the </w:t>
      </w:r>
      <w:r w:rsidR="0072488E">
        <w:t>current emergencies in the system</w:t>
      </w:r>
      <w:r w:rsidR="00551365">
        <w:br/>
      </w:r>
      <w:r w:rsidR="00551365" w:rsidRPr="00551365">
        <w:rPr>
          <w:noProof/>
        </w:rPr>
        <w:drawing>
          <wp:inline distT="0" distB="0" distL="0" distR="0" wp14:anchorId="6D70E668" wp14:editId="5D3E1F62">
            <wp:extent cx="5943600" cy="509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365">
        <w:br/>
      </w:r>
      <w:r w:rsidR="00551365">
        <w:rPr>
          <w:b/>
          <w:bCs/>
        </w:rPr>
        <w:t>Report</w:t>
      </w:r>
      <w:r w:rsidR="00551365" w:rsidRPr="003F5E28">
        <w:rPr>
          <w:b/>
          <w:bCs/>
        </w:rPr>
        <w:t xml:space="preserve"> submenu option </w:t>
      </w:r>
      <w:r w:rsidR="00551365">
        <w:rPr>
          <w:b/>
          <w:bCs/>
        </w:rPr>
        <w:t xml:space="preserve">2: </w:t>
      </w:r>
      <w:r w:rsidR="00551365">
        <w:t xml:space="preserve">this allows you to </w:t>
      </w:r>
      <w:r w:rsidR="003F64B2">
        <w:t>filter the displayed emergencies by service</w:t>
      </w:r>
      <w:r w:rsidR="00881804">
        <w:br/>
      </w:r>
      <w:r w:rsidR="00FC2C42" w:rsidRPr="00FC2C42">
        <w:rPr>
          <w:noProof/>
        </w:rPr>
        <w:drawing>
          <wp:inline distT="0" distB="0" distL="0" distR="0" wp14:anchorId="63473991" wp14:editId="3E786DDB">
            <wp:extent cx="5496692" cy="1028844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A73">
        <w:br/>
      </w:r>
      <w:r w:rsidR="006F7545">
        <w:t>T</w:t>
      </w:r>
      <w:r w:rsidR="00233A73">
        <w:t>he example below was filtered for ambulance emergencies only.</w:t>
      </w:r>
      <w:r w:rsidR="00FC2C42">
        <w:br/>
      </w:r>
      <w:r w:rsidR="00233A73" w:rsidRPr="00233A73">
        <w:rPr>
          <w:noProof/>
        </w:rPr>
        <w:drawing>
          <wp:inline distT="0" distB="0" distL="0" distR="0" wp14:anchorId="73D3F975" wp14:editId="1B44D7DA">
            <wp:extent cx="5943600" cy="2832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A73">
        <w:br/>
      </w:r>
      <w:r w:rsidR="00233A73">
        <w:rPr>
          <w:b/>
          <w:bCs/>
        </w:rPr>
        <w:t>Report</w:t>
      </w:r>
      <w:r w:rsidR="00233A73" w:rsidRPr="003F5E28">
        <w:rPr>
          <w:b/>
          <w:bCs/>
        </w:rPr>
        <w:t xml:space="preserve"> submenu option </w:t>
      </w:r>
      <w:r w:rsidR="00233A73">
        <w:rPr>
          <w:b/>
          <w:bCs/>
        </w:rPr>
        <w:t xml:space="preserve">3: </w:t>
      </w:r>
      <w:r w:rsidR="00233A73">
        <w:t xml:space="preserve">this allows you to filter the displayed </w:t>
      </w:r>
      <w:r w:rsidR="002E7BF9">
        <w:t>emergencies by status</w:t>
      </w:r>
      <w:r w:rsidR="002E7BF9">
        <w:br/>
      </w:r>
      <w:r w:rsidR="00CB264D" w:rsidRPr="00CB264D">
        <w:rPr>
          <w:noProof/>
        </w:rPr>
        <w:drawing>
          <wp:inline distT="0" distB="0" distL="0" distR="0" wp14:anchorId="5CCB492D" wp14:editId="7DC3341C">
            <wp:extent cx="3124636" cy="905001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64D">
        <w:br/>
      </w:r>
      <w:r w:rsidR="006F7545">
        <w:t>T</w:t>
      </w:r>
      <w:r w:rsidR="00CB264D">
        <w:t>he</w:t>
      </w:r>
      <w:r w:rsidR="006F7545">
        <w:t xml:space="preserve"> example below </w:t>
      </w:r>
      <w:r w:rsidR="003C0C9D">
        <w:t xml:space="preserve">was filtered </w:t>
      </w:r>
      <w:r w:rsidR="00D86A31">
        <w:t>for ‘RESOLVED’ emergencies only.</w:t>
      </w:r>
      <w:r w:rsidR="00D86A31">
        <w:br/>
      </w:r>
      <w:r w:rsidR="00D86A31" w:rsidRPr="00D86A31">
        <w:rPr>
          <w:noProof/>
        </w:rPr>
        <w:drawing>
          <wp:inline distT="0" distB="0" distL="0" distR="0" wp14:anchorId="2BB3C859" wp14:editId="3B2FBE94">
            <wp:extent cx="5943600" cy="290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A31">
        <w:br/>
      </w:r>
      <w:r w:rsidR="00CA45E3">
        <w:rPr>
          <w:b/>
          <w:bCs/>
        </w:rPr>
        <w:t xml:space="preserve">Report submenu option 4: </w:t>
      </w:r>
      <w:r w:rsidR="00CA45E3">
        <w:t>you are simply redirected back to the main menu</w:t>
      </w:r>
      <w:r w:rsidR="00CA45E3">
        <w:br/>
      </w:r>
      <w:r w:rsidR="00CA45E3" w:rsidRPr="00CA45E3">
        <w:rPr>
          <w:noProof/>
        </w:rPr>
        <w:drawing>
          <wp:inline distT="0" distB="0" distL="0" distR="0" wp14:anchorId="74011979" wp14:editId="693B1D02">
            <wp:extent cx="3229426" cy="2029108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D7B">
        <w:br/>
      </w:r>
      <w:r w:rsidR="00E85D7B" w:rsidRPr="003F5E28">
        <w:rPr>
          <w:b/>
          <w:bCs/>
        </w:rPr>
        <w:t xml:space="preserve">Main menu option </w:t>
      </w:r>
      <w:r w:rsidR="00E85D7B">
        <w:rPr>
          <w:b/>
          <w:bCs/>
        </w:rPr>
        <w:t xml:space="preserve">5: </w:t>
      </w:r>
      <w:r w:rsidR="000E7CFF">
        <w:t>Save and Quit</w:t>
      </w:r>
      <w:r w:rsidR="00E85D7B">
        <w:t xml:space="preserve"> -&gt;</w:t>
      </w:r>
      <w:r w:rsidR="000E7CFF">
        <w:t xml:space="preserve"> which allows the system to store state information about the data in the system so t</w:t>
      </w:r>
      <w:r w:rsidR="0068714B">
        <w:t xml:space="preserve">he user and system can retrieve them when they use the program </w:t>
      </w:r>
      <w:r w:rsidR="0068714B">
        <w:lastRenderedPageBreak/>
        <w:t>again ensuring that emergencies don’t get lost in transit</w:t>
      </w:r>
      <w:r w:rsidR="006F1043">
        <w:t xml:space="preserve"> which could result in lack of trust in the emergency</w:t>
      </w:r>
    </w:p>
    <w:p w14:paraId="4D44D033" w14:textId="77777777" w:rsidR="004F580D" w:rsidRDefault="004F580D" w:rsidP="004F580D">
      <w:pPr>
        <w:pStyle w:val="ListParagraph"/>
      </w:pPr>
    </w:p>
    <w:p w14:paraId="661FB1FA" w14:textId="51E23F9B" w:rsidR="00574E71" w:rsidRDefault="00C07150" w:rsidP="00C07150">
      <w:pPr>
        <w:pStyle w:val="ListParagraph"/>
        <w:ind w:left="0"/>
      </w:pPr>
      <w:r w:rsidRPr="00C07150">
        <w:rPr>
          <w:rStyle w:val="SubtitleChar"/>
        </w:rPr>
        <w:t>Use Cases:</w:t>
      </w:r>
    </w:p>
    <w:p w14:paraId="2720F4E9" w14:textId="12B38E67" w:rsidR="00574E71" w:rsidRDefault="00B067C8" w:rsidP="00574E71">
      <w:pPr>
        <w:pStyle w:val="ListParagraph"/>
        <w:numPr>
          <w:ilvl w:val="0"/>
          <w:numId w:val="2"/>
        </w:numPr>
      </w:pPr>
      <w:r>
        <w:t>You can r</w:t>
      </w:r>
      <w:r w:rsidR="001814EB">
        <w:t xml:space="preserve">ecord </w:t>
      </w:r>
      <w:r w:rsidR="00FE1BA3">
        <w:t>consumer emergencies</w:t>
      </w:r>
      <w:r>
        <w:t xml:space="preserve"> </w:t>
      </w:r>
      <w:r w:rsidR="00573161">
        <w:t xml:space="preserve">for the police, </w:t>
      </w:r>
      <w:r w:rsidR="004366F2">
        <w:t>ambulance,</w:t>
      </w:r>
      <w:r w:rsidR="00573161">
        <w:t xml:space="preserve"> and fire brigade public emergency</w:t>
      </w:r>
      <w:r w:rsidR="004366F2">
        <w:t xml:space="preserve"> services. </w:t>
      </w:r>
    </w:p>
    <w:p w14:paraId="44E253B4" w14:textId="6171D0A6" w:rsidR="004366F2" w:rsidRDefault="00E42B06" w:rsidP="00574E71">
      <w:pPr>
        <w:pStyle w:val="ListParagraph"/>
        <w:numPr>
          <w:ilvl w:val="0"/>
          <w:numId w:val="2"/>
        </w:numPr>
      </w:pPr>
      <w:r>
        <w:t xml:space="preserve">You can also update emergency details of emergencies that have already been recorded </w:t>
      </w:r>
      <w:r w:rsidR="00EE3CCC">
        <w:t xml:space="preserve">this allows you to update an emergency’s status one the necessary emergency service has </w:t>
      </w:r>
      <w:r w:rsidR="00DA4037">
        <w:t>resolved</w:t>
      </w:r>
      <w:r w:rsidR="00EE3CCC">
        <w:t xml:space="preserve"> the issue</w:t>
      </w:r>
      <w:r w:rsidR="001F1196">
        <w:t xml:space="preserve"> as well as retrospectively change any </w:t>
      </w:r>
      <w:r w:rsidR="00115AAE">
        <w:t>other emergency data to avoid misinformation to the relevant authorities.</w:t>
      </w:r>
    </w:p>
    <w:p w14:paraId="4765F832" w14:textId="17496C7A" w:rsidR="00115AAE" w:rsidRDefault="00115AAE" w:rsidP="00574E71">
      <w:pPr>
        <w:pStyle w:val="ListParagraph"/>
        <w:numPr>
          <w:ilvl w:val="0"/>
          <w:numId w:val="2"/>
        </w:numPr>
      </w:pPr>
      <w:r>
        <w:t xml:space="preserve">You can also archive the emergencies which you have updated as </w:t>
      </w:r>
      <w:r w:rsidR="00DA4037">
        <w:t>resolved so you don’t</w:t>
      </w:r>
      <w:r w:rsidR="006045AD">
        <w:t xml:space="preserve"> keep around unnecessary data which in the future may slow down the system and</w:t>
      </w:r>
      <w:r w:rsidR="00B702B7">
        <w:t xml:space="preserve"> in a fast-paced environment like an emergency call </w:t>
      </w:r>
      <w:r w:rsidR="004E6152">
        <w:t>center</w:t>
      </w:r>
      <w:r w:rsidR="003B640A">
        <w:t xml:space="preserve"> you don’t want any delay in </w:t>
      </w:r>
      <w:r w:rsidR="004E6152">
        <w:t>logging</w:t>
      </w:r>
      <w:r w:rsidR="003B640A">
        <w:t xml:space="preserve"> consumers emergencies</w:t>
      </w:r>
      <w:r w:rsidR="004E6152">
        <w:t>.</w:t>
      </w:r>
    </w:p>
    <w:p w14:paraId="42E0A106" w14:textId="0395BDC4" w:rsidR="00AE0D6E" w:rsidRDefault="00ED6F9A" w:rsidP="00AE0D6E">
      <w:pPr>
        <w:pStyle w:val="ListParagraph"/>
        <w:numPr>
          <w:ilvl w:val="0"/>
          <w:numId w:val="2"/>
        </w:numPr>
      </w:pPr>
      <w:r>
        <w:t xml:space="preserve">You can also generate </w:t>
      </w:r>
      <w:r w:rsidR="00590929">
        <w:t xml:space="preserve">reports </w:t>
      </w:r>
      <w:r w:rsidR="00364D8B">
        <w:t>on the emergencies th</w:t>
      </w:r>
      <w:r w:rsidR="00193449">
        <w:t>at recorded in the system in real time</w:t>
      </w:r>
      <w:r w:rsidR="0022023A">
        <w:t>. These</w:t>
      </w:r>
      <w:r w:rsidR="00964273">
        <w:t xml:space="preserve"> reports can</w:t>
      </w:r>
      <w:r w:rsidR="00944024">
        <w:t xml:space="preserve"> also</w:t>
      </w:r>
      <w:r w:rsidR="00964273">
        <w:t xml:space="preserve"> be filtered </w:t>
      </w:r>
      <w:r w:rsidR="00300BF3">
        <w:t xml:space="preserve">by a specific emergency service for example you </w:t>
      </w:r>
      <w:r w:rsidR="00C2778A">
        <w:t>can generate a report to view all the emerg</w:t>
      </w:r>
      <w:r w:rsidR="00757CE9">
        <w:t xml:space="preserve">ency’s that </w:t>
      </w:r>
      <w:r w:rsidR="00747607">
        <w:t xml:space="preserve">require the police. This can also </w:t>
      </w:r>
      <w:r w:rsidR="00934774">
        <w:t>be</w:t>
      </w:r>
      <w:r w:rsidR="00C363BB">
        <w:t xml:space="preserve"> done for </w:t>
      </w:r>
      <w:r w:rsidR="0095736F">
        <w:t>the emergency</w:t>
      </w:r>
      <w:r w:rsidR="00A609FE">
        <w:t>’s status.</w:t>
      </w:r>
    </w:p>
    <w:p w14:paraId="0F6380B4" w14:textId="4ED05433" w:rsidR="000448C4" w:rsidRDefault="000448C4" w:rsidP="000448C4">
      <w:pPr>
        <w:pStyle w:val="Subtitle"/>
      </w:pPr>
      <w:r>
        <w:t>Problem Solving:</w:t>
      </w:r>
    </w:p>
    <w:p w14:paraId="44F16CB1" w14:textId="542EA26F" w:rsidR="007F7313" w:rsidRDefault="00F75D9C" w:rsidP="000448C4">
      <w:r>
        <w:t>A problem I faced along the way was based around the requirement</w:t>
      </w:r>
      <w:r w:rsidR="005A2801">
        <w:t xml:space="preserve"> that an emergency should be able to require multiple emergency services. For example, a stabbing incident will need both an ambulance to attend to the victim as well as police to investigate the situation in the area. This was a challenge because my initial approach was </w:t>
      </w:r>
      <w:r w:rsidR="000E2A2C">
        <w:t>to have a single required service field</w:t>
      </w:r>
      <w:r w:rsidR="005543AE">
        <w:t xml:space="preserve"> which could be set to any of the three </w:t>
      </w:r>
      <w:r w:rsidR="00B17E54">
        <w:t xml:space="preserve">as a string separated by spaces. This was very inefficient and complicated to manipulate that required services attribute and extract the individual services from the string. </w:t>
      </w:r>
    </w:p>
    <w:p w14:paraId="6680C2CB" w14:textId="6A689B1E" w:rsidR="00DB41BA" w:rsidRDefault="00B17E54" w:rsidP="000448C4">
      <w:r>
        <w:t xml:space="preserve">I then tried to </w:t>
      </w:r>
      <w:r w:rsidR="00AC119A">
        <w:t xml:space="preserve">enumerate the required service attribute but also hit a dead end there because </w:t>
      </w:r>
      <w:r w:rsidR="00717FD8">
        <w:t>Enum</w:t>
      </w:r>
      <w:r w:rsidR="00F651F7">
        <w:t xml:space="preserve"> variables in java can only take on </w:t>
      </w:r>
      <w:r w:rsidR="00333684">
        <w:t xml:space="preserve">one of the possible </w:t>
      </w:r>
      <w:r w:rsidR="00717FD8">
        <w:t>Enum</w:t>
      </w:r>
      <w:r w:rsidR="00333684">
        <w:t xml:space="preserve"> values at a single </w:t>
      </w:r>
      <w:r w:rsidR="00DB41BA">
        <w:t>time,</w:t>
      </w:r>
      <w:r w:rsidR="00333684">
        <w:t xml:space="preserve"> so it wasn’t possible for me to have required service set to more than one </w:t>
      </w:r>
      <w:r w:rsidR="00717FD8">
        <w:t>Enum</w:t>
      </w:r>
      <w:r w:rsidR="00333684">
        <w:t xml:space="preserve"> at a time</w:t>
      </w:r>
      <w:r w:rsidR="00DB41BA">
        <w:t xml:space="preserve">. </w:t>
      </w:r>
    </w:p>
    <w:p w14:paraId="7A80DF04" w14:textId="7B970CA1" w:rsidR="00DB41BA" w:rsidRPr="000448C4" w:rsidRDefault="00DB41BA" w:rsidP="000448C4">
      <w:r>
        <w:t xml:space="preserve">The end solution to this problem </w:t>
      </w:r>
      <w:r w:rsidR="006E74D1">
        <w:t>was implementing</w:t>
      </w:r>
      <w:r>
        <w:t xml:space="preserve"> 3 different attributes as part of the emergency corresponding to the 3 services. These 3 </w:t>
      </w:r>
      <w:r w:rsidR="006E74D1">
        <w:t xml:space="preserve">attributes </w:t>
      </w:r>
      <w:r>
        <w:t xml:space="preserve">would be stored as a </w:t>
      </w:r>
      <w:r w:rsidR="001831DF">
        <w:t xml:space="preserve">Boolean data type where if a service is </w:t>
      </w:r>
      <w:r w:rsidR="004045B1">
        <w:t>needed,</w:t>
      </w:r>
      <w:r w:rsidR="001831DF">
        <w:t xml:space="preserve"> we will simply set </w:t>
      </w:r>
      <w:r w:rsidR="00717FD8">
        <w:t>its</w:t>
      </w:r>
      <w:r w:rsidR="001831DF">
        <w:t xml:space="preserve"> </w:t>
      </w:r>
      <w:r w:rsidR="00717FD8">
        <w:t>Boolean</w:t>
      </w:r>
      <w:r w:rsidR="001831DF">
        <w:t xml:space="preserve"> attribute to true and if it is not needed </w:t>
      </w:r>
      <w:r w:rsidR="00660A62">
        <w:t xml:space="preserve">it will be set to false. </w:t>
      </w:r>
      <w:r w:rsidR="004045B1">
        <w:t>This way we can have and idempotent</w:t>
      </w:r>
      <w:r w:rsidR="00E44D13">
        <w:t xml:space="preserve"> way of setting multiple required services for any given emergency</w:t>
      </w:r>
      <w:r w:rsidR="00717FD8">
        <w:t>.</w:t>
      </w:r>
    </w:p>
    <w:sectPr w:rsidR="00DB41BA" w:rsidRPr="000448C4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5785" w14:textId="77777777" w:rsidR="00255C2A" w:rsidRDefault="00255C2A" w:rsidP="00B54148">
      <w:pPr>
        <w:spacing w:after="0" w:line="240" w:lineRule="auto"/>
      </w:pPr>
      <w:r>
        <w:separator/>
      </w:r>
    </w:p>
  </w:endnote>
  <w:endnote w:type="continuationSeparator" w:id="0">
    <w:p w14:paraId="7523703D" w14:textId="77777777" w:rsidR="00255C2A" w:rsidRDefault="00255C2A" w:rsidP="00B5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F50C" w14:textId="77777777" w:rsidR="00255C2A" w:rsidRDefault="00255C2A" w:rsidP="00B54148">
      <w:pPr>
        <w:spacing w:after="0" w:line="240" w:lineRule="auto"/>
      </w:pPr>
      <w:r>
        <w:separator/>
      </w:r>
    </w:p>
  </w:footnote>
  <w:footnote w:type="continuationSeparator" w:id="0">
    <w:p w14:paraId="736A72EE" w14:textId="77777777" w:rsidR="00255C2A" w:rsidRDefault="00255C2A" w:rsidP="00B5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015C" w14:textId="3FC307DC" w:rsidR="00B54148" w:rsidRDefault="00C1760A">
    <w:pPr>
      <w:pStyle w:val="Header"/>
    </w:pPr>
    <w:r>
      <w:t>Daniel Bolarinwa u2086699</w:t>
    </w:r>
  </w:p>
  <w:p w14:paraId="7CF9D86D" w14:textId="77777777" w:rsidR="00B54148" w:rsidRDefault="00B54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0D5E"/>
    <w:multiLevelType w:val="hybridMultilevel"/>
    <w:tmpl w:val="5732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45D16"/>
    <w:multiLevelType w:val="hybridMultilevel"/>
    <w:tmpl w:val="B956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191815">
    <w:abstractNumId w:val="0"/>
  </w:num>
  <w:num w:numId="2" w16cid:durableId="635064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1F"/>
    <w:rsid w:val="00033A4E"/>
    <w:rsid w:val="0004400C"/>
    <w:rsid w:val="000448C4"/>
    <w:rsid w:val="00061FDD"/>
    <w:rsid w:val="00077A17"/>
    <w:rsid w:val="00085C38"/>
    <w:rsid w:val="000977B3"/>
    <w:rsid w:val="000E2A2C"/>
    <w:rsid w:val="000E7A8C"/>
    <w:rsid w:val="000E7CFF"/>
    <w:rsid w:val="000F2A67"/>
    <w:rsid w:val="00115AAE"/>
    <w:rsid w:val="00151B07"/>
    <w:rsid w:val="001814EB"/>
    <w:rsid w:val="001831DF"/>
    <w:rsid w:val="00193449"/>
    <w:rsid w:val="001B1A00"/>
    <w:rsid w:val="001B301F"/>
    <w:rsid w:val="001F1196"/>
    <w:rsid w:val="001F40BC"/>
    <w:rsid w:val="00214E70"/>
    <w:rsid w:val="0022023A"/>
    <w:rsid w:val="00233A73"/>
    <w:rsid w:val="0024530A"/>
    <w:rsid w:val="00255C2A"/>
    <w:rsid w:val="00265144"/>
    <w:rsid w:val="002A10CF"/>
    <w:rsid w:val="002D5416"/>
    <w:rsid w:val="002E7BF9"/>
    <w:rsid w:val="00300BF3"/>
    <w:rsid w:val="00333684"/>
    <w:rsid w:val="00364D8B"/>
    <w:rsid w:val="00381E25"/>
    <w:rsid w:val="003A2F4B"/>
    <w:rsid w:val="003A3FBC"/>
    <w:rsid w:val="003B640A"/>
    <w:rsid w:val="003C0C9D"/>
    <w:rsid w:val="003F5E28"/>
    <w:rsid w:val="003F64B2"/>
    <w:rsid w:val="004045B1"/>
    <w:rsid w:val="004366F2"/>
    <w:rsid w:val="0046100C"/>
    <w:rsid w:val="004A05BC"/>
    <w:rsid w:val="004D65EB"/>
    <w:rsid w:val="004E6152"/>
    <w:rsid w:val="004F580D"/>
    <w:rsid w:val="00506E10"/>
    <w:rsid w:val="00510B4E"/>
    <w:rsid w:val="00551365"/>
    <w:rsid w:val="005543AE"/>
    <w:rsid w:val="00562E88"/>
    <w:rsid w:val="00565D6D"/>
    <w:rsid w:val="00573161"/>
    <w:rsid w:val="00574E71"/>
    <w:rsid w:val="0058144C"/>
    <w:rsid w:val="00583BFC"/>
    <w:rsid w:val="00590929"/>
    <w:rsid w:val="005A2801"/>
    <w:rsid w:val="006045AD"/>
    <w:rsid w:val="00614C5B"/>
    <w:rsid w:val="00626BB8"/>
    <w:rsid w:val="00660A62"/>
    <w:rsid w:val="0068714B"/>
    <w:rsid w:val="006C2311"/>
    <w:rsid w:val="006D6B31"/>
    <w:rsid w:val="006E723A"/>
    <w:rsid w:val="006E74D1"/>
    <w:rsid w:val="006F1043"/>
    <w:rsid w:val="006F7545"/>
    <w:rsid w:val="00717FD8"/>
    <w:rsid w:val="0072488E"/>
    <w:rsid w:val="00747607"/>
    <w:rsid w:val="00757CE9"/>
    <w:rsid w:val="00793939"/>
    <w:rsid w:val="007A62C5"/>
    <w:rsid w:val="007D4F2F"/>
    <w:rsid w:val="007F7313"/>
    <w:rsid w:val="00855A19"/>
    <w:rsid w:val="00881804"/>
    <w:rsid w:val="0088224D"/>
    <w:rsid w:val="008919A8"/>
    <w:rsid w:val="008948E1"/>
    <w:rsid w:val="00896DC3"/>
    <w:rsid w:val="008F1173"/>
    <w:rsid w:val="00920FBD"/>
    <w:rsid w:val="00931EA9"/>
    <w:rsid w:val="00934774"/>
    <w:rsid w:val="00941249"/>
    <w:rsid w:val="00944024"/>
    <w:rsid w:val="0095736F"/>
    <w:rsid w:val="0096256D"/>
    <w:rsid w:val="00964273"/>
    <w:rsid w:val="009A41E2"/>
    <w:rsid w:val="009F61A7"/>
    <w:rsid w:val="00A12768"/>
    <w:rsid w:val="00A21D46"/>
    <w:rsid w:val="00A46827"/>
    <w:rsid w:val="00A609FE"/>
    <w:rsid w:val="00A723DD"/>
    <w:rsid w:val="00A76BBD"/>
    <w:rsid w:val="00A93359"/>
    <w:rsid w:val="00AC063F"/>
    <w:rsid w:val="00AC119A"/>
    <w:rsid w:val="00AE0D6E"/>
    <w:rsid w:val="00B04ABC"/>
    <w:rsid w:val="00B067C8"/>
    <w:rsid w:val="00B17E54"/>
    <w:rsid w:val="00B54148"/>
    <w:rsid w:val="00B55E53"/>
    <w:rsid w:val="00B702B7"/>
    <w:rsid w:val="00B80555"/>
    <w:rsid w:val="00BA1C19"/>
    <w:rsid w:val="00BC720F"/>
    <w:rsid w:val="00BD7107"/>
    <w:rsid w:val="00BE5625"/>
    <w:rsid w:val="00C07150"/>
    <w:rsid w:val="00C1760A"/>
    <w:rsid w:val="00C2778A"/>
    <w:rsid w:val="00C363BB"/>
    <w:rsid w:val="00C56146"/>
    <w:rsid w:val="00C574ED"/>
    <w:rsid w:val="00C638D2"/>
    <w:rsid w:val="00C67A26"/>
    <w:rsid w:val="00C83C43"/>
    <w:rsid w:val="00CA45E3"/>
    <w:rsid w:val="00CB264D"/>
    <w:rsid w:val="00CF326F"/>
    <w:rsid w:val="00CF3D12"/>
    <w:rsid w:val="00D026B4"/>
    <w:rsid w:val="00D86A31"/>
    <w:rsid w:val="00DA4037"/>
    <w:rsid w:val="00DB41BA"/>
    <w:rsid w:val="00DC01C3"/>
    <w:rsid w:val="00E16EE4"/>
    <w:rsid w:val="00E40C63"/>
    <w:rsid w:val="00E41AC7"/>
    <w:rsid w:val="00E42B06"/>
    <w:rsid w:val="00E44D13"/>
    <w:rsid w:val="00E85D7B"/>
    <w:rsid w:val="00EA0D6F"/>
    <w:rsid w:val="00EB468B"/>
    <w:rsid w:val="00EC5B9A"/>
    <w:rsid w:val="00ED628A"/>
    <w:rsid w:val="00ED6F9A"/>
    <w:rsid w:val="00EE2E2B"/>
    <w:rsid w:val="00EE3CCC"/>
    <w:rsid w:val="00F06B5D"/>
    <w:rsid w:val="00F325C4"/>
    <w:rsid w:val="00F62140"/>
    <w:rsid w:val="00F651F7"/>
    <w:rsid w:val="00F75D9C"/>
    <w:rsid w:val="00FA2B9D"/>
    <w:rsid w:val="00FB7BF3"/>
    <w:rsid w:val="00FC2C42"/>
    <w:rsid w:val="00FD34B8"/>
    <w:rsid w:val="00FE1BA3"/>
    <w:rsid w:val="00FE64A6"/>
    <w:rsid w:val="00F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36A2"/>
  <w15:chartTrackingRefBased/>
  <w15:docId w15:val="{BC92E388-C1BD-43AB-89C7-5CDF8C6C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01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B30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48"/>
  </w:style>
  <w:style w:type="paragraph" w:styleId="Footer">
    <w:name w:val="footer"/>
    <w:basedOn w:val="Normal"/>
    <w:link w:val="FooterChar"/>
    <w:uiPriority w:val="99"/>
    <w:unhideWhenUsed/>
    <w:rsid w:val="00B5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5A4DEC556244EAE9AEEADEEB6588B" ma:contentTypeVersion="11" ma:contentTypeDescription="Create a new document." ma:contentTypeScope="" ma:versionID="91b9e962ac8ebfc3518cb30993fe6d57">
  <xsd:schema xmlns:xsd="http://www.w3.org/2001/XMLSchema" xmlns:xs="http://www.w3.org/2001/XMLSchema" xmlns:p="http://schemas.microsoft.com/office/2006/metadata/properties" xmlns:ns3="f15ad78d-2eac-475f-a6c9-5bfe95628c54" xmlns:ns4="93544bc4-388e-48c1-9bcc-0d39f9f8b739" targetNamespace="http://schemas.microsoft.com/office/2006/metadata/properties" ma:root="true" ma:fieldsID="0b080a7ea97ae5e6248b58805e15833a" ns3:_="" ns4:_="">
    <xsd:import namespace="f15ad78d-2eac-475f-a6c9-5bfe95628c54"/>
    <xsd:import namespace="93544bc4-388e-48c1-9bcc-0d39f9f8b7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ad78d-2eac-475f-a6c9-5bfe95628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44bc4-388e-48c1-9bcc-0d39f9f8b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85F38B-6E54-4D73-9CC0-94C4E28CA7E3}">
  <ds:schemaRefs>
    <ds:schemaRef ds:uri="http://schemas.microsoft.com/office/2006/metadata/properties"/>
    <ds:schemaRef ds:uri="93544bc4-388e-48c1-9bcc-0d39f9f8b739"/>
    <ds:schemaRef ds:uri="f15ad78d-2eac-475f-a6c9-5bfe95628c54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0282D97-6148-4CB3-B4E8-0EFC2E260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5EB3F-B725-4457-9F62-422E246F5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ad78d-2eac-475f-a6c9-5bfe95628c54"/>
    <ds:schemaRef ds:uri="93544bc4-388e-48c1-9bcc-0d39f9f8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BOLARINWA</dc:creator>
  <cp:keywords/>
  <dc:description/>
  <cp:lastModifiedBy>Daniel BOLARINWA</cp:lastModifiedBy>
  <cp:revision>2</cp:revision>
  <dcterms:created xsi:type="dcterms:W3CDTF">2022-04-08T01:16:00Z</dcterms:created>
  <dcterms:modified xsi:type="dcterms:W3CDTF">2022-04-08T01:16:00Z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0x0101004825A4DEC556244EAE9AEEADEEB6588B</vt:lpwstr>
  </property>
</Properties>
</file>