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9AB1D" w14:textId="6B9636EE" w:rsidR="00C90534" w:rsidRDefault="00A64BCA" w:rsidP="004448CE">
      <w:pPr>
        <w:ind w:firstLine="708"/>
      </w:pPr>
      <w:r>
        <w:t xml:space="preserve">SEPARACION DE LOS ESQUEMAS EN </w:t>
      </w:r>
      <w:proofErr w:type="gramStart"/>
      <w:r>
        <w:t>LAS BD</w:t>
      </w:r>
      <w:proofErr w:type="gramEnd"/>
    </w:p>
    <w:p w14:paraId="75FC43A5" w14:textId="77777777" w:rsidR="00A64BCA" w:rsidRDefault="00A64BCA"/>
    <w:p w14:paraId="6CA5E44F" w14:textId="77777777" w:rsidR="00A64BCA" w:rsidRDefault="00A64BCA"/>
    <w:p w14:paraId="592A099E" w14:textId="05CC9A42" w:rsidR="00A64BCA" w:rsidRDefault="00A64BCA">
      <w:r>
        <w:t>Esquema Agricultor:</w:t>
      </w:r>
    </w:p>
    <w:p w14:paraId="738435C4" w14:textId="554B2B04" w:rsidR="00A64BCA" w:rsidRDefault="00A64BCA">
      <w:r>
        <w:rPr>
          <w:noProof/>
        </w:rPr>
        <w:drawing>
          <wp:anchor distT="0" distB="0" distL="114300" distR="114300" simplePos="0" relativeHeight="251658240" behindDoc="0" locked="0" layoutInCell="1" allowOverlap="1" wp14:anchorId="64D06220" wp14:editId="3D83FA69">
            <wp:simplePos x="0" y="0"/>
            <wp:positionH relativeFrom="column">
              <wp:posOffset>-452120</wp:posOffset>
            </wp:positionH>
            <wp:positionV relativeFrom="paragraph">
              <wp:posOffset>234315</wp:posOffset>
            </wp:positionV>
            <wp:extent cx="6913245" cy="5742305"/>
            <wp:effectExtent l="0" t="0" r="1905" b="0"/>
            <wp:wrapSquare wrapText="bothSides"/>
            <wp:docPr id="78558018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0188" name="Imagen 1" descr="Escala de tiemp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5BF88" w14:textId="65785B15" w:rsidR="00A64BCA" w:rsidRDefault="00A64BCA"/>
    <w:p w14:paraId="4F250C87" w14:textId="77777777" w:rsidR="00A64BCA" w:rsidRDefault="00A64BCA"/>
    <w:p w14:paraId="4FDE4E21" w14:textId="77777777" w:rsidR="00A64BCA" w:rsidRDefault="00A64BCA"/>
    <w:p w14:paraId="1B653982" w14:textId="073F631A" w:rsidR="00A64BCA" w:rsidRDefault="00A64BCA">
      <w:r>
        <w:lastRenderedPageBreak/>
        <w:t>Esquema del Beneficio:</w:t>
      </w:r>
    </w:p>
    <w:p w14:paraId="42E2088B" w14:textId="79C37D5F" w:rsidR="00A64BCA" w:rsidRDefault="00A64BCA">
      <w:r w:rsidRPr="00A64BCA">
        <w:rPr>
          <w:noProof/>
        </w:rPr>
        <w:drawing>
          <wp:anchor distT="0" distB="0" distL="114300" distR="114300" simplePos="0" relativeHeight="251659264" behindDoc="0" locked="0" layoutInCell="1" allowOverlap="1" wp14:anchorId="3578AB08" wp14:editId="61008F3F">
            <wp:simplePos x="0" y="0"/>
            <wp:positionH relativeFrom="margin">
              <wp:posOffset>-798830</wp:posOffset>
            </wp:positionH>
            <wp:positionV relativeFrom="paragraph">
              <wp:posOffset>315595</wp:posOffset>
            </wp:positionV>
            <wp:extent cx="7134225" cy="6887845"/>
            <wp:effectExtent l="0" t="0" r="9525" b="8255"/>
            <wp:wrapSquare wrapText="bothSides"/>
            <wp:docPr id="4420274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74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013C3" w14:textId="53658C48" w:rsidR="00A64BCA" w:rsidRDefault="00A64BCA"/>
    <w:p w14:paraId="09AD674B" w14:textId="77777777" w:rsidR="00A64BCA" w:rsidRDefault="00A64BCA"/>
    <w:p w14:paraId="4E83CCB5" w14:textId="50501073" w:rsidR="00A64BCA" w:rsidRDefault="00A64BCA">
      <w:r>
        <w:lastRenderedPageBreak/>
        <w:t>Esquema de la Bascula:</w:t>
      </w:r>
    </w:p>
    <w:p w14:paraId="6C21F835" w14:textId="0525F5E2" w:rsidR="00A64BCA" w:rsidRDefault="009113AE">
      <w:r w:rsidRPr="009113AE">
        <w:drawing>
          <wp:anchor distT="0" distB="0" distL="114300" distR="114300" simplePos="0" relativeHeight="251660288" behindDoc="0" locked="0" layoutInCell="1" allowOverlap="1" wp14:anchorId="1EFD7652" wp14:editId="6966CAEB">
            <wp:simplePos x="0" y="0"/>
            <wp:positionH relativeFrom="margin">
              <wp:posOffset>-291465</wp:posOffset>
            </wp:positionH>
            <wp:positionV relativeFrom="paragraph">
              <wp:posOffset>390525</wp:posOffset>
            </wp:positionV>
            <wp:extent cx="6456045" cy="4903470"/>
            <wp:effectExtent l="0" t="0" r="1905" b="0"/>
            <wp:wrapSquare wrapText="bothSides"/>
            <wp:docPr id="7293898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8981" name="Imagen 1" descr="Interfaz de usuario gráfic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B0947" w14:textId="66D6CC60" w:rsidR="00A64BCA" w:rsidRDefault="00A64BCA"/>
    <w:p w14:paraId="3D1C2484" w14:textId="212AE1D2" w:rsidR="00A64BCA" w:rsidRDefault="00A64BCA"/>
    <w:sectPr w:rsidR="00A64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CA"/>
    <w:rsid w:val="0022561D"/>
    <w:rsid w:val="004448CE"/>
    <w:rsid w:val="008435E3"/>
    <w:rsid w:val="009113AE"/>
    <w:rsid w:val="00A64BCA"/>
    <w:rsid w:val="00C4080D"/>
    <w:rsid w:val="00C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43CA1"/>
  <w15:chartTrackingRefBased/>
  <w15:docId w15:val="{DC1B4859-5477-4D24-9AD5-791CEF49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B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B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B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B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B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B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B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Alberto Moralez Jimenez</dc:creator>
  <cp:keywords/>
  <dc:description/>
  <cp:lastModifiedBy>Willy Alberto Moralez Jimenez</cp:lastModifiedBy>
  <cp:revision>3</cp:revision>
  <dcterms:created xsi:type="dcterms:W3CDTF">2025-05-14T07:07:00Z</dcterms:created>
  <dcterms:modified xsi:type="dcterms:W3CDTF">2025-05-14T16:56:00Z</dcterms:modified>
</cp:coreProperties>
</file>