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D10EB" w14:textId="641B20AF" w:rsidR="00CF48F5" w:rsidRDefault="00401213" w:rsidP="00401213">
      <w:pPr>
        <w:pStyle w:val="Title"/>
      </w:pPr>
      <w:r>
        <w:t>Name Splitting</w:t>
      </w:r>
      <w:r w:rsidR="00027C95">
        <w:t xml:space="preserve"> (</w:t>
      </w:r>
      <w:r w:rsidR="006B2914">
        <w:t>7m</w:t>
      </w:r>
      <w:r w:rsidR="00027C95">
        <w:t>)</w:t>
      </w:r>
    </w:p>
    <w:p w14:paraId="036EDFDE" w14:textId="77777777" w:rsidR="00401213" w:rsidRPr="003C705E" w:rsidRDefault="00401213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Explain parse name problem</w:t>
      </w:r>
    </w:p>
    <w:p w14:paraId="4F8EE89E" w14:textId="77777777" w:rsidR="00401213" w:rsidRPr="003C705E" w:rsidRDefault="00401213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 imperative parse name</w:t>
      </w:r>
    </w:p>
    <w:p w14:paraId="387ECC3E" w14:textId="77777777" w:rsidR="00401213" w:rsidRPr="003C705E" w:rsidRDefault="00401213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Side effecting against Name</w:t>
      </w:r>
    </w:p>
    <w:p w14:paraId="736E2E01" w14:textId="77777777" w:rsidR="00401213" w:rsidRPr="003C705E" w:rsidRDefault="00401213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String building middle name imperatively</w:t>
      </w:r>
    </w:p>
    <w:p w14:paraId="64E7C124" w14:textId="28161CA8" w:rsidR="00401213" w:rsidRPr="003C705E" w:rsidRDefault="00401213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Stating how to get the names</w:t>
      </w:r>
      <w:r w:rsidR="00662986">
        <w:rPr>
          <w:sz w:val="40"/>
          <w:szCs w:val="40"/>
        </w:rPr>
        <w:t xml:space="preserve"> we want</w:t>
      </w:r>
      <w:r w:rsidRPr="003C705E">
        <w:rPr>
          <w:sz w:val="40"/>
          <w:szCs w:val="40"/>
        </w:rPr>
        <w:t xml:space="preserve">, not </w:t>
      </w:r>
      <w:r w:rsidR="00662986">
        <w:rPr>
          <w:sz w:val="40"/>
          <w:szCs w:val="40"/>
        </w:rPr>
        <w:t>what we want</w:t>
      </w:r>
    </w:p>
    <w:p w14:paraId="29E967C2" w14:textId="77777777" w:rsidR="00401213" w:rsidRPr="003C705E" w:rsidRDefault="00401213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</w:t>
      </w:r>
      <w:r w:rsidR="003C705E" w:rsidRPr="003C705E">
        <w:rPr>
          <w:sz w:val="40"/>
          <w:szCs w:val="40"/>
        </w:rPr>
        <w:t xml:space="preserve"> functional parse name</w:t>
      </w:r>
    </w:p>
    <w:p w14:paraId="7A3E439B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No side effects</w:t>
      </w:r>
    </w:p>
    <w:p w14:paraId="41B4921C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LINQ allows us to declare what we want rather than write how to get it</w:t>
      </w:r>
    </w:p>
    <w:p w14:paraId="47561F4D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Ternary expressions allow us to do conditional logic as expressions</w:t>
      </w:r>
    </w:p>
    <w:p w14:paraId="4DFBB2BA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Aggregate combines all the names into a single string</w:t>
      </w:r>
    </w:p>
    <w:p w14:paraId="4C0456AC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Sloppy because it requires a trim in the case of single middle name</w:t>
      </w:r>
    </w:p>
    <w:p w14:paraId="5D7DDACD" w14:textId="77777777" w:rsidR="003C705E" w:rsidRPr="003C705E" w:rsidRDefault="003C705E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 xml:space="preserve">Show </w:t>
      </w:r>
      <w:proofErr w:type="spellStart"/>
      <w:proofErr w:type="gramStart"/>
      <w:r w:rsidRPr="003C705E">
        <w:rPr>
          <w:sz w:val="40"/>
          <w:szCs w:val="40"/>
        </w:rPr>
        <w:t>string.join</w:t>
      </w:r>
      <w:proofErr w:type="spellEnd"/>
      <w:proofErr w:type="gramEnd"/>
      <w:r w:rsidRPr="003C705E">
        <w:rPr>
          <w:sz w:val="40"/>
          <w:szCs w:val="40"/>
        </w:rPr>
        <w:t xml:space="preserve"> version</w:t>
      </w:r>
    </w:p>
    <w:p w14:paraId="403FCDE7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Better, but hard to read</w:t>
      </w:r>
    </w:p>
    <w:p w14:paraId="6ACAF22E" w14:textId="77777777" w:rsidR="003C705E" w:rsidRPr="003C705E" w:rsidRDefault="003C705E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 refactored version</w:t>
      </w:r>
    </w:p>
    <w:p w14:paraId="06B9B1B2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Best. Use extension methods to keep the fluent style</w:t>
      </w:r>
    </w:p>
    <w:p w14:paraId="1CE2AB32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Where C# starts to show lack of functional roots</w:t>
      </w:r>
    </w:p>
    <w:p w14:paraId="3ECE531D" w14:textId="77777777" w:rsidR="003C705E" w:rsidRDefault="003C705E" w:rsidP="003C705E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Functional languages have a function composition operator to make this easier</w:t>
      </w:r>
    </w:p>
    <w:p w14:paraId="0C5750FC" w14:textId="77777777" w:rsidR="003C705E" w:rsidRDefault="003C705E" w:rsidP="003C705E">
      <w:r>
        <w:br w:type="page"/>
      </w:r>
    </w:p>
    <w:p w14:paraId="0CCA9809" w14:textId="1CCB0CC9" w:rsidR="003C705E" w:rsidRDefault="003C705E" w:rsidP="003C705E">
      <w:pPr>
        <w:pStyle w:val="Title"/>
      </w:pPr>
      <w:r>
        <w:lastRenderedPageBreak/>
        <w:t>State Change History</w:t>
      </w:r>
      <w:r w:rsidR="006B2914">
        <w:t xml:space="preserve"> (5m)</w:t>
      </w:r>
    </w:p>
    <w:p w14:paraId="5337457E" w14:textId="77777777" w:rsidR="003C705E" w:rsidRDefault="003C705E" w:rsidP="003C705E">
      <w:pPr>
        <w:pStyle w:val="ListParagraph"/>
        <w:numPr>
          <w:ilvl w:val="0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state change</w:t>
      </w:r>
      <w:r w:rsidR="0074275D">
        <w:rPr>
          <w:sz w:val="40"/>
          <w:szCs w:val="40"/>
        </w:rPr>
        <w:t xml:space="preserve"> problem</w:t>
      </w:r>
    </w:p>
    <w:p w14:paraId="0A71E3C5" w14:textId="77777777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comment diagram for duration calculations</w:t>
      </w:r>
    </w:p>
    <w:p w14:paraId="4E3BACBF" w14:textId="77777777" w:rsidR="0074275D" w:rsidRDefault="0074275D" w:rsidP="0074275D">
      <w:pPr>
        <w:pStyle w:val="ListParagraph"/>
        <w:numPr>
          <w:ilvl w:val="0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imperative version</w:t>
      </w:r>
    </w:p>
    <w:p w14:paraId="625EED5B" w14:textId="77777777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Stating how to get the result</w:t>
      </w:r>
    </w:p>
    <w:p w14:paraId="6EC4B152" w14:textId="77777777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Lots of side effects. </w:t>
      </w:r>
    </w:p>
    <w:p w14:paraId="0AD37AE6" w14:textId="06821ADA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Got to run the code in your head to</w:t>
      </w:r>
      <w:r w:rsidR="001B6A5F">
        <w:rPr>
          <w:sz w:val="40"/>
          <w:szCs w:val="40"/>
        </w:rPr>
        <w:t xml:space="preserve"> keep track of that state</w:t>
      </w:r>
    </w:p>
    <w:p w14:paraId="19C67415" w14:textId="632A047C" w:rsidR="001B6A5F" w:rsidRDefault="001B6A5F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Lot of code!</w:t>
      </w:r>
    </w:p>
    <w:p w14:paraId="685E58D0" w14:textId="00994534" w:rsidR="001B6A5F" w:rsidRDefault="001B6A5F" w:rsidP="001B6A5F">
      <w:pPr>
        <w:pStyle w:val="ListParagraph"/>
        <w:numPr>
          <w:ilvl w:val="0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functional version</w:t>
      </w:r>
    </w:p>
    <w:p w14:paraId="5DFAFBC3" w14:textId="295B5998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Refer back to diagram. Think in sequences</w:t>
      </w:r>
    </w:p>
    <w:p w14:paraId="5F3C5A26" w14:textId="2FC716F9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Set up the two sequences</w:t>
      </w:r>
    </w:p>
    <w:p w14:paraId="703EAEDC" w14:textId="0CA8DC1D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Use Zip to loop through both together</w:t>
      </w:r>
    </w:p>
    <w:p w14:paraId="6A2EA266" w14:textId="4D5F9B35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No side effects, cleaner</w:t>
      </w:r>
    </w:p>
    <w:p w14:paraId="376BF83C" w14:textId="26CA7DDC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Stating literally what you intend, not how. Declarative coding</w:t>
      </w:r>
    </w:p>
    <w:p w14:paraId="732C62C1" w14:textId="77777777" w:rsidR="001B6A5F" w:rsidRDefault="001B6A5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3211F75" w14:textId="4537C8A7" w:rsidR="001B6A5F" w:rsidRDefault="001B6A5F" w:rsidP="001B6A5F">
      <w:pPr>
        <w:pStyle w:val="Title"/>
      </w:pPr>
      <w:r>
        <w:lastRenderedPageBreak/>
        <w:t>Maybe</w:t>
      </w:r>
      <w:r w:rsidR="006B2914">
        <w:t xml:space="preserve"> (4m)</w:t>
      </w:r>
    </w:p>
    <w:p w14:paraId="7C1D5366" w14:textId="77777777" w:rsidR="001B6A5F" w:rsidRDefault="001B6A5F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null checking lines</w:t>
      </w:r>
    </w:p>
    <w:p w14:paraId="334F1670" w14:textId="2A7F5EEC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Null checking typically requires statements</w:t>
      </w:r>
    </w:p>
    <w:p w14:paraId="22E79D04" w14:textId="027E3957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Side effecting – keep track of state</w:t>
      </w:r>
    </w:p>
    <w:p w14:paraId="51B40705" w14:textId="4FF3203F" w:rsidR="001B6A5F" w:rsidRDefault="001B6A5F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maybe extensions methods</w:t>
      </w:r>
    </w:p>
    <w:p w14:paraId="222065EE" w14:textId="0B377CF6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Higher order function</w:t>
      </w:r>
    </w:p>
    <w:p w14:paraId="0DA19756" w14:textId="30C39BF7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One for reference types</w:t>
      </w:r>
    </w:p>
    <w:p w14:paraId="23633A63" w14:textId="15E18724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One for </w:t>
      </w:r>
      <w:proofErr w:type="spellStart"/>
      <w:r>
        <w:rPr>
          <w:sz w:val="40"/>
          <w:szCs w:val="40"/>
        </w:rPr>
        <w:t>nullable</w:t>
      </w:r>
      <w:proofErr w:type="spellEnd"/>
      <w:r>
        <w:rPr>
          <w:sz w:val="40"/>
          <w:szCs w:val="40"/>
        </w:rPr>
        <w:t xml:space="preserve"> value types</w:t>
      </w:r>
    </w:p>
    <w:p w14:paraId="087F475E" w14:textId="4D2B7D39" w:rsidR="001B6A5F" w:rsidRDefault="001B6A5F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expression based version</w:t>
      </w:r>
    </w:p>
    <w:p w14:paraId="6B4EE81C" w14:textId="39DD840A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Maybe allows conditional access based on </w:t>
      </w:r>
      <w:proofErr w:type="spellStart"/>
      <w:r>
        <w:rPr>
          <w:sz w:val="40"/>
          <w:szCs w:val="40"/>
        </w:rPr>
        <w:t>nullness</w:t>
      </w:r>
      <w:proofErr w:type="spellEnd"/>
    </w:p>
    <w:p w14:paraId="5D7B3939" w14:textId="1E1C6C5F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Null coalesce operator provides the </w:t>
      </w:r>
      <w:proofErr w:type="spellStart"/>
      <w:r>
        <w:rPr>
          <w:sz w:val="40"/>
          <w:szCs w:val="40"/>
        </w:rPr>
        <w:t>fallback</w:t>
      </w:r>
      <w:proofErr w:type="spellEnd"/>
      <w:r>
        <w:rPr>
          <w:sz w:val="40"/>
          <w:szCs w:val="40"/>
        </w:rPr>
        <w:t xml:space="preserve"> value</w:t>
      </w:r>
    </w:p>
    <w:p w14:paraId="48AD4283" w14:textId="1F55CF74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No side effects – totally expression based</w:t>
      </w:r>
    </w:p>
    <w:p w14:paraId="5A1629FE" w14:textId="33CCF17C" w:rsidR="001B6A5F" w:rsidRDefault="00655BAD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C# 6 conditional access operator</w:t>
      </w:r>
      <w:proofErr w:type="gramStart"/>
      <w:r>
        <w:rPr>
          <w:sz w:val="40"/>
          <w:szCs w:val="40"/>
        </w:rPr>
        <w:t>: ?</w:t>
      </w:r>
      <w:proofErr w:type="gramEnd"/>
      <w:r>
        <w:rPr>
          <w:sz w:val="40"/>
          <w:szCs w:val="40"/>
        </w:rPr>
        <w:t>.</w:t>
      </w:r>
    </w:p>
    <w:p w14:paraId="71182571" w14:textId="2030C406" w:rsidR="00655BAD" w:rsidRDefault="00655BAD" w:rsidP="00655BAD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Bringing more functional programming into C#</w:t>
      </w:r>
    </w:p>
    <w:p w14:paraId="09DCE842" w14:textId="41FAFFAF" w:rsidR="001900A5" w:rsidRDefault="001900A5" w:rsidP="001900A5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Maybe is still useful in C# 6</w:t>
      </w:r>
    </w:p>
    <w:p w14:paraId="2DD9C516" w14:textId="3BB52B7A" w:rsidR="001900A5" w:rsidRDefault="001900A5" w:rsidP="001900A5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Conditional access is good only for member access</w:t>
      </w:r>
    </w:p>
    <w:p w14:paraId="3051CCD9" w14:textId="3D45B988" w:rsidR="001900A5" w:rsidRDefault="001900A5" w:rsidP="001900A5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imperative example</w:t>
      </w:r>
    </w:p>
    <w:p w14:paraId="36EB79D6" w14:textId="1323E089" w:rsidR="001900A5" w:rsidRDefault="001900A5" w:rsidP="001900A5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Maybe lets you transform the value at each step</w:t>
      </w:r>
    </w:p>
    <w:p w14:paraId="1F15A231" w14:textId="77777777" w:rsidR="00655BAD" w:rsidRDefault="00655BA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ED91260" w14:textId="086A05CF" w:rsidR="00655BAD" w:rsidRPr="00655BAD" w:rsidRDefault="00655BAD" w:rsidP="00655BAD">
      <w:pPr>
        <w:pStyle w:val="Title"/>
      </w:pPr>
      <w:r>
        <w:lastRenderedPageBreak/>
        <w:t>Name Splitting in JavaScript</w:t>
      </w:r>
    </w:p>
    <w:p w14:paraId="5063D1C7" w14:textId="13783A63" w:rsidR="00655BAD" w:rsidRDefault="00C81363" w:rsidP="00C81363">
      <w:pPr>
        <w:pStyle w:val="ListParagraph"/>
        <w:numPr>
          <w:ilvl w:val="0"/>
          <w:numId w:val="4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Talk about </w:t>
      </w:r>
      <w:proofErr w:type="spellStart"/>
      <w:r>
        <w:rPr>
          <w:sz w:val="40"/>
          <w:szCs w:val="40"/>
        </w:rPr>
        <w:t>lodash</w:t>
      </w:r>
      <w:proofErr w:type="spellEnd"/>
    </w:p>
    <w:p w14:paraId="3B8C6129" w14:textId="604DED93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JavaScript’s standard libraries are anaemic</w:t>
      </w:r>
    </w:p>
    <w:p w14:paraId="2AF3A6AC" w14:textId="34609484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3</w:t>
      </w:r>
      <w:r w:rsidRPr="00C81363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party libraries to the rescue</w:t>
      </w:r>
    </w:p>
    <w:p w14:paraId="52C3960F" w14:textId="53AAF483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 xml:space="preserve"> provides many standard higher order functions</w:t>
      </w:r>
    </w:p>
    <w:p w14:paraId="43C4101D" w14:textId="6D9D09CD" w:rsidR="00C81363" w:rsidRDefault="00C81363" w:rsidP="00C81363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Review name splitting example</w:t>
      </w:r>
    </w:p>
    <w:p w14:paraId="1D1C9C18" w14:textId="7EED9E62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Functional concepts transfer cleanly to another language</w:t>
      </w:r>
    </w:p>
    <w:p w14:paraId="1331F76C" w14:textId="766137FA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Very similar code</w:t>
      </w:r>
    </w:p>
    <w:p w14:paraId="15B9B78F" w14:textId="54D244AF" w:rsidR="00C81363" w:rsidRDefault="003369CF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First attempt at function composition in </w:t>
      </w: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 xml:space="preserve"> used “chain”</w:t>
      </w:r>
    </w:p>
    <w:p w14:paraId="4C65E769" w14:textId="4500810B" w:rsidR="00C81363" w:rsidRDefault="00C81363" w:rsidP="00C81363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Introduce ES6 arrow functions</w:t>
      </w:r>
    </w:p>
    <w:p w14:paraId="7C6B8CAB" w14:textId="74211A11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Another functional feature getting imported into JavaScript</w:t>
      </w:r>
    </w:p>
    <w:p w14:paraId="34F20473" w14:textId="393B851E" w:rsidR="003369CF" w:rsidRDefault="003369CF" w:rsidP="003369CF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Show v2 code of </w:t>
      </w: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 xml:space="preserve"> using </w:t>
      </w: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fp</w:t>
      </w:r>
      <w:proofErr w:type="spellEnd"/>
    </w:p>
    <w:p w14:paraId="3B6EA9C7" w14:textId="7F46A294" w:rsidR="003369CF" w:rsidRDefault="003369CF" w:rsidP="003369CF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v4 of </w:t>
      </w: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 xml:space="preserve"> includes FP-style API by default</w:t>
      </w:r>
    </w:p>
    <w:p w14:paraId="53D80C63" w14:textId="4DE77AEC" w:rsidR="003369CF" w:rsidRDefault="003369CF" w:rsidP="003369CF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Chain required full </w:t>
      </w: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 xml:space="preserve"> import; no longer necessary</w:t>
      </w:r>
    </w:p>
    <w:p w14:paraId="446388AD" w14:textId="501FBA92" w:rsidR="003369CF" w:rsidRDefault="003369CF" w:rsidP="003369CF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Use flow instead of chain</w:t>
      </w:r>
    </w:p>
    <w:p w14:paraId="5AAC1ED8" w14:textId="399BC6F7" w:rsidR="003369CF" w:rsidRDefault="003369CF" w:rsidP="003369CF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how it works: function currying</w:t>
      </w:r>
    </w:p>
    <w:p w14:paraId="282CCB1F" w14:textId="4E505C79" w:rsidR="003369CF" w:rsidRDefault="003369CF" w:rsidP="003369CF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myDrop</w:t>
      </w:r>
      <w:proofErr w:type="spellEnd"/>
      <w:r>
        <w:rPr>
          <w:sz w:val="40"/>
          <w:szCs w:val="40"/>
        </w:rPr>
        <w:t xml:space="preserve"> example</w:t>
      </w:r>
    </w:p>
    <w:p w14:paraId="7BF86F49" w14:textId="3C6F4772" w:rsidR="00785FE4" w:rsidRDefault="00785FE4" w:rsidP="00785FE4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Much more </w:t>
      </w:r>
      <w:proofErr w:type="spellStart"/>
      <w:r>
        <w:rPr>
          <w:sz w:val="40"/>
          <w:szCs w:val="40"/>
        </w:rPr>
        <w:t>composable</w:t>
      </w:r>
      <w:proofErr w:type="spellEnd"/>
      <w:r>
        <w:rPr>
          <w:sz w:val="40"/>
          <w:szCs w:val="40"/>
        </w:rPr>
        <w:t xml:space="preserve"> approach</w:t>
      </w:r>
    </w:p>
    <w:p w14:paraId="1414BEFA" w14:textId="51AD0619" w:rsidR="00785FE4" w:rsidRDefault="00785FE4" w:rsidP="00785FE4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You can write your own functions and compose them</w:t>
      </w:r>
    </w:p>
    <w:p w14:paraId="75CFDE25" w14:textId="00267188" w:rsidR="00785FE4" w:rsidRDefault="00785FE4" w:rsidP="00785FE4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. Replace drop with </w:t>
      </w:r>
      <w:proofErr w:type="spellStart"/>
      <w:r>
        <w:rPr>
          <w:sz w:val="40"/>
          <w:szCs w:val="40"/>
        </w:rPr>
        <w:t>myDrop</w:t>
      </w:r>
      <w:proofErr w:type="spellEnd"/>
    </w:p>
    <w:p w14:paraId="3B3DD44E" w14:textId="77777777" w:rsidR="00C81363" w:rsidRDefault="00C8136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6E5E85F" w14:textId="038D4E83" w:rsidR="00C81363" w:rsidRDefault="00C81363" w:rsidP="00C81363">
      <w:pPr>
        <w:pStyle w:val="Title"/>
      </w:pPr>
      <w:r>
        <w:lastRenderedPageBreak/>
        <w:t>Duplicated Emails</w:t>
      </w:r>
    </w:p>
    <w:p w14:paraId="7C87EBB8" w14:textId="6A0682F2" w:rsidR="00C81363" w:rsidRDefault="00C81363" w:rsidP="00C81363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example – locate emails that occur more than once in the list of people</w:t>
      </w:r>
    </w:p>
    <w:p w14:paraId="16DA6CE3" w14:textId="63019224" w:rsidR="00785FE4" w:rsidRDefault="00785FE4" w:rsidP="00C81363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Can still import all of </w:t>
      </w: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 xml:space="preserve"> if you want</w:t>
      </w:r>
    </w:p>
    <w:p w14:paraId="79DC332E" w14:textId="12489303" w:rsidR="00C81363" w:rsidRDefault="00E80CDC" w:rsidP="00C81363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 xml:space="preserve"> provides functions that are idiomatic to JavaScript</w:t>
      </w:r>
    </w:p>
    <w:p w14:paraId="5D83545E" w14:textId="31B9F07C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Countby</w:t>
      </w:r>
      <w:proofErr w:type="spellEnd"/>
      <w:r>
        <w:rPr>
          <w:sz w:val="40"/>
          <w:szCs w:val="40"/>
        </w:rPr>
        <w:t xml:space="preserve"> produces an object where the property names are the email addresses and the property values are the counts</w:t>
      </w:r>
    </w:p>
    <w:p w14:paraId="374D7623" w14:textId="47241421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Pick</w:t>
      </w:r>
      <w:r w:rsidR="00785FE4">
        <w:rPr>
          <w:sz w:val="40"/>
          <w:szCs w:val="40"/>
        </w:rPr>
        <w:t>By</w:t>
      </w:r>
      <w:proofErr w:type="spellEnd"/>
      <w:r>
        <w:rPr>
          <w:sz w:val="40"/>
          <w:szCs w:val="40"/>
        </w:rPr>
        <w:t xml:space="preserve"> creates a new object keeping only the properties that meet the predicate</w:t>
      </w:r>
    </w:p>
    <w:p w14:paraId="6F3F5BAF" w14:textId="67B591DF" w:rsidR="00E80CDC" w:rsidRDefault="003369CF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Keys</w:t>
      </w:r>
      <w:r w:rsidR="00E80CDC">
        <w:rPr>
          <w:sz w:val="40"/>
          <w:szCs w:val="40"/>
        </w:rPr>
        <w:t xml:space="preserve"> </w:t>
      </w:r>
      <w:r>
        <w:rPr>
          <w:sz w:val="40"/>
          <w:szCs w:val="40"/>
        </w:rPr>
        <w:t>returns an array of all keys on an object</w:t>
      </w:r>
    </w:p>
    <w:p w14:paraId="77AE1A98" w14:textId="3E795579" w:rsidR="00E80CDC" w:rsidRDefault="00E80CDC" w:rsidP="00E80CDC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FP benefits</w:t>
      </w:r>
    </w:p>
    <w:p w14:paraId="3FA52B42" w14:textId="6EE74875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Stating what you want – declarative programming</w:t>
      </w:r>
    </w:p>
    <w:p w14:paraId="3E877D86" w14:textId="3F83E3AE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Code is clearer</w:t>
      </w:r>
    </w:p>
    <w:p w14:paraId="4EF59C8E" w14:textId="37E19419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Yes, there’s a burden in knowing what the functions are</w:t>
      </w:r>
    </w:p>
    <w:p w14:paraId="76EE87ED" w14:textId="7496FA75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However, it’s common language between projects and programmers</w:t>
      </w:r>
    </w:p>
    <w:p w14:paraId="0EA6719E" w14:textId="77777777" w:rsidR="003D7DE0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Lift the level of abstraction – more productivity and more code reuse</w:t>
      </w:r>
    </w:p>
    <w:p w14:paraId="10450A97" w14:textId="77777777" w:rsidR="003D7DE0" w:rsidRDefault="003D7DE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3941FDB" w14:textId="261265D7" w:rsidR="00E80CDC" w:rsidRDefault="003D7DE0" w:rsidP="003D7DE0">
      <w:pPr>
        <w:pStyle w:val="Title"/>
      </w:pPr>
      <w:r>
        <w:lastRenderedPageBreak/>
        <w:t>Rx – User-driven Search</w:t>
      </w:r>
    </w:p>
    <w:p w14:paraId="717332A5" w14:textId="7C5DCC9A" w:rsidR="008625F2" w:rsidRDefault="008625F2" w:rsidP="003D7DE0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difference between LINQ and Rx</w:t>
      </w:r>
    </w:p>
    <w:p w14:paraId="1A6BD942" w14:textId="6B6AD442" w:rsidR="003D7DE0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LINQ and </w:t>
      </w:r>
      <w:proofErr w:type="spellStart"/>
      <w:r>
        <w:rPr>
          <w:sz w:val="40"/>
          <w:szCs w:val="40"/>
        </w:rPr>
        <w:t>lodash</w:t>
      </w:r>
      <w:proofErr w:type="spellEnd"/>
      <w:r>
        <w:rPr>
          <w:sz w:val="40"/>
          <w:szCs w:val="40"/>
        </w:rPr>
        <w:t xml:space="preserve"> are functional libraries for dealing with sequences of items</w:t>
      </w:r>
    </w:p>
    <w:p w14:paraId="55CAAFBA" w14:textId="40C6D8FB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Rx is a functional library for dealing with sequences of events</w:t>
      </w:r>
    </w:p>
    <w:p w14:paraId="40133DD0" w14:textId="77777777" w:rsidR="008625F2" w:rsidRDefault="008625F2" w:rsidP="003D7DE0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Explain example – user driven search. </w:t>
      </w:r>
    </w:p>
    <w:p w14:paraId="57A06EC8" w14:textId="5D39A7A7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Each change to the textbox causes a search to occur</w:t>
      </w:r>
    </w:p>
    <w:p w14:paraId="5332C197" w14:textId="48D996AF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Bad example </w:t>
      </w:r>
      <w:r w:rsidR="000F3168">
        <w:rPr>
          <w:sz w:val="40"/>
          <w:szCs w:val="40"/>
        </w:rPr>
        <w:t xml:space="preserve">- </w:t>
      </w:r>
      <w:r>
        <w:rPr>
          <w:sz w:val="40"/>
          <w:szCs w:val="40"/>
        </w:rPr>
        <w:t>server responses out of order</w:t>
      </w:r>
    </w:p>
    <w:p w14:paraId="0FB7C36C" w14:textId="374366C1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Demonstrate (http://localhost:3000)</w:t>
      </w:r>
    </w:p>
    <w:p w14:paraId="71F3D88B" w14:textId="09001342" w:rsidR="008625F2" w:rsidRDefault="000F3168" w:rsidP="008625F2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the code (userSearchBadCtrl.js)</w:t>
      </w:r>
    </w:p>
    <w:p w14:paraId="1014CCC3" w14:textId="2CA819A3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Search gets called for each change in the textbox</w:t>
      </w:r>
    </w:p>
    <w:p w14:paraId="363865D9" w14:textId="3C492E13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Fires a web request that updates asynchronously</w:t>
      </w:r>
    </w:p>
    <w:p w14:paraId="3B1C2496" w14:textId="5ED9A97D" w:rsidR="000F3168" w:rsidRDefault="000F3168" w:rsidP="000F3168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Demo fixed </w:t>
      </w:r>
      <w:proofErr w:type="spellStart"/>
      <w:r>
        <w:rPr>
          <w:sz w:val="40"/>
          <w:szCs w:val="40"/>
        </w:rPr>
        <w:t>RxJS</w:t>
      </w:r>
      <w:proofErr w:type="spellEnd"/>
      <w:r>
        <w:rPr>
          <w:sz w:val="40"/>
          <w:szCs w:val="40"/>
        </w:rPr>
        <w:t xml:space="preserve"> version</w:t>
      </w:r>
    </w:p>
    <w:p w14:paraId="16F8B8E3" w14:textId="071A8136" w:rsidR="000F3168" w:rsidRDefault="000F3168" w:rsidP="000F3168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the code (userSearchGood.js)</w:t>
      </w:r>
    </w:p>
    <w:p w14:paraId="0F067DF3" w14:textId="7B676B02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Using </w:t>
      </w:r>
      <w:proofErr w:type="spellStart"/>
      <w:proofErr w:type="gramStart"/>
      <w:r>
        <w:rPr>
          <w:sz w:val="40"/>
          <w:szCs w:val="40"/>
        </w:rPr>
        <w:t>rx.angular</w:t>
      </w:r>
      <w:proofErr w:type="spellEnd"/>
      <w:proofErr w:type="gramEnd"/>
      <w:r>
        <w:rPr>
          <w:sz w:val="40"/>
          <w:szCs w:val="40"/>
        </w:rPr>
        <w:t xml:space="preserve"> to add </w:t>
      </w:r>
      <w:proofErr w:type="spellStart"/>
      <w:r>
        <w:rPr>
          <w:sz w:val="40"/>
          <w:szCs w:val="40"/>
        </w:rPr>
        <w:t>createObservableFunction</w:t>
      </w:r>
      <w:proofErr w:type="spellEnd"/>
    </w:p>
    <w:p w14:paraId="200BAFE3" w14:textId="2CC09E83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Creates a function that fires an event every time it is called</w:t>
      </w:r>
    </w:p>
    <w:p w14:paraId="00A3F37C" w14:textId="45D4176A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Returns the observable sequence</w:t>
      </w:r>
    </w:p>
    <w:p w14:paraId="2CBC108F" w14:textId="30261980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Flatmaplatest</w:t>
      </w:r>
      <w:proofErr w:type="spellEnd"/>
      <w:r>
        <w:rPr>
          <w:sz w:val="40"/>
          <w:szCs w:val="40"/>
        </w:rPr>
        <w:t xml:space="preserve">: like </w:t>
      </w:r>
      <w:proofErr w:type="spellStart"/>
      <w:r>
        <w:rPr>
          <w:sz w:val="40"/>
          <w:szCs w:val="40"/>
        </w:rPr>
        <w:t>selectmany</w:t>
      </w:r>
      <w:proofErr w:type="spellEnd"/>
      <w:r>
        <w:rPr>
          <w:sz w:val="40"/>
          <w:szCs w:val="40"/>
        </w:rPr>
        <w:t xml:space="preserve"> – flattens a sequence of sequences. The promise is the inner sequence</w:t>
      </w:r>
    </w:p>
    <w:p w14:paraId="5C9CB1AC" w14:textId="6079E6BF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“Latest” means only pass on the events from the last inner sequence</w:t>
      </w:r>
    </w:p>
    <w:p w14:paraId="051886DF" w14:textId="59D67B27" w:rsidR="000F3168" w:rsidRDefault="000F3168" w:rsidP="000F3168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Insert </w:t>
      </w:r>
      <w:proofErr w:type="spellStart"/>
      <w:r w:rsidR="00791C11">
        <w:rPr>
          <w:sz w:val="40"/>
          <w:szCs w:val="40"/>
        </w:rPr>
        <w:t>debounce</w:t>
      </w:r>
      <w:proofErr w:type="spellEnd"/>
      <w:r>
        <w:rPr>
          <w:sz w:val="40"/>
          <w:szCs w:val="40"/>
        </w:rPr>
        <w:t>(</w:t>
      </w:r>
      <w:r w:rsidR="00791C11">
        <w:rPr>
          <w:sz w:val="40"/>
          <w:szCs w:val="40"/>
        </w:rPr>
        <w:t>2</w:t>
      </w:r>
      <w:bookmarkStart w:id="0" w:name="_GoBack"/>
      <w:bookmarkEnd w:id="0"/>
      <w:r>
        <w:rPr>
          <w:sz w:val="40"/>
          <w:szCs w:val="40"/>
        </w:rPr>
        <w:t>00) to clean up number of requests</w:t>
      </w:r>
    </w:p>
    <w:p w14:paraId="4F2B577F" w14:textId="77777777" w:rsidR="000F3168" w:rsidRDefault="000F316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302963B" w14:textId="395C1448" w:rsidR="000F3168" w:rsidRDefault="000F3168" w:rsidP="000F3168">
      <w:pPr>
        <w:pStyle w:val="Title"/>
      </w:pPr>
      <w:proofErr w:type="gramStart"/>
      <w:r>
        <w:lastRenderedPageBreak/>
        <w:t>Rx  -</w:t>
      </w:r>
      <w:proofErr w:type="gramEnd"/>
      <w:r>
        <w:t xml:space="preserve"> Server Polling</w:t>
      </w:r>
    </w:p>
    <w:p w14:paraId="5166AC22" w14:textId="59047983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example</w:t>
      </w:r>
    </w:p>
    <w:p w14:paraId="43C7BBBC" w14:textId="14D1A725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Poll the server periodically to see if an operation has completed</w:t>
      </w:r>
    </w:p>
    <w:p w14:paraId="54583FD5" w14:textId="1520D978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State change will probably happen soon, so poll quickly, then slower if the user leaves the page open</w:t>
      </w:r>
    </w:p>
    <w:p w14:paraId="4A0AA320" w14:textId="60394A8D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Stop polling once completed</w:t>
      </w:r>
    </w:p>
    <w:p w14:paraId="4A05EBF1" w14:textId="47531A48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Easy to do when thinking of sequences of events</w:t>
      </w:r>
    </w:p>
    <w:p w14:paraId="6E6F8520" w14:textId="0425D69C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Demo</w:t>
      </w:r>
    </w:p>
    <w:p w14:paraId="439D49D2" w14:textId="3B5B54E6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code – serverPollingCtrl.js</w:t>
      </w:r>
    </w:p>
    <w:p w14:paraId="3B8D6B54" w14:textId="53A24DB5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Create observable sequence by </w:t>
      </w:r>
      <w:proofErr w:type="spellStart"/>
      <w:r>
        <w:rPr>
          <w:sz w:val="40"/>
          <w:szCs w:val="40"/>
        </w:rPr>
        <w:t>concating</w:t>
      </w:r>
      <w:proofErr w:type="spellEnd"/>
      <w:r>
        <w:rPr>
          <w:sz w:val="40"/>
          <w:szCs w:val="40"/>
        </w:rPr>
        <w:t xml:space="preserve"> sequences together</w:t>
      </w:r>
    </w:p>
    <w:p w14:paraId="0876E0FF" w14:textId="5A2BB40F" w:rsidR="007B7750" w:rsidRDefault="007B7750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Subscribe to it, use </w:t>
      </w:r>
      <w:proofErr w:type="spellStart"/>
      <w:r>
        <w:rPr>
          <w:sz w:val="40"/>
          <w:szCs w:val="40"/>
        </w:rPr>
        <w:t>flatMapLatest</w:t>
      </w:r>
      <w:proofErr w:type="spellEnd"/>
      <w:r>
        <w:rPr>
          <w:sz w:val="40"/>
          <w:szCs w:val="40"/>
        </w:rPr>
        <w:t xml:space="preserve"> and query server</w:t>
      </w:r>
    </w:p>
    <w:p w14:paraId="2AB0C2BE" w14:textId="48FAE138" w:rsidR="007B7750" w:rsidRDefault="007B7750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If state is completed, dispose subscription – stops polling</w:t>
      </w:r>
    </w:p>
    <w:p w14:paraId="57DFF20D" w14:textId="14549262" w:rsidR="007B7750" w:rsidRDefault="007B7750" w:rsidP="007B7750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Functional programming advantages</w:t>
      </w:r>
    </w:p>
    <w:p w14:paraId="6181BB4A" w14:textId="5AAB9581" w:rsidR="007B7750" w:rsidRDefault="007B7750" w:rsidP="007B7750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composability and reuse</w:t>
      </w:r>
    </w:p>
    <w:p w14:paraId="0B8078EB" w14:textId="4E69D646" w:rsidR="007B7750" w:rsidRDefault="007B7750" w:rsidP="007B7750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programming at a higher level of abstraction – operations over a sequence of events</w:t>
      </w:r>
    </w:p>
    <w:p w14:paraId="647DEFEA" w14:textId="34B8AC82" w:rsidR="007B7750" w:rsidRDefault="007B7750" w:rsidP="007B7750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declarative programming, what do we want rather than how to get what we want</w:t>
      </w:r>
    </w:p>
    <w:p w14:paraId="722C14E0" w14:textId="5E809CB3" w:rsidR="00C27655" w:rsidRPr="000F3168" w:rsidRDefault="00C27655" w:rsidP="00C27655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Rx is available for many platforms, C#, Java, Scala, and others</w:t>
      </w:r>
    </w:p>
    <w:sectPr w:rsidR="00C27655" w:rsidRPr="000F3168" w:rsidSect="003C7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347"/>
    <w:multiLevelType w:val="hybridMultilevel"/>
    <w:tmpl w:val="2F94C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0F54"/>
    <w:multiLevelType w:val="hybridMultilevel"/>
    <w:tmpl w:val="69D209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630"/>
    <w:multiLevelType w:val="hybridMultilevel"/>
    <w:tmpl w:val="819E1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ADD"/>
    <w:multiLevelType w:val="hybridMultilevel"/>
    <w:tmpl w:val="33604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97DBE"/>
    <w:multiLevelType w:val="hybridMultilevel"/>
    <w:tmpl w:val="F1B8B5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00674"/>
    <w:multiLevelType w:val="hybridMultilevel"/>
    <w:tmpl w:val="2F94C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A6BD6"/>
    <w:multiLevelType w:val="hybridMultilevel"/>
    <w:tmpl w:val="E7FAF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91D9A"/>
    <w:multiLevelType w:val="hybridMultilevel"/>
    <w:tmpl w:val="33604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13"/>
    <w:rsid w:val="00027C95"/>
    <w:rsid w:val="000F3168"/>
    <w:rsid w:val="001900A5"/>
    <w:rsid w:val="001B6A5F"/>
    <w:rsid w:val="003369CF"/>
    <w:rsid w:val="003C705E"/>
    <w:rsid w:val="003D7DE0"/>
    <w:rsid w:val="00401213"/>
    <w:rsid w:val="00470F2E"/>
    <w:rsid w:val="00655BAD"/>
    <w:rsid w:val="00662986"/>
    <w:rsid w:val="006B2914"/>
    <w:rsid w:val="0074275D"/>
    <w:rsid w:val="00785FE4"/>
    <w:rsid w:val="00791C11"/>
    <w:rsid w:val="007B7750"/>
    <w:rsid w:val="008625F2"/>
    <w:rsid w:val="00C27655"/>
    <w:rsid w:val="00C81363"/>
    <w:rsid w:val="00CF48F5"/>
    <w:rsid w:val="00E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61DB"/>
  <w15:chartTrackingRefBased/>
  <w15:docId w15:val="{11EF7BD3-5B33-429A-8A61-192EC582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1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0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Readify Pty Ltd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Chambers</dc:creator>
  <cp:keywords/>
  <dc:description/>
  <cp:lastModifiedBy>Daniel Chambers</cp:lastModifiedBy>
  <cp:revision>9</cp:revision>
  <dcterms:created xsi:type="dcterms:W3CDTF">2015-07-18T12:03:00Z</dcterms:created>
  <dcterms:modified xsi:type="dcterms:W3CDTF">2016-07-24T07:39:00Z</dcterms:modified>
</cp:coreProperties>
</file>