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B1EC" w14:textId="082C5A6D" w:rsidR="00570FA1" w:rsidRDefault="008E1E8E">
      <w:r>
        <w:t xml:space="preserve">Open-ended Capstone Step 4: Data Exploration </w:t>
      </w:r>
    </w:p>
    <w:p w14:paraId="2895AFFC" w14:textId="118D2CB8" w:rsidR="008E1E8E" w:rsidRDefault="008E1E8E"/>
    <w:p w14:paraId="10431584" w14:textId="77777777" w:rsidR="005C3E25" w:rsidRDefault="009D1249" w:rsidP="0081265F">
      <w:pPr>
        <w:ind w:firstLine="720"/>
      </w:pPr>
      <w:r>
        <w:t>I’ve reviewed the data from all sources and</w:t>
      </w:r>
      <w:r w:rsidR="001D167E">
        <w:t xml:space="preserve"> the data </w:t>
      </w:r>
      <w:r>
        <w:t>seem</w:t>
      </w:r>
      <w:r w:rsidR="001D167E">
        <w:t xml:space="preserve"> homogenous in each column</w:t>
      </w:r>
      <w:r w:rsidR="006067C2">
        <w:t xml:space="preserve">. Therefore, </w:t>
      </w:r>
      <w:r w:rsidR="00FF3199">
        <w:t>did</w:t>
      </w:r>
      <w:r w:rsidR="001D167E">
        <w:t xml:space="preserve"> not see any columns that need cleaning or exception handing. </w:t>
      </w:r>
      <w:r w:rsidR="00E57D96">
        <w:t xml:space="preserve">The columns that are not necessary have been removed and </w:t>
      </w:r>
      <w:r w:rsidR="006067C2">
        <w:t xml:space="preserve">only the columns listed in the ER diagram will be loaded into the database. </w:t>
      </w:r>
      <w:proofErr w:type="spellStart"/>
      <w:r>
        <w:t>The</w:t>
      </w:r>
      <w:proofErr w:type="spellEnd"/>
      <w:r>
        <w:t xml:space="preserve"> ticker symbol which represents each company will be used to join data from multiple sources. </w:t>
      </w:r>
      <w:r w:rsidR="00AD0C3B">
        <w:t>Since the data</w:t>
      </w:r>
      <w:r w:rsidR="005C3E25">
        <w:t>/table</w:t>
      </w:r>
      <w:r w:rsidR="00AD0C3B">
        <w:t xml:space="preserve"> from </w:t>
      </w:r>
      <w:r w:rsidR="005C3E25">
        <w:t>different</w:t>
      </w:r>
      <w:r w:rsidR="00AD0C3B">
        <w:t xml:space="preserve"> sources will be joined often, view tables may be used to make the querying easier. </w:t>
      </w:r>
    </w:p>
    <w:p w14:paraId="42046F58" w14:textId="77777777" w:rsidR="005C3E25" w:rsidRDefault="005C3E25"/>
    <w:p w14:paraId="61634D3D" w14:textId="6799D38E" w:rsidR="00261706" w:rsidRDefault="00350798">
      <w:r>
        <w:t xml:space="preserve">One thing </w:t>
      </w:r>
      <w:r w:rsidR="001F067D">
        <w:t xml:space="preserve">I need to </w:t>
      </w:r>
      <w:r w:rsidR="00E549F9">
        <w:t xml:space="preserve">figure out </w:t>
      </w:r>
      <w:r w:rsidR="001F067D">
        <w:t xml:space="preserve">is </w:t>
      </w:r>
      <w:r w:rsidR="007B4B44">
        <w:t xml:space="preserve">how </w:t>
      </w:r>
      <w:r w:rsidR="001F067D">
        <w:t xml:space="preserve">to </w:t>
      </w:r>
      <w:r>
        <w:t xml:space="preserve">efficiently </w:t>
      </w:r>
      <w:r w:rsidR="001F067D">
        <w:t xml:space="preserve">store </w:t>
      </w:r>
      <w:r w:rsidR="007B4B44">
        <w:t xml:space="preserve">a </w:t>
      </w:r>
      <w:r w:rsidR="001F067D">
        <w:t xml:space="preserve">twitter record that has multiple </w:t>
      </w:r>
      <w:proofErr w:type="gramStart"/>
      <w:r w:rsidR="001F067D">
        <w:t>ticker</w:t>
      </w:r>
      <w:proofErr w:type="gramEnd"/>
      <w:r w:rsidR="001F067D">
        <w:t xml:space="preserve"> mentions.</w:t>
      </w:r>
      <w:r w:rsidR="00C12553">
        <w:t xml:space="preserve"> I see two options for this. Load the multiple ticker symbols as a one long string</w:t>
      </w:r>
      <w:r w:rsidR="00934DDA">
        <w:t xml:space="preserve"> or </w:t>
      </w:r>
      <w:r w:rsidR="009C2C71">
        <w:t>load a tweet multiple time but with unique ticker symbol.</w:t>
      </w:r>
    </w:p>
    <w:p w14:paraId="743E3294" w14:textId="112755B9" w:rsidR="00277750" w:rsidRDefault="00277750"/>
    <w:p w14:paraId="2D105AB9" w14:textId="2137C320" w:rsidR="00277750" w:rsidRDefault="00277750">
      <w:pPr>
        <w:rPr>
          <w:rFonts w:hint="eastAsia"/>
        </w:rPr>
      </w:pPr>
    </w:p>
    <w:sectPr w:rsidR="0027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E"/>
    <w:rsid w:val="001D167E"/>
    <w:rsid w:val="001F067D"/>
    <w:rsid w:val="00261706"/>
    <w:rsid w:val="00267B68"/>
    <w:rsid w:val="00277750"/>
    <w:rsid w:val="00350798"/>
    <w:rsid w:val="00570FA1"/>
    <w:rsid w:val="005C3E25"/>
    <w:rsid w:val="006067C2"/>
    <w:rsid w:val="00745894"/>
    <w:rsid w:val="007B4B44"/>
    <w:rsid w:val="0081265F"/>
    <w:rsid w:val="008E1E8E"/>
    <w:rsid w:val="00934DDA"/>
    <w:rsid w:val="009C2C71"/>
    <w:rsid w:val="009D1249"/>
    <w:rsid w:val="00AD0C3B"/>
    <w:rsid w:val="00C12553"/>
    <w:rsid w:val="00C703CC"/>
    <w:rsid w:val="00CC2944"/>
    <w:rsid w:val="00E549F9"/>
    <w:rsid w:val="00E57D96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3F896"/>
  <w15:chartTrackingRefBased/>
  <w15:docId w15:val="{E6DA1179-DB1E-D647-B2CF-E77E93EF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rudrn20000 rudrn20000</dc:creator>
  <cp:keywords/>
  <dc:description/>
  <cp:lastModifiedBy>rudrn20000 rudrn20000</cp:lastModifiedBy>
  <cp:revision>13</cp:revision>
  <dcterms:created xsi:type="dcterms:W3CDTF">2022-04-16T21:21:00Z</dcterms:created>
  <dcterms:modified xsi:type="dcterms:W3CDTF">2022-04-17T18:08:00Z</dcterms:modified>
</cp:coreProperties>
</file>