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C989" w14:textId="17F07DC4" w:rsidR="00D55F6F" w:rsidRPr="00C51033" w:rsidRDefault="00D55F6F" w:rsidP="00C51033">
      <w:pPr>
        <w:jc w:val="center"/>
        <w:rPr>
          <w:sz w:val="40"/>
          <w:szCs w:val="40"/>
        </w:rPr>
      </w:pPr>
      <w:r w:rsidRPr="00C51033">
        <w:rPr>
          <w:sz w:val="40"/>
          <w:szCs w:val="40"/>
        </w:rPr>
        <w:t>ALGORITMOS DE OPTIMIZACION</w:t>
      </w:r>
    </w:p>
    <w:p w14:paraId="5527DD82" w14:textId="067ACAF1" w:rsidR="00D55F6F" w:rsidRPr="00C51033" w:rsidRDefault="00D55F6F" w:rsidP="00C51033">
      <w:pPr>
        <w:jc w:val="center"/>
        <w:rPr>
          <w:sz w:val="32"/>
          <w:szCs w:val="32"/>
        </w:rPr>
      </w:pPr>
      <w:r w:rsidRPr="00C51033">
        <w:rPr>
          <w:sz w:val="32"/>
          <w:szCs w:val="32"/>
        </w:rPr>
        <w:t>UNIVERSIDA</w:t>
      </w:r>
      <w:r w:rsidR="00C51033" w:rsidRPr="00C51033">
        <w:rPr>
          <w:sz w:val="32"/>
          <w:szCs w:val="32"/>
        </w:rPr>
        <w:t>D</w:t>
      </w:r>
      <w:r w:rsidRPr="00C51033">
        <w:rPr>
          <w:sz w:val="32"/>
          <w:szCs w:val="32"/>
        </w:rPr>
        <w:t xml:space="preserve"> INTERNACIONAL DE VALENCIA</w:t>
      </w:r>
    </w:p>
    <w:p w14:paraId="3D4B74D7" w14:textId="6C985087" w:rsidR="00D55F6F" w:rsidRPr="00C51033" w:rsidRDefault="00D55F6F" w:rsidP="00C51033">
      <w:pPr>
        <w:jc w:val="center"/>
        <w:rPr>
          <w:sz w:val="28"/>
          <w:szCs w:val="28"/>
        </w:rPr>
      </w:pPr>
      <w:r w:rsidRPr="00C51033">
        <w:rPr>
          <w:sz w:val="28"/>
          <w:szCs w:val="28"/>
        </w:rPr>
        <w:t>DANIEL MONESCILLO ARAGON</w:t>
      </w:r>
    </w:p>
    <w:p w14:paraId="6F892D9B" w14:textId="77777777" w:rsidR="00D55F6F" w:rsidRDefault="00D55F6F" w:rsidP="008F3D98">
      <w:pPr>
        <w:jc w:val="both"/>
      </w:pPr>
    </w:p>
    <w:p w14:paraId="3A5EF25E" w14:textId="6D7D8D93" w:rsidR="005452B6" w:rsidRDefault="007932C9" w:rsidP="008F3D98">
      <w:pPr>
        <w:jc w:val="both"/>
      </w:pPr>
      <w:r>
        <w:t xml:space="preserve">Este articulo trata de resumir los últimos estudios hechos en relación a la </w:t>
      </w:r>
      <w:r w:rsidR="00C51033">
        <w:t>resolución</w:t>
      </w:r>
      <w:r>
        <w:t xml:space="preserve"> de los </w:t>
      </w:r>
      <w:r w:rsidR="00C51033">
        <w:t>diferentes</w:t>
      </w:r>
      <w:r>
        <w:t xml:space="preserve"> problemas de optimización que existen actualmente en el mundo de la salud. Concretamente problemas que ocurren en hospitales. </w:t>
      </w:r>
      <w:r w:rsidR="00C33A98">
        <w:t>Asignación</w:t>
      </w:r>
      <w:r>
        <w:t xml:space="preserve"> de </w:t>
      </w:r>
      <w:r w:rsidR="00C51033">
        <w:t>enfermeros,</w:t>
      </w:r>
      <w:r>
        <w:t xml:space="preserve"> salas de </w:t>
      </w:r>
      <w:r w:rsidR="00C51033">
        <w:t>operación,</w:t>
      </w:r>
      <w:r>
        <w:t xml:space="preserve"> admisión de pacientes y otros son algunos de los problemas que existen y a los que se les intenta dar solución. Desde mi formación (ingeniería industrial), son tipologías de problemas a los que, con un registro mas industrial, se enfrentan muchos ingenieros como optimización de líneas de producción, asignación de maquinaria a diferentes </w:t>
      </w:r>
      <w:r w:rsidR="00C51033">
        <w:t>piezas,</w:t>
      </w:r>
      <w:r>
        <w:t xml:space="preserve"> gestión de tiempo ocioso o no </w:t>
      </w:r>
      <w:r w:rsidR="00C51033">
        <w:t>productivo,</w:t>
      </w:r>
      <w:r>
        <w:t xml:space="preserve"> etc. En ambos casos el objetivo es el mismo reducir los </w:t>
      </w:r>
      <w:r w:rsidR="00C51033">
        <w:t>costes,</w:t>
      </w:r>
      <w:r>
        <w:t xml:space="preserve"> optimizar los </w:t>
      </w:r>
      <w:r w:rsidR="00C51033">
        <w:t>tiempos,</w:t>
      </w:r>
      <w:r>
        <w:t xml:space="preserve"> hacer una correcta asignación de puestos de trabajo ya sean industriales o como en este paper sanitarios y cumplir siempre con unos estándares de calidad, que pueden ser medidos en caso de </w:t>
      </w:r>
      <w:r w:rsidR="00C51033">
        <w:t>procesos industriales</w:t>
      </w:r>
      <w:r>
        <w:t xml:space="preserve"> en unidades de </w:t>
      </w:r>
      <w:r w:rsidR="00C51033">
        <w:t>longitud,</w:t>
      </w:r>
      <w:r>
        <w:t xml:space="preserve"> </w:t>
      </w:r>
      <w:r w:rsidR="00C51033">
        <w:t>masa,</w:t>
      </w:r>
      <w:r>
        <w:t xml:space="preserve"> rugosidad </w:t>
      </w:r>
      <w:r w:rsidR="00C33A98">
        <w:t xml:space="preserve">o como es el caso de el entorno de la salud la satisfacción del </w:t>
      </w:r>
      <w:r w:rsidR="00C51033">
        <w:t>paciente,</w:t>
      </w:r>
      <w:r w:rsidR="00C33A98">
        <w:t xml:space="preserve"> su tiempo de </w:t>
      </w:r>
      <w:r w:rsidR="00C51033">
        <w:t>espera,</w:t>
      </w:r>
      <w:r w:rsidR="00C33A98">
        <w:t xml:space="preserve"> facilidad de acceso a servicios médicos, </w:t>
      </w:r>
      <w:r w:rsidR="00C51033">
        <w:t>etc.</w:t>
      </w:r>
      <w:r w:rsidR="00C33A98">
        <w:t xml:space="preserve"> Los problemas tratados en este paper son: programación de admisión de pacientes, rotación de personal, programación de salas de operación y otros </w:t>
      </w:r>
      <w:r w:rsidR="00C51033">
        <w:t>problemas</w:t>
      </w:r>
      <w:r w:rsidR="00C33A98">
        <w:t xml:space="preserve"> todos ellos tratados como casos de optimización.</w:t>
      </w:r>
    </w:p>
    <w:p w14:paraId="5BA2E6E7" w14:textId="77777777" w:rsidR="003135E6" w:rsidRDefault="003135E6"/>
    <w:p w14:paraId="5902E6EC" w14:textId="479FF3CC" w:rsidR="003135E6" w:rsidRDefault="003135E6" w:rsidP="008F3D98">
      <w:pPr>
        <w:jc w:val="both"/>
      </w:pPr>
      <w:r>
        <w:t>PROGRAMACION DE ADMISION DE PACIENTES</w:t>
      </w:r>
    </w:p>
    <w:p w14:paraId="660DA440" w14:textId="017566FC" w:rsidR="003135E6" w:rsidRDefault="003135E6" w:rsidP="008F3D98">
      <w:pPr>
        <w:jc w:val="both"/>
      </w:pPr>
      <w:r>
        <w:t xml:space="preserve">El problema consiste en la asignación y gestión de pacientes dentro de un </w:t>
      </w:r>
      <w:r w:rsidR="00C51033">
        <w:t>hospital,</w:t>
      </w:r>
      <w:r>
        <w:t xml:space="preserve"> cumplir con una serie de restricciones y preferencias que tienen asignados una puntuación para la función de costes.</w:t>
      </w:r>
    </w:p>
    <w:p w14:paraId="0B65E200" w14:textId="38C4B534" w:rsidR="003135E6" w:rsidRDefault="003135E6" w:rsidP="008F3D98">
      <w:pPr>
        <w:jc w:val="both"/>
      </w:pPr>
      <w:r>
        <w:t xml:space="preserve">Dentro de este </w:t>
      </w:r>
      <w:r w:rsidR="00C51033">
        <w:t>caso,</w:t>
      </w:r>
      <w:r>
        <w:t xml:space="preserve"> existen tres versiones diferentes del problema, a mi entender cada una mas compleja que la anterior. Esta complejidad </w:t>
      </w:r>
      <w:r w:rsidR="008F3D98">
        <w:t>viene</w:t>
      </w:r>
      <w:r>
        <w:t xml:space="preserve"> definida por las propias restricciones del problema en </w:t>
      </w:r>
      <w:r w:rsidR="00C51033">
        <w:t>sí</w:t>
      </w:r>
      <w:r w:rsidR="008F3D98">
        <w:t xml:space="preserve">, que posterior a su definición, deben incluirse como variables dentro del modelo. De esta forma un problema con </w:t>
      </w:r>
      <w:r w:rsidR="00C51033">
        <w:t>más</w:t>
      </w:r>
      <w:r w:rsidR="008F3D98">
        <w:t xml:space="preserve"> restricciones o que tenga en cuanta diferentes parámetros sea un problema </w:t>
      </w:r>
      <w:r w:rsidR="00C51033">
        <w:t>más</w:t>
      </w:r>
      <w:r w:rsidR="008F3D98">
        <w:t xml:space="preserve"> complejo tanto a la hora de afrontarlo como atendiendo al coste computacional de resolverlo</w:t>
      </w:r>
      <w:r>
        <w:t>.</w:t>
      </w:r>
    </w:p>
    <w:p w14:paraId="45877B5A" w14:textId="562AADAE" w:rsidR="003135E6" w:rsidRDefault="003135E6" w:rsidP="008F3D98">
      <w:pPr>
        <w:pStyle w:val="Prrafodelista"/>
        <w:numPr>
          <w:ilvl w:val="0"/>
          <w:numId w:val="1"/>
        </w:numPr>
        <w:jc w:val="both"/>
      </w:pPr>
      <w:r>
        <w:t>P</w:t>
      </w:r>
      <w:r w:rsidRPr="003135E6">
        <w:t xml:space="preserve">atient admission scheduling </w:t>
      </w:r>
      <w:r>
        <w:t>problem: En este problema se trata de asignar y gestionar los diferentes pacientes (ya asignados y por asignar) que van a permanecer en el hospital un determinado periodo de tiempo. Todo esto tratando de cumplir las restricciones propias del problema.</w:t>
      </w:r>
    </w:p>
    <w:p w14:paraId="732A4B05" w14:textId="59A901E1" w:rsidR="003135E6" w:rsidRDefault="003135E6" w:rsidP="008F3D98">
      <w:pPr>
        <w:pStyle w:val="Prrafodelista"/>
        <w:numPr>
          <w:ilvl w:val="0"/>
          <w:numId w:val="1"/>
        </w:numPr>
        <w:jc w:val="both"/>
      </w:pPr>
      <w:r w:rsidRPr="003135E6">
        <w:t>Patient admission scheduling problem under uncertainty (PASU)</w:t>
      </w:r>
      <w:r>
        <w:t xml:space="preserve">: Este caso es similar al anterior pero aquí entran en juego </w:t>
      </w:r>
      <w:r>
        <w:t xml:space="preserve">varias características del mundo real, como la presencia de pacientes de urgencias, la incertidumbre en </w:t>
      </w:r>
      <w:r>
        <w:t>la recuperación y la consecuente duración de la estancia del paciente que</w:t>
      </w:r>
      <w:r>
        <w:t xml:space="preserve"> </w:t>
      </w:r>
      <w:r>
        <w:t>posiblemente</w:t>
      </w:r>
      <w:r>
        <w:t xml:space="preserve"> </w:t>
      </w:r>
      <w:r>
        <w:t>retrase</w:t>
      </w:r>
      <w:r>
        <w:t xml:space="preserve"> los ingresos. La formulación del problema </w:t>
      </w:r>
      <w:r w:rsidR="00A929F3">
        <w:t xml:space="preserve">es </w:t>
      </w:r>
      <w:r w:rsidR="00C51033">
        <w:t>más</w:t>
      </w:r>
      <w:r w:rsidR="00A929F3">
        <w:t xml:space="preserve"> compleja y que t</w:t>
      </w:r>
      <w:r>
        <w:t xml:space="preserve">iene en cuenta la posibilidad de que la estancia de un paciente pueda prolongarse. La prolongación de la estancia del </w:t>
      </w:r>
      <w:r>
        <w:lastRenderedPageBreak/>
        <w:t>paciente puede afectar a la programación de las habitaciones, lo que puede provocar una saturación.</w:t>
      </w:r>
    </w:p>
    <w:p w14:paraId="277D9543" w14:textId="45962C56" w:rsidR="00B2361B" w:rsidRDefault="00B2361B" w:rsidP="008F3D98">
      <w:pPr>
        <w:pStyle w:val="Prrafodelista"/>
        <w:numPr>
          <w:ilvl w:val="0"/>
          <w:numId w:val="1"/>
        </w:numPr>
        <w:jc w:val="both"/>
      </w:pPr>
      <w:r w:rsidRPr="00B2361B">
        <w:t>Dynamic patient admission scheduling with operating room constraints, flexible horizons, and patient delay</w:t>
      </w:r>
      <w:r>
        <w:t xml:space="preserve">: Esta versión es como la </w:t>
      </w:r>
      <w:r w:rsidR="00C51033">
        <w:t>anterior,</w:t>
      </w:r>
      <w:r>
        <w:t xml:space="preserve"> pero añadiendo la posibilidad que el paciente requiera una operación con los añadidos que conlleva a las variables</w:t>
      </w:r>
      <w:r w:rsidR="008F3D98">
        <w:t xml:space="preserve"> y restricciones</w:t>
      </w:r>
      <w:r>
        <w:t xml:space="preserve"> del problema anterior.</w:t>
      </w:r>
    </w:p>
    <w:p w14:paraId="1505A41E" w14:textId="10356574" w:rsidR="008F3D98" w:rsidRDefault="008F3D98" w:rsidP="008F3D98">
      <w:pPr>
        <w:jc w:val="both"/>
      </w:pPr>
      <w:r>
        <w:t xml:space="preserve">Para llevar a cabo la resolución de estos problemas se han llevado a cabo diferentes </w:t>
      </w:r>
      <w:r w:rsidR="00C51033">
        <w:t>técnicas,</w:t>
      </w:r>
      <w:r>
        <w:t xml:space="preserve"> tanto exactas como heurísticas y </w:t>
      </w:r>
      <w:r w:rsidR="00C51033">
        <w:t>metaheurísticas,</w:t>
      </w:r>
      <w:r>
        <w:t xml:space="preserve"> utilizando datasets generados de forma aleatoria (con un criterio previo a la hora de generar instancias) como datasets reales obtenidos de la recogida de datos en centros de salud.</w:t>
      </w:r>
    </w:p>
    <w:p w14:paraId="250DCD3F" w14:textId="77777777" w:rsidR="008F3D98" w:rsidRDefault="008F3D98" w:rsidP="008F3D98">
      <w:pPr>
        <w:jc w:val="both"/>
      </w:pPr>
    </w:p>
    <w:p w14:paraId="79F144D2" w14:textId="68F56A1E" w:rsidR="008F3D98" w:rsidRDefault="008F3D98" w:rsidP="008F3D98">
      <w:pPr>
        <w:jc w:val="both"/>
      </w:pPr>
      <w:r>
        <w:t>ROTACION DE ENFERMEROS</w:t>
      </w:r>
    </w:p>
    <w:p w14:paraId="047FD6C1" w14:textId="6EF4F2D1" w:rsidR="008F3D98" w:rsidRDefault="002C2833" w:rsidP="008F3D98">
      <w:pPr>
        <w:jc w:val="both"/>
      </w:pPr>
      <w:r>
        <w:t xml:space="preserve">El problema consiste en hacer una asignación de un numero de trabajadores a diferentes puestos de trabajo dentro de un horizonte temporal definido, podría tener cierta relación con el problema de los actores de doblaje siendo otras las variables a minimizar ya que en el caso de los actores </w:t>
      </w:r>
      <w:r w:rsidR="00C51033">
        <w:t>sería</w:t>
      </w:r>
      <w:r>
        <w:t xml:space="preserve"> el pago por día de rodaje.</w:t>
      </w:r>
    </w:p>
    <w:p w14:paraId="28C43095" w14:textId="51418F45" w:rsidR="002C2833" w:rsidRDefault="002C2833" w:rsidP="008F3D98">
      <w:pPr>
        <w:jc w:val="both"/>
      </w:pPr>
      <w:r>
        <w:t>El principal objetivo es asignar un enfermero</w:t>
      </w:r>
      <w:r w:rsidR="00E91E66">
        <w:t xml:space="preserve"> a uno o mas turnos atendiendo a las diferentes restricciones. El objetivo final es la asignación correcta de los trabajadores minimizando las restricciones sueves</w:t>
      </w:r>
      <w:r w:rsidR="00FC04E7">
        <w:t>.</w:t>
      </w:r>
    </w:p>
    <w:p w14:paraId="49FF223C" w14:textId="3EC5195C" w:rsidR="00FC04E7" w:rsidRDefault="00FC04E7" w:rsidP="00FC04E7">
      <w:pPr>
        <w:jc w:val="both"/>
      </w:pPr>
      <w:r>
        <w:t xml:space="preserve">Para la resolución de este problema, se han utilizado dos tipos </w:t>
      </w:r>
      <w:r w:rsidR="00C51033">
        <w:t>diferentes</w:t>
      </w:r>
      <w:r>
        <w:t xml:space="preserve"> de algoritmo,</w:t>
      </w:r>
      <w:r>
        <w:t xml:space="preserve"> la colonia de abejas (Bee Algorithm) y el algoritmo de búsqueda de ascenso de colina (hill climbing).</w:t>
      </w:r>
    </w:p>
    <w:p w14:paraId="78CFF09C" w14:textId="1DA09B59" w:rsidR="00FC04E7" w:rsidRDefault="00FC04E7" w:rsidP="00FC04E7">
      <w:pPr>
        <w:jc w:val="both"/>
      </w:pPr>
      <w:r>
        <w:t>El algoritmo de colonia de abejas está inspirado en el comportamiento natural de las abejas</w:t>
      </w:r>
      <w:r>
        <w:t>, estas</w:t>
      </w:r>
      <w:r>
        <w:t xml:space="preserve"> buscan soluciones en el espacio de búsqueda y evalúan su calidad utilizando una función objetivo que incluye criterios como </w:t>
      </w:r>
      <w:r>
        <w:t>igualar</w:t>
      </w:r>
      <w:r>
        <w:t xml:space="preserve"> la carga de trabajo y la satisfacción del personal. La clave del éxito </w:t>
      </w:r>
      <w:r>
        <w:t>está</w:t>
      </w:r>
      <w:r>
        <w:t xml:space="preserve"> en la </w:t>
      </w:r>
      <w:r>
        <w:t>‘comunicación’</w:t>
      </w:r>
      <w:r>
        <w:t xml:space="preserve"> entre las abejas, que comparten información sobre soluciones prometedoras, lo que permite una exploración más eficiente del espacio de búsqueda. A medida que avanza el algoritmo, las abejas se concentran en áreas prometedoras para encontrar una solución óptima o cercana a la óptima.</w:t>
      </w:r>
    </w:p>
    <w:p w14:paraId="32A12B44" w14:textId="53B23CA3" w:rsidR="00FC04E7" w:rsidRDefault="00FC04E7" w:rsidP="00FC04E7">
      <w:pPr>
        <w:jc w:val="both"/>
      </w:pPr>
      <w:r>
        <w:t xml:space="preserve">Por otro lado, el algoritmo de búsqueda de ascenso de colina es un método de optimización local. Comienza con una solución inicial, que puede ser aleatoria </w:t>
      </w:r>
      <w:r>
        <w:t>que se genera mediante otro enfoque</w:t>
      </w:r>
      <w:r>
        <w:t>, y busca iterativamente soluciones vecinas que mejoren la función objetivo. El algoritmo examina soluciones modificando la asignación de un solo enfermero a un turno en cada iteración. Si la solución vecina es mejor que la solución actual, el algoritmo se mueve hacia ella y repite el proceso. Este enfoque es más simple y directo, pero tiene el riesgo de quedar atrapado en óptimos locales, no explorando todo el espacio de búsqueda de manera exhaustiva.</w:t>
      </w:r>
    </w:p>
    <w:p w14:paraId="6C059C21" w14:textId="5B0543C1" w:rsidR="00FC04E7" w:rsidRDefault="00FC04E7" w:rsidP="00FC04E7">
      <w:pPr>
        <w:jc w:val="both"/>
      </w:pPr>
      <w:r>
        <w:t xml:space="preserve">En general, estos </w:t>
      </w:r>
      <w:r>
        <w:t>dos algoritmos</w:t>
      </w:r>
      <w:r>
        <w:t xml:space="preserve"> de optimización pueden ser útiles para encontrar asignaciones eficientes y equitativas de enfermeros a turnos en un </w:t>
      </w:r>
      <w:r>
        <w:t>centro de salud</w:t>
      </w:r>
      <w:r>
        <w:t xml:space="preserve">. Ambos algoritmos pueden ser ajustados y mejorados para adaptarse a necesidades </w:t>
      </w:r>
      <w:r w:rsidR="005105C9">
        <w:t>concretas</w:t>
      </w:r>
      <w:r>
        <w:t xml:space="preserve">, y su implementación adecuada puede brindar beneficios significativos al personal y a los pacientes, optimizando los recursos y mejorando la calidad de la atención médica </w:t>
      </w:r>
      <w:r>
        <w:t>que se ofrece</w:t>
      </w:r>
      <w:r>
        <w:t>.</w:t>
      </w:r>
    </w:p>
    <w:p w14:paraId="5F8F86FF" w14:textId="77777777" w:rsidR="00CD1A35" w:rsidRDefault="00CD1A35" w:rsidP="00FC04E7">
      <w:pPr>
        <w:jc w:val="both"/>
      </w:pPr>
    </w:p>
    <w:p w14:paraId="1AA3F30C" w14:textId="72CB33FC" w:rsidR="008B7994" w:rsidRDefault="008B7994" w:rsidP="00FC04E7">
      <w:pPr>
        <w:jc w:val="both"/>
      </w:pPr>
      <w:r>
        <w:t>ASIGNACION DE SALAS DE OPERACIÓN</w:t>
      </w:r>
    </w:p>
    <w:p w14:paraId="5424563F" w14:textId="50AB08F6" w:rsidR="008B7994" w:rsidRDefault="008B7994" w:rsidP="00FC04E7">
      <w:pPr>
        <w:jc w:val="both"/>
      </w:pPr>
      <w:r>
        <w:lastRenderedPageBreak/>
        <w:t xml:space="preserve">El problema de la </w:t>
      </w:r>
      <w:r w:rsidR="00C51033">
        <w:t>asignación</w:t>
      </w:r>
      <w:r>
        <w:t xml:space="preserve"> de salas de operación, es un problema mas complejo que los anteriores ya que se debe tomar en cuenta varios factores al mi</w:t>
      </w:r>
      <w:r w:rsidR="00C51033">
        <w:t>s</w:t>
      </w:r>
      <w:r>
        <w:t xml:space="preserve">mo tiempo: </w:t>
      </w:r>
      <w:r w:rsidR="00C51033">
        <w:t>personal,</w:t>
      </w:r>
      <w:r>
        <w:t xml:space="preserve"> maquinaria, preoperatorio y postoperatorio</w:t>
      </w:r>
      <w:r w:rsidR="005105C9">
        <w:t>.</w:t>
      </w:r>
    </w:p>
    <w:p w14:paraId="16E1E514" w14:textId="3C9FBF5B" w:rsidR="005105C9" w:rsidRDefault="005105C9" w:rsidP="00FC04E7">
      <w:pPr>
        <w:jc w:val="both"/>
      </w:pPr>
      <w:r>
        <w:t xml:space="preserve">Al igual que en problemas anteriores este también tiene diferentes versiones en función de </w:t>
      </w:r>
      <w:r w:rsidR="00C51033">
        <w:t>las restricciones</w:t>
      </w:r>
      <w:r>
        <w:t xml:space="preserve"> o las necesidades del problema en si las cuales no voy a tratar.</w:t>
      </w:r>
    </w:p>
    <w:p w14:paraId="7864B330" w14:textId="71C188A0" w:rsidR="005105C9" w:rsidRDefault="005105C9" w:rsidP="00FC04E7">
      <w:pPr>
        <w:jc w:val="both"/>
      </w:pPr>
      <w:r>
        <w:t xml:space="preserve">Este problema se ha resuelto utilizando diferentes métodos de optimización tanto deterministas como </w:t>
      </w:r>
      <w:r w:rsidR="00C51033">
        <w:t>estocásticos.</w:t>
      </w:r>
      <w:r w:rsidR="005B1BEE">
        <w:t xml:space="preserve"> Los algoritmos genéticos son los que mas se han utilizado siguiendo su método de </w:t>
      </w:r>
      <w:r w:rsidR="00C51033">
        <w:t xml:space="preserve">aplicación </w:t>
      </w:r>
      <w:r w:rsidR="00C51033" w:rsidRPr="005B1BEE">
        <w:t>pueden</w:t>
      </w:r>
      <w:r w:rsidR="005B1BEE" w:rsidRPr="005B1BEE">
        <w:t xml:space="preserve"> encontrar asignaciones óptimas o cercanas a óptimas de las salas de operación, maximizando la utilización de recursos, minimizando los tiempos de espera y mejorando la eficiencia del proceso de programación</w:t>
      </w:r>
      <w:r w:rsidR="005B1BEE">
        <w:t>.</w:t>
      </w:r>
    </w:p>
    <w:p w14:paraId="13FEBB6F" w14:textId="113F9E5D" w:rsidR="005B1BEE" w:rsidRDefault="005B1BEE" w:rsidP="00FC04E7">
      <w:pPr>
        <w:jc w:val="both"/>
      </w:pPr>
      <w:r>
        <w:t xml:space="preserve">En </w:t>
      </w:r>
      <w:r w:rsidR="00C51033">
        <w:t>definitiva,</w:t>
      </w:r>
      <w:r>
        <w:t xml:space="preserve"> </w:t>
      </w:r>
      <w:proofErr w:type="spellStart"/>
      <w:r>
        <w:t>se</w:t>
      </w:r>
      <w:proofErr w:type="spellEnd"/>
      <w:r>
        <w:t xml:space="preserve"> cual sea el problema de optimización al que haya que </w:t>
      </w:r>
      <w:r w:rsidR="00C51033">
        <w:t>enfrentarse,</w:t>
      </w:r>
      <w:r>
        <w:t xml:space="preserve"> todo pasa por primero definir el problema, entender cual es el objetivo y que se quiere </w:t>
      </w:r>
      <w:r w:rsidR="00C51033">
        <w:t>conseguir,</w:t>
      </w:r>
      <w:r>
        <w:t xml:space="preserve"> plantear el problema de forma matemática y definir cuales son las restricciones y variables que afectan a nuestras funciones a </w:t>
      </w:r>
      <w:r w:rsidR="008C69EE">
        <w:t>maximizar o minimizar.</w:t>
      </w:r>
    </w:p>
    <w:p w14:paraId="2E438252" w14:textId="77777777" w:rsidR="00FC04E7" w:rsidRDefault="00FC04E7" w:rsidP="00FC04E7">
      <w:pPr>
        <w:jc w:val="both"/>
      </w:pPr>
    </w:p>
    <w:p w14:paraId="6EEB3FA7" w14:textId="77777777" w:rsidR="00FC04E7" w:rsidRDefault="00FC04E7" w:rsidP="00FC04E7">
      <w:pPr>
        <w:jc w:val="both"/>
      </w:pPr>
    </w:p>
    <w:p w14:paraId="51F5EEE4" w14:textId="77777777" w:rsidR="00FC04E7" w:rsidRDefault="00FC04E7" w:rsidP="00FC04E7">
      <w:pPr>
        <w:jc w:val="both"/>
      </w:pPr>
    </w:p>
    <w:p w14:paraId="62DA792B" w14:textId="77777777" w:rsidR="00FC04E7" w:rsidRDefault="00FC04E7" w:rsidP="00FC04E7">
      <w:pPr>
        <w:jc w:val="both"/>
      </w:pPr>
    </w:p>
    <w:p w14:paraId="72674660" w14:textId="77777777" w:rsidR="00FC04E7" w:rsidRDefault="00FC04E7" w:rsidP="00FC04E7">
      <w:pPr>
        <w:jc w:val="both"/>
      </w:pPr>
    </w:p>
    <w:p w14:paraId="47413308" w14:textId="7F03D652" w:rsidR="00FC04E7" w:rsidRDefault="00FC04E7" w:rsidP="008F3D98">
      <w:pPr>
        <w:jc w:val="both"/>
      </w:pPr>
    </w:p>
    <w:p w14:paraId="7E1415F0" w14:textId="766FFDF6" w:rsidR="003135E6" w:rsidRDefault="003135E6" w:rsidP="008F3D98">
      <w:pPr>
        <w:pStyle w:val="Prrafodelista"/>
        <w:jc w:val="both"/>
      </w:pPr>
    </w:p>
    <w:sectPr w:rsidR="00313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5308"/>
    <w:multiLevelType w:val="hybridMultilevel"/>
    <w:tmpl w:val="190668C2"/>
    <w:lvl w:ilvl="0" w:tplc="E6EEE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C9"/>
    <w:rsid w:val="002C2833"/>
    <w:rsid w:val="003135E6"/>
    <w:rsid w:val="005105C9"/>
    <w:rsid w:val="005452B6"/>
    <w:rsid w:val="005B1BEE"/>
    <w:rsid w:val="007932C9"/>
    <w:rsid w:val="008B7994"/>
    <w:rsid w:val="008C69EE"/>
    <w:rsid w:val="008F3D98"/>
    <w:rsid w:val="00A929F3"/>
    <w:rsid w:val="00B2361B"/>
    <w:rsid w:val="00C33A98"/>
    <w:rsid w:val="00C51033"/>
    <w:rsid w:val="00CD1A35"/>
    <w:rsid w:val="00D55F6F"/>
    <w:rsid w:val="00E91E66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40CD"/>
  <w15:chartTrackingRefBased/>
  <w15:docId w15:val="{52CC29F5-C908-424F-8D0D-F719A4CE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40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114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943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430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5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92707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9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8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21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961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1125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msi150198@outlook.es</dc:creator>
  <cp:keywords/>
  <dc:description/>
  <cp:lastModifiedBy>msi150198@outlook.es</cp:lastModifiedBy>
  <cp:revision>9</cp:revision>
  <dcterms:created xsi:type="dcterms:W3CDTF">2023-07-17T15:17:00Z</dcterms:created>
  <dcterms:modified xsi:type="dcterms:W3CDTF">2023-07-18T16:58:00Z</dcterms:modified>
</cp:coreProperties>
</file>