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D61D" w14:textId="7F3F76DF" w:rsidR="00B13529" w:rsidRPr="00610942" w:rsidRDefault="00630020" w:rsidP="009C6E7C">
      <w:pPr>
        <w:tabs>
          <w:tab w:val="left" w:pos="1125"/>
        </w:tabs>
        <w:jc w:val="center"/>
        <w:rPr>
          <w:rFonts w:eastAsiaTheme="minorHAnsi"/>
          <w:b/>
          <w:sz w:val="48"/>
        </w:rPr>
      </w:pPr>
      <w:r w:rsidRPr="00610942">
        <w:rPr>
          <w:rFonts w:eastAsiaTheme="minorHAnsi" w:hint="eastAsia"/>
          <w:b/>
          <w:sz w:val="48"/>
        </w:rPr>
        <w:t>C</w:t>
      </w:r>
      <w:r w:rsidRPr="00610942">
        <w:rPr>
          <w:rFonts w:eastAsiaTheme="minorHAnsi"/>
          <w:b/>
          <w:sz w:val="48"/>
        </w:rPr>
        <w:t>oding Convention</w:t>
      </w:r>
    </w:p>
    <w:p w14:paraId="1B17ED3B" w14:textId="77777777" w:rsidR="00237FD3" w:rsidRPr="00610942" w:rsidRDefault="00237FD3" w:rsidP="009C6E7C">
      <w:pPr>
        <w:tabs>
          <w:tab w:val="left" w:pos="1125"/>
        </w:tabs>
        <w:jc w:val="center"/>
        <w:rPr>
          <w:rFonts w:eastAsiaTheme="minorHAnsi"/>
          <w:bCs/>
          <w:szCs w:val="20"/>
        </w:rPr>
      </w:pPr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777B06" w:rsidRPr="00610942" w14:paraId="73D10FE6" w14:textId="77777777" w:rsidTr="00257338">
        <w:trPr>
          <w:trHeight w:val="454"/>
          <w:jc w:val="center"/>
        </w:trPr>
        <w:tc>
          <w:tcPr>
            <w:tcW w:w="1701" w:type="dxa"/>
          </w:tcPr>
          <w:p w14:paraId="3C22FDE1" w14:textId="66A49671" w:rsidR="00777B06" w:rsidRPr="00610942" w:rsidRDefault="00737F4E" w:rsidP="009C6E7C">
            <w:pPr>
              <w:jc w:val="center"/>
              <w:rPr>
                <w:rFonts w:eastAsiaTheme="minorHAnsi"/>
                <w:b/>
                <w:sz w:val="24"/>
              </w:rPr>
            </w:pPr>
            <w:r w:rsidRPr="00610942">
              <w:rPr>
                <w:rFonts w:eastAsiaTheme="minorHAnsi" w:hint="eastAsia"/>
                <w:b/>
                <w:sz w:val="24"/>
              </w:rPr>
              <w:t>작 성 자</w:t>
            </w:r>
          </w:p>
        </w:tc>
        <w:tc>
          <w:tcPr>
            <w:tcW w:w="2835" w:type="dxa"/>
          </w:tcPr>
          <w:p w14:paraId="25728046" w14:textId="4398BF12" w:rsidR="00777B06" w:rsidRPr="00610942" w:rsidRDefault="0087068E" w:rsidP="009C6E7C">
            <w:pPr>
              <w:jc w:val="center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>Whiplash</w:t>
            </w:r>
          </w:p>
        </w:tc>
        <w:tc>
          <w:tcPr>
            <w:tcW w:w="1701" w:type="dxa"/>
          </w:tcPr>
          <w:p w14:paraId="34AFC79C" w14:textId="70A230D8" w:rsidR="00777B06" w:rsidRPr="00610942" w:rsidRDefault="00737F4E" w:rsidP="009C6E7C">
            <w:pPr>
              <w:jc w:val="center"/>
              <w:rPr>
                <w:rFonts w:eastAsiaTheme="minorHAnsi"/>
                <w:b/>
                <w:sz w:val="24"/>
              </w:rPr>
            </w:pPr>
            <w:r w:rsidRPr="00610942">
              <w:rPr>
                <w:rFonts w:eastAsiaTheme="minorHAnsi" w:hint="eastAsia"/>
                <w:b/>
                <w:sz w:val="24"/>
              </w:rPr>
              <w:t>작 성 일</w:t>
            </w:r>
          </w:p>
        </w:tc>
        <w:tc>
          <w:tcPr>
            <w:tcW w:w="2835" w:type="dxa"/>
          </w:tcPr>
          <w:p w14:paraId="56897EC4" w14:textId="11BE0697" w:rsidR="00777B06" w:rsidRPr="00610942" w:rsidRDefault="009E3119" w:rsidP="009C6E7C">
            <w:pPr>
              <w:jc w:val="center"/>
              <w:rPr>
                <w:rFonts w:eastAsiaTheme="minorHAnsi" w:hint="eastAsia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>2025. 11. 07</w:t>
            </w:r>
          </w:p>
        </w:tc>
      </w:tr>
    </w:tbl>
    <w:p w14:paraId="7515A7BD" w14:textId="77777777" w:rsidR="00B66E64" w:rsidRPr="00610942" w:rsidRDefault="00B66E64" w:rsidP="009C6E7C">
      <w:pPr>
        <w:jc w:val="center"/>
        <w:rPr>
          <w:rFonts w:eastAsiaTheme="minorHAnsi"/>
          <w:bCs/>
        </w:rPr>
      </w:pPr>
    </w:p>
    <w:p w14:paraId="5AD10415" w14:textId="77777777" w:rsidR="00B13A98" w:rsidRPr="00610942" w:rsidRDefault="00B13A98" w:rsidP="009C6E7C">
      <w:pPr>
        <w:jc w:val="center"/>
        <w:rPr>
          <w:rFonts w:eastAsiaTheme="minorHAnsi"/>
          <w:bCs/>
        </w:rPr>
      </w:pPr>
    </w:p>
    <w:tbl>
      <w:tblPr>
        <w:tblStyle w:val="a3"/>
        <w:tblW w:w="9071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2D5FFB" w:rsidRPr="00610942" w14:paraId="63D78CE8" w14:textId="77777777" w:rsidTr="00257338">
        <w:trPr>
          <w:trHeight w:val="454"/>
          <w:jc w:val="center"/>
        </w:trPr>
        <w:tc>
          <w:tcPr>
            <w:tcW w:w="9071" w:type="dxa"/>
          </w:tcPr>
          <w:p w14:paraId="6ACA0966" w14:textId="663ADE8D" w:rsidR="002D5FFB" w:rsidRPr="00610942" w:rsidRDefault="005A41AD" w:rsidP="009C6E7C">
            <w:pPr>
              <w:tabs>
                <w:tab w:val="left" w:pos="5060"/>
              </w:tabs>
              <w:jc w:val="center"/>
              <w:rPr>
                <w:rFonts w:eastAsiaTheme="minorHAnsi"/>
                <w:b/>
                <w:sz w:val="24"/>
              </w:rPr>
            </w:pPr>
            <w:r w:rsidRPr="00610942">
              <w:rPr>
                <w:rFonts w:eastAsiaTheme="minorHAnsi" w:hint="eastAsia"/>
                <w:b/>
                <w:sz w:val="24"/>
              </w:rPr>
              <w:t>명</w:t>
            </w:r>
            <w:r w:rsidR="00330C55" w:rsidRPr="00610942">
              <w:rPr>
                <w:rFonts w:eastAsiaTheme="minorHAnsi" w:hint="eastAsia"/>
                <w:b/>
                <w:sz w:val="24"/>
              </w:rPr>
              <w:t xml:space="preserve"> </w:t>
            </w:r>
            <w:proofErr w:type="spellStart"/>
            <w:r w:rsidRPr="00610942">
              <w:rPr>
                <w:rFonts w:eastAsiaTheme="minorHAnsi" w:hint="eastAsia"/>
                <w:b/>
                <w:sz w:val="24"/>
              </w:rPr>
              <w:t>명</w:t>
            </w:r>
            <w:proofErr w:type="spellEnd"/>
            <w:r w:rsidRPr="00610942">
              <w:rPr>
                <w:rFonts w:eastAsiaTheme="minorHAnsi" w:hint="eastAsia"/>
                <w:b/>
                <w:sz w:val="24"/>
              </w:rPr>
              <w:t xml:space="preserve"> 규</w:t>
            </w:r>
            <w:r w:rsidR="00330C55" w:rsidRPr="00610942">
              <w:rPr>
                <w:rFonts w:eastAsiaTheme="minorHAnsi" w:hint="eastAsia"/>
                <w:b/>
                <w:sz w:val="24"/>
              </w:rPr>
              <w:t xml:space="preserve"> </w:t>
            </w:r>
            <w:r w:rsidR="00284493" w:rsidRPr="00610942">
              <w:rPr>
                <w:rFonts w:eastAsiaTheme="minorHAnsi" w:hint="eastAsia"/>
                <w:b/>
                <w:sz w:val="24"/>
              </w:rPr>
              <w:t>칙</w:t>
            </w:r>
          </w:p>
        </w:tc>
      </w:tr>
      <w:tr w:rsidR="002D5FFB" w:rsidRPr="00610942" w14:paraId="4DC47AFD" w14:textId="77777777" w:rsidTr="00257338">
        <w:trPr>
          <w:trHeight w:val="1814"/>
          <w:jc w:val="center"/>
        </w:trPr>
        <w:tc>
          <w:tcPr>
            <w:tcW w:w="9071" w:type="dxa"/>
          </w:tcPr>
          <w:p w14:paraId="6E3BC06A" w14:textId="68A08958" w:rsidR="00017A8A" w:rsidRPr="00610942" w:rsidRDefault="00017A8A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- 디렉토리 및 </w:t>
            </w:r>
            <w:proofErr w:type="gramStart"/>
            <w:r w:rsidRPr="00610942">
              <w:rPr>
                <w:rFonts w:eastAsiaTheme="minorHAnsi"/>
                <w:bCs/>
                <w:sz w:val="24"/>
              </w:rPr>
              <w:t>패키지</w:t>
            </w:r>
            <w:r w:rsidR="002021AB" w:rsidRPr="00610942">
              <w:rPr>
                <w:rFonts w:eastAsiaTheme="minorHAnsi" w:hint="eastAsia"/>
                <w:bCs/>
                <w:sz w:val="24"/>
              </w:rPr>
              <w:t xml:space="preserve"> :</w:t>
            </w:r>
            <w:proofErr w:type="gramEnd"/>
            <w:r w:rsidR="002021AB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2021AB" w:rsidRPr="00610942">
              <w:rPr>
                <w:rFonts w:eastAsiaTheme="minorHAnsi"/>
                <w:bCs/>
                <w:sz w:val="24"/>
              </w:rPr>
              <w:t>간결한 단어를 사용하여 소문자로 표기. 각 단어는 밑줄로 구분.</w:t>
            </w:r>
            <w:r w:rsidR="002021AB" w:rsidRPr="00610942">
              <w:rPr>
                <w:rFonts w:eastAsiaTheme="minorHAnsi" w:hint="eastAsia"/>
                <w:bCs/>
                <w:sz w:val="24"/>
              </w:rPr>
              <w:t xml:space="preserve"> (예)</w:t>
            </w:r>
            <w:r w:rsidR="003B0F88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3B0F88" w:rsidRPr="00610942">
              <w:rPr>
                <w:rFonts w:eastAsiaTheme="minorHAnsi"/>
                <w:bCs/>
                <w:sz w:val="24"/>
              </w:rPr>
              <w:t>package, </w:t>
            </w:r>
            <w:proofErr w:type="spellStart"/>
            <w:r w:rsidR="003B0F88" w:rsidRPr="00610942">
              <w:rPr>
                <w:rFonts w:eastAsiaTheme="minorHAnsi"/>
                <w:bCs/>
                <w:sz w:val="24"/>
              </w:rPr>
              <w:t>mypackage</w:t>
            </w:r>
            <w:proofErr w:type="spellEnd"/>
          </w:p>
          <w:p w14:paraId="05518544" w14:textId="5EB882D5" w:rsidR="00017A8A" w:rsidRPr="00610942" w:rsidRDefault="00017A8A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- </w:t>
            </w:r>
            <w:proofErr w:type="gramStart"/>
            <w:r w:rsidRPr="00610942">
              <w:rPr>
                <w:rFonts w:eastAsiaTheme="minorHAnsi"/>
                <w:bCs/>
                <w:sz w:val="24"/>
              </w:rPr>
              <w:t>클래스</w:t>
            </w:r>
            <w:r w:rsidR="003B0F88" w:rsidRPr="00610942">
              <w:rPr>
                <w:rFonts w:eastAsiaTheme="minorHAnsi" w:hint="eastAsia"/>
                <w:bCs/>
                <w:sz w:val="24"/>
              </w:rPr>
              <w:t xml:space="preserve"> :</w:t>
            </w:r>
            <w:proofErr w:type="gramEnd"/>
            <w:r w:rsidR="003B0F88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3B0F88" w:rsidRPr="00610942">
              <w:rPr>
                <w:rFonts w:eastAsiaTheme="minorHAnsi"/>
                <w:bCs/>
                <w:sz w:val="24"/>
              </w:rPr>
              <w:t>각 단어의 시작을 대문자로 하고, 밑줄 등 구분자를 사용하지 않</w:t>
            </w:r>
            <w:r w:rsidR="00F03892" w:rsidRPr="00610942">
              <w:rPr>
                <w:rFonts w:eastAsiaTheme="minorHAnsi" w:hint="eastAsia"/>
                <w:bCs/>
                <w:sz w:val="24"/>
              </w:rPr>
              <w:t>음</w:t>
            </w:r>
            <w:r w:rsidR="003B0F88" w:rsidRPr="00610942">
              <w:rPr>
                <w:rFonts w:eastAsiaTheme="minorHAnsi" w:hint="eastAsia"/>
                <w:bCs/>
                <w:sz w:val="24"/>
              </w:rPr>
              <w:t xml:space="preserve">. (예) </w:t>
            </w:r>
            <w:r w:rsidR="00955E61" w:rsidRPr="00610942">
              <w:rPr>
                <w:rFonts w:eastAsiaTheme="minorHAnsi"/>
                <w:bCs/>
                <w:sz w:val="24"/>
              </w:rPr>
              <w:t>Model, </w:t>
            </w:r>
            <w:proofErr w:type="spellStart"/>
            <w:r w:rsidR="00955E61" w:rsidRPr="00610942">
              <w:rPr>
                <w:rFonts w:eastAsiaTheme="minorHAnsi"/>
                <w:bCs/>
                <w:sz w:val="24"/>
              </w:rPr>
              <w:t>MyClass</w:t>
            </w:r>
            <w:proofErr w:type="spellEnd"/>
          </w:p>
          <w:p w14:paraId="237244C4" w14:textId="7A173C20" w:rsidR="00017A8A" w:rsidRPr="00610942" w:rsidRDefault="00017A8A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- </w:t>
            </w:r>
            <w:proofErr w:type="gramStart"/>
            <w:r w:rsidR="00955E61" w:rsidRPr="00610942">
              <w:rPr>
                <w:rFonts w:eastAsiaTheme="minorHAnsi" w:hint="eastAsia"/>
                <w:bCs/>
                <w:sz w:val="24"/>
              </w:rPr>
              <w:t>함수 :</w:t>
            </w:r>
            <w:proofErr w:type="gramEnd"/>
            <w:r w:rsidR="00955E61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5F4560" w:rsidRPr="00610942">
              <w:rPr>
                <w:rFonts w:eastAsiaTheme="minorHAnsi"/>
                <w:bCs/>
                <w:sz w:val="24"/>
              </w:rPr>
              <w:t>소문자 단어를 사용. 각 단어는 밑줄(underscore)로 구분</w:t>
            </w:r>
            <w:r w:rsidR="00FB26FD"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="0010023A" w:rsidRPr="00610942">
              <w:rPr>
                <w:rFonts w:eastAsiaTheme="minorHAnsi" w:hint="eastAsia"/>
                <w:bCs/>
                <w:sz w:val="24"/>
              </w:rPr>
              <w:t xml:space="preserve">(예) </w:t>
            </w:r>
            <w:r w:rsidR="0010023A" w:rsidRPr="00610942">
              <w:rPr>
                <w:rFonts w:eastAsiaTheme="minorHAnsi"/>
                <w:bCs/>
                <w:sz w:val="24"/>
              </w:rPr>
              <w:t>function, </w:t>
            </w:r>
            <w:proofErr w:type="spellStart"/>
            <w:r w:rsidR="0010023A" w:rsidRPr="00610942">
              <w:rPr>
                <w:rFonts w:eastAsiaTheme="minorHAnsi"/>
                <w:bCs/>
                <w:sz w:val="24"/>
              </w:rPr>
              <w:t>my_function</w:t>
            </w:r>
            <w:proofErr w:type="spellEnd"/>
          </w:p>
          <w:p w14:paraId="71C4DC7B" w14:textId="13BABC7A" w:rsidR="00017A8A" w:rsidRPr="00610942" w:rsidRDefault="00017A8A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- </w:t>
            </w:r>
            <w:proofErr w:type="gramStart"/>
            <w:r w:rsidRPr="00610942">
              <w:rPr>
                <w:rFonts w:eastAsiaTheme="minorHAnsi"/>
                <w:bCs/>
                <w:sz w:val="24"/>
              </w:rPr>
              <w:t>메소드</w:t>
            </w:r>
            <w:r w:rsidR="001E7E54" w:rsidRPr="00610942">
              <w:rPr>
                <w:rFonts w:eastAsiaTheme="minorHAnsi" w:hint="eastAsia"/>
                <w:bCs/>
                <w:sz w:val="24"/>
              </w:rPr>
              <w:t xml:space="preserve"> :</w:t>
            </w:r>
            <w:proofErr w:type="gramEnd"/>
            <w:r w:rsidR="001E7E54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1E7E54" w:rsidRPr="00610942">
              <w:rPr>
                <w:rFonts w:eastAsiaTheme="minorHAnsi"/>
                <w:bCs/>
                <w:sz w:val="24"/>
              </w:rPr>
              <w:t>소문자 단어를 사용. 각 단어는 밑줄(underscore)로 구분</w:t>
            </w:r>
            <w:r w:rsidR="001E7E54" w:rsidRPr="00610942">
              <w:rPr>
                <w:rFonts w:eastAsiaTheme="minorHAnsi" w:hint="eastAsia"/>
                <w:bCs/>
                <w:sz w:val="24"/>
              </w:rPr>
              <w:t xml:space="preserve">. (예) </w:t>
            </w:r>
            <w:proofErr w:type="spellStart"/>
            <w:r w:rsidR="00497B96" w:rsidRPr="00610942">
              <w:rPr>
                <w:rFonts w:eastAsiaTheme="minorHAnsi"/>
                <w:bCs/>
                <w:sz w:val="24"/>
              </w:rPr>
              <w:t>class_method</w:t>
            </w:r>
            <w:proofErr w:type="spellEnd"/>
            <w:r w:rsidR="00497B96" w:rsidRPr="00610942">
              <w:rPr>
                <w:rFonts w:eastAsiaTheme="minorHAnsi"/>
                <w:bCs/>
                <w:sz w:val="24"/>
              </w:rPr>
              <w:t>, method</w:t>
            </w:r>
          </w:p>
          <w:p w14:paraId="0FCE23D5" w14:textId="23342F60" w:rsidR="005549A9" w:rsidRPr="00610942" w:rsidRDefault="00017A8A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- </w:t>
            </w:r>
            <w:proofErr w:type="gramStart"/>
            <w:r w:rsidRPr="00610942">
              <w:rPr>
                <w:rFonts w:eastAsiaTheme="minorHAnsi"/>
                <w:bCs/>
                <w:sz w:val="24"/>
              </w:rPr>
              <w:t>변수</w:t>
            </w:r>
            <w:r w:rsidR="005549A9" w:rsidRPr="00610942">
              <w:rPr>
                <w:rFonts w:eastAsiaTheme="minorHAnsi" w:hint="eastAsia"/>
                <w:bCs/>
                <w:sz w:val="24"/>
              </w:rPr>
              <w:t xml:space="preserve"> :</w:t>
            </w:r>
            <w:proofErr w:type="gramEnd"/>
            <w:r w:rsidR="005549A9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5549A9" w:rsidRPr="00610942">
              <w:rPr>
                <w:rFonts w:eastAsiaTheme="minorHAnsi"/>
                <w:bCs/>
                <w:sz w:val="24"/>
              </w:rPr>
              <w:t>소문자 단어</w:t>
            </w:r>
            <w:r w:rsidR="00CF7E74" w:rsidRPr="00610942">
              <w:rPr>
                <w:rFonts w:eastAsiaTheme="minorHAnsi" w:hint="eastAsia"/>
                <w:bCs/>
                <w:sz w:val="24"/>
              </w:rPr>
              <w:t xml:space="preserve"> 사용</w:t>
            </w:r>
            <w:r w:rsidR="005549A9" w:rsidRPr="00610942">
              <w:rPr>
                <w:rFonts w:eastAsiaTheme="minorHAnsi"/>
                <w:bCs/>
                <w:sz w:val="24"/>
              </w:rPr>
              <w:t>. 각 단어 밑줄(underscore)로 구분</w:t>
            </w:r>
            <w:r w:rsidR="00CF7E74" w:rsidRPr="00610942">
              <w:rPr>
                <w:rFonts w:eastAsiaTheme="minorHAnsi" w:hint="eastAsia"/>
                <w:bCs/>
                <w:sz w:val="24"/>
              </w:rPr>
              <w:t>. (예)</w:t>
            </w:r>
            <w:r w:rsidR="001E7E54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8516B9" w:rsidRPr="00610942">
              <w:rPr>
                <w:rFonts w:eastAsiaTheme="minorHAnsi"/>
                <w:bCs/>
                <w:sz w:val="24"/>
              </w:rPr>
              <w:t>x, var, </w:t>
            </w:r>
            <w:proofErr w:type="spellStart"/>
            <w:r w:rsidR="008516B9" w:rsidRPr="00610942">
              <w:rPr>
                <w:rFonts w:eastAsiaTheme="minorHAnsi"/>
                <w:bCs/>
                <w:sz w:val="24"/>
              </w:rPr>
              <w:t>my_variable</w:t>
            </w:r>
            <w:proofErr w:type="spellEnd"/>
          </w:p>
          <w:p w14:paraId="284B4D40" w14:textId="171E3583" w:rsidR="00017A8A" w:rsidRPr="00610942" w:rsidRDefault="005549A9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>-</w:t>
            </w:r>
            <w:r w:rsidR="00017A8A" w:rsidRPr="00610942">
              <w:rPr>
                <w:rFonts w:eastAsiaTheme="minorHAnsi"/>
                <w:bCs/>
                <w:sz w:val="24"/>
              </w:rPr>
              <w:t xml:space="preserve"> </w:t>
            </w:r>
            <w:proofErr w:type="gramStart"/>
            <w:r w:rsidR="00017A8A" w:rsidRPr="00610942">
              <w:rPr>
                <w:rFonts w:eastAsiaTheme="minorHAnsi"/>
                <w:bCs/>
                <w:sz w:val="24"/>
              </w:rPr>
              <w:t>상수</w:t>
            </w:r>
            <w:r w:rsidR="00497B96" w:rsidRPr="00610942">
              <w:rPr>
                <w:rFonts w:eastAsiaTheme="minorHAnsi" w:hint="eastAsia"/>
                <w:bCs/>
                <w:sz w:val="24"/>
              </w:rPr>
              <w:t xml:space="preserve"> :</w:t>
            </w:r>
            <w:proofErr w:type="gramEnd"/>
            <w:r w:rsidR="00497B96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497B96" w:rsidRPr="00610942">
              <w:rPr>
                <w:rFonts w:eastAsiaTheme="minorHAnsi"/>
                <w:bCs/>
                <w:sz w:val="24"/>
              </w:rPr>
              <w:t>모든 글자는 대문자를 사</w:t>
            </w:r>
            <w:r w:rsidR="00497B96" w:rsidRPr="00610942">
              <w:rPr>
                <w:rFonts w:eastAsiaTheme="minorHAnsi" w:hint="eastAsia"/>
                <w:bCs/>
                <w:sz w:val="24"/>
              </w:rPr>
              <w:t>용</w:t>
            </w:r>
            <w:r w:rsidR="00497B96" w:rsidRPr="00610942">
              <w:rPr>
                <w:rFonts w:eastAsiaTheme="minorHAnsi"/>
                <w:bCs/>
                <w:sz w:val="24"/>
              </w:rPr>
              <w:t>. 각 단어는 밑줄로 구분.</w:t>
            </w:r>
            <w:r w:rsidR="00497B96" w:rsidRPr="00610942">
              <w:rPr>
                <w:rFonts w:eastAsiaTheme="minorHAnsi" w:hint="eastAsia"/>
                <w:bCs/>
                <w:sz w:val="24"/>
              </w:rPr>
              <w:t xml:space="preserve"> (예) </w:t>
            </w:r>
            <w:r w:rsidR="009B14B8" w:rsidRPr="00610942">
              <w:rPr>
                <w:rFonts w:eastAsiaTheme="minorHAnsi"/>
                <w:bCs/>
                <w:sz w:val="24"/>
              </w:rPr>
              <w:t>CONSTANT, MY_CONSTANT</w:t>
            </w:r>
          </w:p>
          <w:p w14:paraId="6BDF5FBF" w14:textId="72134915" w:rsidR="00017A8A" w:rsidRPr="00610942" w:rsidRDefault="00017A8A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- </w:t>
            </w:r>
            <w:proofErr w:type="gramStart"/>
            <w:r w:rsidR="002B4F94" w:rsidRPr="00610942">
              <w:rPr>
                <w:rFonts w:eastAsiaTheme="minorHAnsi" w:hint="eastAsia"/>
                <w:bCs/>
                <w:sz w:val="24"/>
              </w:rPr>
              <w:t>모듈 :</w:t>
            </w:r>
            <w:proofErr w:type="gramEnd"/>
            <w:r w:rsidR="002B4F94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2B4F94" w:rsidRPr="00610942">
              <w:rPr>
                <w:rFonts w:eastAsiaTheme="minorHAnsi"/>
                <w:bCs/>
                <w:sz w:val="24"/>
              </w:rPr>
              <w:t>간결한 단어를 사용하여 소문자로 표기. 각 단어는 밑줄로 구분</w:t>
            </w:r>
            <w:r w:rsidR="002B4F94" w:rsidRPr="00610942">
              <w:rPr>
                <w:rFonts w:eastAsiaTheme="minorHAnsi" w:hint="eastAsia"/>
                <w:bCs/>
                <w:sz w:val="24"/>
              </w:rPr>
              <w:t xml:space="preserve">. (에) </w:t>
            </w:r>
            <w:r w:rsidR="005A36AF" w:rsidRPr="00610942">
              <w:rPr>
                <w:rFonts w:eastAsiaTheme="minorHAnsi"/>
                <w:bCs/>
                <w:sz w:val="24"/>
              </w:rPr>
              <w:t>module.py, my_module.py</w:t>
            </w:r>
          </w:p>
          <w:p w14:paraId="3274E9F3" w14:textId="77777777" w:rsidR="002D5FFB" w:rsidRPr="00610942" w:rsidRDefault="00017A8A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- </w:t>
            </w:r>
            <w:proofErr w:type="gramStart"/>
            <w:r w:rsidR="00A34D1B" w:rsidRPr="00610942">
              <w:rPr>
                <w:rFonts w:eastAsiaTheme="minorHAnsi" w:hint="eastAsia"/>
                <w:bCs/>
                <w:sz w:val="24"/>
              </w:rPr>
              <w:t>파일</w:t>
            </w:r>
            <w:r w:rsidR="005A36AF" w:rsidRPr="00610942">
              <w:rPr>
                <w:rFonts w:eastAsiaTheme="minorHAnsi" w:hint="eastAsia"/>
                <w:bCs/>
                <w:sz w:val="24"/>
              </w:rPr>
              <w:t xml:space="preserve"> :</w:t>
            </w:r>
            <w:proofErr w:type="gramEnd"/>
            <w:r w:rsidR="005A36AF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</w:p>
          <w:p w14:paraId="25494125" w14:textId="37C9EF21" w:rsidR="00EC5C15" w:rsidRPr="00610942" w:rsidRDefault="00EC5C15" w:rsidP="00EC5C15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* </w:t>
            </w:r>
            <w:r w:rsidRPr="00610942">
              <w:rPr>
                <w:rFonts w:eastAsiaTheme="minorHAnsi"/>
                <w:bCs/>
                <w:sz w:val="24"/>
              </w:rPr>
              <w:t>함수는 코드의 기능을 잘 표현하는 동사를 사용</w:t>
            </w:r>
            <w:r w:rsidR="00176AF7" w:rsidRPr="00610942">
              <w:rPr>
                <w:rFonts w:eastAsiaTheme="minorHAnsi" w:hint="eastAsia"/>
                <w:bCs/>
                <w:sz w:val="24"/>
              </w:rPr>
              <w:t>.</w:t>
            </w:r>
          </w:p>
          <w:p w14:paraId="0654E344" w14:textId="18D3964D" w:rsidR="00EC5C15" w:rsidRPr="00610942" w:rsidRDefault="00EC5C15" w:rsidP="00176AF7">
            <w:pPr>
              <w:tabs>
                <w:tab w:val="left" w:pos="5060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변수와 클래스의 이름에는 동사 사용을 지양</w:t>
            </w:r>
            <w:r w:rsidR="00176AF7" w:rsidRPr="00610942">
              <w:rPr>
                <w:rFonts w:eastAsiaTheme="minorHAnsi" w:hint="eastAsia"/>
                <w:bCs/>
                <w:sz w:val="24"/>
              </w:rPr>
              <w:t>.</w:t>
            </w:r>
          </w:p>
          <w:p w14:paraId="019F4B60" w14:textId="6456E5C1" w:rsidR="00EC5C15" w:rsidRPr="00610942" w:rsidRDefault="00EC5C15" w:rsidP="00176AF7">
            <w:pPr>
              <w:tabs>
                <w:tab w:val="left" w:pos="5060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변수명에는 관사 사용은 지양하고 필요에 따라 단수 복수 표기는 권장.</w:t>
            </w:r>
          </w:p>
          <w:p w14:paraId="571B40AB" w14:textId="3D50B01A" w:rsidR="00EC5C15" w:rsidRPr="00610942" w:rsidRDefault="00EC5C15" w:rsidP="00176AF7">
            <w:pPr>
              <w:tabs>
                <w:tab w:val="left" w:pos="5060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사용하는 단어가 길 경우 축약</w:t>
            </w:r>
            <w:r w:rsidR="00176AF7" w:rsidRPr="00610942">
              <w:rPr>
                <w:rFonts w:eastAsiaTheme="minorHAnsi" w:hint="eastAsia"/>
                <w:bCs/>
                <w:sz w:val="24"/>
              </w:rPr>
              <w:t>.</w:t>
            </w:r>
          </w:p>
          <w:p w14:paraId="25F89DA5" w14:textId="4B8CD310" w:rsidR="00EC5C15" w:rsidRPr="00610942" w:rsidRDefault="00EC5C15" w:rsidP="00017A8A">
            <w:pPr>
              <w:tabs>
                <w:tab w:val="left" w:pos="5060"/>
              </w:tabs>
              <w:jc w:val="left"/>
              <w:rPr>
                <w:rFonts w:eastAsiaTheme="minorHAnsi"/>
                <w:bCs/>
                <w:sz w:val="24"/>
              </w:rPr>
            </w:pPr>
          </w:p>
        </w:tc>
      </w:tr>
    </w:tbl>
    <w:p w14:paraId="4D540487" w14:textId="55A97FE7" w:rsidR="00AB0085" w:rsidRPr="00610942" w:rsidRDefault="00AB0085" w:rsidP="009C6E7C">
      <w:pPr>
        <w:jc w:val="center"/>
        <w:rPr>
          <w:rFonts w:eastAsiaTheme="minorHAnsi"/>
          <w:bCs/>
        </w:rPr>
      </w:pPr>
    </w:p>
    <w:p w14:paraId="4F6BEDCF" w14:textId="43306A28" w:rsidR="00D875E3" w:rsidRPr="00610942" w:rsidRDefault="009E7A12" w:rsidP="009E7A12">
      <w:pPr>
        <w:widowControl/>
        <w:wordWrap/>
        <w:autoSpaceDE/>
        <w:autoSpaceDN/>
        <w:rPr>
          <w:rFonts w:eastAsiaTheme="minorHAnsi"/>
          <w:bCs/>
        </w:rPr>
      </w:pPr>
      <w:r w:rsidRPr="00610942">
        <w:rPr>
          <w:rFonts w:eastAsiaTheme="minorHAnsi"/>
          <w:bCs/>
        </w:rPr>
        <w:br w:type="page"/>
      </w:r>
    </w:p>
    <w:tbl>
      <w:tblPr>
        <w:tblStyle w:val="a3"/>
        <w:tblW w:w="9071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397BF4" w:rsidRPr="00610942" w14:paraId="6E93E5D9" w14:textId="77777777" w:rsidTr="00257338">
        <w:trPr>
          <w:trHeight w:val="454"/>
          <w:jc w:val="center"/>
        </w:trPr>
        <w:tc>
          <w:tcPr>
            <w:tcW w:w="9071" w:type="dxa"/>
          </w:tcPr>
          <w:p w14:paraId="5D85BC41" w14:textId="099D5F20" w:rsidR="00397BF4" w:rsidRPr="00610942" w:rsidRDefault="00397BF4" w:rsidP="00E720CB">
            <w:pPr>
              <w:tabs>
                <w:tab w:val="left" w:pos="5060"/>
              </w:tabs>
              <w:jc w:val="center"/>
              <w:rPr>
                <w:rFonts w:eastAsiaTheme="minorHAnsi"/>
                <w:b/>
                <w:sz w:val="24"/>
              </w:rPr>
            </w:pPr>
            <w:r w:rsidRPr="00610942">
              <w:rPr>
                <w:rFonts w:eastAsiaTheme="minorHAnsi" w:hint="eastAsia"/>
                <w:b/>
                <w:sz w:val="24"/>
              </w:rPr>
              <w:lastRenderedPageBreak/>
              <w:t>작</w:t>
            </w:r>
            <w:r w:rsidR="00330C55" w:rsidRPr="00610942">
              <w:rPr>
                <w:rFonts w:eastAsiaTheme="minorHAnsi" w:hint="eastAsia"/>
                <w:b/>
                <w:sz w:val="24"/>
              </w:rPr>
              <w:t xml:space="preserve"> </w:t>
            </w:r>
            <w:r w:rsidRPr="00610942">
              <w:rPr>
                <w:rFonts w:eastAsiaTheme="minorHAnsi" w:hint="eastAsia"/>
                <w:b/>
                <w:sz w:val="24"/>
              </w:rPr>
              <w:t>성 규</w:t>
            </w:r>
            <w:r w:rsidR="00330C55" w:rsidRPr="00610942">
              <w:rPr>
                <w:rFonts w:eastAsiaTheme="minorHAnsi" w:hint="eastAsia"/>
                <w:b/>
                <w:sz w:val="24"/>
              </w:rPr>
              <w:t xml:space="preserve"> </w:t>
            </w:r>
            <w:r w:rsidRPr="00610942">
              <w:rPr>
                <w:rFonts w:eastAsiaTheme="minorHAnsi" w:hint="eastAsia"/>
                <w:b/>
                <w:sz w:val="24"/>
              </w:rPr>
              <w:t>칙</w:t>
            </w:r>
            <w:r w:rsidR="00832AAB" w:rsidRPr="00610942">
              <w:rPr>
                <w:rFonts w:eastAsiaTheme="minorHAnsi" w:hint="eastAsia"/>
                <w:b/>
                <w:sz w:val="24"/>
              </w:rPr>
              <w:t>-코드 레이아웃</w:t>
            </w:r>
          </w:p>
        </w:tc>
      </w:tr>
      <w:tr w:rsidR="00397BF4" w:rsidRPr="00610942" w14:paraId="1738039B" w14:textId="77777777" w:rsidTr="00257338">
        <w:trPr>
          <w:trHeight w:val="1814"/>
          <w:jc w:val="center"/>
        </w:trPr>
        <w:tc>
          <w:tcPr>
            <w:tcW w:w="9071" w:type="dxa"/>
          </w:tcPr>
          <w:p w14:paraId="7D7B04F3" w14:textId="4FB2084B" w:rsidR="00397BF4" w:rsidRPr="00610942" w:rsidRDefault="00832AAB" w:rsidP="00832AAB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1. </w:t>
            </w:r>
            <w:proofErr w:type="gramStart"/>
            <w:r w:rsidRPr="00610942">
              <w:rPr>
                <w:rFonts w:eastAsiaTheme="minorHAnsi" w:hint="eastAsia"/>
                <w:bCs/>
                <w:sz w:val="24"/>
              </w:rPr>
              <w:t xml:space="preserve">들여쓰기 </w:t>
            </w:r>
            <w:r w:rsidR="007B1F08" w:rsidRPr="00610942">
              <w:rPr>
                <w:rFonts w:eastAsiaTheme="minorHAnsi" w:hint="eastAsia"/>
                <w:bCs/>
                <w:sz w:val="24"/>
              </w:rPr>
              <w:t>:</w:t>
            </w:r>
            <w:proofErr w:type="gramEnd"/>
            <w:r w:rsidR="007B1F08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7B1F08" w:rsidRPr="00610942">
              <w:rPr>
                <w:rFonts w:eastAsiaTheme="minorHAnsi"/>
                <w:bCs/>
                <w:sz w:val="24"/>
              </w:rPr>
              <w:t>각 들여쓰기 레벨마다 4칸 공백을 사용</w:t>
            </w:r>
            <w:r w:rsidR="006C5A02" w:rsidRPr="00610942">
              <w:rPr>
                <w:rFonts w:eastAsiaTheme="minorHAnsi" w:hint="eastAsia"/>
                <w:bCs/>
                <w:sz w:val="24"/>
              </w:rPr>
              <w:t>한다.</w:t>
            </w:r>
          </w:p>
          <w:p w14:paraId="29D69C37" w14:textId="3DA80B2B" w:rsidR="002E6C84" w:rsidRPr="00610942" w:rsidRDefault="002E6C84" w:rsidP="00832AAB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- </w:t>
            </w:r>
            <w:r w:rsidRPr="00610942">
              <w:rPr>
                <w:rFonts w:eastAsiaTheme="minorHAnsi"/>
                <w:bCs/>
                <w:sz w:val="24"/>
              </w:rPr>
              <w:t>여러 줄에 이어지는 문장에서 4칸 공백 들여쓰기 규칙은 선택 사항</w:t>
            </w:r>
            <w:r w:rsidR="006C5A02" w:rsidRPr="00610942">
              <w:rPr>
                <w:rFonts w:eastAsiaTheme="minorHAnsi" w:hint="eastAsia"/>
                <w:bCs/>
                <w:sz w:val="24"/>
              </w:rPr>
              <w:t>이다.</w:t>
            </w:r>
          </w:p>
          <w:p w14:paraId="25E10D1B" w14:textId="77777777" w:rsidR="004F1E90" w:rsidRPr="00610942" w:rsidRDefault="004F1E90" w:rsidP="00832AAB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- </w:t>
            </w:r>
            <w:r w:rsidRPr="00610942">
              <w:rPr>
                <w:rFonts w:eastAsiaTheme="minorHAnsi"/>
                <w:bCs/>
                <w:sz w:val="24"/>
              </w:rPr>
              <w:t xml:space="preserve">여러 줄 구조에서 닫힌 괄호들은 리스트의 마지막 줄 공백이 아닌 첫 </w:t>
            </w:r>
          </w:p>
          <w:p w14:paraId="144108E7" w14:textId="77777777" w:rsidR="00C43FC8" w:rsidRPr="00610942" w:rsidRDefault="004F1E90" w:rsidP="00C43FC8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번째 문자를 기준으로 세로줄을 맞출 수 있다.</w:t>
            </w:r>
          </w:p>
          <w:p w14:paraId="761883A3" w14:textId="77777777" w:rsidR="00D77939" w:rsidRPr="00610942" w:rsidRDefault="00C43FC8" w:rsidP="00D77939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2. </w:t>
            </w:r>
            <w:r w:rsidR="006C5A02" w:rsidRPr="00610942">
              <w:rPr>
                <w:rFonts w:eastAsiaTheme="minorHAnsi" w:hint="eastAsia"/>
                <w:bCs/>
                <w:sz w:val="24"/>
              </w:rPr>
              <w:t>들여쓰기는 스페이스를 사용한다.</w:t>
            </w:r>
          </w:p>
          <w:p w14:paraId="438AF3DF" w14:textId="77777777" w:rsidR="00D77939" w:rsidRPr="00610942" w:rsidRDefault="00D77939" w:rsidP="00D77939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3. </w:t>
            </w:r>
            <w:r w:rsidR="006C5A02" w:rsidRPr="00610942">
              <w:rPr>
                <w:rFonts w:eastAsiaTheme="minorHAnsi"/>
                <w:bCs/>
                <w:sz w:val="24"/>
              </w:rPr>
              <w:t>모든 줄은 한 줄 당 최대 79개의 문자까지 적을 수 있다.</w:t>
            </w:r>
          </w:p>
          <w:p w14:paraId="37BA6ABC" w14:textId="38C5AD9E" w:rsidR="003049BB" w:rsidRPr="00610942" w:rsidRDefault="00D77939" w:rsidP="00D77939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4. </w:t>
            </w:r>
            <w:r w:rsidR="003049BB" w:rsidRPr="00610942">
              <w:rPr>
                <w:rFonts w:eastAsiaTheme="minorHAnsi" w:hint="eastAsia"/>
                <w:bCs/>
                <w:sz w:val="24"/>
              </w:rPr>
              <w:t xml:space="preserve">여러 줄에 걸쳐 수식을 쓰는 경우 </w:t>
            </w:r>
            <w:r w:rsidR="00157DDE" w:rsidRPr="00610942">
              <w:rPr>
                <w:rFonts w:eastAsiaTheme="minorHAnsi" w:hint="eastAsia"/>
                <w:bCs/>
                <w:sz w:val="24"/>
              </w:rPr>
              <w:t>이항연산자는 앞에 쓴다.</w:t>
            </w:r>
          </w:p>
          <w:p w14:paraId="07AFED01" w14:textId="77777777" w:rsidR="00157DDE" w:rsidRPr="00610942" w:rsidRDefault="00D21BC5" w:rsidP="00157DDE">
            <w:pPr>
              <w:pStyle w:val="a4"/>
              <w:tabs>
                <w:tab w:val="left" w:pos="1425"/>
              </w:tabs>
              <w:ind w:leftChars="0" w:left="72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>(예) income = (</w:t>
            </w:r>
            <w:proofErr w:type="spellStart"/>
            <w:r w:rsidRPr="00610942">
              <w:rPr>
                <w:rFonts w:eastAsiaTheme="minorHAnsi" w:hint="eastAsia"/>
                <w:bCs/>
                <w:sz w:val="24"/>
              </w:rPr>
              <w:t>gross_wages</w:t>
            </w:r>
            <w:proofErr w:type="spellEnd"/>
            <w:r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</w:p>
          <w:p w14:paraId="79502178" w14:textId="77777777" w:rsidR="002A618B" w:rsidRPr="00610942" w:rsidRDefault="002A618B" w:rsidP="00157DDE">
            <w:pPr>
              <w:pStyle w:val="a4"/>
              <w:tabs>
                <w:tab w:val="left" w:pos="1425"/>
              </w:tabs>
              <w:ind w:leftChars="0" w:left="72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           + tax)</w:t>
            </w:r>
          </w:p>
          <w:p w14:paraId="6A7B64E3" w14:textId="77777777" w:rsidR="00D77939" w:rsidRPr="00610942" w:rsidRDefault="00D77939" w:rsidP="00D77939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5. 공백 </w:t>
            </w:r>
            <w:proofErr w:type="gramStart"/>
            <w:r w:rsidRPr="00610942">
              <w:rPr>
                <w:rFonts w:eastAsiaTheme="minorHAnsi" w:hint="eastAsia"/>
                <w:bCs/>
                <w:sz w:val="24"/>
              </w:rPr>
              <w:t>줄 :</w:t>
            </w:r>
            <w:proofErr w:type="gramEnd"/>
            <w:r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</w:p>
          <w:p w14:paraId="61623C39" w14:textId="77777777" w:rsidR="00A15666" w:rsidRPr="00610942" w:rsidRDefault="00A15666" w:rsidP="00D77939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- </w:t>
            </w:r>
            <w:r w:rsidRPr="00610942">
              <w:rPr>
                <w:rFonts w:eastAsiaTheme="minorHAnsi"/>
                <w:bCs/>
                <w:sz w:val="24"/>
              </w:rPr>
              <w:t>최상위 레벨 함수와 클래스 정의 앞뒤로 두 개의 공백 줄이 감싸진다.</w:t>
            </w:r>
          </w:p>
          <w:p w14:paraId="3D51E810" w14:textId="77777777" w:rsidR="00A15666" w:rsidRPr="00610942" w:rsidRDefault="00A15666" w:rsidP="00D77939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- </w:t>
            </w:r>
            <w:r w:rsidRPr="00610942">
              <w:rPr>
                <w:rFonts w:eastAsiaTheme="minorHAnsi"/>
                <w:bCs/>
                <w:sz w:val="24"/>
              </w:rPr>
              <w:t>클래스 내의 메소드 정의 앞뒤로는 한 개의 공백 줄이 감싸진다.</w:t>
            </w:r>
          </w:p>
          <w:p w14:paraId="51D86FCC" w14:textId="77777777" w:rsidR="0067140F" w:rsidRPr="00610942" w:rsidRDefault="00A15666" w:rsidP="0067140F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- </w:t>
            </w:r>
            <w:r w:rsidR="0067140F" w:rsidRPr="00610942">
              <w:rPr>
                <w:rFonts w:eastAsiaTheme="minorHAnsi" w:hint="eastAsia"/>
                <w:bCs/>
                <w:sz w:val="24"/>
              </w:rPr>
              <w:t>관</w:t>
            </w:r>
            <w:r w:rsidR="0067140F" w:rsidRPr="00610942">
              <w:rPr>
                <w:rFonts w:eastAsiaTheme="minorHAnsi"/>
                <w:bCs/>
                <w:sz w:val="24"/>
              </w:rPr>
              <w:t xml:space="preserve">련된 함수들의 모음을 분리하기 위해 추가적인 공백 줄이 (꼭 필요한 </w:t>
            </w:r>
          </w:p>
          <w:p w14:paraId="7996E0FC" w14:textId="77777777" w:rsidR="00A15666" w:rsidRPr="00610942" w:rsidRDefault="0067140F" w:rsidP="0067140F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경우에</w:t>
            </w:r>
            <w:r w:rsidRPr="00610942">
              <w:rPr>
                <w:rFonts w:eastAsiaTheme="minorHAnsi" w:hint="eastAsia"/>
                <w:bCs/>
                <w:sz w:val="24"/>
              </w:rPr>
              <w:t>)</w:t>
            </w:r>
            <w:r w:rsidRPr="00610942">
              <w:rPr>
                <w:rFonts w:eastAsiaTheme="minorHAnsi"/>
                <w:bCs/>
                <w:sz w:val="24"/>
              </w:rPr>
              <w:t>사용될 수 있다. </w:t>
            </w:r>
          </w:p>
          <w:p w14:paraId="4D460F2C" w14:textId="77777777" w:rsidR="00EA2218" w:rsidRPr="00610942" w:rsidRDefault="00EA2218" w:rsidP="00EA2218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6. </w:t>
            </w:r>
            <w:proofErr w:type="gramStart"/>
            <w:r w:rsidRPr="00610942">
              <w:rPr>
                <w:rFonts w:eastAsiaTheme="minorHAnsi" w:hint="eastAsia"/>
                <w:bCs/>
                <w:sz w:val="24"/>
              </w:rPr>
              <w:t>가져오기</w:t>
            </w:r>
            <w:r w:rsidR="00CB55D2" w:rsidRPr="00610942">
              <w:rPr>
                <w:rFonts w:eastAsiaTheme="minorHAnsi" w:hint="eastAsia"/>
                <w:bCs/>
                <w:sz w:val="24"/>
              </w:rPr>
              <w:t xml:space="preserve"> :</w:t>
            </w:r>
            <w:proofErr w:type="gramEnd"/>
          </w:p>
          <w:p w14:paraId="283162A3" w14:textId="77777777" w:rsidR="00CB55D2" w:rsidRPr="00610942" w:rsidRDefault="00CB55D2" w:rsidP="00EA2218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- </w:t>
            </w:r>
            <w:r w:rsidRPr="00610942">
              <w:rPr>
                <w:rFonts w:eastAsiaTheme="minorHAnsi"/>
                <w:bCs/>
                <w:sz w:val="24"/>
              </w:rPr>
              <w:t>가져오기(Imports)는 분리된 줄에 사용해야 한다.</w:t>
            </w:r>
          </w:p>
          <w:p w14:paraId="2991FE57" w14:textId="77777777" w:rsidR="007C7E5B" w:rsidRPr="00610942" w:rsidRDefault="007C7E5B" w:rsidP="00EA2218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- </w:t>
            </w:r>
            <w:r w:rsidRPr="00610942">
              <w:rPr>
                <w:rFonts w:eastAsiaTheme="minorHAnsi"/>
                <w:bCs/>
                <w:sz w:val="24"/>
              </w:rPr>
              <w:t xml:space="preserve">가져오기는 항상 파일의 맨 위에 </w:t>
            </w:r>
            <w:proofErr w:type="gramStart"/>
            <w:r w:rsidRPr="00610942">
              <w:rPr>
                <w:rFonts w:eastAsiaTheme="minorHAnsi"/>
                <w:bCs/>
                <w:sz w:val="24"/>
              </w:rPr>
              <w:t>놓여져</w:t>
            </w:r>
            <w:proofErr w:type="gramEnd"/>
            <w:r w:rsidRPr="00610942">
              <w:rPr>
                <w:rFonts w:eastAsiaTheme="minorHAnsi"/>
                <w:bCs/>
                <w:sz w:val="24"/>
              </w:rPr>
              <w:t xml:space="preserve"> 있다. 세세하게는 모듈 주석과 </w:t>
            </w:r>
          </w:p>
          <w:p w14:paraId="65E50CEC" w14:textId="77777777" w:rsidR="007C7E5B" w:rsidRPr="00610942" w:rsidRDefault="007C7E5B" w:rsidP="007C7E5B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proofErr w:type="spellStart"/>
            <w:r w:rsidRPr="00610942">
              <w:rPr>
                <w:rFonts w:eastAsiaTheme="minorHAnsi"/>
                <w:bCs/>
                <w:sz w:val="24"/>
              </w:rPr>
              <w:t>독스트링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 xml:space="preserve"> 바로 다음에, 모듈 전역과 상수 바로 전에 </w:t>
            </w:r>
            <w:proofErr w:type="gramStart"/>
            <w:r w:rsidRPr="00610942">
              <w:rPr>
                <w:rFonts w:eastAsiaTheme="minorHAnsi"/>
                <w:bCs/>
                <w:sz w:val="24"/>
              </w:rPr>
              <w:t>놓여져</w:t>
            </w:r>
            <w:proofErr w:type="gramEnd"/>
            <w:r w:rsidRPr="00610942">
              <w:rPr>
                <w:rFonts w:eastAsiaTheme="minorHAnsi"/>
                <w:bCs/>
                <w:sz w:val="24"/>
              </w:rPr>
              <w:t xml:space="preserve"> 있다.</w:t>
            </w:r>
          </w:p>
          <w:p w14:paraId="02879C57" w14:textId="77777777" w:rsidR="00312AF2" w:rsidRPr="00610942" w:rsidRDefault="00312AF2" w:rsidP="00312AF2">
            <w:pPr>
              <w:pStyle w:val="a4"/>
              <w:numPr>
                <w:ilvl w:val="0"/>
                <w:numId w:val="7"/>
              </w:numPr>
              <w:tabs>
                <w:tab w:val="left" w:pos="1425"/>
              </w:tabs>
              <w:ind w:leftChars="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>가져오기 순서</w:t>
            </w:r>
          </w:p>
          <w:p w14:paraId="32403276" w14:textId="77777777" w:rsidR="00312AF2" w:rsidRPr="00610942" w:rsidRDefault="00312AF2" w:rsidP="00153DB0">
            <w:pPr>
              <w:tabs>
                <w:tab w:val="left" w:pos="1425"/>
              </w:tabs>
              <w:ind w:firstLineChars="300" w:firstLine="720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="00153DB0" w:rsidRPr="00610942">
              <w:rPr>
                <w:rFonts w:eastAsiaTheme="minorHAnsi"/>
                <w:bCs/>
                <w:sz w:val="24"/>
              </w:rPr>
              <w:t>표준 라이브러리 가져오기</w:t>
            </w:r>
          </w:p>
          <w:p w14:paraId="7D07C93E" w14:textId="77777777" w:rsidR="00153DB0" w:rsidRPr="00610942" w:rsidRDefault="00153DB0" w:rsidP="00153DB0">
            <w:pPr>
              <w:tabs>
                <w:tab w:val="left" w:pos="1425"/>
              </w:tabs>
              <w:ind w:firstLineChars="300" w:firstLine="720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Pr="00610942">
              <w:rPr>
                <w:rFonts w:eastAsiaTheme="minorHAnsi"/>
                <w:bCs/>
                <w:sz w:val="24"/>
              </w:rPr>
              <w:t xml:space="preserve">관련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서드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 xml:space="preserve"> 파티 가져오기</w:t>
            </w:r>
          </w:p>
          <w:p w14:paraId="5932E359" w14:textId="77777777" w:rsidR="002800A7" w:rsidRPr="00610942" w:rsidRDefault="002800A7" w:rsidP="002800A7">
            <w:pPr>
              <w:tabs>
                <w:tab w:val="left" w:pos="1425"/>
              </w:tabs>
              <w:ind w:firstLineChars="300" w:firstLine="720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Pr="00610942">
              <w:rPr>
                <w:rFonts w:eastAsiaTheme="minorHAnsi"/>
                <w:bCs/>
                <w:sz w:val="24"/>
              </w:rPr>
              <w:t>로컬 어플리케이션/라이브러리 가져오기</w:t>
            </w:r>
          </w:p>
          <w:p w14:paraId="3F3DC589" w14:textId="77777777" w:rsidR="00153DB0" w:rsidRPr="00610942" w:rsidRDefault="00585939" w:rsidP="00585939">
            <w:pPr>
              <w:pStyle w:val="a4"/>
              <w:numPr>
                <w:ilvl w:val="0"/>
                <w:numId w:val="7"/>
              </w:numPr>
              <w:tabs>
                <w:tab w:val="left" w:pos="1425"/>
              </w:tabs>
              <w:ind w:leftChars="0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절대 경로 가져오기가 권장된다. 대체적으로 이 편이 가독성이 좋다.</w:t>
            </w:r>
          </w:p>
          <w:p w14:paraId="3AE5A6AD" w14:textId="05AE14C8" w:rsidR="005F10E8" w:rsidRPr="00610942" w:rsidRDefault="005F10E8" w:rsidP="00585939">
            <w:pPr>
              <w:pStyle w:val="a4"/>
              <w:numPr>
                <w:ilvl w:val="0"/>
                <w:numId w:val="7"/>
              </w:numPr>
              <w:tabs>
                <w:tab w:val="left" w:pos="1425"/>
              </w:tabs>
              <w:ind w:leftChars="0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와일드 카드 가져오기(from &lt;module&gt; import *</w:t>
            </w:r>
            <w:proofErr w:type="gramStart"/>
            <w:r w:rsidRPr="00610942">
              <w:rPr>
                <w:rFonts w:eastAsiaTheme="minorHAnsi"/>
                <w:bCs/>
                <w:sz w:val="24"/>
              </w:rPr>
              <w:t>) 는</w:t>
            </w:r>
            <w:proofErr w:type="gramEnd"/>
            <w:r w:rsidRPr="00610942">
              <w:rPr>
                <w:rFonts w:eastAsiaTheme="minorHAnsi"/>
                <w:bCs/>
                <w:sz w:val="24"/>
              </w:rPr>
              <w:t xml:space="preserve">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피해야한다</w:t>
            </w:r>
            <w:proofErr w:type="spellEnd"/>
          </w:p>
        </w:tc>
      </w:tr>
    </w:tbl>
    <w:p w14:paraId="5680BB5B" w14:textId="77777777" w:rsidR="00D91E05" w:rsidRPr="00610942" w:rsidRDefault="00D91E05" w:rsidP="00276C2E">
      <w:pPr>
        <w:jc w:val="left"/>
        <w:rPr>
          <w:rFonts w:eastAsiaTheme="minorHAnsi"/>
          <w:bCs/>
        </w:rPr>
      </w:pPr>
    </w:p>
    <w:p w14:paraId="5483F31B" w14:textId="24C104A7" w:rsidR="006D15BF" w:rsidRPr="00610942" w:rsidRDefault="006D15BF">
      <w:pPr>
        <w:widowControl/>
        <w:wordWrap/>
        <w:autoSpaceDE/>
        <w:autoSpaceDN/>
        <w:rPr>
          <w:rFonts w:eastAsiaTheme="minorHAnsi"/>
          <w:bCs/>
        </w:rPr>
      </w:pPr>
      <w:r w:rsidRPr="00610942">
        <w:rPr>
          <w:rFonts w:eastAsiaTheme="minorHAnsi"/>
          <w:bCs/>
        </w:rPr>
        <w:br w:type="page"/>
      </w:r>
    </w:p>
    <w:p w14:paraId="1BDC3F28" w14:textId="77777777" w:rsidR="006D15BF" w:rsidRPr="00610942" w:rsidRDefault="006D15BF" w:rsidP="00276C2E">
      <w:pPr>
        <w:jc w:val="left"/>
        <w:rPr>
          <w:rFonts w:eastAsiaTheme="minorHAnsi"/>
          <w:bCs/>
        </w:rPr>
      </w:pPr>
    </w:p>
    <w:tbl>
      <w:tblPr>
        <w:tblStyle w:val="a3"/>
        <w:tblW w:w="9071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D15BF" w:rsidRPr="00610942" w14:paraId="6B3F2A30" w14:textId="77777777" w:rsidTr="006936D8">
        <w:trPr>
          <w:trHeight w:val="454"/>
          <w:jc w:val="center"/>
        </w:trPr>
        <w:tc>
          <w:tcPr>
            <w:tcW w:w="9071" w:type="dxa"/>
          </w:tcPr>
          <w:p w14:paraId="1A16797B" w14:textId="648A71B0" w:rsidR="006D15BF" w:rsidRPr="00610942" w:rsidRDefault="006D15BF" w:rsidP="006936D8">
            <w:pPr>
              <w:tabs>
                <w:tab w:val="left" w:pos="5060"/>
              </w:tabs>
              <w:jc w:val="center"/>
              <w:rPr>
                <w:rFonts w:eastAsiaTheme="minorHAnsi"/>
                <w:b/>
                <w:sz w:val="24"/>
              </w:rPr>
            </w:pPr>
            <w:r w:rsidRPr="00610942">
              <w:rPr>
                <w:rFonts w:eastAsiaTheme="minorHAnsi" w:hint="eastAsia"/>
                <w:b/>
                <w:sz w:val="24"/>
              </w:rPr>
              <w:t xml:space="preserve">작 성 규 칙 </w:t>
            </w:r>
            <w:r w:rsidR="0041716A" w:rsidRPr="00610942">
              <w:rPr>
                <w:rFonts w:eastAsiaTheme="minorHAnsi"/>
                <w:b/>
                <w:sz w:val="24"/>
              </w:rPr>
              <w:t>–</w:t>
            </w:r>
            <w:r w:rsidRPr="00610942">
              <w:rPr>
                <w:rFonts w:eastAsiaTheme="minorHAnsi" w:hint="eastAsia"/>
                <w:b/>
                <w:sz w:val="24"/>
              </w:rPr>
              <w:t xml:space="preserve"> </w:t>
            </w:r>
            <w:r w:rsidR="0041716A" w:rsidRPr="00610942">
              <w:rPr>
                <w:rFonts w:eastAsiaTheme="minorHAnsi" w:hint="eastAsia"/>
                <w:b/>
                <w:sz w:val="24"/>
              </w:rPr>
              <w:t>표현과 문장에서의 공백</w:t>
            </w:r>
          </w:p>
        </w:tc>
      </w:tr>
      <w:tr w:rsidR="006D15BF" w:rsidRPr="00610942" w14:paraId="5D76FA33" w14:textId="77777777" w:rsidTr="006936D8">
        <w:trPr>
          <w:trHeight w:val="1814"/>
          <w:jc w:val="center"/>
        </w:trPr>
        <w:tc>
          <w:tcPr>
            <w:tcW w:w="9071" w:type="dxa"/>
          </w:tcPr>
          <w:p w14:paraId="714270B7" w14:textId="67E1D93C" w:rsidR="006D15BF" w:rsidRPr="00610942" w:rsidRDefault="0041716A" w:rsidP="0041716A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>1. 불필요한 공백을 피한다</w:t>
            </w:r>
          </w:p>
          <w:p w14:paraId="385CD8E6" w14:textId="1BA31038" w:rsidR="000B3E6F" w:rsidRPr="00610942" w:rsidRDefault="0041716A" w:rsidP="000B3E6F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. </w:t>
            </w:r>
            <w:r w:rsidR="00005B7C" w:rsidRPr="00610942">
              <w:rPr>
                <w:rFonts w:eastAsiaTheme="minorHAnsi" w:hint="eastAsia"/>
                <w:bCs/>
                <w:sz w:val="24"/>
              </w:rPr>
              <w:t>괄호들 바로 안쪽 (예) (</w:t>
            </w:r>
            <w:proofErr w:type="gramStart"/>
            <w:r w:rsidR="00005B7C" w:rsidRPr="00610942">
              <w:rPr>
                <w:rFonts w:eastAsiaTheme="minorHAnsi" w:hint="eastAsia"/>
                <w:bCs/>
                <w:sz w:val="24"/>
              </w:rPr>
              <w:t>ham )</w:t>
            </w:r>
            <w:proofErr w:type="gramEnd"/>
          </w:p>
          <w:p w14:paraId="4163C666" w14:textId="4F0C37F4" w:rsidR="000B3E6F" w:rsidRPr="00610942" w:rsidRDefault="00116749" w:rsidP="000B3E6F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="000B3E6F" w:rsidRPr="00610942">
              <w:rPr>
                <w:rFonts w:eastAsiaTheme="minorHAnsi"/>
                <w:bCs/>
                <w:sz w:val="24"/>
              </w:rPr>
              <w:t>후행 쉼표와 닫힌 소괄호 사이</w:t>
            </w:r>
            <w:r w:rsidR="00045A08" w:rsidRPr="00610942">
              <w:rPr>
                <w:rFonts w:eastAsiaTheme="minorHAnsi" w:hint="eastAsia"/>
                <w:bCs/>
                <w:sz w:val="24"/>
              </w:rPr>
              <w:t xml:space="preserve"> (예) </w:t>
            </w:r>
            <w:r w:rsidR="00F57F8D" w:rsidRPr="00610942">
              <w:rPr>
                <w:rFonts w:eastAsiaTheme="minorHAnsi" w:hint="eastAsia"/>
                <w:bCs/>
                <w:sz w:val="24"/>
              </w:rPr>
              <w:t>bar = (0,)</w:t>
            </w:r>
          </w:p>
          <w:p w14:paraId="4321A2A1" w14:textId="7B81D317" w:rsidR="00BE2892" w:rsidRPr="00610942" w:rsidRDefault="00BE2892" w:rsidP="00BE2892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Pr="00610942">
              <w:rPr>
                <w:rFonts w:eastAsiaTheme="minorHAnsi"/>
                <w:bCs/>
                <w:sz w:val="24"/>
              </w:rPr>
              <w:t>콤마, 세미콜론, 그리고 콜론 바로 전</w:t>
            </w:r>
            <w:r w:rsidRPr="00610942">
              <w:rPr>
                <w:rFonts w:eastAsiaTheme="minorHAnsi" w:hint="eastAsia"/>
                <w:bCs/>
                <w:sz w:val="24"/>
              </w:rPr>
              <w:t xml:space="preserve"> (예) </w:t>
            </w:r>
            <w:r w:rsidR="00710043" w:rsidRPr="00610942">
              <w:rPr>
                <w:rFonts w:eastAsiaTheme="minorHAnsi" w:hint="eastAsia"/>
                <w:bCs/>
                <w:sz w:val="24"/>
              </w:rPr>
              <w:t xml:space="preserve">if == </w:t>
            </w:r>
            <w:proofErr w:type="gramStart"/>
            <w:r w:rsidR="00710043" w:rsidRPr="00610942">
              <w:rPr>
                <w:rFonts w:eastAsiaTheme="minorHAnsi" w:hint="eastAsia"/>
                <w:bCs/>
                <w:sz w:val="24"/>
              </w:rPr>
              <w:t>4 :</w:t>
            </w:r>
            <w:proofErr w:type="gramEnd"/>
            <w:r w:rsidR="00710043" w:rsidRPr="00610942">
              <w:rPr>
                <w:rFonts w:eastAsiaTheme="minorHAnsi" w:hint="eastAsia"/>
                <w:bCs/>
                <w:sz w:val="24"/>
              </w:rPr>
              <w:t xml:space="preserve"> print </w:t>
            </w:r>
            <w:r w:rsidR="0021401C" w:rsidRPr="00610942">
              <w:rPr>
                <w:rFonts w:eastAsiaTheme="minorHAnsi" w:hint="eastAsia"/>
                <w:bCs/>
                <w:sz w:val="24"/>
              </w:rPr>
              <w:t>x</w:t>
            </w:r>
            <w:r w:rsidR="00B816A7" w:rsidRPr="00610942">
              <w:rPr>
                <w:rFonts w:eastAsiaTheme="minorHAnsi" w:hint="eastAsia"/>
                <w:bCs/>
                <w:sz w:val="24"/>
              </w:rPr>
              <w:t>, y: x, y = y, x</w:t>
            </w:r>
          </w:p>
          <w:p w14:paraId="5698946A" w14:textId="77777777" w:rsidR="005765ED" w:rsidRPr="00610942" w:rsidRDefault="00B816A7" w:rsidP="00BE2892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="005765ED" w:rsidRPr="00610942">
              <w:rPr>
                <w:rFonts w:eastAsiaTheme="minorHAnsi"/>
                <w:bCs/>
                <w:sz w:val="24"/>
              </w:rPr>
              <w:t>슬라이스에서 콜론은 이항 연산자처럼 작동하며 양쪽에 동일한 양의 공백이</w:t>
            </w:r>
          </w:p>
          <w:p w14:paraId="48405F78" w14:textId="77777777" w:rsidR="005765ED" w:rsidRPr="00610942" w:rsidRDefault="005765ED" w:rsidP="00BE2892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 있어야 한다. (가장 낮은 우선순위의 연산자처럼 다루기) 확장된 슬라이스에</w:t>
            </w:r>
          </w:p>
          <w:p w14:paraId="2A06F2B9" w14:textId="77777777" w:rsidR="005765ED" w:rsidRPr="00610942" w:rsidRDefault="005765ED" w:rsidP="00BE2892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선 두 개의 콜론 모두 동일한 양의 공백이 적용돼야 한다. 단, 슬라이스 파라</w:t>
            </w:r>
          </w:p>
          <w:p w14:paraId="683AF4A1" w14:textId="77777777" w:rsidR="004D309A" w:rsidRPr="00610942" w:rsidRDefault="005765ED" w:rsidP="004D309A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미터가 생략될 때는 공백을 생략한다.</w:t>
            </w:r>
            <w:r w:rsidRPr="00610942">
              <w:rPr>
                <w:rFonts w:eastAsiaTheme="minorHAnsi" w:hint="eastAsia"/>
                <w:bCs/>
                <w:sz w:val="24"/>
              </w:rPr>
              <w:t xml:space="preserve"> (예) </w:t>
            </w:r>
            <w:r w:rsidR="004D309A" w:rsidRPr="00610942">
              <w:rPr>
                <w:rFonts w:eastAsiaTheme="minorHAnsi"/>
                <w:bCs/>
                <w:sz w:val="24"/>
              </w:rPr>
              <w:t xml:space="preserve">ham[1:9], ham[1:9:3], ham[:9:3], </w:t>
            </w:r>
          </w:p>
          <w:p w14:paraId="55D5BF04" w14:textId="3EB95D3E" w:rsidR="004D309A" w:rsidRPr="00610942" w:rsidRDefault="004D309A" w:rsidP="004D309A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proofErr w:type="gramStart"/>
            <w:r w:rsidRPr="00610942">
              <w:rPr>
                <w:rFonts w:eastAsiaTheme="minorHAnsi"/>
                <w:bCs/>
                <w:sz w:val="24"/>
              </w:rPr>
              <w:t>ham[1::</w:t>
            </w:r>
            <w:proofErr w:type="gramEnd"/>
            <w:r w:rsidRPr="00610942">
              <w:rPr>
                <w:rFonts w:eastAsiaTheme="minorHAnsi"/>
                <w:bCs/>
                <w:sz w:val="24"/>
              </w:rPr>
              <w:t xml:space="preserve">3], </w:t>
            </w:r>
            <w:proofErr w:type="gramStart"/>
            <w:r w:rsidRPr="00610942">
              <w:rPr>
                <w:rFonts w:eastAsiaTheme="minorHAnsi"/>
                <w:bCs/>
                <w:sz w:val="24"/>
              </w:rPr>
              <w:t>ham[</w:t>
            </w:r>
            <w:proofErr w:type="gramEnd"/>
            <w:r w:rsidRPr="00610942">
              <w:rPr>
                <w:rFonts w:eastAsiaTheme="minorHAnsi"/>
                <w:bCs/>
                <w:sz w:val="24"/>
              </w:rPr>
              <w:t>1:9:]</w:t>
            </w:r>
          </w:p>
          <w:p w14:paraId="33DB4C74" w14:textId="1A87E584" w:rsidR="00151DD3" w:rsidRPr="00151DD3" w:rsidRDefault="00151DD3" w:rsidP="00151DD3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 w:hint="eastAsia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Pr="00151DD3">
              <w:rPr>
                <w:rFonts w:eastAsiaTheme="minorHAnsi"/>
                <w:bCs/>
                <w:sz w:val="24"/>
              </w:rPr>
              <w:t xml:space="preserve">함수 호출의 </w:t>
            </w:r>
            <w:proofErr w:type="spellStart"/>
            <w:r w:rsidRPr="00151DD3">
              <w:rPr>
                <w:rFonts w:eastAsiaTheme="minorHAnsi"/>
                <w:bCs/>
                <w:sz w:val="24"/>
              </w:rPr>
              <w:t>아규먼트</w:t>
            </w:r>
            <w:proofErr w:type="spellEnd"/>
            <w:r w:rsidRPr="00151DD3">
              <w:rPr>
                <w:rFonts w:eastAsiaTheme="minorHAnsi"/>
                <w:bCs/>
                <w:sz w:val="24"/>
              </w:rPr>
              <w:t xml:space="preserve"> 목록으로 시작하는 열린 소괄호 바로 전</w:t>
            </w:r>
            <w:r w:rsidR="009A26BC" w:rsidRPr="00610942">
              <w:rPr>
                <w:rFonts w:eastAsiaTheme="minorHAnsi" w:hint="eastAsia"/>
                <w:bCs/>
                <w:sz w:val="24"/>
              </w:rPr>
              <w:t xml:space="preserve"> (예) spam(1)</w:t>
            </w:r>
          </w:p>
          <w:p w14:paraId="522B29CB" w14:textId="77777777" w:rsidR="00E61803" w:rsidRPr="00610942" w:rsidRDefault="009A26BC" w:rsidP="00E61803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="00E61803" w:rsidRPr="00610942">
              <w:rPr>
                <w:rFonts w:eastAsiaTheme="minorHAnsi"/>
                <w:bCs/>
                <w:sz w:val="24"/>
              </w:rPr>
              <w:t xml:space="preserve">인덱싱 또는 </w:t>
            </w:r>
            <w:proofErr w:type="spellStart"/>
            <w:r w:rsidR="00E61803" w:rsidRPr="00610942">
              <w:rPr>
                <w:rFonts w:eastAsiaTheme="minorHAnsi"/>
                <w:bCs/>
                <w:sz w:val="24"/>
              </w:rPr>
              <w:t>슬라이싱으로</w:t>
            </w:r>
            <w:proofErr w:type="spellEnd"/>
            <w:r w:rsidR="00E61803" w:rsidRPr="00610942">
              <w:rPr>
                <w:rFonts w:eastAsiaTheme="minorHAnsi"/>
                <w:bCs/>
                <w:sz w:val="24"/>
              </w:rPr>
              <w:t xml:space="preserve"> 시작하는 열린 괄호 바로 전</w:t>
            </w:r>
            <w:r w:rsidR="00E61803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</w:p>
          <w:p w14:paraId="051F7A32" w14:textId="6CD8BF2E" w:rsidR="00E61803" w:rsidRPr="00610942" w:rsidRDefault="00E61803" w:rsidP="00E61803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(예)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dct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 xml:space="preserve">['key'] =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lst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>[index]</w:t>
            </w:r>
          </w:p>
          <w:p w14:paraId="0B9F267E" w14:textId="77777777" w:rsidR="00AC02E3" w:rsidRPr="00610942" w:rsidRDefault="00AC02E3" w:rsidP="00AC02E3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Pr="00610942">
              <w:rPr>
                <w:rFonts w:eastAsiaTheme="minorHAnsi"/>
                <w:bCs/>
                <w:sz w:val="24"/>
              </w:rPr>
              <w:t>두개 이상의 공백으로 할당 (또는 다른) 연산자를 둘러싸 정렬하는 경우</w:t>
            </w:r>
          </w:p>
          <w:p w14:paraId="5B894C0D" w14:textId="185A4A2C" w:rsidR="00427553" w:rsidRPr="00610942" w:rsidRDefault="00427553" w:rsidP="00427553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(예</w:t>
            </w:r>
            <w:proofErr w:type="gramStart"/>
            <w:r w:rsidRPr="00610942">
              <w:rPr>
                <w:rFonts w:eastAsiaTheme="minorHAnsi" w:hint="eastAsia"/>
                <w:bCs/>
                <w:sz w:val="24"/>
              </w:rPr>
              <w:t xml:space="preserve">)  </w:t>
            </w:r>
            <w:r w:rsidRPr="00610942">
              <w:rPr>
                <w:rFonts w:eastAsiaTheme="minorHAnsi"/>
                <w:bCs/>
                <w:sz w:val="24"/>
              </w:rPr>
              <w:t>x</w:t>
            </w:r>
            <w:proofErr w:type="gramEnd"/>
            <w:r w:rsidRPr="00610942">
              <w:rPr>
                <w:rFonts w:eastAsiaTheme="minorHAnsi"/>
                <w:bCs/>
                <w:sz w:val="24"/>
              </w:rPr>
              <w:t xml:space="preserve"> = 1</w:t>
            </w:r>
          </w:p>
          <w:p w14:paraId="3D377AC5" w14:textId="77777777" w:rsidR="00427553" w:rsidRPr="00427553" w:rsidRDefault="00427553" w:rsidP="00427553">
            <w:pPr>
              <w:tabs>
                <w:tab w:val="left" w:pos="1425"/>
              </w:tabs>
              <w:ind w:firstLineChars="400" w:firstLine="960"/>
              <w:jc w:val="left"/>
              <w:rPr>
                <w:rFonts w:eastAsiaTheme="minorHAnsi"/>
                <w:bCs/>
                <w:sz w:val="24"/>
              </w:rPr>
            </w:pPr>
            <w:r w:rsidRPr="00427553">
              <w:rPr>
                <w:rFonts w:eastAsiaTheme="minorHAnsi"/>
                <w:bCs/>
                <w:sz w:val="24"/>
              </w:rPr>
              <w:t>y = 2</w:t>
            </w:r>
          </w:p>
          <w:p w14:paraId="2AC099FD" w14:textId="77777777" w:rsidR="00917C4D" w:rsidRPr="00610942" w:rsidRDefault="00427553" w:rsidP="00917C4D">
            <w:pPr>
              <w:tabs>
                <w:tab w:val="left" w:pos="1425"/>
              </w:tabs>
              <w:ind w:firstLineChars="400" w:firstLine="960"/>
              <w:jc w:val="left"/>
              <w:rPr>
                <w:rFonts w:eastAsiaTheme="minorHAnsi"/>
                <w:bCs/>
                <w:sz w:val="24"/>
              </w:rPr>
            </w:pPr>
            <w:proofErr w:type="spellStart"/>
            <w:r w:rsidRPr="00427553">
              <w:rPr>
                <w:rFonts w:eastAsiaTheme="minorHAnsi"/>
                <w:bCs/>
                <w:sz w:val="24"/>
              </w:rPr>
              <w:t>long_variable</w:t>
            </w:r>
            <w:proofErr w:type="spellEnd"/>
            <w:r w:rsidRPr="00427553">
              <w:rPr>
                <w:rFonts w:eastAsiaTheme="minorHAnsi"/>
                <w:bCs/>
                <w:sz w:val="24"/>
              </w:rPr>
              <w:t xml:space="preserve"> = 3</w:t>
            </w:r>
          </w:p>
          <w:p w14:paraId="75B73742" w14:textId="140B80F8" w:rsidR="00E61803" w:rsidRPr="00610942" w:rsidRDefault="00427553" w:rsidP="00917C4D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2. </w:t>
            </w:r>
            <w:r w:rsidR="00917C4D" w:rsidRPr="00610942">
              <w:rPr>
                <w:rFonts w:eastAsiaTheme="minorHAnsi" w:hint="eastAsia"/>
                <w:bCs/>
                <w:sz w:val="24"/>
              </w:rPr>
              <w:t>다른 권장 사항</w:t>
            </w:r>
          </w:p>
          <w:p w14:paraId="15960B45" w14:textId="77777777" w:rsidR="00BA5DAD" w:rsidRPr="00610942" w:rsidRDefault="00917C4D" w:rsidP="00BA5DAD">
            <w:pPr>
              <w:tabs>
                <w:tab w:val="left" w:pos="1425"/>
              </w:tabs>
              <w:ind w:firstLineChars="100" w:firstLine="240"/>
              <w:rPr>
                <w:rFonts w:eastAsiaTheme="minorHAnsi"/>
                <w:bCs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. </w:t>
            </w:r>
            <w:r w:rsidR="00BA5DAD" w:rsidRPr="00610942">
              <w:rPr>
                <w:rFonts w:eastAsiaTheme="minorHAnsi"/>
                <w:bCs/>
              </w:rPr>
              <w:t xml:space="preserve">항상 이항 연사자들 주위는 공백 한 칸으로 둘러싸야 한다. 예) 할당 (=), 증강 할당(+=, -=, </w:t>
            </w:r>
          </w:p>
          <w:p w14:paraId="082A4F66" w14:textId="676E829F" w:rsidR="00BA5DAD" w:rsidRPr="00610942" w:rsidRDefault="00BA5DAD" w:rsidP="00BA5DAD">
            <w:pPr>
              <w:tabs>
                <w:tab w:val="left" w:pos="1425"/>
              </w:tabs>
              <w:ind w:firstLineChars="200" w:firstLine="400"/>
              <w:rPr>
                <w:rFonts w:eastAsiaTheme="minorHAnsi"/>
                <w:bCs/>
              </w:rPr>
            </w:pPr>
            <w:r w:rsidRPr="00610942">
              <w:rPr>
                <w:rFonts w:eastAsiaTheme="minorHAnsi"/>
                <w:bCs/>
              </w:rPr>
              <w:t>등), 비교(==, &lt;</w:t>
            </w:r>
            <w:proofErr w:type="gramStart"/>
            <w:r w:rsidRPr="00610942">
              <w:rPr>
                <w:rFonts w:eastAsiaTheme="minorHAnsi"/>
                <w:bCs/>
              </w:rPr>
              <w:t>, &gt;</w:t>
            </w:r>
            <w:proofErr w:type="gramEnd"/>
            <w:r w:rsidRPr="00610942">
              <w:rPr>
                <w:rFonts w:eastAsiaTheme="minorHAnsi"/>
                <w:bCs/>
              </w:rPr>
              <w:t>,</w:t>
            </w:r>
            <w:proofErr w:type="gramStart"/>
            <w:r w:rsidRPr="00610942">
              <w:rPr>
                <w:rFonts w:eastAsiaTheme="minorHAnsi"/>
                <w:bCs/>
              </w:rPr>
              <w:t> !=</w:t>
            </w:r>
            <w:proofErr w:type="gramEnd"/>
            <w:r w:rsidRPr="00610942">
              <w:rPr>
                <w:rFonts w:eastAsiaTheme="minorHAnsi"/>
                <w:bCs/>
              </w:rPr>
              <w:t>, &lt;&gt;, &lt;=</w:t>
            </w:r>
            <w:proofErr w:type="gramStart"/>
            <w:r w:rsidRPr="00610942">
              <w:rPr>
                <w:rFonts w:eastAsiaTheme="minorHAnsi"/>
                <w:bCs/>
              </w:rPr>
              <w:t>, &gt;</w:t>
            </w:r>
            <w:proofErr w:type="gramEnd"/>
            <w:r w:rsidRPr="00610942">
              <w:rPr>
                <w:rFonts w:eastAsiaTheme="minorHAnsi"/>
                <w:bCs/>
              </w:rPr>
              <w:t>=, in, is not), 불린(and, or, not)</w:t>
            </w:r>
          </w:p>
          <w:p w14:paraId="1C5AC806" w14:textId="17EBE180" w:rsidR="00A60D6B" w:rsidRPr="00610942" w:rsidRDefault="00A60D6B" w:rsidP="00A60D6B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(예</w:t>
            </w:r>
            <w:proofErr w:type="gramStart"/>
            <w:r w:rsidRPr="00610942">
              <w:rPr>
                <w:rFonts w:eastAsiaTheme="minorHAnsi" w:hint="eastAsia"/>
                <w:bCs/>
                <w:sz w:val="24"/>
              </w:rPr>
              <w:t xml:space="preserve">) 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i</w:t>
            </w:r>
            <w:proofErr w:type="spellEnd"/>
            <w:proofErr w:type="gramEnd"/>
            <w:r w:rsidRPr="00610942">
              <w:rPr>
                <w:rFonts w:eastAsiaTheme="minorHAnsi"/>
                <w:bCs/>
                <w:sz w:val="24"/>
              </w:rPr>
              <w:t xml:space="preserve"> = i + 1</w:t>
            </w:r>
          </w:p>
          <w:p w14:paraId="61B84147" w14:textId="77777777" w:rsidR="00A60D6B" w:rsidRPr="00A60D6B" w:rsidRDefault="00A60D6B" w:rsidP="00A60D6B">
            <w:pPr>
              <w:tabs>
                <w:tab w:val="left" w:pos="1425"/>
              </w:tabs>
              <w:ind w:firstLineChars="400" w:firstLine="960"/>
              <w:jc w:val="left"/>
              <w:rPr>
                <w:rFonts w:eastAsiaTheme="minorHAnsi"/>
                <w:bCs/>
                <w:sz w:val="24"/>
              </w:rPr>
            </w:pPr>
            <w:r w:rsidRPr="00A60D6B">
              <w:rPr>
                <w:rFonts w:eastAsiaTheme="minorHAnsi"/>
                <w:bCs/>
                <w:sz w:val="24"/>
              </w:rPr>
              <w:t>submitted += 1</w:t>
            </w:r>
          </w:p>
          <w:p w14:paraId="74AD3C59" w14:textId="77777777" w:rsidR="00A60D6B" w:rsidRPr="00A60D6B" w:rsidRDefault="00A60D6B" w:rsidP="00A60D6B">
            <w:pPr>
              <w:tabs>
                <w:tab w:val="left" w:pos="1425"/>
              </w:tabs>
              <w:ind w:firstLineChars="400" w:firstLine="960"/>
              <w:jc w:val="left"/>
              <w:rPr>
                <w:rFonts w:eastAsiaTheme="minorHAnsi"/>
                <w:bCs/>
                <w:sz w:val="24"/>
              </w:rPr>
            </w:pPr>
            <w:r w:rsidRPr="00A60D6B">
              <w:rPr>
                <w:rFonts w:eastAsiaTheme="minorHAnsi"/>
                <w:bCs/>
                <w:sz w:val="24"/>
              </w:rPr>
              <w:t>x = x*2 - 1</w:t>
            </w:r>
          </w:p>
          <w:p w14:paraId="34F11054" w14:textId="77777777" w:rsidR="00A60D6B" w:rsidRPr="00A60D6B" w:rsidRDefault="00A60D6B" w:rsidP="00A60D6B">
            <w:pPr>
              <w:tabs>
                <w:tab w:val="left" w:pos="1425"/>
              </w:tabs>
              <w:ind w:firstLineChars="400" w:firstLine="960"/>
              <w:jc w:val="left"/>
              <w:rPr>
                <w:rFonts w:eastAsiaTheme="minorHAnsi"/>
                <w:bCs/>
                <w:sz w:val="24"/>
              </w:rPr>
            </w:pPr>
            <w:r w:rsidRPr="00A60D6B">
              <w:rPr>
                <w:rFonts w:eastAsiaTheme="minorHAnsi"/>
                <w:bCs/>
                <w:sz w:val="24"/>
              </w:rPr>
              <w:t>hypot2 = x*x + y*y</w:t>
            </w:r>
          </w:p>
          <w:p w14:paraId="1F0C32DF" w14:textId="77777777" w:rsidR="00A60D6B" w:rsidRPr="00A60D6B" w:rsidRDefault="00A60D6B" w:rsidP="00A60D6B">
            <w:pPr>
              <w:tabs>
                <w:tab w:val="left" w:pos="1425"/>
              </w:tabs>
              <w:ind w:firstLineChars="400" w:firstLine="960"/>
              <w:jc w:val="left"/>
              <w:rPr>
                <w:rFonts w:eastAsiaTheme="minorHAnsi"/>
                <w:bCs/>
                <w:sz w:val="24"/>
              </w:rPr>
            </w:pPr>
            <w:r w:rsidRPr="00A60D6B">
              <w:rPr>
                <w:rFonts w:eastAsiaTheme="minorHAnsi"/>
                <w:bCs/>
                <w:sz w:val="24"/>
              </w:rPr>
              <w:t>c = (</w:t>
            </w:r>
            <w:proofErr w:type="spellStart"/>
            <w:r w:rsidRPr="00A60D6B">
              <w:rPr>
                <w:rFonts w:eastAsiaTheme="minorHAnsi"/>
                <w:bCs/>
                <w:sz w:val="24"/>
              </w:rPr>
              <w:t>a+b</w:t>
            </w:r>
            <w:proofErr w:type="spellEnd"/>
            <w:r w:rsidRPr="00A60D6B">
              <w:rPr>
                <w:rFonts w:eastAsiaTheme="minorHAnsi"/>
                <w:bCs/>
                <w:sz w:val="24"/>
              </w:rPr>
              <w:t>) * (a-b)</w:t>
            </w:r>
          </w:p>
          <w:p w14:paraId="4206A61E" w14:textId="77777777" w:rsidR="003E1F6B" w:rsidRPr="00610942" w:rsidRDefault="003E1F6B" w:rsidP="00917C4D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, </w:t>
            </w:r>
            <w:r w:rsidRPr="00610942">
              <w:rPr>
                <w:rFonts w:eastAsiaTheme="minorHAnsi"/>
                <w:bCs/>
                <w:sz w:val="24"/>
              </w:rPr>
              <w:t xml:space="preserve">함수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어노테이션은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 xml:space="preserve"> 콜론의 일반적인 규칙을 따르며, -&gt; 화살표로 표현할 </w:t>
            </w:r>
          </w:p>
          <w:p w14:paraId="1E7B715E" w14:textId="0E49D896" w:rsidR="00917C4D" w:rsidRPr="00610942" w:rsidRDefault="003E1F6B" w:rsidP="003E1F6B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 w:hint="eastAsia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경우 항상 앞뒤로 공백을 넣어야 한다.</w:t>
            </w:r>
          </w:p>
          <w:p w14:paraId="374E4748" w14:textId="71888226" w:rsidR="00A33B08" w:rsidRPr="00610942" w:rsidRDefault="00A33B08" w:rsidP="00A33B08">
            <w:pPr>
              <w:tabs>
                <w:tab w:val="left" w:pos="1425"/>
              </w:tabs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 (예</w:t>
            </w:r>
            <w:proofErr w:type="gramStart"/>
            <w:r w:rsidRPr="00610942">
              <w:rPr>
                <w:rFonts w:eastAsiaTheme="minorHAnsi" w:hint="eastAsia"/>
                <w:bCs/>
                <w:sz w:val="24"/>
              </w:rPr>
              <w:t xml:space="preserve">)  </w:t>
            </w:r>
            <w:r w:rsidRPr="00610942">
              <w:rPr>
                <w:rFonts w:eastAsiaTheme="minorHAnsi"/>
                <w:bCs/>
                <w:sz w:val="24"/>
              </w:rPr>
              <w:t>def</w:t>
            </w:r>
            <w:proofErr w:type="gramEnd"/>
            <w:r w:rsidRPr="00610942">
              <w:rPr>
                <w:rFonts w:eastAsiaTheme="minorHAnsi"/>
                <w:bCs/>
                <w:sz w:val="24"/>
              </w:rPr>
              <w:t xml:space="preserve"> munge(input: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AnyStr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>): ...</w:t>
            </w:r>
          </w:p>
          <w:p w14:paraId="51115F09" w14:textId="77777777" w:rsidR="00A33B08" w:rsidRPr="00A33B08" w:rsidRDefault="00A33B08" w:rsidP="00A33B08">
            <w:pPr>
              <w:tabs>
                <w:tab w:val="left" w:pos="1425"/>
              </w:tabs>
              <w:ind w:firstLineChars="500" w:firstLine="1200"/>
              <w:rPr>
                <w:rFonts w:eastAsiaTheme="minorHAnsi"/>
                <w:bCs/>
                <w:sz w:val="24"/>
              </w:rPr>
            </w:pPr>
            <w:r w:rsidRPr="00A33B08">
              <w:rPr>
                <w:rFonts w:eastAsiaTheme="minorHAnsi"/>
                <w:bCs/>
                <w:sz w:val="24"/>
              </w:rPr>
              <w:t xml:space="preserve">def </w:t>
            </w:r>
            <w:proofErr w:type="gramStart"/>
            <w:r w:rsidRPr="00A33B08">
              <w:rPr>
                <w:rFonts w:eastAsiaTheme="minorHAnsi"/>
                <w:bCs/>
                <w:sz w:val="24"/>
              </w:rPr>
              <w:t>munge(</w:t>
            </w:r>
            <w:proofErr w:type="gramEnd"/>
            <w:r w:rsidRPr="00A33B08">
              <w:rPr>
                <w:rFonts w:eastAsiaTheme="minorHAnsi"/>
                <w:bCs/>
                <w:sz w:val="24"/>
              </w:rPr>
              <w:t xml:space="preserve">) -&gt; </w:t>
            </w:r>
            <w:proofErr w:type="spellStart"/>
            <w:r w:rsidRPr="00A33B08">
              <w:rPr>
                <w:rFonts w:eastAsiaTheme="minorHAnsi"/>
                <w:bCs/>
                <w:sz w:val="24"/>
              </w:rPr>
              <w:t>PosInt</w:t>
            </w:r>
            <w:proofErr w:type="spellEnd"/>
            <w:r w:rsidRPr="00A33B08">
              <w:rPr>
                <w:rFonts w:eastAsiaTheme="minorHAnsi"/>
                <w:bCs/>
                <w:sz w:val="24"/>
              </w:rPr>
              <w:t>: ...</w:t>
            </w:r>
          </w:p>
          <w:p w14:paraId="5C795646" w14:textId="77777777" w:rsidR="006D15BF" w:rsidRPr="00610942" w:rsidRDefault="004D68C5" w:rsidP="00917C4D">
            <w:pPr>
              <w:tabs>
                <w:tab w:val="left" w:pos="1425"/>
              </w:tabs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.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복합문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>(같은 줄에 여러 문장이 있는 경우)은 주로 권장하지 않는다</w:t>
            </w:r>
          </w:p>
          <w:p w14:paraId="19C951A4" w14:textId="77777777" w:rsidR="00864B91" w:rsidRPr="00610942" w:rsidRDefault="004D68C5" w:rsidP="00864B91">
            <w:pPr>
              <w:tabs>
                <w:tab w:val="left" w:pos="1425"/>
              </w:tabs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  (예) </w:t>
            </w:r>
            <w:r w:rsidR="00864B91" w:rsidRPr="00610942">
              <w:rPr>
                <w:rFonts w:eastAsiaTheme="minorHAnsi"/>
                <w:bCs/>
                <w:sz w:val="24"/>
              </w:rPr>
              <w:t>if foo == 'blah':</w:t>
            </w:r>
          </w:p>
          <w:p w14:paraId="5B4DBE65" w14:textId="77777777" w:rsidR="00864B91" w:rsidRPr="00864B91" w:rsidRDefault="00864B91" w:rsidP="00864B91">
            <w:pPr>
              <w:tabs>
                <w:tab w:val="left" w:pos="1425"/>
              </w:tabs>
              <w:rPr>
                <w:rFonts w:eastAsiaTheme="minorHAnsi"/>
                <w:bCs/>
                <w:sz w:val="24"/>
              </w:rPr>
            </w:pPr>
            <w:r w:rsidRPr="00864B91">
              <w:rPr>
                <w:rFonts w:eastAsiaTheme="minorHAnsi"/>
                <w:bCs/>
                <w:sz w:val="24"/>
              </w:rPr>
              <w:lastRenderedPageBreak/>
              <w:t xml:space="preserve">    </w:t>
            </w:r>
            <w:proofErr w:type="spellStart"/>
            <w:r w:rsidRPr="00864B91">
              <w:rPr>
                <w:rFonts w:eastAsiaTheme="minorHAnsi"/>
                <w:bCs/>
                <w:sz w:val="24"/>
              </w:rPr>
              <w:t>do_blah_</w:t>
            </w:r>
            <w:proofErr w:type="gramStart"/>
            <w:r w:rsidRPr="00864B91">
              <w:rPr>
                <w:rFonts w:eastAsiaTheme="minorHAnsi"/>
                <w:bCs/>
                <w:sz w:val="24"/>
              </w:rPr>
              <w:t>thing</w:t>
            </w:r>
            <w:proofErr w:type="spellEnd"/>
            <w:r w:rsidRPr="00864B91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864B91">
              <w:rPr>
                <w:rFonts w:eastAsiaTheme="minorHAnsi"/>
                <w:bCs/>
                <w:sz w:val="24"/>
              </w:rPr>
              <w:t>)</w:t>
            </w:r>
          </w:p>
          <w:p w14:paraId="508DFCE9" w14:textId="77777777" w:rsidR="00864B91" w:rsidRPr="00864B91" w:rsidRDefault="00864B91" w:rsidP="00864B91">
            <w:pPr>
              <w:tabs>
                <w:tab w:val="left" w:pos="1425"/>
              </w:tabs>
              <w:ind w:firstLineChars="200" w:firstLine="480"/>
              <w:rPr>
                <w:rFonts w:eastAsiaTheme="minorHAnsi"/>
                <w:bCs/>
                <w:sz w:val="24"/>
              </w:rPr>
            </w:pPr>
            <w:proofErr w:type="spellStart"/>
            <w:r w:rsidRPr="00864B91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864B91">
              <w:rPr>
                <w:rFonts w:eastAsiaTheme="minorHAnsi"/>
                <w:bCs/>
                <w:sz w:val="24"/>
              </w:rPr>
              <w:t>one</w:t>
            </w:r>
            <w:proofErr w:type="spellEnd"/>
            <w:r w:rsidRPr="00864B91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864B91">
              <w:rPr>
                <w:rFonts w:eastAsiaTheme="minorHAnsi"/>
                <w:bCs/>
                <w:sz w:val="24"/>
              </w:rPr>
              <w:t>)</w:t>
            </w:r>
          </w:p>
          <w:p w14:paraId="722C56C6" w14:textId="77777777" w:rsidR="00864B91" w:rsidRPr="00864B91" w:rsidRDefault="00864B91" w:rsidP="00864B91">
            <w:pPr>
              <w:tabs>
                <w:tab w:val="left" w:pos="1425"/>
              </w:tabs>
              <w:ind w:firstLineChars="200" w:firstLine="480"/>
              <w:rPr>
                <w:rFonts w:eastAsiaTheme="minorHAnsi"/>
                <w:bCs/>
                <w:sz w:val="24"/>
              </w:rPr>
            </w:pPr>
            <w:proofErr w:type="spellStart"/>
            <w:r w:rsidRPr="00864B91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864B91">
              <w:rPr>
                <w:rFonts w:eastAsiaTheme="minorHAnsi"/>
                <w:bCs/>
                <w:sz w:val="24"/>
              </w:rPr>
              <w:t>two</w:t>
            </w:r>
            <w:proofErr w:type="spellEnd"/>
            <w:r w:rsidRPr="00864B91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864B91">
              <w:rPr>
                <w:rFonts w:eastAsiaTheme="minorHAnsi"/>
                <w:bCs/>
                <w:sz w:val="24"/>
              </w:rPr>
              <w:t>)</w:t>
            </w:r>
          </w:p>
          <w:p w14:paraId="2A09EBDB" w14:textId="77777777" w:rsidR="00864B91" w:rsidRPr="00864B91" w:rsidRDefault="00864B91" w:rsidP="00864B91">
            <w:pPr>
              <w:tabs>
                <w:tab w:val="left" w:pos="1425"/>
              </w:tabs>
              <w:ind w:firstLineChars="200" w:firstLine="480"/>
              <w:rPr>
                <w:rFonts w:eastAsiaTheme="minorHAnsi"/>
                <w:bCs/>
                <w:sz w:val="24"/>
              </w:rPr>
            </w:pPr>
            <w:proofErr w:type="spellStart"/>
            <w:r w:rsidRPr="00864B91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864B91">
              <w:rPr>
                <w:rFonts w:eastAsiaTheme="minorHAnsi"/>
                <w:bCs/>
                <w:sz w:val="24"/>
              </w:rPr>
              <w:t>three</w:t>
            </w:r>
            <w:proofErr w:type="spellEnd"/>
            <w:r w:rsidRPr="00864B91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864B91">
              <w:rPr>
                <w:rFonts w:eastAsiaTheme="minorHAnsi"/>
                <w:bCs/>
                <w:sz w:val="24"/>
              </w:rPr>
              <w:t>)</w:t>
            </w:r>
          </w:p>
          <w:p w14:paraId="369A53DA" w14:textId="77777777" w:rsidR="004D68C5" w:rsidRPr="00610942" w:rsidRDefault="00376399" w:rsidP="00917C4D">
            <w:pPr>
              <w:tabs>
                <w:tab w:val="left" w:pos="1425"/>
              </w:tabs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</w:t>
            </w:r>
            <w:r w:rsidR="00530BE1" w:rsidRPr="00610942">
              <w:rPr>
                <w:rFonts w:eastAsiaTheme="minorHAnsi" w:hint="eastAsia"/>
                <w:bCs/>
                <w:sz w:val="24"/>
              </w:rPr>
              <w:t>. 잘못된 예</w:t>
            </w:r>
          </w:p>
          <w:p w14:paraId="079EEBB3" w14:textId="77777777" w:rsidR="000F6FA2" w:rsidRPr="000F6FA2" w:rsidRDefault="000F6FA2" w:rsidP="000F6FA2">
            <w:pPr>
              <w:pStyle w:val="a4"/>
              <w:numPr>
                <w:ilvl w:val="0"/>
                <w:numId w:val="18"/>
              </w:numPr>
              <w:tabs>
                <w:tab w:val="left" w:pos="1425"/>
              </w:tabs>
              <w:ind w:left="1160"/>
              <w:rPr>
                <w:rFonts w:eastAsiaTheme="minorHAnsi"/>
                <w:bCs/>
                <w:sz w:val="24"/>
              </w:rPr>
            </w:pPr>
            <w:r w:rsidRPr="000F6FA2">
              <w:rPr>
                <w:rFonts w:eastAsiaTheme="minorHAnsi"/>
                <w:bCs/>
                <w:sz w:val="24"/>
              </w:rPr>
              <w:t xml:space="preserve">if </w:t>
            </w:r>
            <w:proofErr w:type="gramStart"/>
            <w:r w:rsidRPr="000F6FA2">
              <w:rPr>
                <w:rFonts w:eastAsiaTheme="minorHAnsi"/>
                <w:bCs/>
                <w:sz w:val="24"/>
              </w:rPr>
              <w:t>foo</w:t>
            </w:r>
            <w:proofErr w:type="gramEnd"/>
            <w:r w:rsidRPr="000F6FA2">
              <w:rPr>
                <w:rFonts w:eastAsiaTheme="minorHAnsi"/>
                <w:bCs/>
                <w:sz w:val="24"/>
              </w:rPr>
              <w:t xml:space="preserve"> == 'blah': </w:t>
            </w:r>
            <w:proofErr w:type="spellStart"/>
            <w:r w:rsidRPr="000F6FA2">
              <w:rPr>
                <w:rFonts w:eastAsiaTheme="minorHAnsi"/>
                <w:bCs/>
                <w:sz w:val="24"/>
              </w:rPr>
              <w:t>do_blah_</w:t>
            </w:r>
            <w:proofErr w:type="gramStart"/>
            <w:r w:rsidRPr="000F6FA2">
              <w:rPr>
                <w:rFonts w:eastAsiaTheme="minorHAnsi"/>
                <w:bCs/>
                <w:sz w:val="24"/>
              </w:rPr>
              <w:t>thing</w:t>
            </w:r>
            <w:proofErr w:type="spellEnd"/>
            <w:r w:rsidRPr="000F6FA2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0F6FA2">
              <w:rPr>
                <w:rFonts w:eastAsiaTheme="minorHAnsi"/>
                <w:bCs/>
                <w:sz w:val="24"/>
              </w:rPr>
              <w:t>)</w:t>
            </w:r>
          </w:p>
          <w:p w14:paraId="76C4DB29" w14:textId="77777777" w:rsidR="000F6FA2" w:rsidRPr="000F6FA2" w:rsidRDefault="000F6FA2" w:rsidP="000F6FA2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proofErr w:type="spellStart"/>
            <w:r w:rsidRPr="000F6FA2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0F6FA2">
              <w:rPr>
                <w:rFonts w:eastAsiaTheme="minorHAnsi"/>
                <w:bCs/>
                <w:sz w:val="24"/>
              </w:rPr>
              <w:t>one</w:t>
            </w:r>
            <w:proofErr w:type="spellEnd"/>
            <w:r w:rsidRPr="000F6FA2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0F6FA2">
              <w:rPr>
                <w:rFonts w:eastAsiaTheme="minorHAnsi"/>
                <w:bCs/>
                <w:sz w:val="24"/>
              </w:rPr>
              <w:t xml:space="preserve">); </w:t>
            </w:r>
            <w:proofErr w:type="spellStart"/>
            <w:r w:rsidRPr="000F6FA2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0F6FA2">
              <w:rPr>
                <w:rFonts w:eastAsiaTheme="minorHAnsi"/>
                <w:bCs/>
                <w:sz w:val="24"/>
              </w:rPr>
              <w:t>two</w:t>
            </w:r>
            <w:proofErr w:type="spellEnd"/>
            <w:r w:rsidRPr="000F6FA2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0F6FA2">
              <w:rPr>
                <w:rFonts w:eastAsiaTheme="minorHAnsi"/>
                <w:bCs/>
                <w:sz w:val="24"/>
              </w:rPr>
              <w:t xml:space="preserve">); </w:t>
            </w:r>
            <w:proofErr w:type="spellStart"/>
            <w:r w:rsidRPr="000F6FA2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0F6FA2">
              <w:rPr>
                <w:rFonts w:eastAsiaTheme="minorHAnsi"/>
                <w:bCs/>
                <w:sz w:val="24"/>
              </w:rPr>
              <w:t>three</w:t>
            </w:r>
            <w:proofErr w:type="spellEnd"/>
            <w:r w:rsidRPr="000F6FA2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0F6FA2">
              <w:rPr>
                <w:rFonts w:eastAsiaTheme="minorHAnsi"/>
                <w:bCs/>
                <w:sz w:val="24"/>
              </w:rPr>
              <w:t>)</w:t>
            </w:r>
          </w:p>
          <w:p w14:paraId="648B7ADB" w14:textId="77777777" w:rsidR="002A1910" w:rsidRPr="002A1910" w:rsidRDefault="002A1910" w:rsidP="002A1910">
            <w:pPr>
              <w:pStyle w:val="a4"/>
              <w:numPr>
                <w:ilvl w:val="0"/>
                <w:numId w:val="18"/>
              </w:numPr>
              <w:tabs>
                <w:tab w:val="left" w:pos="1425"/>
              </w:tabs>
              <w:ind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if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foo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 xml:space="preserve"> == 'blah': </w:t>
            </w:r>
            <w:proofErr w:type="spellStart"/>
            <w:r w:rsidRPr="002A1910">
              <w:rPr>
                <w:rFonts w:eastAsiaTheme="minorHAnsi"/>
                <w:bCs/>
                <w:sz w:val="24"/>
              </w:rPr>
              <w:t>do_blah_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thing</w:t>
            </w:r>
            <w:proofErr w:type="spellEnd"/>
            <w:r w:rsidRPr="002A1910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>)</w:t>
            </w:r>
          </w:p>
          <w:p w14:paraId="55F50BA2" w14:textId="77777777" w:rsidR="002A1910" w:rsidRPr="002A1910" w:rsidRDefault="002A1910" w:rsidP="002A1910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for x in </w:t>
            </w:r>
            <w:proofErr w:type="spellStart"/>
            <w:r w:rsidRPr="002A1910">
              <w:rPr>
                <w:rFonts w:eastAsiaTheme="minorHAnsi"/>
                <w:bCs/>
                <w:sz w:val="24"/>
              </w:rPr>
              <w:t>lst</w:t>
            </w:r>
            <w:proofErr w:type="spellEnd"/>
            <w:r w:rsidRPr="002A1910">
              <w:rPr>
                <w:rFonts w:eastAsiaTheme="minorHAnsi"/>
                <w:bCs/>
                <w:sz w:val="24"/>
              </w:rPr>
              <w:t>: total += x</w:t>
            </w:r>
          </w:p>
          <w:p w14:paraId="34CC2B28" w14:textId="77777777" w:rsidR="002A1910" w:rsidRPr="002A1910" w:rsidRDefault="002A1910" w:rsidP="002A1910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while t &lt; 10: t =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delay(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>)</w:t>
            </w:r>
          </w:p>
          <w:p w14:paraId="1F211D44" w14:textId="77777777" w:rsidR="002A1910" w:rsidRPr="002A1910" w:rsidRDefault="002A1910" w:rsidP="002A1910">
            <w:pPr>
              <w:pStyle w:val="a4"/>
              <w:numPr>
                <w:ilvl w:val="0"/>
                <w:numId w:val="18"/>
              </w:numPr>
              <w:tabs>
                <w:tab w:val="left" w:pos="1425"/>
              </w:tabs>
              <w:ind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if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foo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 xml:space="preserve"> == 'blah': </w:t>
            </w:r>
            <w:proofErr w:type="spellStart"/>
            <w:r w:rsidRPr="002A1910">
              <w:rPr>
                <w:rFonts w:eastAsiaTheme="minorHAnsi"/>
                <w:bCs/>
                <w:sz w:val="24"/>
              </w:rPr>
              <w:t>do_blah_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thing</w:t>
            </w:r>
            <w:proofErr w:type="spellEnd"/>
            <w:r w:rsidRPr="002A1910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>)</w:t>
            </w:r>
          </w:p>
          <w:p w14:paraId="546C768B" w14:textId="77777777" w:rsidR="002A1910" w:rsidRPr="002A1910" w:rsidRDefault="002A1910" w:rsidP="002A1910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else: </w:t>
            </w:r>
            <w:proofErr w:type="spellStart"/>
            <w:r w:rsidRPr="002A1910">
              <w:rPr>
                <w:rFonts w:eastAsiaTheme="minorHAnsi"/>
                <w:bCs/>
                <w:sz w:val="24"/>
              </w:rPr>
              <w:t>do_non_blah_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thing</w:t>
            </w:r>
            <w:proofErr w:type="spellEnd"/>
            <w:r w:rsidRPr="002A1910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>)</w:t>
            </w:r>
          </w:p>
          <w:p w14:paraId="600C9F37" w14:textId="77777777" w:rsidR="002A1910" w:rsidRPr="002A1910" w:rsidRDefault="002A1910" w:rsidP="0059202F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 w:hint="eastAsia"/>
                <w:bCs/>
                <w:sz w:val="24"/>
              </w:rPr>
            </w:pPr>
          </w:p>
          <w:p w14:paraId="5F44F053" w14:textId="77777777" w:rsidR="002A1910" w:rsidRPr="002A1910" w:rsidRDefault="002A1910" w:rsidP="0059202F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try: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something(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>)</w:t>
            </w:r>
          </w:p>
          <w:p w14:paraId="72C476D7" w14:textId="77777777" w:rsidR="002A1910" w:rsidRPr="002A1910" w:rsidRDefault="002A1910" w:rsidP="0059202F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finally: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cleanup(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>)</w:t>
            </w:r>
          </w:p>
          <w:p w14:paraId="76101C60" w14:textId="77777777" w:rsidR="002A1910" w:rsidRPr="002A1910" w:rsidRDefault="002A1910" w:rsidP="0059202F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 w:hint="eastAsia"/>
                <w:bCs/>
                <w:sz w:val="24"/>
              </w:rPr>
            </w:pPr>
          </w:p>
          <w:p w14:paraId="631D7BE5" w14:textId="77777777" w:rsidR="002A1910" w:rsidRPr="002A1910" w:rsidRDefault="002A1910" w:rsidP="0059202F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proofErr w:type="spellStart"/>
            <w:r w:rsidRPr="002A1910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one</w:t>
            </w:r>
            <w:proofErr w:type="spellEnd"/>
            <w:r w:rsidRPr="002A1910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 xml:space="preserve">); </w:t>
            </w:r>
            <w:proofErr w:type="spellStart"/>
            <w:r w:rsidRPr="002A1910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two</w:t>
            </w:r>
            <w:proofErr w:type="spellEnd"/>
            <w:r w:rsidRPr="002A1910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 xml:space="preserve">); </w:t>
            </w:r>
            <w:proofErr w:type="spellStart"/>
            <w:r w:rsidRPr="002A1910">
              <w:rPr>
                <w:rFonts w:eastAsiaTheme="minorHAnsi"/>
                <w:bCs/>
                <w:sz w:val="24"/>
              </w:rPr>
              <w:t>do_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three</w:t>
            </w:r>
            <w:proofErr w:type="spellEnd"/>
            <w:r w:rsidRPr="002A1910">
              <w:rPr>
                <w:rFonts w:eastAsiaTheme="minorHAnsi"/>
                <w:bCs/>
                <w:sz w:val="24"/>
              </w:rPr>
              <w:t>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>long, argument,</w:t>
            </w:r>
          </w:p>
          <w:p w14:paraId="7D26E51E" w14:textId="08393044" w:rsidR="002A1910" w:rsidRPr="002A1910" w:rsidRDefault="002A1910" w:rsidP="0059202F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                           list, like, this)</w:t>
            </w:r>
          </w:p>
          <w:p w14:paraId="5830A370" w14:textId="77777777" w:rsidR="002A1910" w:rsidRPr="002A1910" w:rsidRDefault="002A1910" w:rsidP="0059202F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 w:hint="eastAsia"/>
                <w:bCs/>
                <w:sz w:val="24"/>
              </w:rPr>
            </w:pPr>
          </w:p>
          <w:p w14:paraId="5CFADD1F" w14:textId="77777777" w:rsidR="002A1910" w:rsidRPr="002A1910" w:rsidRDefault="002A1910" w:rsidP="0059202F">
            <w:pPr>
              <w:pStyle w:val="a4"/>
              <w:tabs>
                <w:tab w:val="left" w:pos="1425"/>
              </w:tabs>
              <w:ind w:leftChars="0" w:left="1160"/>
              <w:rPr>
                <w:rFonts w:eastAsiaTheme="minorHAnsi"/>
                <w:bCs/>
                <w:sz w:val="24"/>
              </w:rPr>
            </w:pPr>
            <w:r w:rsidRPr="002A1910">
              <w:rPr>
                <w:rFonts w:eastAsiaTheme="minorHAnsi"/>
                <w:bCs/>
                <w:sz w:val="24"/>
              </w:rPr>
              <w:t xml:space="preserve">if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foo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 xml:space="preserve"> == 'blah':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one(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 xml:space="preserve">);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two(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 xml:space="preserve">); </w:t>
            </w:r>
            <w:proofErr w:type="gramStart"/>
            <w:r w:rsidRPr="002A1910">
              <w:rPr>
                <w:rFonts w:eastAsiaTheme="minorHAnsi"/>
                <w:bCs/>
                <w:sz w:val="24"/>
              </w:rPr>
              <w:t>three(</w:t>
            </w:r>
            <w:proofErr w:type="gramEnd"/>
            <w:r w:rsidRPr="002A1910">
              <w:rPr>
                <w:rFonts w:eastAsiaTheme="minorHAnsi"/>
                <w:bCs/>
                <w:sz w:val="24"/>
              </w:rPr>
              <w:t>)</w:t>
            </w:r>
          </w:p>
          <w:p w14:paraId="728B1A25" w14:textId="1D72660F" w:rsidR="00530BE1" w:rsidRPr="00610942" w:rsidRDefault="00530BE1" w:rsidP="00C30C35">
            <w:pPr>
              <w:pStyle w:val="a4"/>
              <w:tabs>
                <w:tab w:val="left" w:pos="1425"/>
              </w:tabs>
              <w:ind w:leftChars="0" w:left="840"/>
              <w:rPr>
                <w:rFonts w:eastAsiaTheme="minorHAnsi" w:hint="eastAsia"/>
                <w:bCs/>
                <w:sz w:val="24"/>
              </w:rPr>
            </w:pPr>
          </w:p>
        </w:tc>
      </w:tr>
    </w:tbl>
    <w:p w14:paraId="045638D8" w14:textId="77777777" w:rsidR="006D15BF" w:rsidRPr="00610942" w:rsidRDefault="006D15BF" w:rsidP="00276C2E">
      <w:pPr>
        <w:jc w:val="left"/>
        <w:rPr>
          <w:rFonts w:eastAsiaTheme="minorHAnsi"/>
          <w:bCs/>
        </w:rPr>
      </w:pPr>
    </w:p>
    <w:p w14:paraId="5AA583A6" w14:textId="77777777" w:rsidR="00C30C35" w:rsidRPr="00610942" w:rsidRDefault="00C30C35" w:rsidP="00276C2E">
      <w:pPr>
        <w:jc w:val="left"/>
        <w:rPr>
          <w:rFonts w:eastAsiaTheme="minorHAnsi"/>
          <w:bCs/>
        </w:rPr>
      </w:pPr>
    </w:p>
    <w:p w14:paraId="2C92042A" w14:textId="78B69AE4" w:rsidR="00C30C35" w:rsidRPr="00610942" w:rsidRDefault="00C30C35">
      <w:pPr>
        <w:widowControl/>
        <w:wordWrap/>
        <w:autoSpaceDE/>
        <w:autoSpaceDN/>
        <w:rPr>
          <w:rFonts w:eastAsiaTheme="minorHAnsi"/>
          <w:bCs/>
        </w:rPr>
      </w:pPr>
      <w:r w:rsidRPr="00610942">
        <w:rPr>
          <w:rFonts w:eastAsiaTheme="minorHAnsi"/>
          <w:bCs/>
        </w:rPr>
        <w:br w:type="page"/>
      </w:r>
    </w:p>
    <w:p w14:paraId="797B2406" w14:textId="77777777" w:rsidR="00C30C35" w:rsidRPr="00610942" w:rsidRDefault="00C30C35" w:rsidP="00C30C35">
      <w:pPr>
        <w:jc w:val="left"/>
        <w:rPr>
          <w:rFonts w:eastAsiaTheme="minorHAnsi"/>
          <w:bCs/>
        </w:rPr>
      </w:pPr>
    </w:p>
    <w:tbl>
      <w:tblPr>
        <w:tblStyle w:val="a3"/>
        <w:tblW w:w="9071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C30C35" w:rsidRPr="00610942" w14:paraId="28415FE6" w14:textId="77777777" w:rsidTr="002C0DF7">
        <w:trPr>
          <w:trHeight w:val="454"/>
          <w:jc w:val="center"/>
        </w:trPr>
        <w:tc>
          <w:tcPr>
            <w:tcW w:w="9071" w:type="dxa"/>
          </w:tcPr>
          <w:p w14:paraId="042205B3" w14:textId="220A0D77" w:rsidR="00C30C35" w:rsidRPr="00610942" w:rsidRDefault="00C30C35" w:rsidP="002C0DF7">
            <w:pPr>
              <w:tabs>
                <w:tab w:val="left" w:pos="5060"/>
              </w:tabs>
              <w:jc w:val="center"/>
              <w:rPr>
                <w:rFonts w:eastAsiaTheme="minorHAnsi"/>
                <w:b/>
                <w:sz w:val="24"/>
              </w:rPr>
            </w:pPr>
            <w:r w:rsidRPr="00610942">
              <w:rPr>
                <w:rFonts w:eastAsiaTheme="minorHAnsi" w:hint="eastAsia"/>
                <w:b/>
                <w:sz w:val="24"/>
              </w:rPr>
              <w:t xml:space="preserve">작 성 규 칙 </w:t>
            </w:r>
            <w:r w:rsidRPr="00610942">
              <w:rPr>
                <w:rFonts w:eastAsiaTheme="minorHAnsi"/>
                <w:b/>
                <w:sz w:val="24"/>
              </w:rPr>
              <w:t>–</w:t>
            </w:r>
            <w:r w:rsidRPr="00610942">
              <w:rPr>
                <w:rFonts w:eastAsiaTheme="minorHAnsi" w:hint="eastAsia"/>
                <w:b/>
                <w:sz w:val="24"/>
              </w:rPr>
              <w:t xml:space="preserve"> </w:t>
            </w:r>
            <w:r w:rsidRPr="00610942">
              <w:rPr>
                <w:rFonts w:eastAsiaTheme="minorHAnsi" w:hint="eastAsia"/>
                <w:b/>
                <w:sz w:val="24"/>
              </w:rPr>
              <w:t xml:space="preserve">후행 쉼표를 </w:t>
            </w:r>
            <w:r w:rsidR="00C44EF7" w:rsidRPr="00610942">
              <w:rPr>
                <w:rFonts w:eastAsiaTheme="minorHAnsi" w:hint="eastAsia"/>
                <w:b/>
                <w:sz w:val="24"/>
              </w:rPr>
              <w:t>사용할 경우</w:t>
            </w:r>
          </w:p>
        </w:tc>
      </w:tr>
      <w:tr w:rsidR="00C30C35" w:rsidRPr="00610942" w14:paraId="14B7B8EC" w14:textId="77777777" w:rsidTr="002C0DF7">
        <w:trPr>
          <w:trHeight w:val="1814"/>
          <w:jc w:val="center"/>
        </w:trPr>
        <w:tc>
          <w:tcPr>
            <w:tcW w:w="9071" w:type="dxa"/>
          </w:tcPr>
          <w:p w14:paraId="26439B06" w14:textId="77777777" w:rsidR="00B51AA0" w:rsidRPr="00610942" w:rsidRDefault="00B51AA0" w:rsidP="00B51AA0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>1.</w:t>
            </w:r>
            <w:r w:rsidRPr="00610942">
              <w:rPr>
                <w:rFonts w:eastAsiaTheme="minorHAnsi"/>
                <w:bCs/>
                <w:sz w:val="24"/>
              </w:rPr>
              <w:t xml:space="preserve"> </w:t>
            </w:r>
            <w:r w:rsidR="00DD13C7" w:rsidRPr="00610942">
              <w:rPr>
                <w:rFonts w:eastAsiaTheme="minorHAnsi"/>
                <w:bCs/>
                <w:sz w:val="24"/>
              </w:rPr>
              <w:t>일반적으로 후행 쉼표</w:t>
            </w:r>
            <w:hyperlink r:id="rId6" w:anchor="fn1" w:history="1">
              <w:r w:rsidR="00DD13C7" w:rsidRPr="00610942">
                <w:rPr>
                  <w:rStyle w:val="a5"/>
                  <w:rFonts w:eastAsiaTheme="minorHAnsi"/>
                  <w:bCs/>
                  <w:sz w:val="24"/>
                  <w:vertAlign w:val="superscript"/>
                </w:rPr>
                <w:t>[1]</w:t>
              </w:r>
            </w:hyperlink>
            <w:r w:rsidR="00DD13C7" w:rsidRPr="00610942">
              <w:rPr>
                <w:rFonts w:eastAsiaTheme="minorHAnsi"/>
                <w:bCs/>
                <w:sz w:val="24"/>
              </w:rPr>
              <w:t xml:space="preserve">는 선택사항이다. 하지만, 한 개의 요소만을 갖고 </w:t>
            </w:r>
          </w:p>
          <w:p w14:paraId="13048502" w14:textId="77777777" w:rsidR="00B51AA0" w:rsidRPr="00610942" w:rsidRDefault="00DD13C7" w:rsidP="00B51AA0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있는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튜플을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 xml:space="preserve"> 만들 때는 필수사항이다.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튜플임을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 xml:space="preserve"> 명확히 하기 위해 (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논리적으</w:t>
            </w:r>
            <w:proofErr w:type="spellEnd"/>
          </w:p>
          <w:p w14:paraId="6F08B30C" w14:textId="0A9F0EB9" w:rsidR="00C30C35" w:rsidRPr="00610942" w:rsidRDefault="00DD13C7" w:rsidP="00B51AA0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로는 중복이지만) 괄호로 둘러싸는 것을 권장한다.</w:t>
            </w:r>
          </w:p>
          <w:p w14:paraId="11541B23" w14:textId="77777777" w:rsidR="00B51AA0" w:rsidRPr="00610942" w:rsidRDefault="00B51AA0" w:rsidP="00B51AA0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   (예) </w:t>
            </w:r>
            <w:r w:rsidRPr="00610942">
              <w:rPr>
                <w:rFonts w:eastAsiaTheme="minorHAnsi"/>
                <w:bCs/>
                <w:sz w:val="24"/>
              </w:rPr>
              <w:t>FILES = ('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setup.cfg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>',)</w:t>
            </w:r>
          </w:p>
          <w:p w14:paraId="3D35D0B9" w14:textId="77777777" w:rsidR="005A0D94" w:rsidRPr="00610942" w:rsidRDefault="005A0D94" w:rsidP="00C30C35">
            <w:pPr>
              <w:tabs>
                <w:tab w:val="left" w:pos="1425"/>
              </w:tabs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 xml:space="preserve">2. </w:t>
            </w:r>
            <w:r w:rsidRPr="00610942">
              <w:rPr>
                <w:rFonts w:eastAsiaTheme="minorHAnsi"/>
                <w:bCs/>
                <w:sz w:val="24"/>
              </w:rPr>
              <w:t>후행 쉼표가 중복인 경우, 버전 관리 시스템을 사용할 때 도움이 된다. 예를</w:t>
            </w:r>
          </w:p>
          <w:p w14:paraId="78AAB250" w14:textId="77777777" w:rsidR="005A0D94" w:rsidRPr="00610942" w:rsidRDefault="005A0D94" w:rsidP="005A0D94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 들면, 값,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아규먼트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>, 가져오기(import)한 아이템들의 리스트가 시간이 지남에</w:t>
            </w:r>
          </w:p>
          <w:p w14:paraId="389EDF3E" w14:textId="77777777" w:rsidR="005A0D94" w:rsidRPr="00610942" w:rsidRDefault="005A0D94" w:rsidP="005A0D94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 따라 확장될 가능성이 있을 때 유용하다. 각 값(또는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아규먼트나</w:t>
            </w:r>
            <w:proofErr w:type="spellEnd"/>
            <w:r w:rsidRPr="00610942">
              <w:rPr>
                <w:rFonts w:eastAsiaTheme="minorHAnsi"/>
                <w:bCs/>
                <w:sz w:val="24"/>
              </w:rPr>
              <w:t xml:space="preserve"> </w:t>
            </w:r>
            <w:proofErr w:type="spellStart"/>
            <w:r w:rsidRPr="00610942">
              <w:rPr>
                <w:rFonts w:eastAsiaTheme="minorHAnsi"/>
                <w:bCs/>
                <w:sz w:val="24"/>
              </w:rPr>
              <w:t>가져오기한</w:t>
            </w:r>
            <w:proofErr w:type="spellEnd"/>
          </w:p>
          <w:p w14:paraId="5C4287EE" w14:textId="77777777" w:rsidR="005A0D94" w:rsidRPr="00610942" w:rsidRDefault="005A0D94" w:rsidP="005A0D94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 아이템)을 각 줄에 배치하고, 후행 쉼표를 추가한 다음, 마지막 줄에 괄호로</w:t>
            </w:r>
          </w:p>
          <w:p w14:paraId="77879F83" w14:textId="77777777" w:rsidR="005A0D94" w:rsidRPr="00610942" w:rsidRDefault="005A0D94" w:rsidP="005A0D94">
            <w:pPr>
              <w:tabs>
                <w:tab w:val="left" w:pos="1425"/>
              </w:tabs>
              <w:ind w:firstLineChars="100" w:firstLine="24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 xml:space="preserve"> 닫는 패턴을 사용한다. 그리고 닫힌 구분 문자와 후행 쉼표는 같은 줄에 </w:t>
            </w:r>
          </w:p>
          <w:p w14:paraId="6577B7C5" w14:textId="77777777" w:rsidR="00C30C35" w:rsidRPr="00610942" w:rsidRDefault="005A0D94" w:rsidP="005A0D94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/>
                <w:bCs/>
                <w:sz w:val="24"/>
              </w:rPr>
              <w:t>두지 않는다.</w:t>
            </w:r>
          </w:p>
          <w:p w14:paraId="40478C92" w14:textId="4AFE3463" w:rsidR="00350D43" w:rsidRPr="00610942" w:rsidRDefault="005A0D94" w:rsidP="00350D43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610942">
              <w:rPr>
                <w:rFonts w:eastAsiaTheme="minorHAnsi" w:hint="eastAsia"/>
                <w:bCs/>
                <w:sz w:val="24"/>
              </w:rPr>
              <w:t>(예</w:t>
            </w:r>
            <w:proofErr w:type="gramStart"/>
            <w:r w:rsidRPr="00610942">
              <w:rPr>
                <w:rFonts w:eastAsiaTheme="minorHAnsi" w:hint="eastAsia"/>
                <w:bCs/>
                <w:sz w:val="24"/>
              </w:rPr>
              <w:t xml:space="preserve">) </w:t>
            </w:r>
            <w:r w:rsidR="00350D43" w:rsidRPr="00610942">
              <w:rPr>
                <w:rFonts w:eastAsiaTheme="minorHAnsi" w:hint="eastAsia"/>
                <w:bCs/>
                <w:sz w:val="24"/>
              </w:rPr>
              <w:t xml:space="preserve"> </w:t>
            </w:r>
            <w:r w:rsidR="00350D43" w:rsidRPr="00610942">
              <w:rPr>
                <w:rFonts w:eastAsiaTheme="minorHAnsi"/>
                <w:bCs/>
                <w:sz w:val="24"/>
              </w:rPr>
              <w:t>FILES</w:t>
            </w:r>
            <w:proofErr w:type="gramEnd"/>
            <w:r w:rsidR="00350D43" w:rsidRPr="00610942">
              <w:rPr>
                <w:rFonts w:eastAsiaTheme="minorHAnsi"/>
                <w:bCs/>
                <w:sz w:val="24"/>
              </w:rPr>
              <w:t xml:space="preserve"> = [</w:t>
            </w:r>
          </w:p>
          <w:p w14:paraId="13E88486" w14:textId="3A66C374" w:rsidR="00350D43" w:rsidRPr="00350D43" w:rsidRDefault="00350D43" w:rsidP="00350D43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350D43">
              <w:rPr>
                <w:rFonts w:eastAsiaTheme="minorHAnsi"/>
                <w:bCs/>
                <w:sz w:val="24"/>
              </w:rPr>
              <w:t xml:space="preserve">   </w:t>
            </w:r>
            <w:r w:rsidRPr="00610942">
              <w:rPr>
                <w:rFonts w:eastAsiaTheme="minorHAnsi" w:hint="eastAsia"/>
                <w:bCs/>
                <w:sz w:val="24"/>
              </w:rPr>
              <w:t xml:space="preserve">     </w:t>
            </w:r>
            <w:r w:rsidRPr="00350D43">
              <w:rPr>
                <w:rFonts w:eastAsiaTheme="minorHAnsi"/>
                <w:bCs/>
                <w:sz w:val="24"/>
              </w:rPr>
              <w:t xml:space="preserve"> '</w:t>
            </w:r>
            <w:proofErr w:type="spellStart"/>
            <w:r w:rsidRPr="00350D43">
              <w:rPr>
                <w:rFonts w:eastAsiaTheme="minorHAnsi"/>
                <w:bCs/>
                <w:sz w:val="24"/>
              </w:rPr>
              <w:t>setup.cfg</w:t>
            </w:r>
            <w:proofErr w:type="spellEnd"/>
            <w:r w:rsidRPr="00350D43">
              <w:rPr>
                <w:rFonts w:eastAsiaTheme="minorHAnsi"/>
                <w:bCs/>
                <w:sz w:val="24"/>
              </w:rPr>
              <w:t>',</w:t>
            </w:r>
          </w:p>
          <w:p w14:paraId="5A30C718" w14:textId="5952C17A" w:rsidR="00350D43" w:rsidRPr="00350D43" w:rsidRDefault="00350D43" w:rsidP="00350D43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350D43">
              <w:rPr>
                <w:rFonts w:eastAsiaTheme="minorHAnsi"/>
                <w:bCs/>
                <w:sz w:val="24"/>
              </w:rPr>
              <w:t xml:space="preserve">    </w:t>
            </w:r>
            <w:r w:rsidRPr="00610942">
              <w:rPr>
                <w:rFonts w:eastAsiaTheme="minorHAnsi" w:hint="eastAsia"/>
                <w:bCs/>
                <w:sz w:val="24"/>
              </w:rPr>
              <w:t xml:space="preserve">     </w:t>
            </w:r>
            <w:r w:rsidRPr="00350D43">
              <w:rPr>
                <w:rFonts w:eastAsiaTheme="minorHAnsi"/>
                <w:bCs/>
                <w:sz w:val="24"/>
              </w:rPr>
              <w:t>'tox.ini',</w:t>
            </w:r>
          </w:p>
          <w:p w14:paraId="1C52C953" w14:textId="1558A474" w:rsidR="00350D43" w:rsidRPr="00350D43" w:rsidRDefault="00350D43" w:rsidP="00350D43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350D43">
              <w:rPr>
                <w:rFonts w:eastAsiaTheme="minorHAnsi"/>
                <w:bCs/>
                <w:sz w:val="24"/>
              </w:rPr>
              <w:t xml:space="preserve">    </w:t>
            </w:r>
            <w:r w:rsidRPr="00610942">
              <w:rPr>
                <w:rFonts w:eastAsiaTheme="minorHAnsi" w:hint="eastAsia"/>
                <w:bCs/>
                <w:sz w:val="24"/>
              </w:rPr>
              <w:t xml:space="preserve">     </w:t>
            </w:r>
            <w:r w:rsidRPr="00350D43">
              <w:rPr>
                <w:rFonts w:eastAsiaTheme="minorHAnsi"/>
                <w:bCs/>
                <w:sz w:val="24"/>
              </w:rPr>
              <w:t>]</w:t>
            </w:r>
          </w:p>
          <w:p w14:paraId="2F023451" w14:textId="77777777" w:rsidR="00350D43" w:rsidRPr="00350D43" w:rsidRDefault="00350D43" w:rsidP="00350D43">
            <w:pPr>
              <w:tabs>
                <w:tab w:val="left" w:pos="1425"/>
              </w:tabs>
              <w:ind w:firstLineChars="500" w:firstLine="1200"/>
              <w:jc w:val="left"/>
              <w:rPr>
                <w:rFonts w:eastAsiaTheme="minorHAnsi"/>
                <w:bCs/>
                <w:sz w:val="24"/>
              </w:rPr>
            </w:pPr>
            <w:proofErr w:type="gramStart"/>
            <w:r w:rsidRPr="00350D43">
              <w:rPr>
                <w:rFonts w:eastAsiaTheme="minorHAnsi"/>
                <w:bCs/>
                <w:sz w:val="24"/>
              </w:rPr>
              <w:t>initialize(</w:t>
            </w:r>
            <w:proofErr w:type="gramEnd"/>
            <w:r w:rsidRPr="00350D43">
              <w:rPr>
                <w:rFonts w:eastAsiaTheme="minorHAnsi"/>
                <w:bCs/>
                <w:sz w:val="24"/>
              </w:rPr>
              <w:t>FILES,</w:t>
            </w:r>
          </w:p>
          <w:p w14:paraId="029DE5FD" w14:textId="71386229" w:rsidR="00350D43" w:rsidRPr="00350D43" w:rsidRDefault="00350D43" w:rsidP="00350D43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350D43">
              <w:rPr>
                <w:rFonts w:eastAsiaTheme="minorHAnsi"/>
                <w:bCs/>
                <w:sz w:val="24"/>
              </w:rPr>
              <w:t xml:space="preserve">           </w:t>
            </w:r>
            <w:r w:rsidRPr="00610942">
              <w:rPr>
                <w:rFonts w:eastAsiaTheme="minorHAnsi" w:hint="eastAsia"/>
                <w:bCs/>
                <w:sz w:val="24"/>
              </w:rPr>
              <w:t xml:space="preserve">   </w:t>
            </w:r>
            <w:r w:rsidRPr="00350D43">
              <w:rPr>
                <w:rFonts w:eastAsiaTheme="minorHAnsi"/>
                <w:bCs/>
                <w:sz w:val="24"/>
              </w:rPr>
              <w:t>error=True,</w:t>
            </w:r>
          </w:p>
          <w:p w14:paraId="7E8CD739" w14:textId="3921C1B5" w:rsidR="00350D43" w:rsidRPr="00350D43" w:rsidRDefault="00350D43" w:rsidP="00350D43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/>
                <w:bCs/>
                <w:sz w:val="24"/>
              </w:rPr>
            </w:pPr>
            <w:r w:rsidRPr="00350D43">
              <w:rPr>
                <w:rFonts w:eastAsiaTheme="minorHAnsi"/>
                <w:bCs/>
                <w:sz w:val="24"/>
              </w:rPr>
              <w:t xml:space="preserve">           </w:t>
            </w:r>
            <w:r w:rsidRPr="00610942">
              <w:rPr>
                <w:rFonts w:eastAsiaTheme="minorHAnsi" w:hint="eastAsia"/>
                <w:bCs/>
                <w:sz w:val="24"/>
              </w:rPr>
              <w:t xml:space="preserve">   </w:t>
            </w:r>
            <w:r w:rsidRPr="00350D43">
              <w:rPr>
                <w:rFonts w:eastAsiaTheme="minorHAnsi"/>
                <w:bCs/>
                <w:sz w:val="24"/>
              </w:rPr>
              <w:t>)</w:t>
            </w:r>
          </w:p>
          <w:p w14:paraId="0817D0F3" w14:textId="7C29AE60" w:rsidR="005A0D94" w:rsidRPr="00610942" w:rsidRDefault="005A0D94" w:rsidP="005A0D94">
            <w:pPr>
              <w:tabs>
                <w:tab w:val="left" w:pos="1425"/>
              </w:tabs>
              <w:ind w:firstLineChars="200" w:firstLine="480"/>
              <w:jc w:val="left"/>
              <w:rPr>
                <w:rFonts w:eastAsiaTheme="minorHAnsi" w:hint="eastAsia"/>
                <w:bCs/>
                <w:sz w:val="24"/>
              </w:rPr>
            </w:pPr>
          </w:p>
        </w:tc>
      </w:tr>
    </w:tbl>
    <w:p w14:paraId="106122A7" w14:textId="77777777" w:rsidR="00C30C35" w:rsidRPr="00610942" w:rsidRDefault="00C30C35" w:rsidP="00276C2E">
      <w:pPr>
        <w:jc w:val="left"/>
        <w:rPr>
          <w:rFonts w:eastAsiaTheme="minorHAnsi"/>
          <w:bCs/>
        </w:rPr>
      </w:pPr>
    </w:p>
    <w:p w14:paraId="7E0E5829" w14:textId="0DF2D1A1" w:rsidR="00350D43" w:rsidRPr="00610942" w:rsidRDefault="00350D43">
      <w:pPr>
        <w:widowControl/>
        <w:wordWrap/>
        <w:autoSpaceDE/>
        <w:autoSpaceDN/>
        <w:rPr>
          <w:rFonts w:eastAsiaTheme="minorHAnsi"/>
          <w:bCs/>
        </w:rPr>
      </w:pPr>
      <w:r w:rsidRPr="00610942">
        <w:rPr>
          <w:rFonts w:eastAsiaTheme="minorHAnsi"/>
          <w:bCs/>
        </w:rPr>
        <w:br w:type="page"/>
      </w:r>
    </w:p>
    <w:p w14:paraId="62F88992" w14:textId="77777777" w:rsidR="002617A9" w:rsidRPr="00610942" w:rsidRDefault="002617A9" w:rsidP="002617A9">
      <w:pPr>
        <w:jc w:val="left"/>
        <w:rPr>
          <w:rFonts w:eastAsiaTheme="minorHAnsi"/>
          <w:bCs/>
        </w:rPr>
      </w:pPr>
    </w:p>
    <w:tbl>
      <w:tblPr>
        <w:tblStyle w:val="a3"/>
        <w:tblW w:w="9071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2617A9" w:rsidRPr="00610942" w14:paraId="08EFBE0F" w14:textId="77777777" w:rsidTr="002C0DF7">
        <w:trPr>
          <w:trHeight w:val="454"/>
          <w:jc w:val="center"/>
        </w:trPr>
        <w:tc>
          <w:tcPr>
            <w:tcW w:w="9071" w:type="dxa"/>
          </w:tcPr>
          <w:p w14:paraId="73C28831" w14:textId="5FB09CA1" w:rsidR="002617A9" w:rsidRPr="00610942" w:rsidRDefault="002617A9" w:rsidP="002C0DF7">
            <w:pPr>
              <w:tabs>
                <w:tab w:val="left" w:pos="5060"/>
              </w:tabs>
              <w:jc w:val="center"/>
              <w:rPr>
                <w:rFonts w:eastAsiaTheme="minorHAnsi"/>
                <w:b/>
                <w:sz w:val="24"/>
              </w:rPr>
            </w:pPr>
            <w:r w:rsidRPr="00610942">
              <w:rPr>
                <w:rFonts w:eastAsiaTheme="minorHAnsi" w:hint="eastAsia"/>
                <w:b/>
                <w:sz w:val="24"/>
              </w:rPr>
              <w:t xml:space="preserve">작 성 규 칙 </w:t>
            </w:r>
            <w:r w:rsidRPr="00610942">
              <w:rPr>
                <w:rFonts w:eastAsiaTheme="minorHAnsi"/>
                <w:b/>
                <w:sz w:val="24"/>
              </w:rPr>
              <w:t>–</w:t>
            </w:r>
            <w:r w:rsidRPr="00610942">
              <w:rPr>
                <w:rFonts w:eastAsiaTheme="minorHAnsi" w:hint="eastAsia"/>
                <w:b/>
                <w:sz w:val="24"/>
              </w:rPr>
              <w:t xml:space="preserve"> </w:t>
            </w:r>
            <w:r w:rsidRPr="00610942">
              <w:rPr>
                <w:rFonts w:eastAsiaTheme="minorHAnsi" w:hint="eastAsia"/>
                <w:b/>
                <w:sz w:val="24"/>
              </w:rPr>
              <w:t>주석</w:t>
            </w:r>
          </w:p>
        </w:tc>
      </w:tr>
      <w:tr w:rsidR="002617A9" w:rsidRPr="00610942" w14:paraId="4F834E29" w14:textId="77777777" w:rsidTr="002C0DF7">
        <w:trPr>
          <w:trHeight w:val="1814"/>
          <w:jc w:val="center"/>
        </w:trPr>
        <w:tc>
          <w:tcPr>
            <w:tcW w:w="9071" w:type="dxa"/>
          </w:tcPr>
          <w:p w14:paraId="10D04F8F" w14:textId="77ADC78E" w:rsidR="00491F31" w:rsidRPr="00610942" w:rsidRDefault="00AA6477" w:rsidP="00C103B8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 xml:space="preserve">주석은 완전한 문장으로 </w:t>
            </w:r>
            <w:proofErr w:type="gramStart"/>
            <w:r w:rsidRPr="00610942">
              <w:rPr>
                <w:rFonts w:eastAsiaTheme="minorHAnsi"/>
                <w:sz w:val="22"/>
              </w:rPr>
              <w:t>쓰여져야</w:t>
            </w:r>
            <w:proofErr w:type="gramEnd"/>
            <w:r w:rsidRPr="00610942">
              <w:rPr>
                <w:rFonts w:eastAsiaTheme="minorHAnsi"/>
                <w:sz w:val="22"/>
              </w:rPr>
              <w:t xml:space="preserve"> 한다. </w:t>
            </w:r>
            <w:r w:rsidRPr="00610942">
              <w:rPr>
                <w:rFonts w:eastAsiaTheme="minorHAnsi"/>
                <w:i/>
                <w:iCs/>
                <w:sz w:val="22"/>
              </w:rPr>
              <w:t>(역: 영문으로 작성시)</w:t>
            </w:r>
            <w:r w:rsidRPr="00610942">
              <w:rPr>
                <w:rFonts w:eastAsiaTheme="minorHAnsi"/>
                <w:sz w:val="22"/>
              </w:rPr>
              <w:t xml:space="preserve"> 첫번째 글자는 </w:t>
            </w:r>
          </w:p>
          <w:p w14:paraId="764D0B23" w14:textId="77777777" w:rsidR="00491F31" w:rsidRPr="00610942" w:rsidRDefault="00AA6477" w:rsidP="00C103B8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 xml:space="preserve">대문자여야 한다. 단, 식별자(identifier)의 경우 </w:t>
            </w:r>
            <w:proofErr w:type="spellStart"/>
            <w:r w:rsidRPr="00610942">
              <w:rPr>
                <w:rFonts w:eastAsiaTheme="minorHAnsi"/>
                <w:sz w:val="22"/>
              </w:rPr>
              <w:t>첫글자의</w:t>
            </w:r>
            <w:proofErr w:type="spellEnd"/>
            <w:r w:rsidRPr="00610942">
              <w:rPr>
                <w:rFonts w:eastAsiaTheme="minorHAnsi"/>
                <w:sz w:val="22"/>
              </w:rPr>
              <w:t xml:space="preserve"> 대소문자를 변경하지 </w:t>
            </w:r>
          </w:p>
          <w:p w14:paraId="7283E8E5" w14:textId="77777777" w:rsidR="00AA6477" w:rsidRPr="00610942" w:rsidRDefault="00AA6477" w:rsidP="00C103B8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>말아야 한다.</w:t>
            </w:r>
          </w:p>
          <w:p w14:paraId="61E137E9" w14:textId="77777777" w:rsidR="00612F7D" w:rsidRPr="00610942" w:rsidRDefault="0001019F" w:rsidP="00C103B8">
            <w:pPr>
              <w:pStyle w:val="a4"/>
              <w:ind w:leftChars="0" w:left="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>블록 주석은 주로 하나 이상의 단락으로 구성된다. 이를 구성하는 문장들은 마침표로 끝맺는다.</w:t>
            </w:r>
          </w:p>
          <w:p w14:paraId="53C9E582" w14:textId="77777777" w:rsidR="000210CA" w:rsidRPr="00610942" w:rsidRDefault="000210CA" w:rsidP="000210CA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>1. 블록주석</w:t>
            </w:r>
          </w:p>
          <w:p w14:paraId="7FD6F636" w14:textId="77777777" w:rsidR="00136A9A" w:rsidRPr="00610942" w:rsidRDefault="00136A9A" w:rsidP="000210CA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   - </w:t>
            </w:r>
            <w:r w:rsidRPr="00610942">
              <w:rPr>
                <w:rFonts w:eastAsiaTheme="minorHAnsi"/>
                <w:sz w:val="22"/>
              </w:rPr>
              <w:t xml:space="preserve">블록 주석은 주로 일반적으로 그 뒤에 오는 일부 (또는 전체) 코드에 적용되며, </w:t>
            </w:r>
          </w:p>
          <w:p w14:paraId="4738F3E1" w14:textId="77777777" w:rsidR="009871CA" w:rsidRPr="00610942" w:rsidRDefault="00136A9A" w:rsidP="00136A9A">
            <w:pPr>
              <w:ind w:firstLineChars="200" w:firstLine="44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 xml:space="preserve">해당 코드와 동일한 레벨로 들여쓰기 </w:t>
            </w:r>
            <w:proofErr w:type="spellStart"/>
            <w:r w:rsidRPr="00610942">
              <w:rPr>
                <w:rFonts w:eastAsiaTheme="minorHAnsi"/>
                <w:sz w:val="22"/>
              </w:rPr>
              <w:t>되야한다</w:t>
            </w:r>
            <w:proofErr w:type="spellEnd"/>
            <w:r w:rsidRPr="00610942">
              <w:rPr>
                <w:rFonts w:eastAsiaTheme="minorHAnsi"/>
                <w:sz w:val="22"/>
              </w:rPr>
              <w:t>. </w:t>
            </w:r>
            <w:r w:rsidR="00120FF0" w:rsidRPr="00610942">
              <w:rPr>
                <w:rFonts w:eastAsiaTheme="minorHAnsi"/>
                <w:sz w:val="22"/>
              </w:rPr>
              <w:t>블록 코멘트의 각각의 줄은 # 하나</w:t>
            </w:r>
          </w:p>
          <w:p w14:paraId="3214BA7C" w14:textId="29629D4A" w:rsidR="000210CA" w:rsidRPr="00610942" w:rsidRDefault="00120FF0" w:rsidP="00136A9A">
            <w:pPr>
              <w:ind w:firstLineChars="200" w:firstLine="44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>와 한 칸 공백으로 시작한다. (단, 주석 안에서 들여쓰기 된 경우를 제외한다.)</w:t>
            </w:r>
          </w:p>
          <w:p w14:paraId="2E31536A" w14:textId="77777777" w:rsidR="009871CA" w:rsidRPr="00610942" w:rsidRDefault="009871CA" w:rsidP="009871CA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   - </w:t>
            </w:r>
            <w:r w:rsidRPr="00610942">
              <w:rPr>
                <w:rFonts w:eastAsiaTheme="minorHAnsi"/>
                <w:sz w:val="22"/>
              </w:rPr>
              <w:t>블록 주석 안의 단락들은 # 한 개를 포함한 줄로 구분된다.</w:t>
            </w:r>
          </w:p>
          <w:p w14:paraId="280FD55C" w14:textId="77777777" w:rsidR="00E9137A" w:rsidRPr="00610942" w:rsidRDefault="00E9137A" w:rsidP="00E9137A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>2. 인라인 주석</w:t>
            </w:r>
          </w:p>
          <w:p w14:paraId="459C759B" w14:textId="77777777" w:rsidR="00E9137A" w:rsidRPr="00610942" w:rsidRDefault="004818F6" w:rsidP="00E9137A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   - </w:t>
            </w:r>
            <w:r w:rsidRPr="00610942">
              <w:rPr>
                <w:rFonts w:eastAsiaTheme="minorHAnsi"/>
                <w:sz w:val="22"/>
              </w:rPr>
              <w:t>인라인 주석을 꼭 필요한 경우에만 사용하자</w:t>
            </w:r>
          </w:p>
          <w:p w14:paraId="45361ACA" w14:textId="77777777" w:rsidR="004818F6" w:rsidRPr="00610942" w:rsidRDefault="004818F6" w:rsidP="00E9137A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   - </w:t>
            </w:r>
            <w:r w:rsidRPr="00610942">
              <w:rPr>
                <w:rFonts w:eastAsiaTheme="minorHAnsi"/>
                <w:sz w:val="22"/>
              </w:rPr>
              <w:t>인라인 주석은 코드의 문(statement)과 같은 줄에 있는 주석이다. 인라인 주석은</w:t>
            </w:r>
          </w:p>
          <w:p w14:paraId="0CFAE0EB" w14:textId="77777777" w:rsidR="004818F6" w:rsidRPr="00610942" w:rsidRDefault="004818F6" w:rsidP="004818F6">
            <w:pPr>
              <w:ind w:firstLineChars="200" w:firstLine="44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 xml:space="preserve"> 최소 2칸 공백으로 코드의 문과 구분 </w:t>
            </w:r>
            <w:proofErr w:type="spellStart"/>
            <w:r w:rsidRPr="00610942">
              <w:rPr>
                <w:rFonts w:eastAsiaTheme="minorHAnsi"/>
                <w:sz w:val="22"/>
              </w:rPr>
              <w:t>되어야한다</w:t>
            </w:r>
            <w:proofErr w:type="spellEnd"/>
            <w:r w:rsidRPr="00610942">
              <w:rPr>
                <w:rFonts w:eastAsiaTheme="minorHAnsi"/>
                <w:sz w:val="22"/>
              </w:rPr>
              <w:t xml:space="preserve">. 그들은 # 과 한 칸 공백으로 </w:t>
            </w:r>
          </w:p>
          <w:p w14:paraId="3ECFF5A7" w14:textId="77777777" w:rsidR="004818F6" w:rsidRPr="00610942" w:rsidRDefault="004818F6" w:rsidP="004818F6">
            <w:pPr>
              <w:ind w:firstLineChars="300" w:firstLine="66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>시작한다.</w:t>
            </w:r>
          </w:p>
          <w:p w14:paraId="2684335E" w14:textId="1E29CFA8" w:rsidR="00315FEB" w:rsidRPr="00610942" w:rsidRDefault="007F3E2F" w:rsidP="00315FEB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    (예) </w:t>
            </w:r>
            <w:r w:rsidR="00315FEB" w:rsidRPr="00610942">
              <w:rPr>
                <w:rFonts w:eastAsiaTheme="minorHAnsi"/>
                <w:sz w:val="22"/>
              </w:rPr>
              <w:t xml:space="preserve">x = x + 1                 </w:t>
            </w:r>
            <w:proofErr w:type="gramStart"/>
            <w:r w:rsidR="00315FEB" w:rsidRPr="00610942">
              <w:rPr>
                <w:rFonts w:eastAsiaTheme="minorHAnsi"/>
                <w:sz w:val="22"/>
              </w:rPr>
              <w:t xml:space="preserve"># </w:t>
            </w:r>
            <w:r w:rsidR="00315FEB" w:rsidRPr="00610942">
              <w:rPr>
                <w:rFonts w:eastAsiaTheme="minorHAnsi" w:hint="eastAsia"/>
                <w:sz w:val="22"/>
              </w:rPr>
              <w:t xml:space="preserve"> </w:t>
            </w:r>
            <w:r w:rsidR="00315FEB" w:rsidRPr="00610942">
              <w:rPr>
                <w:rFonts w:eastAsiaTheme="minorHAnsi"/>
                <w:sz w:val="22"/>
              </w:rPr>
              <w:t>x</w:t>
            </w:r>
            <w:proofErr w:type="gramEnd"/>
            <w:r w:rsidR="00315FEB" w:rsidRPr="00610942">
              <w:rPr>
                <w:rFonts w:eastAsiaTheme="minorHAnsi"/>
                <w:sz w:val="22"/>
              </w:rPr>
              <w:t xml:space="preserve"> 를 증가시킨다.</w:t>
            </w:r>
          </w:p>
          <w:p w14:paraId="07EA90BF" w14:textId="77777777" w:rsidR="00D326D0" w:rsidRPr="00610942" w:rsidRDefault="005C3E7D" w:rsidP="007F3E2F">
            <w:pPr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>3. 문서화 문자열(</w:t>
            </w:r>
            <w:proofErr w:type="spellStart"/>
            <w:r w:rsidRPr="00610942">
              <w:rPr>
                <w:rFonts w:eastAsiaTheme="minorHAnsi" w:hint="eastAsia"/>
                <w:sz w:val="22"/>
              </w:rPr>
              <w:t>독스트링</w:t>
            </w:r>
            <w:proofErr w:type="spellEnd"/>
            <w:proofErr w:type="gramStart"/>
            <w:r w:rsidRPr="00610942">
              <w:rPr>
                <w:rFonts w:eastAsiaTheme="minorHAnsi" w:hint="eastAsia"/>
                <w:sz w:val="22"/>
              </w:rPr>
              <w:t>) :</w:t>
            </w:r>
            <w:proofErr w:type="gramEnd"/>
            <w:r w:rsidRPr="00610942">
              <w:rPr>
                <w:rFonts w:eastAsiaTheme="minorHAnsi" w:hint="eastAsia"/>
                <w:sz w:val="22"/>
              </w:rPr>
              <w:t xml:space="preserve"> </w:t>
            </w:r>
            <w:r w:rsidR="00D326D0" w:rsidRPr="00610942">
              <w:rPr>
                <w:rFonts w:eastAsiaTheme="minorHAnsi"/>
                <w:sz w:val="22"/>
              </w:rPr>
              <w:t xml:space="preserve">코드의 동작을 설명하기 위한 주석처럼 사용되는 문서 </w:t>
            </w:r>
          </w:p>
          <w:p w14:paraId="6CC401E1" w14:textId="77777777" w:rsidR="007F3E2F" w:rsidRPr="00610942" w:rsidRDefault="00D326D0" w:rsidP="00D326D0">
            <w:pPr>
              <w:ind w:firstLineChars="100" w:firstLine="22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>문자열</w:t>
            </w:r>
          </w:p>
          <w:p w14:paraId="43EA844B" w14:textId="77777777" w:rsidR="000141CC" w:rsidRPr="00610942" w:rsidRDefault="00D326D0" w:rsidP="000141CC">
            <w:pPr>
              <w:ind w:firstLineChars="200" w:firstLine="440"/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- </w:t>
            </w:r>
            <w:r w:rsidR="000141CC" w:rsidRPr="00610942">
              <w:rPr>
                <w:rFonts w:eastAsiaTheme="minorHAnsi"/>
                <w:sz w:val="22"/>
              </w:rPr>
              <w:t xml:space="preserve">모든 퍼블릭 모듈, 함수, 클래스, 그리고 메서드들에 대해서 </w:t>
            </w:r>
            <w:proofErr w:type="spellStart"/>
            <w:r w:rsidR="000141CC" w:rsidRPr="00610942">
              <w:rPr>
                <w:rFonts w:eastAsiaTheme="minorHAnsi"/>
                <w:sz w:val="22"/>
              </w:rPr>
              <w:t>독스트링을</w:t>
            </w:r>
            <w:proofErr w:type="spellEnd"/>
            <w:r w:rsidR="000141CC" w:rsidRPr="00610942">
              <w:rPr>
                <w:rFonts w:eastAsiaTheme="minorHAnsi"/>
                <w:sz w:val="22"/>
              </w:rPr>
              <w:t xml:space="preserve"> 작성</w:t>
            </w:r>
          </w:p>
          <w:p w14:paraId="76D073AE" w14:textId="77777777" w:rsidR="000141CC" w:rsidRPr="00610942" w:rsidRDefault="000141CC" w:rsidP="000141CC">
            <w:pPr>
              <w:ind w:firstLineChars="200" w:firstLine="44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 xml:space="preserve">하자. </w:t>
            </w:r>
            <w:proofErr w:type="spellStart"/>
            <w:r w:rsidRPr="00610942">
              <w:rPr>
                <w:rFonts w:eastAsiaTheme="minorHAnsi"/>
                <w:sz w:val="22"/>
              </w:rPr>
              <w:t>독스트링은</w:t>
            </w:r>
            <w:proofErr w:type="spellEnd"/>
            <w:r w:rsidRPr="00610942">
              <w:rPr>
                <w:rFonts w:eastAsiaTheme="minorHAnsi"/>
                <w:sz w:val="22"/>
              </w:rPr>
              <w:t xml:space="preserve"> </w:t>
            </w:r>
            <w:proofErr w:type="spellStart"/>
            <w:r w:rsidRPr="00610942">
              <w:rPr>
                <w:rFonts w:eastAsiaTheme="minorHAnsi"/>
                <w:sz w:val="22"/>
              </w:rPr>
              <w:t>퍼블릭이</w:t>
            </w:r>
            <w:proofErr w:type="spellEnd"/>
            <w:r w:rsidRPr="00610942">
              <w:rPr>
                <w:rFonts w:eastAsiaTheme="minorHAnsi"/>
                <w:sz w:val="22"/>
              </w:rPr>
              <w:t xml:space="preserve"> 아닌 메서드에서는 필수가 아니지만, 그 메서드가 </w:t>
            </w:r>
          </w:p>
          <w:p w14:paraId="1AE09732" w14:textId="16E1FDC0" w:rsidR="000141CC" w:rsidRPr="00610942" w:rsidRDefault="000141CC" w:rsidP="000141CC">
            <w:pPr>
              <w:ind w:firstLineChars="200" w:firstLine="44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 xml:space="preserve">무엇을 하는지는 </w:t>
            </w:r>
            <w:proofErr w:type="spellStart"/>
            <w:r w:rsidRPr="00610942">
              <w:rPr>
                <w:rFonts w:eastAsiaTheme="minorHAnsi"/>
                <w:sz w:val="22"/>
              </w:rPr>
              <w:t>설명해주어야한다</w:t>
            </w:r>
            <w:proofErr w:type="spellEnd"/>
            <w:r w:rsidRPr="00610942">
              <w:rPr>
                <w:rFonts w:eastAsiaTheme="minorHAnsi"/>
                <w:sz w:val="22"/>
              </w:rPr>
              <w:t>. 이 주석은 def 줄 다음에 작성되어야 한다.</w:t>
            </w:r>
          </w:p>
          <w:p w14:paraId="0DAA35B2" w14:textId="77777777" w:rsidR="00A94B4E" w:rsidRPr="00610942" w:rsidRDefault="00A94B4E" w:rsidP="00A94B4E">
            <w:pPr>
              <w:ind w:firstLineChars="200" w:firstLine="440"/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(예) </w:t>
            </w:r>
            <w:r w:rsidRPr="00610942">
              <w:rPr>
                <w:rFonts w:eastAsiaTheme="minorHAnsi"/>
                <w:sz w:val="22"/>
              </w:rPr>
              <w:t>“””</w:t>
            </w:r>
          </w:p>
          <w:p w14:paraId="55DA96F3" w14:textId="77777777" w:rsidR="00A94B4E" w:rsidRPr="00610942" w:rsidRDefault="00A94B4E" w:rsidP="00A94B4E">
            <w:pPr>
              <w:ind w:firstLineChars="200" w:firstLine="440"/>
              <w:rPr>
                <w:rFonts w:eastAsiaTheme="minorHAnsi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      코딩 컨벤션</w:t>
            </w:r>
          </w:p>
          <w:p w14:paraId="75BDCE8F" w14:textId="7968B07B" w:rsidR="00A94B4E" w:rsidRPr="00610942" w:rsidRDefault="00A94B4E" w:rsidP="00120FF0">
            <w:pPr>
              <w:ind w:firstLineChars="200" w:firstLine="440"/>
              <w:rPr>
                <w:rFonts w:eastAsiaTheme="minorHAnsi" w:hint="eastAsia"/>
                <w:sz w:val="22"/>
              </w:rPr>
            </w:pPr>
            <w:r w:rsidRPr="00610942">
              <w:rPr>
                <w:rFonts w:eastAsiaTheme="minorHAnsi" w:hint="eastAsia"/>
                <w:sz w:val="22"/>
              </w:rPr>
              <w:t xml:space="preserve">    </w:t>
            </w:r>
            <w:r w:rsidRPr="00610942">
              <w:rPr>
                <w:rFonts w:eastAsiaTheme="minorHAnsi"/>
                <w:sz w:val="22"/>
              </w:rPr>
              <w:t>“””</w:t>
            </w:r>
          </w:p>
          <w:p w14:paraId="0F3DA4FB" w14:textId="77777777" w:rsidR="00D326D0" w:rsidRPr="00610942" w:rsidRDefault="00A94B4E" w:rsidP="00A94B4E">
            <w:pPr>
              <w:pStyle w:val="a4"/>
              <w:numPr>
                <w:ilvl w:val="0"/>
                <w:numId w:val="7"/>
              </w:numPr>
              <w:ind w:leftChars="0"/>
              <w:rPr>
                <w:rFonts w:eastAsiaTheme="minorHAnsi"/>
                <w:sz w:val="22"/>
              </w:rPr>
            </w:pPr>
            <w:r w:rsidRPr="00610942">
              <w:rPr>
                <w:rFonts w:eastAsiaTheme="minorHAnsi"/>
                <w:sz w:val="22"/>
              </w:rPr>
              <w:t xml:space="preserve">여러 줄의 </w:t>
            </w:r>
            <w:proofErr w:type="spellStart"/>
            <w:r w:rsidRPr="00610942">
              <w:rPr>
                <w:rFonts w:eastAsiaTheme="minorHAnsi"/>
                <w:sz w:val="22"/>
              </w:rPr>
              <w:t>독스트링을</w:t>
            </w:r>
            <w:proofErr w:type="spellEnd"/>
            <w:r w:rsidRPr="00610942">
              <w:rPr>
                <w:rFonts w:eastAsiaTheme="minorHAnsi"/>
                <w:sz w:val="22"/>
              </w:rPr>
              <w:t xml:space="preserve"> 끝낼 때, 그 줄엔 """ 만 </w:t>
            </w:r>
            <w:proofErr w:type="spellStart"/>
            <w:r w:rsidRPr="00610942">
              <w:rPr>
                <w:rFonts w:eastAsiaTheme="minorHAnsi"/>
                <w:sz w:val="22"/>
              </w:rPr>
              <w:t>존재해야한다는</w:t>
            </w:r>
            <w:proofErr w:type="spellEnd"/>
            <w:r w:rsidRPr="00610942">
              <w:rPr>
                <w:rFonts w:eastAsiaTheme="minorHAnsi"/>
                <w:sz w:val="22"/>
              </w:rPr>
              <w:t xml:space="preserve"> 것이다.</w:t>
            </w:r>
          </w:p>
          <w:p w14:paraId="20E6C0E8" w14:textId="351CF6EB" w:rsidR="00A94B4E" w:rsidRPr="00610942" w:rsidRDefault="00A94B4E" w:rsidP="00A94B4E">
            <w:pPr>
              <w:widowControl/>
              <w:numPr>
                <w:ilvl w:val="0"/>
                <w:numId w:val="7"/>
              </w:numPr>
              <w:shd w:val="clear" w:color="auto" w:fill="FFFFFF"/>
              <w:wordWrap/>
              <w:autoSpaceDE/>
              <w:autoSpaceDN/>
              <w:spacing w:beforeAutospacing="1" w:afterAutospacing="1"/>
              <w:jc w:val="left"/>
              <w:rPr>
                <w:rFonts w:eastAsiaTheme="minorHAnsi" w:cs="Segoe UI" w:hint="eastAsia"/>
                <w:color w:val="2C3E50"/>
                <w:kern w:val="0"/>
                <w:sz w:val="24"/>
                <w:szCs w:val="24"/>
              </w:rPr>
            </w:pPr>
            <w:r w:rsidRPr="00A94B4E">
              <w:rPr>
                <w:rFonts w:eastAsiaTheme="minorHAnsi" w:cs="Segoe UI"/>
                <w:color w:val="2C3E50"/>
                <w:kern w:val="0"/>
                <w:sz w:val="24"/>
                <w:szCs w:val="24"/>
              </w:rPr>
              <w:t xml:space="preserve">한 줄로 된 </w:t>
            </w:r>
            <w:proofErr w:type="spellStart"/>
            <w:r w:rsidRPr="00A94B4E">
              <w:rPr>
                <w:rFonts w:eastAsiaTheme="minorHAnsi" w:cs="Segoe UI"/>
                <w:color w:val="2C3E50"/>
                <w:kern w:val="0"/>
                <w:sz w:val="24"/>
                <w:szCs w:val="24"/>
              </w:rPr>
              <w:t>독스트링의</w:t>
            </w:r>
            <w:proofErr w:type="spellEnd"/>
            <w:r w:rsidRPr="00A94B4E">
              <w:rPr>
                <w:rFonts w:eastAsiaTheme="minorHAnsi" w:cs="Segoe UI"/>
                <w:color w:val="2C3E50"/>
                <w:kern w:val="0"/>
                <w:sz w:val="24"/>
                <w:szCs w:val="24"/>
              </w:rPr>
              <w:t xml:space="preserve"> 경우, 닫는 </w:t>
            </w:r>
            <w:r w:rsidRPr="00A94B4E">
              <w:rPr>
                <w:rFonts w:eastAsiaTheme="minorHAnsi" w:cs="굴림체"/>
                <w:color w:val="476582"/>
                <w:kern w:val="0"/>
                <w:szCs w:val="20"/>
              </w:rPr>
              <w:t>""</w:t>
            </w:r>
            <w:proofErr w:type="gramStart"/>
            <w:r w:rsidRPr="00A94B4E">
              <w:rPr>
                <w:rFonts w:eastAsiaTheme="minorHAnsi" w:cs="굴림체"/>
                <w:color w:val="476582"/>
                <w:kern w:val="0"/>
                <w:szCs w:val="20"/>
              </w:rPr>
              <w:t>"</w:t>
            </w:r>
            <w:r w:rsidRPr="00A94B4E">
              <w:rPr>
                <w:rFonts w:eastAsiaTheme="minorHAnsi" w:cs="Segoe UI"/>
                <w:color w:val="2C3E50"/>
                <w:kern w:val="0"/>
                <w:sz w:val="24"/>
                <w:szCs w:val="24"/>
              </w:rPr>
              <w:t> 를</w:t>
            </w:r>
            <w:proofErr w:type="gramEnd"/>
            <w:r w:rsidRPr="00A94B4E">
              <w:rPr>
                <w:rFonts w:eastAsiaTheme="minorHAnsi" w:cs="Segoe UI"/>
                <w:color w:val="2C3E50"/>
                <w:kern w:val="0"/>
                <w:sz w:val="24"/>
                <w:szCs w:val="24"/>
              </w:rPr>
              <w:t xml:space="preserve"> 같은 줄에 </w:t>
            </w:r>
            <w:proofErr w:type="spellStart"/>
            <w:r w:rsidRPr="00A94B4E">
              <w:rPr>
                <w:rFonts w:eastAsiaTheme="minorHAnsi" w:cs="Segoe UI"/>
                <w:color w:val="2C3E50"/>
                <w:kern w:val="0"/>
                <w:sz w:val="24"/>
                <w:szCs w:val="24"/>
              </w:rPr>
              <w:t>유지해야한다</w:t>
            </w:r>
            <w:proofErr w:type="spellEnd"/>
            <w:r w:rsidRPr="00A94B4E">
              <w:rPr>
                <w:rFonts w:eastAsiaTheme="minorHAnsi" w:cs="Segoe UI"/>
                <w:color w:val="2C3E50"/>
                <w:kern w:val="0"/>
                <w:sz w:val="24"/>
                <w:szCs w:val="24"/>
              </w:rPr>
              <w:t>.</w:t>
            </w:r>
          </w:p>
        </w:tc>
      </w:tr>
    </w:tbl>
    <w:p w14:paraId="7B5A587A" w14:textId="77777777" w:rsidR="002617A9" w:rsidRPr="00610942" w:rsidRDefault="002617A9" w:rsidP="002617A9">
      <w:pPr>
        <w:jc w:val="left"/>
        <w:rPr>
          <w:rFonts w:eastAsiaTheme="minorHAnsi" w:hint="eastAsia"/>
          <w:bCs/>
        </w:rPr>
      </w:pPr>
    </w:p>
    <w:p w14:paraId="3760CF34" w14:textId="263D0C94" w:rsidR="00BC0F13" w:rsidRPr="00610942" w:rsidRDefault="00BC0F13">
      <w:pPr>
        <w:widowControl/>
        <w:wordWrap/>
        <w:autoSpaceDE/>
        <w:autoSpaceDN/>
        <w:rPr>
          <w:rFonts w:eastAsiaTheme="minorHAnsi"/>
          <w:bCs/>
        </w:rPr>
      </w:pPr>
      <w:r w:rsidRPr="00610942">
        <w:rPr>
          <w:rFonts w:eastAsiaTheme="minorHAnsi"/>
          <w:bCs/>
        </w:rPr>
        <w:br w:type="page"/>
      </w:r>
    </w:p>
    <w:p w14:paraId="3416F57A" w14:textId="77777777" w:rsidR="00BC0F13" w:rsidRPr="00610942" w:rsidRDefault="00BC0F13" w:rsidP="00BC0F13">
      <w:pPr>
        <w:jc w:val="left"/>
        <w:rPr>
          <w:rFonts w:eastAsiaTheme="minorHAnsi"/>
          <w:bCs/>
        </w:rPr>
      </w:pPr>
    </w:p>
    <w:tbl>
      <w:tblPr>
        <w:tblStyle w:val="a3"/>
        <w:tblW w:w="9071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BC0F13" w:rsidRPr="00610942" w14:paraId="349878A2" w14:textId="77777777" w:rsidTr="002C0DF7">
        <w:trPr>
          <w:trHeight w:val="454"/>
          <w:jc w:val="center"/>
        </w:trPr>
        <w:tc>
          <w:tcPr>
            <w:tcW w:w="9071" w:type="dxa"/>
          </w:tcPr>
          <w:p w14:paraId="6FD40A35" w14:textId="00552328" w:rsidR="00BC0F13" w:rsidRPr="00610942" w:rsidRDefault="00BC0F13" w:rsidP="002C0DF7">
            <w:pPr>
              <w:tabs>
                <w:tab w:val="left" w:pos="5060"/>
              </w:tabs>
              <w:jc w:val="center"/>
              <w:rPr>
                <w:rFonts w:eastAsiaTheme="minorHAnsi" w:hint="eastAsia"/>
                <w:b/>
                <w:sz w:val="24"/>
              </w:rPr>
            </w:pPr>
            <w:r w:rsidRPr="00610942">
              <w:rPr>
                <w:rFonts w:eastAsiaTheme="minorHAnsi" w:hint="eastAsia"/>
                <w:b/>
                <w:sz w:val="24"/>
              </w:rPr>
              <w:t xml:space="preserve">작 성 규 칙 </w:t>
            </w:r>
            <w:r w:rsidRPr="00610942">
              <w:rPr>
                <w:rFonts w:eastAsiaTheme="minorHAnsi"/>
                <w:b/>
                <w:sz w:val="24"/>
              </w:rPr>
              <w:t>–</w:t>
            </w:r>
            <w:r w:rsidRPr="00610942">
              <w:rPr>
                <w:rFonts w:eastAsiaTheme="minorHAnsi" w:hint="eastAsia"/>
                <w:b/>
                <w:sz w:val="24"/>
              </w:rPr>
              <w:t xml:space="preserve"> </w:t>
            </w:r>
            <w:r w:rsidR="004825AF" w:rsidRPr="00610942">
              <w:rPr>
                <w:rFonts w:eastAsiaTheme="minorHAnsi" w:hint="eastAsia"/>
                <w:b/>
                <w:sz w:val="24"/>
              </w:rPr>
              <w:t>프로그래밍 권장사항</w:t>
            </w:r>
          </w:p>
        </w:tc>
      </w:tr>
      <w:tr w:rsidR="00BC0F13" w:rsidRPr="00610942" w14:paraId="1E81C795" w14:textId="77777777" w:rsidTr="002C0DF7">
        <w:trPr>
          <w:trHeight w:val="1814"/>
          <w:jc w:val="center"/>
        </w:trPr>
        <w:tc>
          <w:tcPr>
            <w:tcW w:w="9071" w:type="dxa"/>
          </w:tcPr>
          <w:p w14:paraId="3DD538CB" w14:textId="77777777" w:rsidR="00BC0F13" w:rsidRPr="00610942" w:rsidRDefault="001D6D7A" w:rsidP="001D6D7A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- </w:t>
            </w: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None 같은 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싱글톤과의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비교는 is 나 is </w:t>
            </w:r>
            <w:proofErr w:type="gram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not 으로</w:t>
            </w:r>
            <w:proofErr w:type="gram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항상 이루어져야 한다. 등호 연산자는 절대 안 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>된다.</w:t>
            </w:r>
          </w:p>
          <w:p w14:paraId="660100AA" w14:textId="77777777" w:rsidR="00C66EB4" w:rsidRPr="00610942" w:rsidRDefault="00855E92" w:rsidP="00C66EB4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- </w:t>
            </w: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is not 연산자를 not ... is보다 더 사용하자. 둘 다 기능적으로는 동일하지만, 전자의 형식이 더 가독성 있고 바람직한 방식이다.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(예) </w:t>
            </w:r>
            <w:r w:rsidR="00C66EB4" w:rsidRPr="00610942">
              <w:rPr>
                <w:rFonts w:eastAsiaTheme="minorHAnsi" w:cs="Segoe UI"/>
                <w:color w:val="2C3E50"/>
                <w:kern w:val="0"/>
                <w:sz w:val="22"/>
              </w:rPr>
              <w:t>if foo is not None:</w:t>
            </w:r>
          </w:p>
          <w:p w14:paraId="1D02F747" w14:textId="77777777" w:rsidR="00C66EB4" w:rsidRPr="00610942" w:rsidRDefault="00C66EB4" w:rsidP="001D6D7A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- </w:t>
            </w: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리치 연산자를 사용하여 연산자의 순서를 정하는 구현을 할 때, 여섯 개의 모든 </w:t>
            </w:r>
          </w:p>
          <w:p w14:paraId="2D2D1015" w14:textId="77777777" w:rsidR="00C66EB4" w:rsidRPr="00610942" w:rsidRDefault="00C66EB4" w:rsidP="00C66EB4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연산자 (__eq__, __ne__, __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lt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__, __le__, __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gt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__, __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ge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__</w:t>
            </w:r>
            <w:proofErr w:type="gram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) 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를</w:t>
            </w:r>
            <w:proofErr w:type="spellEnd"/>
            <w:proofErr w:type="gram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구현하는 것이 가장 좋다. </w:t>
            </w:r>
          </w:p>
          <w:p w14:paraId="785F7549" w14:textId="77777777" w:rsidR="001D6D7A" w:rsidRPr="00610942" w:rsidRDefault="00C66EB4" w:rsidP="00C66EB4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특정 연산에서 작동하는 다른 코드에 의존하는 것보다 말이다</w:t>
            </w:r>
          </w:p>
          <w:p w14:paraId="6E278532" w14:textId="77777777" w:rsidR="00C66EB4" w:rsidRPr="00610942" w:rsidRDefault="00C66EB4" w:rsidP="00C66EB4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- </w:t>
            </w:r>
            <w:r w:rsidR="00102A79" w:rsidRPr="00610942">
              <w:rPr>
                <w:rFonts w:eastAsiaTheme="minorHAnsi" w:cs="Segoe UI"/>
                <w:color w:val="2C3E50"/>
                <w:kern w:val="0"/>
                <w:sz w:val="22"/>
              </w:rPr>
              <w:t>식별자에 직접적으로 람다 표현식을 바인딩한 할당문보다, 항상 def 문을 사용하자.</w:t>
            </w:r>
          </w:p>
          <w:p w14:paraId="7259C757" w14:textId="5DE298E2" w:rsidR="00905192" w:rsidRPr="00610942" w:rsidRDefault="00102A79" w:rsidP="00905192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(예) </w:t>
            </w:r>
            <w:r w:rsidR="00905192"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1) </w:t>
            </w:r>
            <w:proofErr w:type="spellStart"/>
            <w:r w:rsidR="00905192"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>좋은예</w:t>
            </w:r>
            <w:proofErr w:type="spellEnd"/>
            <w:r w:rsidR="00905192"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</w:t>
            </w:r>
            <w:r w:rsidR="00905192" w:rsidRPr="00610942">
              <w:rPr>
                <w:rFonts w:eastAsiaTheme="minorHAnsi" w:cs="Segoe UI"/>
                <w:color w:val="2C3E50"/>
                <w:kern w:val="0"/>
                <w:sz w:val="22"/>
              </w:rPr>
              <w:t>def f(x): return 2*x</w:t>
            </w:r>
            <w:r w:rsidR="00905192"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, 2) </w:t>
            </w:r>
            <w:proofErr w:type="spellStart"/>
            <w:r w:rsidR="00905192"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>나쁜예</w:t>
            </w:r>
            <w:proofErr w:type="spellEnd"/>
            <w:r w:rsidR="00905192"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</w:t>
            </w:r>
            <w:r w:rsidR="00905192" w:rsidRPr="00610942">
              <w:rPr>
                <w:rFonts w:eastAsiaTheme="minorHAnsi" w:cs="Segoe UI"/>
                <w:color w:val="2C3E50"/>
                <w:kern w:val="0"/>
                <w:sz w:val="22"/>
              </w:rPr>
              <w:t>f = lambda x: 2*x</w:t>
            </w:r>
          </w:p>
          <w:p w14:paraId="0B2AB1F3" w14:textId="7FF973F7" w:rsidR="007642B1" w:rsidRPr="00610942" w:rsidRDefault="007642B1" w:rsidP="007642B1">
            <w:pPr>
              <w:ind w:firstLine="225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첫번째 형식은 결과 함수 객체명을 제네릭 &lt;lambda&gt; 대신 구체적으로 'f'임을 의미</w:t>
            </w:r>
          </w:p>
          <w:p w14:paraId="5B4DBC09" w14:textId="77777777" w:rsidR="007642B1" w:rsidRPr="00610942" w:rsidRDefault="007642B1" w:rsidP="007642B1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한다. 이는 일반적인 문자열 표현(representation)과 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역추적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(tracebacks)에 있어 유용</w:t>
            </w:r>
          </w:p>
          <w:p w14:paraId="6316018A" w14:textId="77777777" w:rsidR="007642B1" w:rsidRPr="00610942" w:rsidRDefault="007642B1" w:rsidP="007642B1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하다. 할당문을 사용하면 람다 표현식이 명시적 def 선언문에 비해 제공할 수 있는</w:t>
            </w:r>
          </w:p>
          <w:p w14:paraId="52785F36" w14:textId="77777777" w:rsidR="00102A79" w:rsidRPr="00610942" w:rsidRDefault="007642B1" w:rsidP="00C66EB4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유일한 이점을 잃는다. (즉, 커다란 표현 안에서 내장될(embedded) 수 있다는 이점)</w:t>
            </w:r>
          </w:p>
          <w:p w14:paraId="44F0FDB8" w14:textId="77777777" w:rsidR="005D2E98" w:rsidRPr="00610942" w:rsidRDefault="002004A5" w:rsidP="00524432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- </w:t>
            </w:r>
            <w:r w:rsidR="005D2E98" w:rsidRPr="00610942">
              <w:rPr>
                <w:rFonts w:eastAsiaTheme="minorHAnsi" w:cs="Segoe UI"/>
                <w:color w:val="2C3E50"/>
                <w:kern w:val="0"/>
                <w:sz w:val="22"/>
              </w:rPr>
              <w:t>모든 try/except 절에 대해, try 절을 필요한 최소한의 코드로 제한하자. 다시 말하지</w:t>
            </w:r>
          </w:p>
          <w:p w14:paraId="112E08D0" w14:textId="77777777" w:rsidR="00524432" w:rsidRPr="00610942" w:rsidRDefault="005D2E98" w:rsidP="005D2E98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만, 이는 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마스킹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버그를 방지한다.</w:t>
            </w:r>
          </w:p>
          <w:p w14:paraId="195643A6" w14:textId="77777777" w:rsidR="00E33510" w:rsidRPr="00610942" w:rsidRDefault="00E33510" w:rsidP="00E33510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- </w:t>
            </w: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반환문에 대하여 일관성을 지키자. 함수 내 모든 반환문은 표현을 반환하거나 </w:t>
            </w:r>
          </w:p>
          <w:p w14:paraId="1F3BF0A8" w14:textId="77777777" w:rsidR="00E33510" w:rsidRPr="00610942" w:rsidRDefault="00E33510" w:rsidP="00E33510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어떤 것도 반환하지 않아야 한다. 만약 반환문이 어떠한 표현을 반환한다면, 어떠한</w:t>
            </w:r>
          </w:p>
          <w:p w14:paraId="6D621CE5" w14:textId="77777777" w:rsidR="00E33510" w:rsidRPr="00610942" w:rsidRDefault="00E33510" w:rsidP="00E33510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반환문도 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반환값이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없는 곳에서는 명시적으로 return None을 작성해야 한다. 그리고</w:t>
            </w:r>
          </w:p>
          <w:p w14:paraId="35F51E37" w14:textId="77777777" w:rsidR="00E33510" w:rsidRPr="00610942" w:rsidRDefault="00E33510" w:rsidP="00E33510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명시적인 반환문은 함수의 끝에 나타내야 한다. (도달 가능(reachable)하다면 </w:t>
            </w:r>
          </w:p>
          <w:p w14:paraId="48C91F3F" w14:textId="77777777" w:rsidR="00E33510" w:rsidRPr="00610942" w:rsidRDefault="00E33510" w:rsidP="00E33510">
            <w:pPr>
              <w:ind w:firstLineChars="200" w:firstLine="44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말이다.)</w:t>
            </w:r>
          </w:p>
          <w:p w14:paraId="10485AF5" w14:textId="77777777" w:rsidR="006E180E" w:rsidRPr="00610942" w:rsidRDefault="00E33510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 (예) </w:t>
            </w:r>
            <w:r w:rsidR="006E180E" w:rsidRPr="00610942">
              <w:rPr>
                <w:rFonts w:eastAsiaTheme="minorHAnsi" w:cs="Segoe UI"/>
                <w:color w:val="2C3E50"/>
                <w:kern w:val="0"/>
                <w:sz w:val="22"/>
              </w:rPr>
              <w:t>def foo(x):</w:t>
            </w:r>
          </w:p>
          <w:p w14:paraId="42D61FC7" w14:textId="44A55655" w:rsidR="006E180E" w:rsidRPr="006E180E" w:rsidRDefault="006E180E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   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     </w:t>
            </w: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if x &gt;= 0:</w:t>
            </w:r>
          </w:p>
          <w:p w14:paraId="2B8DE6AB" w14:textId="1DA96EF6" w:rsidR="006E180E" w:rsidRPr="006E180E" w:rsidRDefault="006E180E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       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     </w:t>
            </w: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return </w:t>
            </w:r>
            <w:proofErr w:type="spellStart"/>
            <w:proofErr w:type="gramStart"/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math.sqrt</w:t>
            </w:r>
            <w:proofErr w:type="spellEnd"/>
            <w:proofErr w:type="gramEnd"/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(x)</w:t>
            </w:r>
          </w:p>
          <w:p w14:paraId="7DD6EBA2" w14:textId="25CA0941" w:rsidR="006E180E" w:rsidRPr="006E180E" w:rsidRDefault="006E180E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   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     </w:t>
            </w: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else:</w:t>
            </w:r>
          </w:p>
          <w:p w14:paraId="391AAAED" w14:textId="7BB6C547" w:rsidR="006E180E" w:rsidRPr="006E180E" w:rsidRDefault="006E180E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      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     </w:t>
            </w: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</w:t>
            </w:r>
            <w:proofErr w:type="gramStart"/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return</w:t>
            </w:r>
            <w:proofErr w:type="gramEnd"/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None</w:t>
            </w:r>
          </w:p>
          <w:p w14:paraId="4F1C105A" w14:textId="77777777" w:rsidR="006E180E" w:rsidRPr="006E180E" w:rsidRDefault="006E180E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</w:p>
          <w:p w14:paraId="02AC26C3" w14:textId="77777777" w:rsidR="006E180E" w:rsidRPr="006E180E" w:rsidRDefault="006E180E" w:rsidP="006E180E">
            <w:pPr>
              <w:ind w:firstLineChars="400" w:firstLine="88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def bar(x):</w:t>
            </w:r>
          </w:p>
          <w:p w14:paraId="2157C70E" w14:textId="224BB89E" w:rsidR="006E180E" w:rsidRPr="006E180E" w:rsidRDefault="006E180E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   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      </w:t>
            </w: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if x &lt; 0:</w:t>
            </w:r>
          </w:p>
          <w:p w14:paraId="3F7C311D" w14:textId="018A738E" w:rsidR="006E180E" w:rsidRPr="006E180E" w:rsidRDefault="006E180E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       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    </w:t>
            </w:r>
            <w:proofErr w:type="gramStart"/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return</w:t>
            </w:r>
            <w:proofErr w:type="gramEnd"/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None</w:t>
            </w:r>
          </w:p>
          <w:p w14:paraId="1A750BE4" w14:textId="1DC994C9" w:rsidR="006E180E" w:rsidRPr="006E180E" w:rsidRDefault="006E180E" w:rsidP="006E180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    </w:t>
            </w: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      </w:t>
            </w:r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 xml:space="preserve">return </w:t>
            </w:r>
            <w:proofErr w:type="spellStart"/>
            <w:proofErr w:type="gramStart"/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math.sqrt</w:t>
            </w:r>
            <w:proofErr w:type="spellEnd"/>
            <w:proofErr w:type="gramEnd"/>
            <w:r w:rsidRPr="006E180E">
              <w:rPr>
                <w:rFonts w:eastAsiaTheme="minorHAnsi" w:cs="Segoe UI"/>
                <w:color w:val="2C3E50"/>
                <w:kern w:val="0"/>
                <w:sz w:val="22"/>
              </w:rPr>
              <w:t>(x)</w:t>
            </w:r>
          </w:p>
          <w:p w14:paraId="55363DAA" w14:textId="77777777" w:rsidR="00F336FE" w:rsidRPr="00610942" w:rsidRDefault="00F336FE" w:rsidP="00F336FE">
            <w:pPr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- </w:t>
            </w: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문자열 모듈을 사용하는 것 대신에 문자열 메소드를 사용하자.</w:t>
            </w:r>
          </w:p>
          <w:p w14:paraId="46E0DE15" w14:textId="77777777" w:rsidR="00F336FE" w:rsidRPr="00610942" w:rsidRDefault="00F336FE" w:rsidP="00F336FE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F336FE">
              <w:rPr>
                <w:rFonts w:eastAsiaTheme="minorHAnsi" w:cs="Segoe UI"/>
                <w:color w:val="2C3E50"/>
                <w:kern w:val="0"/>
                <w:sz w:val="22"/>
              </w:rPr>
              <w:t>문자열 메소드는 항상 더 빠르고 유니코드 문자열과 같은 API를 공유한다. 2.0 버전</w:t>
            </w:r>
          </w:p>
          <w:p w14:paraId="275FCDB1" w14:textId="7A3EBC78" w:rsidR="00874BAC" w:rsidRPr="00610942" w:rsidRDefault="00F336FE" w:rsidP="00874BAC">
            <w:pPr>
              <w:ind w:firstLineChars="100" w:firstLine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F336FE">
              <w:rPr>
                <w:rFonts w:eastAsiaTheme="minorHAnsi" w:cs="Segoe UI"/>
                <w:color w:val="2C3E50"/>
                <w:kern w:val="0"/>
                <w:sz w:val="22"/>
              </w:rPr>
              <w:t xml:space="preserve"> 혹은 이전버전의 Python과 하위 호환성이 필요한 경우, 이 규칙을 </w:t>
            </w:r>
            <w:proofErr w:type="spellStart"/>
            <w:r w:rsidRPr="00F336FE">
              <w:rPr>
                <w:rFonts w:eastAsiaTheme="minorHAnsi" w:cs="Segoe UI"/>
                <w:color w:val="2C3E50"/>
                <w:kern w:val="0"/>
                <w:sz w:val="22"/>
              </w:rPr>
              <w:t>오버라이딩</w:t>
            </w:r>
            <w:proofErr w:type="spellEnd"/>
            <w:r w:rsidRPr="00F336FE">
              <w:rPr>
                <w:rFonts w:eastAsiaTheme="minorHAnsi" w:cs="Segoe UI"/>
                <w:color w:val="2C3E50"/>
                <w:kern w:val="0"/>
                <w:sz w:val="22"/>
              </w:rPr>
              <w:t xml:space="preserve"> 하자</w:t>
            </w:r>
          </w:p>
          <w:p w14:paraId="1C9CE760" w14:textId="77C57A9F" w:rsidR="00874BAC" w:rsidRPr="00610942" w:rsidRDefault="00874BAC" w:rsidP="00874BAC">
            <w:pPr>
              <w:ind w:left="220" w:hangingChars="100" w:hanging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lastRenderedPageBreak/>
              <w:t xml:space="preserve">- 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접두어나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접미어를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확인할 때는, 문자열 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슬라이싱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대신에 '</w:t>
            </w:r>
            <w:proofErr w:type="gram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'.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startswith</w:t>
            </w:r>
            <w:proofErr w:type="spellEnd"/>
            <w:proofErr w:type="gram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()와 '</w:t>
            </w:r>
            <w:proofErr w:type="gram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'.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endswith</w:t>
            </w:r>
            <w:proofErr w:type="spellEnd"/>
            <w:proofErr w:type="gram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()</w:t>
            </w:r>
            <w:proofErr w:type="spell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를</w:t>
            </w:r>
            <w:proofErr w:type="spell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 사용하자.</w:t>
            </w:r>
            <w:r w:rsidR="00483B52"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</w:t>
            </w:r>
            <w:proofErr w:type="spellStart"/>
            <w:r w:rsidR="00483B52" w:rsidRPr="00610942">
              <w:rPr>
                <w:rFonts w:eastAsiaTheme="minorHAnsi" w:cs="Segoe UI"/>
                <w:color w:val="2C3E50"/>
                <w:kern w:val="0"/>
                <w:sz w:val="22"/>
              </w:rPr>
              <w:t>startswith</w:t>
            </w:r>
            <w:proofErr w:type="spellEnd"/>
            <w:r w:rsidR="00483B52" w:rsidRPr="00610942">
              <w:rPr>
                <w:rFonts w:eastAsiaTheme="minorHAnsi" w:cs="Segoe UI"/>
                <w:color w:val="2C3E50"/>
                <w:kern w:val="0"/>
                <w:sz w:val="22"/>
              </w:rPr>
              <w:t>() 와 </w:t>
            </w:r>
            <w:proofErr w:type="spellStart"/>
            <w:r w:rsidR="00483B52" w:rsidRPr="00610942">
              <w:rPr>
                <w:rFonts w:eastAsiaTheme="minorHAnsi" w:cs="Segoe UI"/>
                <w:color w:val="2C3E50"/>
                <w:kern w:val="0"/>
                <w:sz w:val="22"/>
              </w:rPr>
              <w:t>endswith</w:t>
            </w:r>
            <w:proofErr w:type="spellEnd"/>
            <w:r w:rsidR="00483B52" w:rsidRPr="00610942">
              <w:rPr>
                <w:rFonts w:eastAsiaTheme="minorHAnsi" w:cs="Segoe UI"/>
                <w:color w:val="2C3E50"/>
                <w:kern w:val="0"/>
                <w:sz w:val="22"/>
              </w:rPr>
              <w:t>()는 더 간결하고 오류를 적게 발생시킨다</w:t>
            </w:r>
          </w:p>
          <w:p w14:paraId="7A035DA0" w14:textId="77777777" w:rsidR="00483B52" w:rsidRPr="00610942" w:rsidRDefault="00483B52" w:rsidP="00483B52">
            <w:pPr>
              <w:ind w:left="220" w:hangingChars="100" w:hanging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 (예) </w:t>
            </w: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 xml:space="preserve">if </w:t>
            </w:r>
            <w:proofErr w:type="spellStart"/>
            <w:proofErr w:type="gramStart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foo.startswith</w:t>
            </w:r>
            <w:proofErr w:type="spellEnd"/>
            <w:proofErr w:type="gramEnd"/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('bar'):</w:t>
            </w:r>
          </w:p>
          <w:p w14:paraId="41E327E6" w14:textId="77777777" w:rsidR="001F7FE9" w:rsidRPr="00610942" w:rsidRDefault="00C42660" w:rsidP="001F7FE9">
            <w:pPr>
              <w:ind w:left="220" w:hangingChars="100" w:hanging="220"/>
              <w:rPr>
                <w:rFonts w:eastAsiaTheme="minorHAnsi" w:cs="Segoe UI"/>
                <w:color w:val="2C3E50"/>
                <w:kern w:val="0"/>
                <w:sz w:val="22"/>
              </w:rPr>
            </w:pPr>
            <w:r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- </w:t>
            </w:r>
            <w:r w:rsidRPr="00610942">
              <w:rPr>
                <w:rFonts w:eastAsiaTheme="minorHAnsi" w:cs="Segoe UI"/>
                <w:color w:val="2C3E50"/>
                <w:kern w:val="0"/>
                <w:sz w:val="22"/>
              </w:rPr>
              <w:t>불린 값을 ==를 사용하여 True 또는 False 와 비교하지 말자.</w:t>
            </w:r>
            <w:r w:rsidR="001F7FE9" w:rsidRPr="00610942">
              <w:rPr>
                <w:rFonts w:eastAsiaTheme="minorHAnsi" w:cs="Segoe UI" w:hint="eastAsia"/>
                <w:color w:val="2C3E50"/>
                <w:kern w:val="0"/>
                <w:sz w:val="22"/>
              </w:rPr>
              <w:t xml:space="preserve"> (예) </w:t>
            </w:r>
            <w:r w:rsidR="001F7FE9" w:rsidRPr="00610942">
              <w:rPr>
                <w:rFonts w:eastAsiaTheme="minorHAnsi" w:cs="Segoe UI"/>
                <w:color w:val="2C3E50"/>
                <w:kern w:val="0"/>
                <w:sz w:val="22"/>
              </w:rPr>
              <w:t>if greeting:</w:t>
            </w:r>
          </w:p>
          <w:p w14:paraId="4D0D9E61" w14:textId="1E0C4ABD" w:rsidR="00E33510" w:rsidRPr="00610942" w:rsidRDefault="00E33510" w:rsidP="00F336FE">
            <w:pPr>
              <w:rPr>
                <w:rFonts w:eastAsiaTheme="minorHAnsi" w:cs="Segoe UI" w:hint="eastAsia"/>
                <w:color w:val="2C3E50"/>
                <w:kern w:val="0"/>
                <w:sz w:val="22"/>
              </w:rPr>
            </w:pPr>
          </w:p>
        </w:tc>
      </w:tr>
    </w:tbl>
    <w:p w14:paraId="0F1858E5" w14:textId="77777777" w:rsidR="00350D43" w:rsidRPr="00610942" w:rsidRDefault="00350D43" w:rsidP="00276C2E">
      <w:pPr>
        <w:jc w:val="left"/>
        <w:rPr>
          <w:rFonts w:eastAsiaTheme="minorHAnsi" w:hint="eastAsia"/>
          <w:bCs/>
        </w:rPr>
      </w:pPr>
    </w:p>
    <w:sectPr w:rsidR="00350D43" w:rsidRPr="006109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5EC0"/>
    <w:multiLevelType w:val="hybridMultilevel"/>
    <w:tmpl w:val="7304CD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4EE5807"/>
    <w:multiLevelType w:val="hybridMultilevel"/>
    <w:tmpl w:val="A12231C6"/>
    <w:lvl w:ilvl="0" w:tplc="56848A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52B6026"/>
    <w:multiLevelType w:val="multilevel"/>
    <w:tmpl w:val="CFA0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F7BA6"/>
    <w:multiLevelType w:val="hybridMultilevel"/>
    <w:tmpl w:val="B0227E52"/>
    <w:lvl w:ilvl="0" w:tplc="04090001">
      <w:start w:val="1"/>
      <w:numFmt w:val="bullet"/>
      <w:lvlText w:val=""/>
      <w:lvlJc w:val="left"/>
      <w:pPr>
        <w:ind w:left="91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7" w:hanging="440"/>
      </w:pPr>
      <w:rPr>
        <w:rFonts w:ascii="Wingdings" w:hAnsi="Wingdings" w:hint="default"/>
      </w:rPr>
    </w:lvl>
  </w:abstractNum>
  <w:abstractNum w:abstractNumId="4" w15:restartNumberingAfterBreak="0">
    <w:nsid w:val="08BA0A10"/>
    <w:multiLevelType w:val="multilevel"/>
    <w:tmpl w:val="4EF80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81949"/>
    <w:multiLevelType w:val="hybridMultilevel"/>
    <w:tmpl w:val="C758073E"/>
    <w:lvl w:ilvl="0" w:tplc="82A8D52E">
      <w:start w:val="2"/>
      <w:numFmt w:val="bullet"/>
      <w:lvlText w:val=""/>
      <w:lvlJc w:val="left"/>
      <w:pPr>
        <w:ind w:left="840" w:hanging="360"/>
      </w:pPr>
      <w:rPr>
        <w:rFonts w:ascii="Wingdings" w:eastAsia="D2Coding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FC109CA"/>
    <w:multiLevelType w:val="multilevel"/>
    <w:tmpl w:val="8924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45CA7"/>
    <w:multiLevelType w:val="hybridMultilevel"/>
    <w:tmpl w:val="9528C9BC"/>
    <w:lvl w:ilvl="0" w:tplc="0478DDD4">
      <w:start w:val="6"/>
      <w:numFmt w:val="bullet"/>
      <w:lvlText w:val="-"/>
      <w:lvlJc w:val="left"/>
      <w:pPr>
        <w:ind w:left="7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152A0EDB"/>
    <w:multiLevelType w:val="hybridMultilevel"/>
    <w:tmpl w:val="DDB4FEB4"/>
    <w:lvl w:ilvl="0" w:tplc="E90E5A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6F03D56"/>
    <w:multiLevelType w:val="hybridMultilevel"/>
    <w:tmpl w:val="41A4A47C"/>
    <w:lvl w:ilvl="0" w:tplc="BA782A5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D0F7045"/>
    <w:multiLevelType w:val="hybridMultilevel"/>
    <w:tmpl w:val="8FFAED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E61368F"/>
    <w:multiLevelType w:val="hybridMultilevel"/>
    <w:tmpl w:val="BD10B3C2"/>
    <w:lvl w:ilvl="0" w:tplc="7DE8959A">
      <w:start w:val="1"/>
      <w:numFmt w:val="bullet"/>
      <w:lvlText w:val="-"/>
      <w:lvlJc w:val="left"/>
      <w:pPr>
        <w:ind w:left="72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1E9B6773"/>
    <w:multiLevelType w:val="multilevel"/>
    <w:tmpl w:val="C628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B2476"/>
    <w:multiLevelType w:val="multilevel"/>
    <w:tmpl w:val="626C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05AEF"/>
    <w:multiLevelType w:val="hybridMultilevel"/>
    <w:tmpl w:val="67B2853E"/>
    <w:lvl w:ilvl="0" w:tplc="6C06BD1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E3F5CE2"/>
    <w:multiLevelType w:val="multilevel"/>
    <w:tmpl w:val="296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03573"/>
    <w:multiLevelType w:val="hybridMultilevel"/>
    <w:tmpl w:val="83B0697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3C181BD7"/>
    <w:multiLevelType w:val="hybridMultilevel"/>
    <w:tmpl w:val="A30EF768"/>
    <w:lvl w:ilvl="0" w:tplc="4DD456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CE37E50"/>
    <w:multiLevelType w:val="multilevel"/>
    <w:tmpl w:val="3C00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862D5"/>
    <w:multiLevelType w:val="hybridMultilevel"/>
    <w:tmpl w:val="831EB9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2434CE7"/>
    <w:multiLevelType w:val="hybridMultilevel"/>
    <w:tmpl w:val="04DCEA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68E7C47"/>
    <w:multiLevelType w:val="hybridMultilevel"/>
    <w:tmpl w:val="3C2CDB14"/>
    <w:lvl w:ilvl="0" w:tplc="A14C6048">
      <w:start w:val="4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AC53CED"/>
    <w:multiLevelType w:val="hybridMultilevel"/>
    <w:tmpl w:val="4306A0A8"/>
    <w:lvl w:ilvl="0" w:tplc="118ED4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4B042FD2"/>
    <w:multiLevelType w:val="multilevel"/>
    <w:tmpl w:val="8E7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DDB"/>
    <w:multiLevelType w:val="multilevel"/>
    <w:tmpl w:val="805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E6416"/>
    <w:multiLevelType w:val="multilevel"/>
    <w:tmpl w:val="E4A8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8D32A6"/>
    <w:multiLevelType w:val="hybridMultilevel"/>
    <w:tmpl w:val="51A22AC4"/>
    <w:lvl w:ilvl="0" w:tplc="F6D4CC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7B22174"/>
    <w:multiLevelType w:val="multilevel"/>
    <w:tmpl w:val="282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30029"/>
    <w:multiLevelType w:val="multilevel"/>
    <w:tmpl w:val="9E14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9701B4"/>
    <w:multiLevelType w:val="multilevel"/>
    <w:tmpl w:val="F1D0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DC367D"/>
    <w:multiLevelType w:val="hybridMultilevel"/>
    <w:tmpl w:val="8376A530"/>
    <w:lvl w:ilvl="0" w:tplc="B82E6B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7F3B55CC"/>
    <w:multiLevelType w:val="hybridMultilevel"/>
    <w:tmpl w:val="F8D496E8"/>
    <w:lvl w:ilvl="0" w:tplc="5A18A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70258000">
    <w:abstractNumId w:val="13"/>
  </w:num>
  <w:num w:numId="2" w16cid:durableId="1614508076">
    <w:abstractNumId w:val="2"/>
  </w:num>
  <w:num w:numId="3" w16cid:durableId="424420368">
    <w:abstractNumId w:val="1"/>
  </w:num>
  <w:num w:numId="4" w16cid:durableId="349526867">
    <w:abstractNumId w:val="11"/>
  </w:num>
  <w:num w:numId="5" w16cid:durableId="970596024">
    <w:abstractNumId w:val="14"/>
  </w:num>
  <w:num w:numId="6" w16cid:durableId="1628781616">
    <w:abstractNumId w:val="21"/>
  </w:num>
  <w:num w:numId="7" w16cid:durableId="1277324355">
    <w:abstractNumId w:val="7"/>
  </w:num>
  <w:num w:numId="8" w16cid:durableId="1096707834">
    <w:abstractNumId w:val="28"/>
  </w:num>
  <w:num w:numId="9" w16cid:durableId="2102330223">
    <w:abstractNumId w:val="18"/>
  </w:num>
  <w:num w:numId="10" w16cid:durableId="1658152001">
    <w:abstractNumId w:val="4"/>
  </w:num>
  <w:num w:numId="11" w16cid:durableId="1330475781">
    <w:abstractNumId w:val="9"/>
  </w:num>
  <w:num w:numId="12" w16cid:durableId="732889993">
    <w:abstractNumId w:val="29"/>
  </w:num>
  <w:num w:numId="13" w16cid:durableId="805394985">
    <w:abstractNumId w:val="23"/>
  </w:num>
  <w:num w:numId="14" w16cid:durableId="1270772809">
    <w:abstractNumId w:val="6"/>
  </w:num>
  <w:num w:numId="15" w16cid:durableId="185556250">
    <w:abstractNumId w:val="12"/>
  </w:num>
  <w:num w:numId="16" w16cid:durableId="958606012">
    <w:abstractNumId w:val="15"/>
  </w:num>
  <w:num w:numId="17" w16cid:durableId="187304029">
    <w:abstractNumId w:val="24"/>
  </w:num>
  <w:num w:numId="18" w16cid:durableId="1745224902">
    <w:abstractNumId w:val="5"/>
  </w:num>
  <w:num w:numId="19" w16cid:durableId="60106924">
    <w:abstractNumId w:val="22"/>
  </w:num>
  <w:num w:numId="20" w16cid:durableId="996497485">
    <w:abstractNumId w:val="30"/>
  </w:num>
  <w:num w:numId="21" w16cid:durableId="550925486">
    <w:abstractNumId w:val="26"/>
  </w:num>
  <w:num w:numId="22" w16cid:durableId="1323311552">
    <w:abstractNumId w:val="8"/>
  </w:num>
  <w:num w:numId="23" w16cid:durableId="105854603">
    <w:abstractNumId w:val="17"/>
  </w:num>
  <w:num w:numId="24" w16cid:durableId="1921602089">
    <w:abstractNumId w:val="20"/>
  </w:num>
  <w:num w:numId="25" w16cid:durableId="1705980528">
    <w:abstractNumId w:val="31"/>
  </w:num>
  <w:num w:numId="26" w16cid:durableId="170606671">
    <w:abstractNumId w:val="25"/>
  </w:num>
  <w:num w:numId="27" w16cid:durableId="1649900793">
    <w:abstractNumId w:val="27"/>
  </w:num>
  <w:num w:numId="28" w16cid:durableId="1484354522">
    <w:abstractNumId w:val="16"/>
  </w:num>
  <w:num w:numId="29" w16cid:durableId="973800706">
    <w:abstractNumId w:val="19"/>
  </w:num>
  <w:num w:numId="30" w16cid:durableId="1936595059">
    <w:abstractNumId w:val="10"/>
  </w:num>
  <w:num w:numId="31" w16cid:durableId="271937579">
    <w:abstractNumId w:val="0"/>
  </w:num>
  <w:num w:numId="32" w16cid:durableId="371734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1D"/>
    <w:rsid w:val="00000B3D"/>
    <w:rsid w:val="00005B7C"/>
    <w:rsid w:val="0001019F"/>
    <w:rsid w:val="00012B05"/>
    <w:rsid w:val="000141CC"/>
    <w:rsid w:val="00017A8A"/>
    <w:rsid w:val="000210CA"/>
    <w:rsid w:val="00027372"/>
    <w:rsid w:val="00045A08"/>
    <w:rsid w:val="00047825"/>
    <w:rsid w:val="00047AC1"/>
    <w:rsid w:val="000733A0"/>
    <w:rsid w:val="000961B8"/>
    <w:rsid w:val="000970E3"/>
    <w:rsid w:val="000A7A21"/>
    <w:rsid w:val="000B3E6F"/>
    <w:rsid w:val="000F6FA2"/>
    <w:rsid w:val="0010023A"/>
    <w:rsid w:val="00102A79"/>
    <w:rsid w:val="001107C6"/>
    <w:rsid w:val="0011389C"/>
    <w:rsid w:val="00114164"/>
    <w:rsid w:val="00116749"/>
    <w:rsid w:val="00120FF0"/>
    <w:rsid w:val="00122C5C"/>
    <w:rsid w:val="00136A9A"/>
    <w:rsid w:val="0014135C"/>
    <w:rsid w:val="001420BA"/>
    <w:rsid w:val="00151DD3"/>
    <w:rsid w:val="00153DB0"/>
    <w:rsid w:val="00157DDE"/>
    <w:rsid w:val="00176AF7"/>
    <w:rsid w:val="001A1132"/>
    <w:rsid w:val="001B5127"/>
    <w:rsid w:val="001C0372"/>
    <w:rsid w:val="001D6D7A"/>
    <w:rsid w:val="001E7E54"/>
    <w:rsid w:val="001F7FE9"/>
    <w:rsid w:val="002004A5"/>
    <w:rsid w:val="002021AB"/>
    <w:rsid w:val="00213372"/>
    <w:rsid w:val="0021401C"/>
    <w:rsid w:val="002246C8"/>
    <w:rsid w:val="00237FD3"/>
    <w:rsid w:val="00257338"/>
    <w:rsid w:val="00257F00"/>
    <w:rsid w:val="002617A9"/>
    <w:rsid w:val="002713F4"/>
    <w:rsid w:val="00276C2E"/>
    <w:rsid w:val="002800A7"/>
    <w:rsid w:val="00284493"/>
    <w:rsid w:val="0028621B"/>
    <w:rsid w:val="0029084F"/>
    <w:rsid w:val="00295693"/>
    <w:rsid w:val="002A1910"/>
    <w:rsid w:val="002A618B"/>
    <w:rsid w:val="002B1BC5"/>
    <w:rsid w:val="002B290F"/>
    <w:rsid w:val="002B4F94"/>
    <w:rsid w:val="002C3E13"/>
    <w:rsid w:val="002C713D"/>
    <w:rsid w:val="002D5FFB"/>
    <w:rsid w:val="002E0146"/>
    <w:rsid w:val="002E4DAD"/>
    <w:rsid w:val="002E6C84"/>
    <w:rsid w:val="002F27A8"/>
    <w:rsid w:val="003049BB"/>
    <w:rsid w:val="00312AF2"/>
    <w:rsid w:val="00315FEB"/>
    <w:rsid w:val="00330C55"/>
    <w:rsid w:val="00350D43"/>
    <w:rsid w:val="00376399"/>
    <w:rsid w:val="00397BF4"/>
    <w:rsid w:val="003B0F88"/>
    <w:rsid w:val="003D0842"/>
    <w:rsid w:val="003E1F6B"/>
    <w:rsid w:val="003F2298"/>
    <w:rsid w:val="0041716A"/>
    <w:rsid w:val="0042195B"/>
    <w:rsid w:val="00426C4F"/>
    <w:rsid w:val="00427553"/>
    <w:rsid w:val="00444B95"/>
    <w:rsid w:val="00447599"/>
    <w:rsid w:val="0045601D"/>
    <w:rsid w:val="004818F6"/>
    <w:rsid w:val="004825AF"/>
    <w:rsid w:val="00483B52"/>
    <w:rsid w:val="00491F31"/>
    <w:rsid w:val="00497B96"/>
    <w:rsid w:val="004D309A"/>
    <w:rsid w:val="004D68C5"/>
    <w:rsid w:val="004F1E90"/>
    <w:rsid w:val="0050593F"/>
    <w:rsid w:val="005142A4"/>
    <w:rsid w:val="00524432"/>
    <w:rsid w:val="00530BE1"/>
    <w:rsid w:val="00542DA0"/>
    <w:rsid w:val="005503C6"/>
    <w:rsid w:val="005549A9"/>
    <w:rsid w:val="005720E0"/>
    <w:rsid w:val="005763D6"/>
    <w:rsid w:val="005765ED"/>
    <w:rsid w:val="00580DE7"/>
    <w:rsid w:val="00584A13"/>
    <w:rsid w:val="00585939"/>
    <w:rsid w:val="0059202F"/>
    <w:rsid w:val="005A0D94"/>
    <w:rsid w:val="005A21EF"/>
    <w:rsid w:val="005A36AF"/>
    <w:rsid w:val="005A41AD"/>
    <w:rsid w:val="005C3E7D"/>
    <w:rsid w:val="005D2E98"/>
    <w:rsid w:val="005D7A42"/>
    <w:rsid w:val="005E5BF5"/>
    <w:rsid w:val="005F10E8"/>
    <w:rsid w:val="005F4560"/>
    <w:rsid w:val="00610942"/>
    <w:rsid w:val="00612F7D"/>
    <w:rsid w:val="00630020"/>
    <w:rsid w:val="006568EE"/>
    <w:rsid w:val="0067140F"/>
    <w:rsid w:val="006C5A02"/>
    <w:rsid w:val="006C6A70"/>
    <w:rsid w:val="006D15BF"/>
    <w:rsid w:val="006D47B8"/>
    <w:rsid w:val="006D6DF3"/>
    <w:rsid w:val="006E180E"/>
    <w:rsid w:val="006F34AC"/>
    <w:rsid w:val="007043E0"/>
    <w:rsid w:val="00710043"/>
    <w:rsid w:val="00737F4E"/>
    <w:rsid w:val="00754713"/>
    <w:rsid w:val="00754918"/>
    <w:rsid w:val="007642B1"/>
    <w:rsid w:val="00777B06"/>
    <w:rsid w:val="007973B1"/>
    <w:rsid w:val="007B1F08"/>
    <w:rsid w:val="007C7E5B"/>
    <w:rsid w:val="007E5A21"/>
    <w:rsid w:val="007F3E2F"/>
    <w:rsid w:val="00806CE6"/>
    <w:rsid w:val="00832AAB"/>
    <w:rsid w:val="008516B9"/>
    <w:rsid w:val="00855E92"/>
    <w:rsid w:val="00864B91"/>
    <w:rsid w:val="0087068E"/>
    <w:rsid w:val="00874BAC"/>
    <w:rsid w:val="0088091E"/>
    <w:rsid w:val="00890C94"/>
    <w:rsid w:val="009014A9"/>
    <w:rsid w:val="00905192"/>
    <w:rsid w:val="00917C4D"/>
    <w:rsid w:val="0092397A"/>
    <w:rsid w:val="00935049"/>
    <w:rsid w:val="00955E61"/>
    <w:rsid w:val="0096606B"/>
    <w:rsid w:val="0096638D"/>
    <w:rsid w:val="0097578D"/>
    <w:rsid w:val="009871CA"/>
    <w:rsid w:val="009A26BC"/>
    <w:rsid w:val="009B14B8"/>
    <w:rsid w:val="009B431D"/>
    <w:rsid w:val="009C6E7C"/>
    <w:rsid w:val="009C72F3"/>
    <w:rsid w:val="009E3119"/>
    <w:rsid w:val="009E7A12"/>
    <w:rsid w:val="009F7ADF"/>
    <w:rsid w:val="00A05FF9"/>
    <w:rsid w:val="00A15666"/>
    <w:rsid w:val="00A33B08"/>
    <w:rsid w:val="00A34D1B"/>
    <w:rsid w:val="00A4186C"/>
    <w:rsid w:val="00A440F9"/>
    <w:rsid w:val="00A502BD"/>
    <w:rsid w:val="00A55B2B"/>
    <w:rsid w:val="00A60BD2"/>
    <w:rsid w:val="00A60D6B"/>
    <w:rsid w:val="00A94B4E"/>
    <w:rsid w:val="00AA58AC"/>
    <w:rsid w:val="00AA6477"/>
    <w:rsid w:val="00AB0085"/>
    <w:rsid w:val="00AC02E3"/>
    <w:rsid w:val="00AC3E15"/>
    <w:rsid w:val="00AE1A8B"/>
    <w:rsid w:val="00B13529"/>
    <w:rsid w:val="00B13A98"/>
    <w:rsid w:val="00B27CEE"/>
    <w:rsid w:val="00B315F7"/>
    <w:rsid w:val="00B51AA0"/>
    <w:rsid w:val="00B66DAC"/>
    <w:rsid w:val="00B66E64"/>
    <w:rsid w:val="00B816A7"/>
    <w:rsid w:val="00B94E86"/>
    <w:rsid w:val="00BA5DAD"/>
    <w:rsid w:val="00BB3C1E"/>
    <w:rsid w:val="00BC0F13"/>
    <w:rsid w:val="00BE2892"/>
    <w:rsid w:val="00BF219D"/>
    <w:rsid w:val="00C103B8"/>
    <w:rsid w:val="00C116D9"/>
    <w:rsid w:val="00C30C35"/>
    <w:rsid w:val="00C42660"/>
    <w:rsid w:val="00C43FC8"/>
    <w:rsid w:val="00C44EF7"/>
    <w:rsid w:val="00C669D3"/>
    <w:rsid w:val="00C66EB4"/>
    <w:rsid w:val="00C734F0"/>
    <w:rsid w:val="00C76B80"/>
    <w:rsid w:val="00C8433C"/>
    <w:rsid w:val="00C85BFD"/>
    <w:rsid w:val="00C93565"/>
    <w:rsid w:val="00C94632"/>
    <w:rsid w:val="00CB55D2"/>
    <w:rsid w:val="00CC1A09"/>
    <w:rsid w:val="00CC55CC"/>
    <w:rsid w:val="00CC6361"/>
    <w:rsid w:val="00CD35B6"/>
    <w:rsid w:val="00CF637C"/>
    <w:rsid w:val="00CF7E74"/>
    <w:rsid w:val="00D13709"/>
    <w:rsid w:val="00D21BC5"/>
    <w:rsid w:val="00D326D0"/>
    <w:rsid w:val="00D41917"/>
    <w:rsid w:val="00D419DF"/>
    <w:rsid w:val="00D77939"/>
    <w:rsid w:val="00D875E3"/>
    <w:rsid w:val="00D91E05"/>
    <w:rsid w:val="00DB5F7D"/>
    <w:rsid w:val="00DC1FA3"/>
    <w:rsid w:val="00DD13C7"/>
    <w:rsid w:val="00DD5577"/>
    <w:rsid w:val="00DD7EC7"/>
    <w:rsid w:val="00DE4728"/>
    <w:rsid w:val="00DF1ABB"/>
    <w:rsid w:val="00DF1FF7"/>
    <w:rsid w:val="00E0489C"/>
    <w:rsid w:val="00E224D3"/>
    <w:rsid w:val="00E33510"/>
    <w:rsid w:val="00E500BB"/>
    <w:rsid w:val="00E61803"/>
    <w:rsid w:val="00E746AF"/>
    <w:rsid w:val="00E74860"/>
    <w:rsid w:val="00E85B01"/>
    <w:rsid w:val="00E872CD"/>
    <w:rsid w:val="00E9137A"/>
    <w:rsid w:val="00EA2218"/>
    <w:rsid w:val="00EC5C15"/>
    <w:rsid w:val="00ED2DBB"/>
    <w:rsid w:val="00EE2398"/>
    <w:rsid w:val="00F03892"/>
    <w:rsid w:val="00F10790"/>
    <w:rsid w:val="00F17DBB"/>
    <w:rsid w:val="00F336FE"/>
    <w:rsid w:val="00F54B8D"/>
    <w:rsid w:val="00F55A1F"/>
    <w:rsid w:val="00F57F8D"/>
    <w:rsid w:val="00F80A31"/>
    <w:rsid w:val="00F9283C"/>
    <w:rsid w:val="00FA7106"/>
    <w:rsid w:val="00FB26FD"/>
    <w:rsid w:val="00FB3903"/>
    <w:rsid w:val="00FD06E7"/>
    <w:rsid w:val="00FF13CE"/>
    <w:rsid w:val="00FF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953F"/>
  <w15:chartTrackingRefBased/>
  <w15:docId w15:val="{E56F35EC-9393-4872-97C2-25C4DCB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2AAB"/>
    <w:pPr>
      <w:ind w:leftChars="400" w:left="800"/>
    </w:pPr>
  </w:style>
  <w:style w:type="character" w:styleId="a5">
    <w:name w:val="Hyperlink"/>
    <w:basedOn w:val="a0"/>
    <w:uiPriority w:val="99"/>
    <w:unhideWhenUsed/>
    <w:rsid w:val="000B3E6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B3E6F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4D309A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D309A"/>
    <w:rPr>
      <w:rFonts w:ascii="Courier New" w:hAnsi="Courier New" w:cs="Courier New"/>
      <w:szCs w:val="20"/>
    </w:rPr>
  </w:style>
  <w:style w:type="paragraph" w:styleId="a7">
    <w:name w:val="Normal (Web)"/>
    <w:basedOn w:val="a"/>
    <w:uiPriority w:val="99"/>
    <w:semiHidden/>
    <w:unhideWhenUsed/>
    <w:rsid w:val="00BA5DAD"/>
    <w:rPr>
      <w:rFonts w:ascii="Times New Roman" w:hAnsi="Times New Roman" w:cs="Times New Roman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94B4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erosheepmoo.github.io/pep8-in-korean/doc/when-to-use-trailing-comma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683BB-784B-4109-9C32-53243D58C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8</Pages>
  <Words>1439</Words>
  <Characters>4390</Characters>
  <Application>Microsoft Office Word</Application>
  <DocSecurity>0</DocSecurity>
  <Lines>274</Lines>
  <Paragraphs>253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주언 박</cp:lastModifiedBy>
  <cp:revision>80</cp:revision>
  <dcterms:created xsi:type="dcterms:W3CDTF">2025-11-06T08:50:00Z</dcterms:created>
  <dcterms:modified xsi:type="dcterms:W3CDTF">2025-11-07T01:43:00Z</dcterms:modified>
</cp:coreProperties>
</file>