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Arial" w:cs="Arial" w:eastAsia="Arial" w:hAnsi="Arial"/>
          <w:b w:val="1"/>
          <w:bCs w:val="1"/>
          <w:color w:val="1b1c1d"/>
          <w:sz w:val="48"/>
          <w:szCs w:val="48"/>
        </w:rPr>
      </w:pPr>
      <w:sdt>
        <w:sdtPr>
          <w:id w:val="-18906347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48"/>
              <w:szCs w:val="48"/>
              <w:rtl w:val="0"/>
            </w:rPr>
            <w:t xml:space="preserve">데이터 명세서 (Image Processing Project)</w:t>
          </w:r>
        </w:sdtContent>
      </w:sdt>
    </w:p>
    <w:p w:rsidR="00000000" w:rsidDel="00000000" w:rsidP="00000000" w:rsidRDefault="00000000" w:rsidRPr="00000000" w14:paraId="00000002">
      <w:pPr>
        <w:widowControl w:val="0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rFonts w:ascii="Arial" w:cs="Arial" w:eastAsia="Arial" w:hAnsi="Arial"/>
        </w:rPr>
      </w:pPr>
      <w:sdt>
        <w:sdtPr>
          <w:id w:val="-15742596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 성 자: </w:t>
          </w:r>
        </w:sdtContent>
      </w:sdt>
      <w:sdt>
        <w:sdtPr>
          <w:id w:val="7545802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팀 Fruits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>
          <w:rFonts w:ascii="Arial" w:cs="Arial" w:eastAsia="Arial" w:hAnsi="Arial"/>
        </w:rPr>
      </w:pPr>
      <w:sdt>
        <w:sdtPr>
          <w:id w:val="-11090392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 성 일: 2025-11-11</w:t>
          </w:r>
        </w:sdtContent>
      </w:sdt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before="0" w:line="275.9999942779541" w:lineRule="auto"/>
        <w:rPr>
          <w:rFonts w:ascii="Arial" w:cs="Arial" w:eastAsia="Arial" w:hAnsi="Arial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before="0" w:line="275.9999942779541" w:lineRule="auto"/>
        <w:rPr>
          <w:rFonts w:ascii="Arial" w:cs="Arial" w:eastAsia="Arial" w:hAnsi="Arial"/>
          <w:b w:val="1"/>
          <w:bCs w:val="1"/>
          <w:color w:val="1b1c1d"/>
          <w:sz w:val="36"/>
          <w:szCs w:val="36"/>
        </w:rPr>
      </w:pPr>
      <w:sdt>
        <w:sdtPr>
          <w:id w:val="-16771974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36"/>
              <w:szCs w:val="36"/>
              <w:rtl w:val="0"/>
            </w:rPr>
            <w:t xml:space="preserve">1. 데이터 개요 (Overview)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7665"/>
        <w:tblGridChange w:id="0">
          <w:tblGrid>
            <w:gridCol w:w="1695"/>
            <w:gridCol w:w="7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1401631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80854911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4043753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프로젝트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6858862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과일 신선도 및 등급 분류 (YOLOv5 &amp; EfficientDet 비교)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4478280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데이터 목적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497162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객체 탐지(Object Detection) 모델 학습, 검증, 및 테스트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2489069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출 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AI Hub:</w:t>
            </w:r>
            <w:sdt>
              <w:sdtPr>
                <w:id w:val="132600841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학습(Train) 및 검증(Validation)용</w:t>
                </w:r>
              </w:sdtContent>
            </w:sdt>
          </w:p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</w:t>
            </w:r>
            <w:sdt>
              <w:sdtPr>
                <w:id w:val="-181191191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자체 크롤링:</w:t>
                </w:r>
              </w:sdtContent>
            </w:sdt>
            <w:sdt>
              <w:sdtPr>
                <w:id w:val="86147920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테스트(Test)용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98025010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데이터 총계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5899759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총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</w:t>
            </w:r>
            <w:sdt>
              <w:sdtPr>
                <w:id w:val="-47152137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00개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04508155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(세부 구성)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3137570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학습(Train):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0469140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검증(Validation):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8742632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테스트(Test):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Arial" w:cs="Arial" w:eastAsia="Arial" w:hAnsi="Arial"/>
          <w:b w:val="1"/>
          <w:bCs w:val="1"/>
          <w:color w:val="1b1c1d"/>
          <w:sz w:val="36"/>
          <w:szCs w:val="36"/>
        </w:rPr>
      </w:pPr>
      <w:sdt>
        <w:sdtPr>
          <w:id w:val="-207011830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36"/>
              <w:szCs w:val="36"/>
              <w:rtl w:val="0"/>
            </w:rPr>
            <w:t xml:space="preserve">2. 데이터 구성 (Data Sources)</w:t>
          </w:r>
        </w:sdtContent>
      </w:sdt>
    </w:p>
    <w:p w:rsidR="00000000" w:rsidDel="00000000" w:rsidP="00000000" w:rsidRDefault="00000000" w:rsidRPr="00000000" w14:paraId="00000017">
      <w:pPr>
        <w:widowControl w:val="0"/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22128369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데이터는 출처 및 용도에 따라 두 개의 세트로 구성됩니다.</w:t>
          </w:r>
        </w:sdtContent>
      </w:sdt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61340188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2.1. 학습/검증 데이터 (AI Hub)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765"/>
        <w:gridCol w:w="3390"/>
        <w:tblGridChange w:id="0">
          <w:tblGrid>
            <w:gridCol w:w="2205"/>
            <w:gridCol w:w="3765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47550054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6712164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내용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02998798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7635172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5251673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AI Hub 과일 이미지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4654193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(학습 800, 검증 100)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17073471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파일 경로 (Image)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data/raw/images/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9240015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(예시 경로)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08867373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파일 경로 (Label)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data/raw/json_labels/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2060856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(예시 경로)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76946166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데이터 개수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7346720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900개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47586087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확장자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207424008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해상도 (크기)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8623652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1000x1000 (일부 다를 수 있음)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759268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JSON 메타데이터 기준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4626756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레이블 형식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8560657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상세 JSON (3.1절 참고)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7451741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메타데이터가 풍부함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Arial" w:cs="Arial" w:eastAsia="Arial" w:hAnsi="Arial"/>
          <w:b w:val="1"/>
          <w:bCs w:val="1"/>
          <w:color w:val="1b1c1d"/>
          <w:sz w:val="36"/>
          <w:szCs w:val="36"/>
        </w:rPr>
      </w:pPr>
      <w:sdt>
        <w:sdtPr>
          <w:id w:val="-188371855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36"/>
              <w:szCs w:val="36"/>
              <w:rtl w:val="0"/>
            </w:rPr>
            <w:t xml:space="preserve">3. 레이블 데이터 명세 (Label Schema)</w:t>
          </w:r>
        </w:sdtContent>
      </w:sdt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53121761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3.1. 학습/검증용 JSON 구조 (AI Hub)</w:t>
          </w:r>
        </w:sdtContent>
      </w:sdt>
    </w:p>
    <w:p w:rsidR="00000000" w:rsidDel="00000000" w:rsidP="00000000" w:rsidRDefault="00000000" w:rsidRPr="00000000" w14:paraId="00000033">
      <w:pPr>
        <w:widowControl w:val="0"/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143286929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AI Hub에서 제공하는 원본 메타데이터를 포함한 상세 JSON 구조입니다.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70"/>
        <w:gridCol w:w="1860"/>
        <w:gridCol w:w="3390"/>
        <w:gridCol w:w="2340"/>
        <w:tblGridChange w:id="0">
          <w:tblGrid>
            <w:gridCol w:w="1770"/>
            <w:gridCol w:w="1860"/>
            <w:gridCol w:w="339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93352109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필드명 (Key)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207556902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36007354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85980792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group_no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9391108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그룹 고유 번호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601031026000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4410910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데이터 고유 번호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601031026053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img_no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0707043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이미지 고유 번호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catecode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8406207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카테고리 코드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"060103"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cate1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6255484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(학습 사용)</w:t>
                </w:r>
              </w:sdtContent>
            </w:sdt>
            <w:sdt>
              <w:sdtPr>
                <w:id w:val="37008317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과일 대분류 (종류)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4004692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"사과"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cate2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6130333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과일 중분류 (품종)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4340980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"부사"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cate3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3849146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(학습 사용)</w:t>
                </w:r>
              </w:sdtContent>
            </w:sdt>
            <w:sdt>
              <w:sdtPr>
                <w:id w:val="-162343843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과일 소분류 (등급)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1321175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"특"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1299272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과일 실제 너비 (단위: cm)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"8.8"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9315508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과일 실제 높이 (단위: cm)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"8.1"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6084733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과일 실제 무게 (단위: g)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"334"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copyright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07050067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저작권 정보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repo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2882963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원본 저장소 경로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4662234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"사과/부사/특/26"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549769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원본 이미지 파일명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"53.png"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8398750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원본 이미지 포맷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"png"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img_height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262114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이미지 픽셀 높이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img_width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0472027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이미지 픽셀 너비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490361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촬영 일시 (YYYY-MM-DD HH:MM:SS)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"2020-11-09 01:55:18"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1028151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해상도 (width * height)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1000000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6348101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이미지 비트 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"24"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6970429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(f_stop, iso, gps 등 기타 메타데이터)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truncated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59221355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객체 잘림 여부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angle_direction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5603206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촬영 각도 (방향)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"top"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6400153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(verticality_angle 등)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bndbox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674086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(학습 사용)</w:t>
                </w:r>
              </w:sdtContent>
            </w:sdt>
            <w:sdt>
              <w:sdtPr>
                <w:id w:val="168365801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바운딩 박스 객체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{"xmin": 0, ...}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bndbox.xmin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16778715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BBox 좌측 상단 X좌표 (pixel)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bndbox.ymin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03802158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BBox 좌측 상단 Y좌표 (pixel)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bndbox.xmax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59062507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BBox 우측 하단 X좌표 (pixel)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bndbox.ymax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6525257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BBox 우측 하단 Y좌표 (pixel)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3.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2</w:t>
      </w:r>
      <w:sdt>
        <w:sdtPr>
          <w:id w:val="-71531241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. 공통 클래스 정보 (Class Definition)</w:t>
          </w:r>
        </w:sdtContent>
      </w:sdt>
    </w:p>
    <w:p w:rsidR="00000000" w:rsidDel="00000000" w:rsidP="00000000" w:rsidRDefault="00000000" w:rsidRPr="00000000" w14:paraId="000000A9">
      <w:pPr>
        <w:widowControl w:val="0"/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118487499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모든 데이터셋(학습, 검증, 테스트)에서 공통으로 사용하는 클래스 정의입니다.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76775449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클래스 ID (Label)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60713265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클래스명 (Name)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48505732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구성 (cate1 + cate3)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41604994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사과_특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1381139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"사과" + "특"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51469209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사과_상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4010945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"사과" + "상"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8447988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사과_보통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0323023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"사과" + "보통"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1848634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배_특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1608477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"배" + "특"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6427257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배_상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3229432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"배" + "상"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68881027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배_보통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1475119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"배" + "보통"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2715700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감_특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4371101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"감" + "특"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91384947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감_상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7337006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"감" + "상"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62036760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감_보통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1978508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"감" + "보통"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widowControl w:val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9av92ZiT/b/N07ezxdjaycl+A==">CgMxLjAaJAoBMBIfCh0IB0IZCgVBcmlhbBIQQXJpYWwgVW5pY29kZSBNUxokCgExEh8KHQgHQhkKBUFyaWFsEhBBcmlhbCBVbmljb2RlIE1TGiQKATISHwodCAdCGQoFQXJpbW8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zgAciExbWFyZHFYVG9QOE83TGpTbmJ1N203cFVIV1AxZllQe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