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93D3" w14:textId="75F24B39" w:rsidR="00A53BAB" w:rsidRDefault="002B10B3">
      <w:r>
        <w:t>Progetto reti informatiche 2021/22</w:t>
      </w:r>
    </w:p>
    <w:p w14:paraId="6B3CB00C" w14:textId="123AB213" w:rsidR="002B10B3" w:rsidRDefault="002B10B3"/>
    <w:p w14:paraId="70CE442A" w14:textId="471DCB70" w:rsidR="002B10B3" w:rsidRDefault="002B10B3">
      <w:r>
        <w:t>UTENTE</w:t>
      </w:r>
    </w:p>
    <w:p w14:paraId="5D12504B" w14:textId="4EAE1A0B" w:rsidR="002B10B3" w:rsidRDefault="002B10B3">
      <w:r>
        <w:t xml:space="preserve">Al primo accesso devo fare una registrazione, registrarmi vuol dire che il server deve aggiungere il mio username e la mia password (passati in ingresso) al suo registro (faccio un file che il server </w:t>
      </w:r>
      <w:r w:rsidR="000A45EE">
        <w:t>controlla ogni volta che un utente fa login</w:t>
      </w:r>
      <w:r>
        <w:t>)</w:t>
      </w:r>
    </w:p>
    <w:p w14:paraId="0829FC18" w14:textId="4DB8E2AF" w:rsidR="000A45EE" w:rsidRDefault="000A45EE"/>
    <w:p w14:paraId="28C46C96" w14:textId="30B09511" w:rsidR="00730469" w:rsidRDefault="000A45EE">
      <w:r>
        <w:t xml:space="preserve">Quindi quando io mi registro viene aggiunto un record al file registrazioni.txt, inoltre viene aggiunto un altro record in log.txt dove vedo che il mio utente si è connesso al server e setto il </w:t>
      </w:r>
      <w:proofErr w:type="spellStart"/>
      <w:r>
        <w:t>timestamp</w:t>
      </w:r>
      <w:proofErr w:type="spellEnd"/>
      <w:r>
        <w:t xml:space="preserve"> di login (fintanto che il </w:t>
      </w:r>
      <w:proofErr w:type="spellStart"/>
      <w:r>
        <w:t>timestamp</w:t>
      </w:r>
      <w:proofErr w:type="spellEnd"/>
      <w:r>
        <w:t xml:space="preserve"> di </w:t>
      </w:r>
      <w:proofErr w:type="spellStart"/>
      <w:r>
        <w:t>logout</w:t>
      </w:r>
      <w:proofErr w:type="spellEnd"/>
      <w:r>
        <w:t xml:space="preserve"> è vuoto. </w:t>
      </w:r>
      <w:r w:rsidR="00730469">
        <w:t>l'utente è online</w:t>
      </w:r>
      <w:r>
        <w:t>)</w:t>
      </w:r>
      <w:r w:rsidR="00730469">
        <w:t xml:space="preserve">. </w:t>
      </w:r>
    </w:p>
    <w:p w14:paraId="60E74C50" w14:textId="70A491DB" w:rsidR="00730469" w:rsidRDefault="00730469"/>
    <w:p w14:paraId="3F8BEFE7" w14:textId="5ECF9C02" w:rsidR="0062350F" w:rsidRDefault="00730469">
      <w:r>
        <w:t xml:space="preserve">Ogni utente (client) deve possedere una rubrica, quindi avrò un file rubrica.txt dove inserisco dei record che avranno questa struttura </w:t>
      </w:r>
      <w:r w:rsidR="0062350F">
        <w:t>/username</w:t>
      </w:r>
      <w:r w:rsidR="00251760">
        <w:t>/porta</w:t>
      </w:r>
    </w:p>
    <w:p w14:paraId="5DA0D244" w14:textId="77777777" w:rsidR="00251760" w:rsidRDefault="00251760"/>
    <w:p w14:paraId="0CB72267" w14:textId="5B7D700D" w:rsidR="0062350F" w:rsidRDefault="0062350F">
      <w:r>
        <w:t xml:space="preserve">Quando il client vuole comunicare con un altro, chiede al server che consulta il file log.txt. Questo file contiene record della seguente struttura. </w:t>
      </w:r>
    </w:p>
    <w:p w14:paraId="76408B05" w14:textId="66265308" w:rsidR="0062350F" w:rsidRDefault="0062350F"/>
    <w:p w14:paraId="3D53C0E6" w14:textId="2DAC3138" w:rsidR="0028502C" w:rsidRPr="0028502C" w:rsidRDefault="0028502C" w:rsidP="0028502C">
      <w:pPr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</w:pPr>
      <w:r w:rsidRPr="0028502C">
        <w:rPr>
          <w:rFonts w:ascii="Times New Roman" w:eastAsia="Times New Roman" w:hAnsi="Times New Roman" w:cs="Times New Roman"/>
          <w:noProof/>
          <w:spacing w:val="0"/>
          <w:kern w:val="0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6741104F" wp14:editId="4947F71D">
            <wp:simplePos x="0" y="0"/>
            <wp:positionH relativeFrom="column">
              <wp:posOffset>401216</wp:posOffset>
            </wp:positionH>
            <wp:positionV relativeFrom="paragraph">
              <wp:posOffset>168016</wp:posOffset>
            </wp:positionV>
            <wp:extent cx="4888800" cy="2844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begin"/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instrText xml:space="preserve"> INCLUDEPICTURE "/var/folders/24/bygm60f92cx2vdn77h643z0m0000gn/T/TemporaryItems/NSIRD_screencaptureui_e8xSVz/Schermata 2021-12-22 alle 10.17.10.png" \* MERGEFORMATINET </w:instrText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separate"/>
      </w:r>
      <w:r w:rsidRPr="0028502C">
        <w:rPr>
          <w:rFonts w:ascii="Times New Roman" w:eastAsia="Times New Roman" w:hAnsi="Times New Roman" w:cs="Times New Roman"/>
          <w:noProof/>
          <w:spacing w:val="0"/>
          <w:kern w:val="0"/>
          <w:szCs w:val="24"/>
          <w:lang w:eastAsia="it-IT"/>
        </w:rPr>
        <mc:AlternateContent>
          <mc:Choice Requires="wps">
            <w:drawing>
              <wp:inline distT="0" distB="0" distL="0" distR="0" wp14:anchorId="63660A25" wp14:editId="5F969CC1">
                <wp:extent cx="307975" cy="307975"/>
                <wp:effectExtent l="0" t="0" r="0" b="0"/>
                <wp:docPr id="1" name="Rettango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4B1AC" id="Rettangolo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end"/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begin"/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instrText xml:space="preserve"> INCLUDEPICTURE "/var/folders/24/bygm60f92cx2vdn77h643z0m0000gn/T/TemporaryItems/NSIRD_screencaptureui_e8xSVz/Schermata 2021-12-22 alle 10.17.10.png" \* MERGEFORMATINET </w:instrText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separate"/>
      </w:r>
      <w:r w:rsidRPr="0028502C">
        <w:rPr>
          <w:rFonts w:ascii="Times New Roman" w:eastAsia="Times New Roman" w:hAnsi="Times New Roman" w:cs="Times New Roman"/>
          <w:noProof/>
          <w:spacing w:val="0"/>
          <w:kern w:val="0"/>
          <w:szCs w:val="24"/>
          <w:lang w:eastAsia="it-IT"/>
        </w:rPr>
        <mc:AlternateContent>
          <mc:Choice Requires="wps">
            <w:drawing>
              <wp:inline distT="0" distB="0" distL="0" distR="0" wp14:anchorId="33E04214" wp14:editId="5146B6BC">
                <wp:extent cx="307975" cy="307975"/>
                <wp:effectExtent l="0" t="0" r="0" b="0"/>
                <wp:docPr id="3" name="Rettango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0B7BE" id="Rettangolo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end"/>
      </w:r>
    </w:p>
    <w:p w14:paraId="794E1A29" w14:textId="6966F404" w:rsidR="0028502C" w:rsidRPr="0028502C" w:rsidRDefault="0028502C" w:rsidP="0028502C">
      <w:pPr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</w:pP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begin"/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instrText xml:space="preserve"> INCLUDEPICTURE "/var/folders/24/bygm60f92cx2vdn77h643z0m0000gn/T/TemporaryItems/NSIRD_screencaptureui_e8xSVz/Schermata 2021-12-22 alle 10.17.10.png" \* MERGEFORMATINET </w:instrText>
      </w:r>
      <w:r w:rsidR="00BB6D4A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separate"/>
      </w:r>
      <w:r w:rsidRPr="0028502C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end"/>
      </w:r>
    </w:p>
    <w:p w14:paraId="5CA0088E" w14:textId="511C03E8" w:rsidR="0028502C" w:rsidRPr="0028502C" w:rsidRDefault="0028502C" w:rsidP="0028502C">
      <w:pPr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</w:pPr>
    </w:p>
    <w:p w14:paraId="674C54C9" w14:textId="474EC37A" w:rsidR="0028502C" w:rsidRDefault="007540F8">
      <w:r>
        <w:t xml:space="preserve">Adesso, mettiamo che io voglio inviare un messaggio ad un altro client, </w:t>
      </w:r>
      <w:r w:rsidR="00805046">
        <w:t xml:space="preserve">prima di tutto controlla il suo file contenente gli utenti che conosce, se lo trova li allora inizia uno scambio di messaggi </w:t>
      </w:r>
      <w:r w:rsidR="0006796F">
        <w:t>senza intermediazione</w:t>
      </w:r>
      <w:r w:rsidR="004C53D8">
        <w:t>.</w:t>
      </w:r>
    </w:p>
    <w:p w14:paraId="33AE0107" w14:textId="665306B0" w:rsidR="004C53D8" w:rsidRDefault="004C53D8"/>
    <w:p w14:paraId="1A348DEB" w14:textId="3398E568" w:rsidR="004C53D8" w:rsidRDefault="004C53D8">
      <w:r>
        <w:t>Probabilmente devo contattare il server ogni volta che voglio iniziare una conversazione con un altro client.</w:t>
      </w:r>
    </w:p>
    <w:p w14:paraId="0BA59A2E" w14:textId="7C793C53" w:rsidR="004C53D8" w:rsidRDefault="004C53D8">
      <w:r>
        <w:t xml:space="preserve">A quel punto se il server trova il record e vede che è online mi invia un ACK di avvenuta ricezione del messaggio da parte del client </w:t>
      </w:r>
    </w:p>
    <w:p w14:paraId="520C3443" w14:textId="393DCEC6" w:rsidR="00A407C7" w:rsidRDefault="00A407C7"/>
    <w:p w14:paraId="13325301" w14:textId="2ACF4878" w:rsidR="00A407C7" w:rsidRDefault="00A407C7">
      <w:r w:rsidRPr="00631595">
        <w:rPr>
          <w:color w:val="FF0000"/>
        </w:rPr>
        <w:t>Caso in cui sto contattando il client destinatario per la prima volta</w:t>
      </w:r>
      <w:r>
        <w:t xml:space="preserve"> </w:t>
      </w:r>
    </w:p>
    <w:p w14:paraId="09BB686E" w14:textId="77777777" w:rsidR="002E2E57" w:rsidRDefault="00631595">
      <w:r>
        <w:t xml:space="preserve">In questo caso devo chiedere al server se possiede </w:t>
      </w:r>
      <w:r w:rsidR="00712AC8">
        <w:t xml:space="preserve">un record con i dati del dest. Quindi se lo trova online recapita </w:t>
      </w:r>
      <w:r w:rsidR="00DE4A10">
        <w:t xml:space="preserve">il messaggio per lui e mi manda l'ACK </w:t>
      </w:r>
      <w:r w:rsidR="009A73E1">
        <w:t xml:space="preserve">di avvenuta ricezione. In caso contrario bufferizza </w:t>
      </w:r>
      <w:proofErr w:type="gramStart"/>
      <w:r w:rsidR="009A73E1">
        <w:t>sul un</w:t>
      </w:r>
      <w:proofErr w:type="gramEnd"/>
      <w:r w:rsidR="009A73E1">
        <w:t xml:space="preserve"> suo file delle chat e mi manda un NAK di avvenuta bufferizzazione ma non avvenuta consegna. </w:t>
      </w:r>
      <w:r w:rsidR="009A73E1" w:rsidRPr="00D600A0">
        <w:rPr>
          <w:highlight w:val="yellow"/>
        </w:rPr>
        <w:t xml:space="preserve">Da quel momento in poi io posso inviare </w:t>
      </w:r>
      <w:r w:rsidR="007F7BA6" w:rsidRPr="00D600A0">
        <w:rPr>
          <w:highlight w:val="yellow"/>
        </w:rPr>
        <w:t xml:space="preserve">direttamente al dest senza passare dal server </w:t>
      </w:r>
      <w:proofErr w:type="spellStart"/>
      <w:r w:rsidR="007F7BA6" w:rsidRPr="00D600A0">
        <w:rPr>
          <w:highlight w:val="yellow"/>
        </w:rPr>
        <w:t>perchè</w:t>
      </w:r>
      <w:proofErr w:type="spellEnd"/>
      <w:r w:rsidR="007F7BA6" w:rsidRPr="00D600A0">
        <w:rPr>
          <w:highlight w:val="yellow"/>
        </w:rPr>
        <w:t xml:space="preserve"> so che è online. Un approccio </w:t>
      </w:r>
      <w:proofErr w:type="spellStart"/>
      <w:r w:rsidR="007F7BA6" w:rsidRPr="00D600A0">
        <w:rPr>
          <w:highlight w:val="yellow"/>
        </w:rPr>
        <w:t>safe</w:t>
      </w:r>
      <w:proofErr w:type="spellEnd"/>
      <w:r w:rsidR="007F7BA6" w:rsidRPr="00D600A0">
        <w:rPr>
          <w:highlight w:val="yellow"/>
        </w:rPr>
        <w:t xml:space="preserve"> sarebbe quello di inviarsi tra client degli ACK per capire se la conversazione è attiva. </w:t>
      </w:r>
      <w:r w:rsidR="003E7304" w:rsidRPr="00D600A0">
        <w:rPr>
          <w:highlight w:val="yellow"/>
        </w:rPr>
        <w:t xml:space="preserve">Ovviamente se voglio essere sicuro che l'ACK arrivi devo usare un protocollo trasporto TCP. Se non mi arriva </w:t>
      </w:r>
      <w:r w:rsidR="002E2E57" w:rsidRPr="00D600A0">
        <w:rPr>
          <w:highlight w:val="yellow"/>
        </w:rPr>
        <w:t xml:space="preserve">dopo un certo tempo t chiudo la conversazione e bufferizzo sul server. Il server a quel punto inizializza il </w:t>
      </w:r>
      <w:proofErr w:type="spellStart"/>
      <w:r w:rsidR="002E2E57" w:rsidRPr="00D600A0">
        <w:rPr>
          <w:highlight w:val="yellow"/>
        </w:rPr>
        <w:t>timestamp</w:t>
      </w:r>
      <w:proofErr w:type="spellEnd"/>
      <w:r w:rsidR="002E2E57" w:rsidRPr="00D600A0">
        <w:rPr>
          <w:highlight w:val="yellow"/>
        </w:rPr>
        <w:t xml:space="preserve"> di </w:t>
      </w:r>
      <w:proofErr w:type="spellStart"/>
      <w:r w:rsidR="002E2E57" w:rsidRPr="00D600A0">
        <w:rPr>
          <w:highlight w:val="yellow"/>
        </w:rPr>
        <w:t>logout</w:t>
      </w:r>
      <w:proofErr w:type="spellEnd"/>
      <w:r w:rsidR="002E2E57" w:rsidRPr="00D600A0">
        <w:rPr>
          <w:highlight w:val="yellow"/>
        </w:rPr>
        <w:t xml:space="preserve"> del client con quello corrente.</w:t>
      </w:r>
      <w:r w:rsidR="002E2E57">
        <w:t xml:space="preserve"> </w:t>
      </w:r>
    </w:p>
    <w:p w14:paraId="603CC544" w14:textId="77777777" w:rsidR="002E2E57" w:rsidRDefault="002E2E57"/>
    <w:p w14:paraId="6D1BE3A8" w14:textId="5B229440" w:rsidR="00631595" w:rsidRDefault="002E2E57">
      <w:pPr>
        <w:rPr>
          <w:color w:val="70AD47" w:themeColor="accent6"/>
        </w:rPr>
      </w:pPr>
      <w:r w:rsidRPr="00DD3F3A">
        <w:rPr>
          <w:color w:val="70AD47" w:themeColor="accent6"/>
        </w:rPr>
        <w:t xml:space="preserve">Caso in cui ho </w:t>
      </w:r>
      <w:proofErr w:type="spellStart"/>
      <w:r w:rsidRPr="00DD3F3A">
        <w:rPr>
          <w:color w:val="70AD47" w:themeColor="accent6"/>
        </w:rPr>
        <w:t>gia</w:t>
      </w:r>
      <w:proofErr w:type="spellEnd"/>
      <w:r w:rsidRPr="00DD3F3A">
        <w:rPr>
          <w:color w:val="70AD47" w:themeColor="accent6"/>
        </w:rPr>
        <w:t xml:space="preserve"> nella rubrica l'username (e quindi la porta) del destinatario</w:t>
      </w:r>
    </w:p>
    <w:p w14:paraId="2626414F" w14:textId="26A6B07B" w:rsidR="00DD3F3A" w:rsidRDefault="00D31CB3">
      <w:pPr>
        <w:rPr>
          <w:color w:val="000000" w:themeColor="text1"/>
        </w:rPr>
      </w:pPr>
      <w:r>
        <w:rPr>
          <w:color w:val="000000" w:themeColor="text1"/>
        </w:rPr>
        <w:t xml:space="preserve">Nel caso in cui ho </w:t>
      </w:r>
      <w:proofErr w:type="spellStart"/>
      <w:r>
        <w:rPr>
          <w:color w:val="000000" w:themeColor="text1"/>
        </w:rPr>
        <w:t>gia</w:t>
      </w:r>
      <w:proofErr w:type="spellEnd"/>
      <w:r>
        <w:rPr>
          <w:color w:val="000000" w:themeColor="text1"/>
        </w:rPr>
        <w:t xml:space="preserve"> la porta del dest posso scegliere un approccio del genere, contatto prima il server per vedere se il dest è online</w:t>
      </w:r>
      <w:r w:rsidR="00D600A0">
        <w:rPr>
          <w:color w:val="000000" w:themeColor="text1"/>
        </w:rPr>
        <w:t>, a quel punto allora posso semplicemente comunicare senza intermediario il server come nella parte evidenziata in giallo sopra.</w:t>
      </w:r>
      <w:r w:rsidR="00573C63">
        <w:rPr>
          <w:color w:val="000000" w:themeColor="text1"/>
        </w:rPr>
        <w:t xml:space="preserve"> </w:t>
      </w:r>
    </w:p>
    <w:p w14:paraId="5EDFBA96" w14:textId="3CB9ACD4" w:rsidR="00180965" w:rsidRDefault="00180965">
      <w:pPr>
        <w:rPr>
          <w:color w:val="000000" w:themeColor="text1"/>
        </w:rPr>
      </w:pPr>
    </w:p>
    <w:p w14:paraId="3A2815E9" w14:textId="2EDD5DC4" w:rsidR="00180965" w:rsidRDefault="00180965">
      <w:pPr>
        <w:rPr>
          <w:color w:val="000000" w:themeColor="text1"/>
        </w:rPr>
      </w:pPr>
    </w:p>
    <w:p w14:paraId="7D630509" w14:textId="5AC52C7E" w:rsidR="00180965" w:rsidRDefault="00180965">
      <w:pPr>
        <w:rPr>
          <w:color w:val="000000" w:themeColor="text1"/>
        </w:rPr>
      </w:pPr>
    </w:p>
    <w:p w14:paraId="5948D249" w14:textId="59B825AA" w:rsidR="00180965" w:rsidRDefault="00180965">
      <w:pPr>
        <w:rPr>
          <w:color w:val="000000" w:themeColor="text1"/>
        </w:rPr>
      </w:pPr>
    </w:p>
    <w:p w14:paraId="0889E139" w14:textId="2C9201DA" w:rsidR="00180965" w:rsidRDefault="00180965">
      <w:pPr>
        <w:rPr>
          <w:color w:val="000000" w:themeColor="text1"/>
        </w:rPr>
      </w:pPr>
    </w:p>
    <w:p w14:paraId="785DE03C" w14:textId="4470480C" w:rsidR="00180965" w:rsidRDefault="00180965">
      <w:pPr>
        <w:rPr>
          <w:color w:val="000000" w:themeColor="text1"/>
        </w:rPr>
      </w:pPr>
    </w:p>
    <w:p w14:paraId="2288BDB7" w14:textId="72E2E8A6" w:rsidR="00180965" w:rsidRDefault="00180965">
      <w:pPr>
        <w:rPr>
          <w:color w:val="000000" w:themeColor="text1"/>
        </w:rPr>
      </w:pPr>
    </w:p>
    <w:p w14:paraId="060419FA" w14:textId="66652E0F" w:rsidR="00180965" w:rsidRDefault="00180965">
      <w:pPr>
        <w:rPr>
          <w:color w:val="000000" w:themeColor="text1"/>
        </w:rPr>
      </w:pPr>
    </w:p>
    <w:p w14:paraId="4825890D" w14:textId="5FB59443" w:rsidR="00180965" w:rsidRPr="00F81144" w:rsidRDefault="00180965">
      <w:pPr>
        <w:rPr>
          <w:color w:val="FF0000"/>
        </w:rPr>
      </w:pPr>
      <w:r w:rsidRPr="00F81144">
        <w:rPr>
          <w:color w:val="FF0000"/>
        </w:rPr>
        <w:t>Descrizione dei tipi di richiesta da parte dei clients al server</w:t>
      </w:r>
    </w:p>
    <w:p w14:paraId="5405C7A6" w14:textId="228E4C49" w:rsidR="00180965" w:rsidRDefault="00180965">
      <w:pPr>
        <w:rPr>
          <w:color w:val="000000" w:themeColor="text1"/>
        </w:rPr>
      </w:pPr>
      <w:r>
        <w:rPr>
          <w:color w:val="000000" w:themeColor="text1"/>
        </w:rPr>
        <w:t xml:space="preserve">Come visto nella traccia possiamo trovarci in diverse situazioni, le prime che ci vengono in mente sono la registrazione sul server (la prima </w:t>
      </w:r>
      <w:proofErr w:type="spellStart"/>
      <w:r>
        <w:rPr>
          <w:color w:val="000000" w:themeColor="text1"/>
        </w:rPr>
        <w:t>connect</w:t>
      </w:r>
      <w:proofErr w:type="spellEnd"/>
      <w:r>
        <w:rPr>
          <w:color w:val="000000" w:themeColor="text1"/>
        </w:rPr>
        <w:t>?)</w:t>
      </w:r>
      <w:r w:rsidR="00F81144">
        <w:rPr>
          <w:color w:val="000000" w:themeColor="text1"/>
        </w:rPr>
        <w:t xml:space="preserve">, segue la richiesta del login sul </w:t>
      </w:r>
      <w:proofErr w:type="spellStart"/>
      <w:r w:rsidR="00F81144">
        <w:rPr>
          <w:color w:val="000000" w:themeColor="text1"/>
        </w:rPr>
        <w:t>sever</w:t>
      </w:r>
      <w:proofErr w:type="spellEnd"/>
      <w:r w:rsidR="00F81144">
        <w:rPr>
          <w:color w:val="000000" w:themeColor="text1"/>
        </w:rPr>
        <w:t xml:space="preserve"> quando mi sono </w:t>
      </w:r>
      <w:proofErr w:type="spellStart"/>
      <w:r w:rsidR="00F81144">
        <w:rPr>
          <w:color w:val="000000" w:themeColor="text1"/>
        </w:rPr>
        <w:t>gia</w:t>
      </w:r>
      <w:proofErr w:type="spellEnd"/>
      <w:r w:rsidR="00F81144">
        <w:rPr>
          <w:color w:val="000000" w:themeColor="text1"/>
        </w:rPr>
        <w:t xml:space="preserve"> registrato. Quando poi ho fatto login posso interagire con il server in diversi modi: </w:t>
      </w:r>
    </w:p>
    <w:p w14:paraId="228DA312" w14:textId="4D20781C" w:rsidR="002B43A1" w:rsidRPr="002B43A1" w:rsidRDefault="002B43A1" w:rsidP="00F81144">
      <w:pPr>
        <w:pStyle w:val="Paragrafoelenco"/>
        <w:numPr>
          <w:ilvl w:val="0"/>
          <w:numId w:val="2"/>
        </w:numPr>
        <w:rPr>
          <w:color w:val="000000" w:themeColor="text1"/>
        </w:rPr>
      </w:pPr>
    </w:p>
    <w:p w14:paraId="0FEDEA39" w14:textId="353F50F8" w:rsidR="00F81144" w:rsidRDefault="00F81144">
      <w:pPr>
        <w:rPr>
          <w:color w:val="000000" w:themeColor="text1"/>
        </w:rPr>
      </w:pPr>
    </w:p>
    <w:p w14:paraId="5911FFC7" w14:textId="77777777" w:rsidR="00F81144" w:rsidRDefault="00F81144">
      <w:pPr>
        <w:rPr>
          <w:color w:val="000000" w:themeColor="text1"/>
        </w:rPr>
      </w:pPr>
    </w:p>
    <w:p w14:paraId="6D8CD782" w14:textId="7C8DA5EB" w:rsidR="00573C63" w:rsidRPr="00D31CB3" w:rsidRDefault="00251760">
      <w:pPr>
        <w:rPr>
          <w:color w:val="000000" w:themeColor="text1"/>
        </w:rPr>
      </w:pPr>
      <w:r w:rsidRPr="00251760">
        <w:rPr>
          <w:color w:val="000000" w:themeColor="text1"/>
        </w:rPr>
        <w:t>﻿﻿</w:t>
      </w:r>
    </w:p>
    <w:p w14:paraId="0B341664" w14:textId="2719B83A" w:rsidR="002E2E57" w:rsidRDefault="002E2E57"/>
    <w:p w14:paraId="20BD5B6B" w14:textId="1B68E340" w:rsidR="00B01477" w:rsidRDefault="00B01477"/>
    <w:p w14:paraId="21E2DDC0" w14:textId="77777777" w:rsidR="00B01477" w:rsidRDefault="00B01477"/>
    <w:p w14:paraId="47D8E196" w14:textId="709BABA5" w:rsidR="004C53D8" w:rsidRDefault="004C53D8"/>
    <w:p w14:paraId="1F14CD28" w14:textId="3DC1FA0B" w:rsidR="00B01477" w:rsidRDefault="00B01477">
      <w:r>
        <w:t xml:space="preserve">Formato "embrionale" dei messaggi dal client verso il server </w:t>
      </w:r>
    </w:p>
    <w:p w14:paraId="00F0AC9E" w14:textId="1AFEC50F" w:rsidR="002B43A1" w:rsidRDefault="002B43A1">
      <w:r w:rsidRPr="00B01477">
        <w:rPr>
          <w:noProof/>
        </w:rPr>
        <w:drawing>
          <wp:anchor distT="0" distB="0" distL="114300" distR="114300" simplePos="0" relativeHeight="251659264" behindDoc="0" locked="0" layoutInCell="1" allowOverlap="1" wp14:anchorId="4521EC55" wp14:editId="5A831D04">
            <wp:simplePos x="0" y="0"/>
            <wp:positionH relativeFrom="column">
              <wp:posOffset>-324485</wp:posOffset>
            </wp:positionH>
            <wp:positionV relativeFrom="paragraph">
              <wp:posOffset>189865</wp:posOffset>
            </wp:positionV>
            <wp:extent cx="6847200" cy="1206000"/>
            <wp:effectExtent l="0" t="0" r="0" b="63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44143" w14:textId="4595B2F2" w:rsidR="00B01477" w:rsidRPr="00B01477" w:rsidRDefault="00B01477" w:rsidP="00B01477">
      <w:pPr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</w:pPr>
    </w:p>
    <w:p w14:paraId="711F0D49" w14:textId="6BC63A81" w:rsidR="00B01477" w:rsidRDefault="00B01477"/>
    <w:sectPr w:rsidR="00B01477" w:rsidSect="007B07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Kaithi">
    <w:altName w:val="Noto Sans Kaithi"/>
    <w:panose1 w:val="020B0502040504020204"/>
    <w:charset w:val="00"/>
    <w:family w:val="swiss"/>
    <w:pitch w:val="variable"/>
    <w:sig w:usb0="80008003" w:usb1="02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60479"/>
    <w:multiLevelType w:val="hybridMultilevel"/>
    <w:tmpl w:val="83721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F52"/>
    <w:multiLevelType w:val="multilevel"/>
    <w:tmpl w:val="36967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i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B3"/>
    <w:rsid w:val="00063FA0"/>
    <w:rsid w:val="0006796F"/>
    <w:rsid w:val="000A45EE"/>
    <w:rsid w:val="00180965"/>
    <w:rsid w:val="00251760"/>
    <w:rsid w:val="0028502C"/>
    <w:rsid w:val="002B10B3"/>
    <w:rsid w:val="002B43A1"/>
    <w:rsid w:val="002E2E57"/>
    <w:rsid w:val="003E7304"/>
    <w:rsid w:val="004C53D8"/>
    <w:rsid w:val="00573C63"/>
    <w:rsid w:val="0062350F"/>
    <w:rsid w:val="00631595"/>
    <w:rsid w:val="00712AC8"/>
    <w:rsid w:val="00730469"/>
    <w:rsid w:val="007540F8"/>
    <w:rsid w:val="007B076F"/>
    <w:rsid w:val="007F7BA6"/>
    <w:rsid w:val="00805046"/>
    <w:rsid w:val="009A73E1"/>
    <w:rsid w:val="00A407C7"/>
    <w:rsid w:val="00A53BAB"/>
    <w:rsid w:val="00B01477"/>
    <w:rsid w:val="00BB6D4A"/>
    <w:rsid w:val="00D31CB3"/>
    <w:rsid w:val="00D600A0"/>
    <w:rsid w:val="00D6360F"/>
    <w:rsid w:val="00DD3F3A"/>
    <w:rsid w:val="00DE4A10"/>
    <w:rsid w:val="00F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3A2E"/>
  <w15:chartTrackingRefBased/>
  <w15:docId w15:val="{03D75692-A461-D94F-9E77-A2794C2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oto Sans Kaithi"/>
        <w:spacing w:val="-10"/>
        <w:kern w:val="28"/>
        <w:sz w:val="24"/>
        <w:szCs w:val="3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autoRedefine/>
    <w:qFormat/>
    <w:rsid w:val="00D6360F"/>
    <w:pPr>
      <w:numPr>
        <w:ilvl w:val="1"/>
        <w:numId w:val="1"/>
      </w:numPr>
      <w:contextualSpacing/>
    </w:pPr>
    <w:rPr>
      <w:rFonts w:asciiTheme="majorHAnsi" w:hAnsiTheme="majorHAnsi"/>
      <w:sz w:val="40"/>
      <w:szCs w:val="40"/>
    </w:rPr>
  </w:style>
  <w:style w:type="paragraph" w:styleId="Paragrafoelenco">
    <w:name w:val="List Paragraph"/>
    <w:basedOn w:val="Normale"/>
    <w:uiPriority w:val="34"/>
    <w:qFormat/>
    <w:rsid w:val="00F8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Deiana</dc:creator>
  <cp:keywords/>
  <dc:description/>
  <cp:lastModifiedBy>Daniel Deiana</cp:lastModifiedBy>
  <cp:revision>2</cp:revision>
  <dcterms:created xsi:type="dcterms:W3CDTF">2021-12-23T15:08:00Z</dcterms:created>
  <dcterms:modified xsi:type="dcterms:W3CDTF">2021-12-23T15:08:00Z</dcterms:modified>
</cp:coreProperties>
</file>