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Say there is AWS EMR cluster with some Spark job (​ see code below ​ ).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EMR option ​ maximizeResourceAllocation ​ is enabled.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It computes amount of purchases for middle-aged customers by each day of month.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How would you modify the code (​ make it better from performance and style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standpoints ) ​ ?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Please describe in details all of your modifications (​ any modified/added line ​ ).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BEFORE REFACTORING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val numberOfDaysInMonth = 30​// assume always 30 days in month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val getDayOfMonth ​ = ​ udf {... ​ get ​ number of day of month from ​ some date ​ .. ​ }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val transactions ​ = ​ sql​.read​.option​(..).​load​(..).where​ (..)​// transactions for 30 days from DB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val transactionsByDay =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for​ ​(i ​&lt;-​ ​1 to numberOfDaysInMonth​ ) yield​ {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i -&gt;​ transactions​.filter​(getDayOfMonth​(col​("​date​"))===lit(i))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val customers ​= ​sql​.read​.option​(..).​load​(..)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.​filter​(!(col​("​age​")​&lt;30​||​ col​("​age​") &gt;​50​))// only middle-aged customers from DB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val customerTransactionsByDay = transactionsByDay​.map( kv=&gt;​ kv match{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case​ (numOfDay​, dataframe​ ) =&gt;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numOfDay-&gt;​ {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dataframe​ .join​ (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customers​,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customers​("​customer​")​ ===​ dataframe​("​customer​"),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"left_outer​ "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.​where​(dataframe​ ("​customer​")​!==​ lit(​ null))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.​drop​(dataframe​("​customer​"))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case​ _=&gt; ???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}).​toMap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var​ customerTransactionsAllDays = customerTransactionsByDay​(0)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for​(i &lt;-​ 1 until​ customerTransactionsByDay​.length​ ){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customerTransactionsAllDays =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customerTransactionsAllDays​ .unionAll​(customerTransactionsByDay​(i))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customerTransactionsAllDays​ .groupBy(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col​("​customer​"),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getDayOfMonth​(col​("​date​")​).​as​("​day​")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.​agg​ (sum​("​amount​").​as​("​amount​"))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.​write​ .option​ (..​).​ save​ (...)​// save to DB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