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DDDF" w14:textId="2F701993" w:rsidR="00201964" w:rsidRDefault="00277B95">
      <w:pPr>
        <w:rPr>
          <w:lang w:val="es-ES"/>
        </w:rPr>
      </w:pPr>
      <w:r>
        <w:rPr>
          <w:lang w:val="es-ES"/>
        </w:rPr>
        <w:t>Nombre: caso_00_caso_de_prueba</w:t>
      </w:r>
    </w:p>
    <w:p w14:paraId="3FCD962A" w14:textId="54B8D290" w:rsidR="00277B95" w:rsidRDefault="009974A1">
      <w:pPr>
        <w:rPr>
          <w:lang w:val="es-ES"/>
        </w:rPr>
      </w:pPr>
      <w:r>
        <w:rPr>
          <w:lang w:val="es-ES"/>
        </w:rPr>
        <w:t>Descripción</w:t>
      </w:r>
      <w:r w:rsidR="00277B95">
        <w:rPr>
          <w:lang w:val="es-ES"/>
        </w:rPr>
        <w:t>: Caso incluido en la descripción del problema</w:t>
      </w:r>
    </w:p>
    <w:p w14:paraId="404175FB" w14:textId="439D4F60" w:rsidR="00277B95" w:rsidRDefault="00277B95">
      <w:pPr>
        <w:rPr>
          <w:lang w:val="es-ES"/>
        </w:rPr>
      </w:pPr>
      <w:r>
        <w:rPr>
          <w:lang w:val="es-ES"/>
        </w:rPr>
        <w:t>Nombre: caso_01_caso_de_prueba_2</w:t>
      </w:r>
    </w:p>
    <w:p w14:paraId="04FB011A" w14:textId="3A431401" w:rsidR="00277B95" w:rsidRDefault="009974A1">
      <w:pPr>
        <w:rPr>
          <w:lang w:val="es-ES"/>
        </w:rPr>
      </w:pPr>
      <w:r>
        <w:rPr>
          <w:lang w:val="es-ES"/>
        </w:rPr>
        <w:t>Descripción</w:t>
      </w:r>
      <w:r w:rsidR="00277B95">
        <w:rPr>
          <w:lang w:val="es-ES"/>
        </w:rPr>
        <w:t>: Caso incluido en la descripción del problema</w:t>
      </w:r>
    </w:p>
    <w:p w14:paraId="66AA1199" w14:textId="3AB2A025" w:rsidR="00277B95" w:rsidRDefault="00277B95">
      <w:pPr>
        <w:rPr>
          <w:lang w:val="es-ES"/>
        </w:rPr>
      </w:pPr>
      <w:r>
        <w:rPr>
          <w:lang w:val="es-ES"/>
        </w:rPr>
        <w:t>Nombre: caso_02_verificar_conflicto_en_fila</w:t>
      </w:r>
    </w:p>
    <w:p w14:paraId="028FC813" w14:textId="3B17A674" w:rsidR="00277B95" w:rsidRDefault="009974A1">
      <w:pPr>
        <w:rPr>
          <w:lang w:val="es-ES"/>
        </w:rPr>
      </w:pPr>
      <w:r>
        <w:rPr>
          <w:lang w:val="es-ES"/>
        </w:rPr>
        <w:t>Descripción</w:t>
      </w:r>
      <w:r w:rsidR="00277B95">
        <w:rPr>
          <w:lang w:val="es-ES"/>
        </w:rPr>
        <w:t xml:space="preserve">: </w:t>
      </w:r>
      <w:r>
        <w:rPr>
          <w:lang w:val="es-ES"/>
        </w:rPr>
        <w:t>Verificar que identifica el conflicto para reinas en la misma fila sin saltar a la reina inmediata como conflictiva.</w:t>
      </w:r>
    </w:p>
    <w:p w14:paraId="749CB402" w14:textId="5C3BCADB" w:rsidR="00A83782" w:rsidRDefault="00A83782">
      <w:pPr>
        <w:rPr>
          <w:lang w:val="es-ES"/>
        </w:rPr>
      </w:pPr>
      <w:r>
        <w:rPr>
          <w:lang w:val="es-ES"/>
        </w:rPr>
        <w:t>Nombre: caso_03_verificar_conflicto_en_columna</w:t>
      </w:r>
    </w:p>
    <w:p w14:paraId="7CE2279E" w14:textId="3A9AB8C8" w:rsidR="00A83782" w:rsidRDefault="009974A1">
      <w:pPr>
        <w:rPr>
          <w:lang w:val="es-ES"/>
        </w:rPr>
      </w:pPr>
      <w:r>
        <w:rPr>
          <w:lang w:val="es-ES"/>
        </w:rPr>
        <w:t>Descripción</w:t>
      </w:r>
      <w:r w:rsidR="00A83782">
        <w:rPr>
          <w:lang w:val="es-ES"/>
        </w:rPr>
        <w:t xml:space="preserve">: </w:t>
      </w:r>
      <w:r w:rsidR="007F6C08">
        <w:rPr>
          <w:lang w:val="es-ES"/>
        </w:rPr>
        <w:t>Verificar que identifica el conflicto para reinas en la misma columna sin saltar a la reina inmediata como conflictiva.</w:t>
      </w:r>
    </w:p>
    <w:p w14:paraId="0B9FE530" w14:textId="291A98FD" w:rsidR="00A83782" w:rsidRDefault="00A83782">
      <w:pPr>
        <w:rPr>
          <w:lang w:val="es-ES"/>
        </w:rPr>
      </w:pPr>
      <w:r>
        <w:rPr>
          <w:lang w:val="es-ES"/>
        </w:rPr>
        <w:t>Nombre: caso_04_verificar_conflicto_en_diagonal_principal</w:t>
      </w:r>
    </w:p>
    <w:p w14:paraId="57A5D8E8" w14:textId="1A9F4A8F" w:rsidR="007F6C08" w:rsidRDefault="009974A1" w:rsidP="007F6C08">
      <w:pPr>
        <w:rPr>
          <w:lang w:val="es-ES"/>
        </w:rPr>
      </w:pPr>
      <w:r>
        <w:rPr>
          <w:lang w:val="es-ES"/>
        </w:rPr>
        <w:t>Descripción</w:t>
      </w:r>
      <w:r w:rsidR="00A83782">
        <w:rPr>
          <w:lang w:val="es-ES"/>
        </w:rPr>
        <w:t xml:space="preserve">: </w:t>
      </w:r>
      <w:r w:rsidR="007F6C08">
        <w:rPr>
          <w:lang w:val="es-ES"/>
        </w:rPr>
        <w:t>Verificar que identifica el conflicto para reinas en la diagonal principal sin saltar a la reina inmediata como conflictiva.</w:t>
      </w:r>
    </w:p>
    <w:p w14:paraId="09FE203E" w14:textId="107F1C31" w:rsidR="009A1DDD" w:rsidRDefault="009A1DDD" w:rsidP="009A1DDD">
      <w:pPr>
        <w:rPr>
          <w:lang w:val="es-ES"/>
        </w:rPr>
      </w:pPr>
      <w:r>
        <w:rPr>
          <w:lang w:val="es-ES"/>
        </w:rPr>
        <w:t>Nombre: caso_05_verificar_conflicto_en_diagonal</w:t>
      </w:r>
      <w:r w:rsidR="007F6C08">
        <w:rPr>
          <w:lang w:val="es-ES"/>
        </w:rPr>
        <w:t xml:space="preserve"> </w:t>
      </w:r>
      <w:r>
        <w:rPr>
          <w:lang w:val="es-ES"/>
        </w:rPr>
        <w:t>_</w:t>
      </w:r>
      <w:proofErr w:type="spellStart"/>
      <w:r>
        <w:rPr>
          <w:lang w:val="es-ES"/>
        </w:rPr>
        <w:t>paralela</w:t>
      </w:r>
      <w:r w:rsidR="007F6C08">
        <w:rPr>
          <w:lang w:val="es-ES"/>
        </w:rPr>
        <w:t>_a_principal</w:t>
      </w:r>
      <w:proofErr w:type="spellEnd"/>
    </w:p>
    <w:p w14:paraId="5470E496" w14:textId="4AA78D1A" w:rsidR="009A1DDD" w:rsidRDefault="009A1DDD">
      <w:pPr>
        <w:rPr>
          <w:lang w:val="es-ES"/>
        </w:rPr>
      </w:pPr>
      <w:r>
        <w:rPr>
          <w:lang w:val="es-ES"/>
        </w:rPr>
        <w:t xml:space="preserve">Descripción: </w:t>
      </w:r>
      <w:r w:rsidR="007F6C08">
        <w:rPr>
          <w:lang w:val="es-ES"/>
        </w:rPr>
        <w:t xml:space="preserve">Verificar que identifica el conflicto para reinas en alguna diagonal que no sea la </w:t>
      </w:r>
      <w:proofErr w:type="gramStart"/>
      <w:r w:rsidR="007F6C08">
        <w:rPr>
          <w:lang w:val="es-ES"/>
        </w:rPr>
        <w:t>principal</w:t>
      </w:r>
      <w:proofErr w:type="gramEnd"/>
      <w:r w:rsidR="007F6C08">
        <w:rPr>
          <w:lang w:val="es-ES"/>
        </w:rPr>
        <w:t xml:space="preserve"> pero si paralela a esta, sin saltar a la reina inmediata como conflictiva.</w:t>
      </w:r>
    </w:p>
    <w:p w14:paraId="10AD08D9" w14:textId="794E8E39" w:rsidR="00A83782" w:rsidRDefault="00A83782">
      <w:pPr>
        <w:rPr>
          <w:lang w:val="es-ES"/>
        </w:rPr>
      </w:pPr>
      <w:r>
        <w:rPr>
          <w:lang w:val="es-ES"/>
        </w:rPr>
        <w:t>Nombre: caso_0</w:t>
      </w:r>
      <w:r w:rsidR="009A1DDD">
        <w:rPr>
          <w:lang w:val="es-ES"/>
        </w:rPr>
        <w:t>6</w:t>
      </w:r>
      <w:r>
        <w:rPr>
          <w:lang w:val="es-ES"/>
        </w:rPr>
        <w:t>_verificar_conflicto_en_diagonal_secundaria</w:t>
      </w:r>
    </w:p>
    <w:p w14:paraId="098076DB" w14:textId="58F1C7F3" w:rsidR="00A83782" w:rsidRDefault="009974A1">
      <w:pPr>
        <w:rPr>
          <w:lang w:val="es-ES"/>
        </w:rPr>
      </w:pPr>
      <w:r>
        <w:rPr>
          <w:lang w:val="es-ES"/>
        </w:rPr>
        <w:t>Descripción</w:t>
      </w:r>
      <w:r w:rsidR="00A83782">
        <w:rPr>
          <w:lang w:val="es-ES"/>
        </w:rPr>
        <w:t>:</w:t>
      </w:r>
      <w:r w:rsidR="00A83782" w:rsidRPr="00A83782">
        <w:rPr>
          <w:lang w:val="es-ES"/>
        </w:rPr>
        <w:t xml:space="preserve"> </w:t>
      </w:r>
      <w:r w:rsidR="007F6C08">
        <w:rPr>
          <w:lang w:val="es-ES"/>
        </w:rPr>
        <w:t>Verificar que identifica el conflicto para reinas en la diagonal secundaria sin saltar a la reina inmediata como conflictiva.</w:t>
      </w:r>
    </w:p>
    <w:p w14:paraId="7ADD238C" w14:textId="4D4308FA" w:rsidR="009A1DDD" w:rsidRDefault="009A1DDD" w:rsidP="009A1DDD">
      <w:pPr>
        <w:rPr>
          <w:lang w:val="es-ES"/>
        </w:rPr>
      </w:pPr>
      <w:r>
        <w:rPr>
          <w:lang w:val="es-ES"/>
        </w:rPr>
        <w:t>Nombre: caso_07_verificar_conflicto_en_diagonal__paralela</w:t>
      </w:r>
      <w:r w:rsidR="007F6C08">
        <w:rPr>
          <w:lang w:val="es-ES"/>
        </w:rPr>
        <w:t>_a_secundaria</w:t>
      </w:r>
    </w:p>
    <w:p w14:paraId="1B5EFD1B" w14:textId="6AA016B1" w:rsidR="007F6C08" w:rsidRDefault="009A1DDD" w:rsidP="007F6C08">
      <w:pPr>
        <w:rPr>
          <w:lang w:val="es-ES"/>
        </w:rPr>
      </w:pPr>
      <w:r>
        <w:rPr>
          <w:lang w:val="es-ES"/>
        </w:rPr>
        <w:t>Descripción:</w:t>
      </w:r>
      <w:r w:rsidRPr="00A83782">
        <w:rPr>
          <w:lang w:val="es-ES"/>
        </w:rPr>
        <w:t xml:space="preserve"> </w:t>
      </w:r>
      <w:r w:rsidR="007F6C08">
        <w:rPr>
          <w:lang w:val="es-ES"/>
        </w:rPr>
        <w:t xml:space="preserve">Verificar que identifica el conflicto para reinas en alguna diagonal que no sea la </w:t>
      </w:r>
      <w:proofErr w:type="gramStart"/>
      <w:r w:rsidR="007F6C08">
        <w:rPr>
          <w:lang w:val="es-ES"/>
        </w:rPr>
        <w:t>secundaria</w:t>
      </w:r>
      <w:proofErr w:type="gramEnd"/>
      <w:r w:rsidR="007F6C08">
        <w:rPr>
          <w:lang w:val="es-ES"/>
        </w:rPr>
        <w:t xml:space="preserve"> pero si paralela a esta, sin saltar a la reina inmediata como conflictiva.</w:t>
      </w:r>
    </w:p>
    <w:p w14:paraId="02DE9928" w14:textId="2620BFF7" w:rsidR="00A83782" w:rsidRDefault="00A83782">
      <w:pPr>
        <w:rPr>
          <w:lang w:val="es-ES"/>
        </w:rPr>
      </w:pPr>
      <w:r>
        <w:rPr>
          <w:lang w:val="es-ES"/>
        </w:rPr>
        <w:t>Nombre: caso_0</w:t>
      </w:r>
      <w:r w:rsidR="009A1DDD">
        <w:rPr>
          <w:lang w:val="es-ES"/>
        </w:rPr>
        <w:t>8</w:t>
      </w:r>
      <w:r>
        <w:rPr>
          <w:lang w:val="es-ES"/>
        </w:rPr>
        <w:t>_verificar_reina_con_maximo_conflicto_posible</w:t>
      </w:r>
    </w:p>
    <w:p w14:paraId="1551A6C6" w14:textId="4344DE96" w:rsidR="00A83782" w:rsidRDefault="009974A1">
      <w:pPr>
        <w:rPr>
          <w:lang w:val="es-ES"/>
        </w:rPr>
      </w:pPr>
      <w:r>
        <w:rPr>
          <w:lang w:val="es-ES"/>
        </w:rPr>
        <w:t>Descripción</w:t>
      </w:r>
      <w:r w:rsidR="00A83782">
        <w:rPr>
          <w:lang w:val="es-ES"/>
        </w:rPr>
        <w:t>: Verificar que una reina que tiene 8 conflictos (los máximos posibles) se muestren todos</w:t>
      </w:r>
    </w:p>
    <w:p w14:paraId="6189A1D3" w14:textId="0A0708FE" w:rsidR="00A83782" w:rsidRDefault="00A83782">
      <w:pPr>
        <w:rPr>
          <w:lang w:val="es-ES"/>
        </w:rPr>
      </w:pPr>
      <w:r>
        <w:rPr>
          <w:lang w:val="es-ES"/>
        </w:rPr>
        <w:t>Nombre: caso_</w:t>
      </w:r>
      <w:r w:rsidR="00C93BA4">
        <w:rPr>
          <w:lang w:val="es-ES"/>
        </w:rPr>
        <w:t>09</w:t>
      </w:r>
      <w:r>
        <w:rPr>
          <w:lang w:val="es-ES"/>
        </w:rPr>
        <w:t>_verificar_orden_reinas_conflictivas</w:t>
      </w:r>
    </w:p>
    <w:p w14:paraId="25CB84EF" w14:textId="2475910A" w:rsidR="00A83782" w:rsidRPr="00022EE4" w:rsidRDefault="009974A1">
      <w:pPr>
        <w:rPr>
          <w:u w:val="single"/>
          <w:lang w:val="es-ES"/>
        </w:rPr>
      </w:pPr>
      <w:r>
        <w:rPr>
          <w:lang w:val="es-ES"/>
        </w:rPr>
        <w:t>Descripción</w:t>
      </w:r>
      <w:r w:rsidR="00A83782">
        <w:rPr>
          <w:lang w:val="es-ES"/>
        </w:rPr>
        <w:t>: Verificar que</w:t>
      </w:r>
      <w:r w:rsidR="007F6C08">
        <w:rPr>
          <w:lang w:val="es-ES"/>
        </w:rPr>
        <w:t xml:space="preserve"> las reinas conflictivas</w:t>
      </w:r>
      <w:r w:rsidR="00A83782">
        <w:rPr>
          <w:lang w:val="es-ES"/>
        </w:rPr>
        <w:t xml:space="preserve"> estén ordenadas de menor a mayor</w:t>
      </w:r>
      <w:r w:rsidR="007F6C08">
        <w:rPr>
          <w:lang w:val="es-ES"/>
        </w:rPr>
        <w:t>, según restricción de enunciado.</w:t>
      </w:r>
    </w:p>
    <w:p w14:paraId="254EC808" w14:textId="703C207F" w:rsidR="009974A1" w:rsidRDefault="009974A1">
      <w:pPr>
        <w:rPr>
          <w:lang w:val="es-ES"/>
        </w:rPr>
      </w:pPr>
      <w:r>
        <w:rPr>
          <w:lang w:val="es-ES"/>
        </w:rPr>
        <w:t>Nombre:</w:t>
      </w:r>
      <w:r w:rsidR="00022EE4">
        <w:rPr>
          <w:lang w:val="es-ES"/>
        </w:rPr>
        <w:t xml:space="preserve"> caso_10_verificar_numeracion_de_Reinas</w:t>
      </w:r>
    </w:p>
    <w:p w14:paraId="6FB88968" w14:textId="350ACD08" w:rsidR="00540755" w:rsidRDefault="00540755" w:rsidP="00540755">
      <w:pPr>
        <w:rPr>
          <w:lang w:val="es-ES"/>
        </w:rPr>
      </w:pPr>
      <w:r>
        <w:rPr>
          <w:lang w:val="es-ES"/>
        </w:rPr>
        <w:t xml:space="preserve">Descripción: Verificar la numeración de las reinas (que si se recorre por fila no tome esa numeración sino la </w:t>
      </w:r>
      <w:r w:rsidR="00022EE4">
        <w:rPr>
          <w:lang w:val="es-ES"/>
        </w:rPr>
        <w:t>numeración</w:t>
      </w:r>
      <w:r>
        <w:rPr>
          <w:lang w:val="es-ES"/>
        </w:rPr>
        <w:t xml:space="preserve"> </w:t>
      </w:r>
      <w:r w:rsidR="00022EE4">
        <w:rPr>
          <w:lang w:val="es-ES"/>
        </w:rPr>
        <w:t>d</w:t>
      </w:r>
      <w:r>
        <w:rPr>
          <w:lang w:val="es-ES"/>
        </w:rPr>
        <w:t>e entrada)</w:t>
      </w:r>
    </w:p>
    <w:p w14:paraId="2A3D9F77" w14:textId="77777777" w:rsidR="007F6C08" w:rsidRPr="00022EE4" w:rsidRDefault="007F6C08">
      <w:pPr>
        <w:rPr>
          <w:lang w:val="es-ES"/>
        </w:rPr>
      </w:pPr>
    </w:p>
    <w:p w14:paraId="7DAF5970" w14:textId="77777777" w:rsidR="009974A1" w:rsidRPr="00277B95" w:rsidRDefault="009974A1">
      <w:pPr>
        <w:rPr>
          <w:lang w:val="es-ES"/>
        </w:rPr>
      </w:pPr>
    </w:p>
    <w:sectPr w:rsidR="009974A1" w:rsidRPr="0027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95"/>
    <w:rsid w:val="00022EE4"/>
    <w:rsid w:val="00201964"/>
    <w:rsid w:val="00277B95"/>
    <w:rsid w:val="00540755"/>
    <w:rsid w:val="007F6C08"/>
    <w:rsid w:val="00865DB4"/>
    <w:rsid w:val="009974A1"/>
    <w:rsid w:val="009A1DDD"/>
    <w:rsid w:val="00A83782"/>
    <w:rsid w:val="00C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302D"/>
  <w15:chartTrackingRefBased/>
  <w15:docId w15:val="{35DA3039-9CDC-4B2F-845B-A8DA78CF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VITO DANIEL RICARDO</dc:creator>
  <cp:keywords/>
  <dc:description/>
  <cp:lastModifiedBy>DE VITO DANIEL RICARDO</cp:lastModifiedBy>
  <cp:revision>11</cp:revision>
  <dcterms:created xsi:type="dcterms:W3CDTF">2021-05-10T23:48:00Z</dcterms:created>
  <dcterms:modified xsi:type="dcterms:W3CDTF">2021-05-22T19:46:00Z</dcterms:modified>
</cp:coreProperties>
</file>