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01C" w14:textId="44DA62DA" w:rsidR="7E5D146F" w:rsidRDefault="7E5D146F" w:rsidP="496E03BA">
      <w:pPr>
        <w:jc w:val="center"/>
        <w:rPr>
          <w:b/>
          <w:bCs/>
          <w:lang w:val="en-US"/>
        </w:rPr>
      </w:pPr>
      <w:r w:rsidRPr="6569672A">
        <w:rPr>
          <w:b/>
          <w:bCs/>
          <w:lang w:val="en-US"/>
        </w:rPr>
        <w:t>Orc</w:t>
      </w:r>
      <w:r w:rsidR="4A8E9F36" w:rsidRPr="6569672A">
        <w:rPr>
          <w:b/>
          <w:bCs/>
          <w:lang w:val="en-US"/>
        </w:rPr>
        <w:t>a</w:t>
      </w:r>
      <w:r w:rsidR="18A8AB7C" w:rsidRPr="6569672A">
        <w:rPr>
          <w:b/>
          <w:bCs/>
          <w:lang w:val="en-US"/>
        </w:rPr>
        <w:t xml:space="preserve">Nado </w:t>
      </w:r>
      <w:r w:rsidR="265103E9" w:rsidRPr="6569672A">
        <w:rPr>
          <w:b/>
          <w:bCs/>
          <w:lang w:val="en-US"/>
        </w:rPr>
        <w:t>© Software</w:t>
      </w:r>
      <w:r w:rsidR="2013F18E" w:rsidRPr="6569672A">
        <w:rPr>
          <w:b/>
          <w:bCs/>
          <w:lang w:val="en-US"/>
        </w:rPr>
        <w:t xml:space="preserve"> Solutions</w:t>
      </w:r>
    </w:p>
    <w:p w14:paraId="5B680A21" w14:textId="463B5A25" w:rsidR="055E3C7B" w:rsidRDefault="055E3C7B" w:rsidP="496E03BA">
      <w:pPr>
        <w:pStyle w:val="Titel"/>
        <w:jc w:val="center"/>
        <w:rPr>
          <w:b/>
          <w:bCs/>
          <w:sz w:val="36"/>
          <w:szCs w:val="36"/>
          <w:lang w:val="en-US"/>
        </w:rPr>
      </w:pPr>
      <w:r w:rsidRPr="6569672A">
        <w:rPr>
          <w:lang w:val="en-US"/>
        </w:rPr>
        <w:t>Pflichtenheft</w:t>
      </w:r>
    </w:p>
    <w:p w14:paraId="3CD1DB56" w14:textId="43DAF206" w:rsidR="138B011B" w:rsidRDefault="138B011B" w:rsidP="003B35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5E6631" wp14:editId="0C7D8AF6">
            <wp:extent cx="4762502" cy="4762502"/>
            <wp:effectExtent l="0" t="0" r="0" b="0"/>
            <wp:docPr id="1079735663" name="Grafik 107973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A40" w14:textId="0361B05C" w:rsidR="496E03BA" w:rsidRDefault="496E03BA" w:rsidP="496E03BA">
      <w:pPr>
        <w:jc w:val="center"/>
        <w:rPr>
          <w:lang w:val="en-US"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75"/>
      </w:tblGrid>
      <w:tr w:rsidR="496E03BA" w14:paraId="276F53E4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217E7DAE" w14:textId="3BC59E5C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Projektbezeichnung</w:t>
            </w:r>
          </w:p>
        </w:tc>
        <w:tc>
          <w:tcPr>
            <w:tcW w:w="6675" w:type="dxa"/>
          </w:tcPr>
          <w:p w14:paraId="48D699BC" w14:textId="01F9BF99" w:rsidR="055E3C7B" w:rsidRPr="005D790A" w:rsidRDefault="055E3C7B" w:rsidP="496E03BA">
            <w:r w:rsidRPr="005D790A">
              <w:t>PartMat Analyst</w:t>
            </w:r>
            <w:r w:rsidR="005D790A" w:rsidRPr="005D790A">
              <w:t xml:space="preserve"> (Programm zur A</w:t>
            </w:r>
            <w:r w:rsidR="005D790A">
              <w:t>nalyse von Feinstaubdaten)</w:t>
            </w:r>
          </w:p>
        </w:tc>
      </w:tr>
      <w:tr w:rsidR="496E03BA" w14:paraId="511EBE69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56887F3" w14:textId="6286B78B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Projektmanager</w:t>
            </w:r>
          </w:p>
        </w:tc>
        <w:tc>
          <w:tcPr>
            <w:tcW w:w="6675" w:type="dxa"/>
          </w:tcPr>
          <w:p w14:paraId="40FEE0C3" w14:textId="165EE73C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Herr Kaiser</w:t>
            </w:r>
          </w:p>
        </w:tc>
      </w:tr>
      <w:tr w:rsidR="496E03BA" w14:paraId="77614368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8FE81FD" w14:textId="7686433B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Erstellt am</w:t>
            </w:r>
          </w:p>
        </w:tc>
        <w:tc>
          <w:tcPr>
            <w:tcW w:w="6675" w:type="dxa"/>
          </w:tcPr>
          <w:p w14:paraId="4439B05E" w14:textId="2B569A7A" w:rsidR="055E3C7B" w:rsidRDefault="055E3C7B" w:rsidP="496E03BA">
            <w:pPr>
              <w:spacing w:line="259" w:lineRule="auto"/>
            </w:pPr>
            <w:r w:rsidRPr="496E03BA">
              <w:rPr>
                <w:lang w:val="en-US"/>
              </w:rPr>
              <w:t>12.04.2024</w:t>
            </w:r>
          </w:p>
        </w:tc>
      </w:tr>
      <w:tr w:rsidR="496E03BA" w:rsidRPr="005D790A" w14:paraId="06EFC480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456E4AB8" w14:textId="7EC7F109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Auftragnehmer</w:t>
            </w:r>
          </w:p>
        </w:tc>
        <w:tc>
          <w:tcPr>
            <w:tcW w:w="6675" w:type="dxa"/>
          </w:tcPr>
          <w:p w14:paraId="08B3186C" w14:textId="2D5D0C21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Emre Aciman, Daniel Elon &amp; Joshua Richartz</w:t>
            </w:r>
          </w:p>
        </w:tc>
      </w:tr>
    </w:tbl>
    <w:p w14:paraId="601F0BC8" w14:textId="439ED7C2" w:rsidR="496E03BA" w:rsidRDefault="496E03BA" w:rsidP="496E03BA">
      <w:pPr>
        <w:rPr>
          <w:lang w:val="en-US"/>
        </w:rPr>
      </w:pPr>
    </w:p>
    <w:p w14:paraId="7EF85338" w14:textId="12189F9A" w:rsidR="496E03BA" w:rsidRPr="005D790A" w:rsidRDefault="7DEE3F8D" w:rsidP="00314665">
      <w:pPr>
        <w:pStyle w:val="berschrift1"/>
      </w:pPr>
      <w:r w:rsidRPr="005D790A">
        <w:t>1.</w:t>
      </w:r>
      <w:r w:rsidR="00DE2067">
        <w:t xml:space="preserve"> </w:t>
      </w:r>
      <w:r w:rsidR="065867A5" w:rsidRPr="005D790A">
        <w:t>Einleitung</w:t>
      </w:r>
    </w:p>
    <w:p w14:paraId="5509D059" w14:textId="1799D2D0" w:rsidR="065867A5" w:rsidRDefault="065867A5" w:rsidP="496E03BA">
      <w:pPr>
        <w:rPr>
          <w:rFonts w:eastAsia="Times New Roman" w:cs="Times New Roman"/>
          <w:color w:val="000000" w:themeColor="text1"/>
        </w:rPr>
      </w:pPr>
      <w:r w:rsidRPr="005D790A">
        <w:rPr>
          <w:rFonts w:eastAsia="Times New Roman" w:cs="Times New Roman"/>
          <w:color w:val="000000" w:themeColor="text1"/>
        </w:rPr>
        <w:t xml:space="preserve">Das vorliegende Pflichtenheft enthält die an das </w:t>
      </w:r>
      <w:bookmarkStart w:id="0" w:name="_Int_bhAGy7Ad"/>
      <w:r w:rsidRPr="005D790A">
        <w:rPr>
          <w:rFonts w:eastAsia="Times New Roman" w:cs="Times New Roman"/>
          <w:color w:val="000000" w:themeColor="text1"/>
        </w:rPr>
        <w:t>zu entwickelnde Produkt</w:t>
      </w:r>
      <w:bookmarkEnd w:id="0"/>
      <w:r w:rsidRPr="005D790A">
        <w:rPr>
          <w:rFonts w:eastAsia="Times New Roman" w:cs="Times New Roman"/>
          <w:color w:val="000000" w:themeColor="text1"/>
        </w:rPr>
        <w:t xml:space="preserve"> gestellten funktionalen sowie nicht-funktionalen Anforderungen. Es dient als Basis für die Ausschreibung und Vertragsgestaltung und bildet somit die Vorgabe für die Angebotserstellung.</w:t>
      </w:r>
    </w:p>
    <w:p w14:paraId="3DEAF96A" w14:textId="2A73697A" w:rsidR="006E5A73" w:rsidRPr="005D790A" w:rsidRDefault="006E5A73" w:rsidP="496E03BA">
      <w:pPr>
        <w:rPr>
          <w:rFonts w:eastAsia="Aptos" w:cs="Aptos"/>
        </w:rPr>
      </w:pPr>
      <w:r>
        <w:rPr>
          <w:rFonts w:eastAsia="Aptos" w:cs="Aptos"/>
        </w:rPr>
        <w:t xml:space="preserve">Das beauftragte Entwicklerteam </w:t>
      </w:r>
      <w:r w:rsidRPr="006E5A73">
        <w:rPr>
          <w:rFonts w:eastAsia="Aptos" w:cs="Aptos"/>
        </w:rPr>
        <w:t xml:space="preserve">OrcaNado </w:t>
      </w:r>
      <w:r w:rsidRPr="006E5A73">
        <w:t>©</w:t>
      </w:r>
      <w:r w:rsidRPr="006E5A73">
        <w:t xml:space="preserve"> </w:t>
      </w:r>
      <w:r w:rsidRPr="006E5A73">
        <w:rPr>
          <w:rFonts w:eastAsia="Aptos" w:cs="Aptos"/>
        </w:rPr>
        <w:t>Software Solutions</w:t>
      </w:r>
      <w:r>
        <w:rPr>
          <w:rFonts w:eastAsia="Aptos" w:cs="Aptos"/>
        </w:rPr>
        <w:t xml:space="preserve"> </w:t>
      </w:r>
      <w:r w:rsidR="00314665">
        <w:rPr>
          <w:rFonts w:eastAsia="Aptos" w:cs="Aptos"/>
        </w:rPr>
        <w:t>besteht aus Emre Aciman, Joshua Richartz und Daniel Elon.</w:t>
      </w:r>
    </w:p>
    <w:p w14:paraId="04F8E74C" w14:textId="3BB9115E" w:rsidR="496E03BA" w:rsidRDefault="496E03BA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84C591" w14:textId="54DCBBBB" w:rsidR="496E03BA" w:rsidRPr="00314665" w:rsidRDefault="00B43B6B" w:rsidP="00314665">
      <w:pPr>
        <w:pStyle w:val="berschrift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96E03BA">
        <w:lastRenderedPageBreak/>
        <w:t>2. Projektbeschreibung</w:t>
      </w:r>
    </w:p>
    <w:p w14:paraId="194F1F78" w14:textId="13A1B83C" w:rsidR="00B43B6B" w:rsidRDefault="00B43B6B" w:rsidP="496E03BA">
      <w:pPr>
        <w:rPr>
          <w:rFonts w:ascii="Aptos" w:eastAsia="Aptos" w:hAnsi="Aptos" w:cs="Aptos"/>
        </w:rPr>
      </w:pPr>
      <w:r w:rsidRPr="496E03BA">
        <w:rPr>
          <w:rFonts w:ascii="Aptos" w:eastAsia="Aptos" w:hAnsi="Aptos" w:cs="Aptos"/>
        </w:rPr>
        <w:t>Entwicklung eines Python-Programms, das in der Lage ist, CSV-Dateien mit Daten von sds011-Sensoren von einer Webseite herunterzuladen. Die heruntergeladenen Daten sollen in einer SQLite-Datenbank gespeichert und für Analysen sowie grafische Darstellungen zugänglich gemacht werden.</w:t>
      </w:r>
    </w:p>
    <w:p w14:paraId="02CC6DC7" w14:textId="2A02ACFB" w:rsidR="496E03BA" w:rsidRDefault="496E03BA" w:rsidP="496E03BA">
      <w:pPr>
        <w:rPr>
          <w:rFonts w:ascii="Aptos" w:eastAsia="Aptos" w:hAnsi="Aptos" w:cs="Aptos"/>
        </w:rPr>
      </w:pPr>
    </w:p>
    <w:p w14:paraId="4E753E3D" w14:textId="2FDD397C" w:rsidR="71587DAE" w:rsidRDefault="71587DAE" w:rsidP="496E03BA">
      <w:pPr>
        <w:pStyle w:val="berschrift1"/>
        <w:rPr>
          <w:rFonts w:ascii="Aptos" w:eastAsia="Aptos" w:hAnsi="Aptos" w:cs="Aptos"/>
          <w:sz w:val="22"/>
          <w:szCs w:val="22"/>
        </w:rPr>
      </w:pPr>
      <w:r w:rsidRPr="496E03BA">
        <w:t>3. Funktionen</w:t>
      </w:r>
    </w:p>
    <w:p w14:paraId="28954CE1" w14:textId="2F705BBC" w:rsidR="496E03BA" w:rsidRDefault="00DE2067" w:rsidP="496E03BA">
      <w:r>
        <w:t>Die zu implementierenden Funktionen umfassen insbesondere den Download csv-Dateien, deren Einfügung in die Datenbank, die Analyse und Darstellung der Daten sowie deren Export in PDF- oder PNG-Format. Die genauer aufgeschlüsselten, zu erfüllenten Anforderungen sind Abschnitt 2 des beiliegenden Lastenheftes zu entnehmen.</w:t>
      </w:r>
    </w:p>
    <w:p w14:paraId="4E7C5012" w14:textId="77777777" w:rsidR="00DE2067" w:rsidRDefault="00DE2067" w:rsidP="496E03BA"/>
    <w:p w14:paraId="3BC6A1A6" w14:textId="3B5C5995" w:rsidR="1F487790" w:rsidRDefault="1F487790" w:rsidP="496E03BA">
      <w:pPr>
        <w:pStyle w:val="berschrift1"/>
      </w:pPr>
      <w:r w:rsidRPr="496E03BA">
        <w:t xml:space="preserve">4. </w:t>
      </w:r>
      <w:r w:rsidR="1BF50781" w:rsidRPr="496E03BA">
        <w:t>Beschreibung der technischen Strukturen</w:t>
      </w:r>
    </w:p>
    <w:p w14:paraId="684A9E85" w14:textId="18B7D3B7" w:rsidR="6A365767" w:rsidRDefault="6A365767" w:rsidP="496E03BA">
      <w:r w:rsidRPr="496E03BA">
        <w:t>Der Programmcode wird in Python geschrieben</w:t>
      </w:r>
      <w:r w:rsidR="69F22610" w:rsidRPr="496E03BA">
        <w:t xml:space="preserve"> (Version 3.11.4)</w:t>
      </w:r>
      <w:r w:rsidRPr="496E03BA">
        <w:t xml:space="preserve">, als IDEs kommen Visual Studio und PyCharm zum Einsatz. </w:t>
      </w:r>
      <w:r w:rsidR="00FE5579">
        <w:t xml:space="preserve">Zudem kommen der </w:t>
      </w:r>
      <w:r w:rsidR="00462E09">
        <w:t>pyqt</w:t>
      </w:r>
      <w:r w:rsidR="00FE5579">
        <w:t xml:space="preserve"> </w:t>
      </w:r>
      <w:r w:rsidR="006E5A73">
        <w:t>für die Entwicklung der GUI</w:t>
      </w:r>
      <w:r w:rsidR="00462E09">
        <w:t>, mathplotlib für die grafische Darstellung der Daten</w:t>
      </w:r>
      <w:r w:rsidR="006E5A73">
        <w:t xml:space="preserve"> sowie</w:t>
      </w:r>
      <w:r w:rsidR="00FE5579">
        <w:t xml:space="preserve"> SQLite </w:t>
      </w:r>
      <w:r w:rsidR="006E5A73">
        <w:t xml:space="preserve">für die Datenbankverwaltung </w:t>
      </w:r>
      <w:r w:rsidR="00FE5579">
        <w:t>zum Einsatz.</w:t>
      </w:r>
    </w:p>
    <w:p w14:paraId="2D49C09E" w14:textId="1FC19256" w:rsidR="003B351D" w:rsidRDefault="003B351D" w:rsidP="496E03BA">
      <w:r>
        <w:t>Ein GitHub-Repository wurde bereits eingerichtet.</w:t>
      </w:r>
    </w:p>
    <w:p w14:paraId="538F76CA" w14:textId="77777777" w:rsidR="00DE2067" w:rsidRDefault="00DE2067" w:rsidP="496E03BA"/>
    <w:p w14:paraId="0EC7849E" w14:textId="637931A9" w:rsidR="1F487790" w:rsidRDefault="008B3E87" w:rsidP="496E03BA">
      <w:pPr>
        <w:pStyle w:val="berschrift1"/>
      </w:pPr>
      <w:r>
        <w:t>5</w:t>
      </w:r>
      <w:r w:rsidR="1F487790" w:rsidRPr="496E03BA">
        <w:t>. Benutzeroberfläche</w:t>
      </w:r>
    </w:p>
    <w:p w14:paraId="76078A29" w14:textId="170C0936" w:rsidR="71BAD601" w:rsidRDefault="003B351D" w:rsidP="496E03BA">
      <w:r>
        <w:t xml:space="preserve">Die GUI soll möglichst simpel und intuitiv gestaltet werden. Durch Buttons und Auswahlfenster können die entsprechenden </w:t>
      </w:r>
      <w:r w:rsidR="000627AD">
        <w:t xml:space="preserve">Zeiträume bzw. </w:t>
      </w:r>
      <w:r>
        <w:t>csv-Dateien ausgewählt</w:t>
      </w:r>
      <w:r w:rsidR="00F00F42">
        <w:t xml:space="preserve"> und in weiteren Schritten analysiert und grafisch dargestellt werden. </w:t>
      </w:r>
      <w:r w:rsidR="000627AD">
        <w:t>Insgesamt wird sich die Entwicklung der GUI als work-in-progress gestalten.</w:t>
      </w:r>
    </w:p>
    <w:p w14:paraId="32EA2F7E" w14:textId="77777777" w:rsidR="000627AD" w:rsidRDefault="000627AD" w:rsidP="000627AD"/>
    <w:p w14:paraId="1BC585C9" w14:textId="41CCFCD9" w:rsidR="000627AD" w:rsidRDefault="000627AD" w:rsidP="00DE2067">
      <w:pPr>
        <w:pStyle w:val="berschrift1"/>
      </w:pPr>
      <w:r>
        <w:t xml:space="preserve">6. </w:t>
      </w:r>
      <w:r>
        <w:t xml:space="preserve">Zeitplan </w:t>
      </w:r>
    </w:p>
    <w:p w14:paraId="34708AA9" w14:textId="56CD1648" w:rsidR="000627AD" w:rsidRDefault="000627AD" w:rsidP="000627AD">
      <w:r>
        <w:t xml:space="preserve">Die Entwicklung des Programms sollte in folgende Phasen unterteilt werden: </w:t>
      </w:r>
    </w:p>
    <w:p w14:paraId="56D890E5" w14:textId="14DCA452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Anforderungsanalyse und Design: 1 Woche </w:t>
      </w:r>
    </w:p>
    <w:p w14:paraId="01192EFC" w14:textId="6F98A14C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Entwurf &amp; Implementierung der Grundfunktionalitäten: 2 Woche </w:t>
      </w:r>
    </w:p>
    <w:p w14:paraId="3D698C24" w14:textId="4D70D3B3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GUI-Entwicklung: 1 Woche </w:t>
      </w:r>
    </w:p>
    <w:p w14:paraId="3DFA7E26" w14:textId="7C7653DD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Dokumentation und Feinabstimmung: 1 Woche  </w:t>
      </w:r>
    </w:p>
    <w:p w14:paraId="6D66D42D" w14:textId="4DC64102" w:rsidR="000627AD" w:rsidRDefault="000627AD" w:rsidP="00DE2067">
      <w:pPr>
        <w:pStyle w:val="Listenabsatz"/>
        <w:numPr>
          <w:ilvl w:val="0"/>
          <w:numId w:val="1"/>
        </w:numPr>
      </w:pPr>
      <w:r>
        <w:t>Testen und Fehlerbehebung: 1 Woche</w:t>
      </w:r>
    </w:p>
    <w:p w14:paraId="61DFD882" w14:textId="77777777" w:rsidR="000627AD" w:rsidRDefault="000627AD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5BB97D" w14:textId="5328DE2A" w:rsidR="62ED7442" w:rsidRDefault="62ED7442" w:rsidP="496E03BA">
      <w:r w:rsidRPr="003B35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B351D">
        <w:rPr>
          <w:rFonts w:ascii="Aptos" w:eastAsia="Aptos" w:hAnsi="Aptos" w:cs="Aptos"/>
        </w:rPr>
        <w:t xml:space="preserve"> </w:t>
      </w:r>
    </w:p>
    <w:sectPr w:rsidR="62ED7442">
      <w:footerReference w:type="even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4327" w14:textId="77777777" w:rsidR="00D375FB" w:rsidRDefault="00D375FB" w:rsidP="005D790A">
      <w:pPr>
        <w:spacing w:after="0" w:line="240" w:lineRule="auto"/>
      </w:pPr>
      <w:r>
        <w:separator/>
      </w:r>
    </w:p>
  </w:endnote>
  <w:endnote w:type="continuationSeparator" w:id="0">
    <w:p w14:paraId="73F9A9C0" w14:textId="77777777" w:rsidR="00D375FB" w:rsidRDefault="00D375FB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DBFB" w14:textId="2581F543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AAC02B" wp14:editId="1602D1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70450871" name="Textfeld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6E156" w14:textId="456F69F6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C02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536E156" w14:textId="456F69F6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5BF8" w14:textId="4DDFF527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CA838" wp14:editId="4EE138B2">
              <wp:simplePos x="90318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034036979" name="Textfeld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F2D84" w14:textId="0D41FC12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CA83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CBF2D84" w14:textId="0D41FC12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705F" w14:textId="62413189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164F80" wp14:editId="486B47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160730195" name="Textfeld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A6D88" w14:textId="46C8DCF0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64F80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F7A6D88" w14:textId="46C8DCF0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AAC5" w14:textId="77777777" w:rsidR="00D375FB" w:rsidRDefault="00D375FB" w:rsidP="005D790A">
      <w:pPr>
        <w:spacing w:after="0" w:line="240" w:lineRule="auto"/>
      </w:pPr>
      <w:r>
        <w:separator/>
      </w:r>
    </w:p>
  </w:footnote>
  <w:footnote w:type="continuationSeparator" w:id="0">
    <w:p w14:paraId="40E8A6E5" w14:textId="77777777" w:rsidR="00D375FB" w:rsidRDefault="00D375FB" w:rsidP="005D790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K68AWunIu2fkw" int2:id="BPN10lVT">
      <int2:state int2:value="Rejected" int2:type="AugLoop_Text_Critique"/>
    </int2:textHash>
    <int2:textHash int2:hashCode="uXqWYSFzauDA08" int2:id="v0U5upFb">
      <int2:state int2:value="Rejected" int2:type="AugLoop_Text_Critique"/>
    </int2:textHash>
    <int2:textHash int2:hashCode="Q2XJ7mG4XBcLUR" int2:id="MHpLwkgq">
      <int2:state int2:value="Rejected" int2:type="AugLoop_Text_Critique"/>
    </int2:textHash>
    <int2:bookmark int2:bookmarkName="_Int_bhAGy7Ad" int2:invalidationBookmarkName="" int2:hashCode="5/79gWGJ8lB0/A" int2:id="HD1bSC3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F1C"/>
    <w:multiLevelType w:val="hybridMultilevel"/>
    <w:tmpl w:val="42A41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9"/>
    <w:rsid w:val="000627AD"/>
    <w:rsid w:val="002A04B9"/>
    <w:rsid w:val="00314665"/>
    <w:rsid w:val="00367ACE"/>
    <w:rsid w:val="003B351D"/>
    <w:rsid w:val="00462E09"/>
    <w:rsid w:val="004759F9"/>
    <w:rsid w:val="005D790A"/>
    <w:rsid w:val="006E5A73"/>
    <w:rsid w:val="008B3E87"/>
    <w:rsid w:val="00B43B6B"/>
    <w:rsid w:val="00D375FB"/>
    <w:rsid w:val="00DE2067"/>
    <w:rsid w:val="00F00F42"/>
    <w:rsid w:val="00FE5579"/>
    <w:rsid w:val="04F32A3D"/>
    <w:rsid w:val="055E3C7B"/>
    <w:rsid w:val="065867A5"/>
    <w:rsid w:val="067FBA20"/>
    <w:rsid w:val="0753FBC2"/>
    <w:rsid w:val="0FF5E03E"/>
    <w:rsid w:val="138B011B"/>
    <w:rsid w:val="18A8AB7C"/>
    <w:rsid w:val="19C2CF3C"/>
    <w:rsid w:val="1B3892E5"/>
    <w:rsid w:val="1BF50781"/>
    <w:rsid w:val="1F487790"/>
    <w:rsid w:val="2013F18E"/>
    <w:rsid w:val="215CB757"/>
    <w:rsid w:val="265103E9"/>
    <w:rsid w:val="2BEE2E24"/>
    <w:rsid w:val="2D197DCB"/>
    <w:rsid w:val="2E4AAECE"/>
    <w:rsid w:val="32D13C77"/>
    <w:rsid w:val="35D82111"/>
    <w:rsid w:val="3644628E"/>
    <w:rsid w:val="37A4AD9A"/>
    <w:rsid w:val="3AAB9234"/>
    <w:rsid w:val="3F7F0357"/>
    <w:rsid w:val="42B6A419"/>
    <w:rsid w:val="42D6EEB8"/>
    <w:rsid w:val="4452747A"/>
    <w:rsid w:val="496E03BA"/>
    <w:rsid w:val="4A19A890"/>
    <w:rsid w:val="4A8E9F36"/>
    <w:rsid w:val="4F04AD7E"/>
    <w:rsid w:val="52DAA8BB"/>
    <w:rsid w:val="56041490"/>
    <w:rsid w:val="59B585BC"/>
    <w:rsid w:val="5A16A3FD"/>
    <w:rsid w:val="62ED7442"/>
    <w:rsid w:val="64BEE82D"/>
    <w:rsid w:val="6569672A"/>
    <w:rsid w:val="6766E4B0"/>
    <w:rsid w:val="69F22610"/>
    <w:rsid w:val="6A365767"/>
    <w:rsid w:val="6BE74F30"/>
    <w:rsid w:val="6DFE7026"/>
    <w:rsid w:val="71587DAE"/>
    <w:rsid w:val="71BAD601"/>
    <w:rsid w:val="737783FA"/>
    <w:rsid w:val="77D116C1"/>
    <w:rsid w:val="787CB7FC"/>
    <w:rsid w:val="7C041EE3"/>
    <w:rsid w:val="7D905AB1"/>
    <w:rsid w:val="7DEE3F8D"/>
    <w:rsid w:val="7E5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8E86"/>
  <w15:chartTrackingRefBased/>
  <w15:docId w15:val="{73103BF4-CF22-451B-9803-5BD741B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04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04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04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04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04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04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04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04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04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04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04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5D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f47bbe-a0a2-4c04-9ba4-22f94012202d}" enabled="1" method="Standard" siteId="{69602cf4-a76e-4265-955f-03c329c5060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Richartz, Joshua</dc:creator>
  <cp:keywords/>
  <dc:description/>
  <cp:lastModifiedBy>Elon, Daniel</cp:lastModifiedBy>
  <cp:revision>15</cp:revision>
  <dcterms:created xsi:type="dcterms:W3CDTF">2024-04-12T07:37:00Z</dcterms:created>
  <dcterms:modified xsi:type="dcterms:W3CDTF">2024-05-02T11:22:00Z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452f5653,27f644b7,793cf0f3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Internal Use Only</vt:lpwstr>
  </property>
</Properties>
</file>