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8CA1" w14:textId="64E56A85" w:rsidR="00045440" w:rsidRDefault="00E30F47">
      <w:r w:rsidRPr="00E30F47">
        <w:rPr>
          <w:noProof/>
        </w:rPr>
        <w:t>https://lucid.app/lucidchart/d0effcbe-d62a-4587-9d22-94a9f47b555b/edit?invitationId=inv_5b97ebe6-0b35-4b84-9c14-88e2969b14fc&amp;page=vsZdtgaJRnyx#</w:t>
      </w:r>
      <w:r>
        <w:rPr>
          <w:noProof/>
        </w:rPr>
        <w:drawing>
          <wp:inline distT="0" distB="0" distL="0" distR="0" wp14:anchorId="31244677" wp14:editId="4B4FFCA1">
            <wp:extent cx="5612130" cy="2773680"/>
            <wp:effectExtent l="0" t="0" r="7620" b="7620"/>
            <wp:docPr id="8576210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108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D"/>
    <w:rsid w:val="00045440"/>
    <w:rsid w:val="003E1AED"/>
    <w:rsid w:val="005361A3"/>
    <w:rsid w:val="007212D0"/>
    <w:rsid w:val="00DC69F9"/>
    <w:rsid w:val="00E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BC963-E83D-41F4-A1C9-F479DB0B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eguiluz</dc:creator>
  <cp:keywords/>
  <dc:description/>
  <cp:lastModifiedBy>daniel eguiluz</cp:lastModifiedBy>
  <cp:revision>3</cp:revision>
  <dcterms:created xsi:type="dcterms:W3CDTF">2024-10-01T18:31:00Z</dcterms:created>
  <dcterms:modified xsi:type="dcterms:W3CDTF">2024-10-01T19:20:00Z</dcterms:modified>
</cp:coreProperties>
</file>