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x7qyl1copl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Eduardo Molina Rojas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ozzc7bmfcfz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y desarrollo de software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Puedo desarrollar soluciones de software aplicando buenas prácticas durante su ciclo de vida, aunque todavía necesito reforzar algunos aspectos para lograr un dominio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Soluciones de información con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Domino el diseño y el uso de bases de datos relacionales y no relacionales para organizar información y responder a las necesidades de una organización.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Ingeniería de requisitos para soluciones TI.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Sé identificar, analizar y documentar requisitos para proponer soluciones acordes a las necesidades del usuario, pero aún debo reforzar algunos aspectos del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Evaluación y gestión de proyectos TI.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Puedo planificar actividades, organizar recursos y hacer seguimiento al cumplimiento de los objetivos de un proyecto de manera autónoma.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software seguro, sostenible e innovador.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Integro criterios de seguridad, calidad y sostenibilidad al diseñar soluciones de software y me siento preparado para aplicarlos en distintos contextos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 para plataformas y dispositivos móviles.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Puedo crear aplicaciones móviles con navegación, formularios y manejo de datos, siguiendo buenas prácticas, aunque tengo algunos aspectos por afinar.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QgqQAHqAx3/yxdFq8BoC82X4Og==">CgMxLjAyDmguMng3cXlsMWNvcGw3Mg5oLnJvenpjN2JtZmNmejgAciExVlFnNkpSVjdBTG9fMmtuX18xZ0VrVm5EelpuZ3U2Vkk=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