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Las asignaturas que más me han gustado durante mi carrera son Ciberseguridad, Bases de Datos y Programación, estas me han permitido adquirir nuevos conocimientos y desarrollar habilidades prácticas que puedo aplicar en el área de la informática.</w:t>
            </w:r>
          </w:p>
          <w:p w:rsidR="00000000" w:rsidDel="00000000" w:rsidP="00000000" w:rsidRDefault="00000000" w:rsidRPr="00000000" w14:paraId="0000000D">
            <w:pPr>
              <w:spacing w:after="240" w:before="240" w:lineRule="auto"/>
              <w:rPr>
                <w:color w:val="767171"/>
                <w:sz w:val="24"/>
                <w:szCs w:val="24"/>
              </w:rPr>
            </w:pPr>
            <w:r w:rsidDel="00000000" w:rsidR="00000000" w:rsidRPr="00000000">
              <w:rPr>
                <w:sz w:val="24"/>
                <w:szCs w:val="24"/>
                <w:rtl w:val="0"/>
              </w:rPr>
              <w:t xml:space="preserve">En Ciberseguridad me ha interesado aprender sobre Linux. En Bases de Datos, aprendí sobre las bases de datos relacionales y no relacionales, entendiendo sus diferencias y su utilidad. Por último, en Programación Web, aprendí a programar y desarrollar una página web. Estas asignaturas me han gustado porque siento que he aprendido más sobre cómo funcionan las herramientas y tecnologías informáticas.</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F">
            <w:pPr>
              <w:spacing w:after="240" w:before="240" w:lineRule="auto"/>
              <w:rPr>
                <w:b w:val="1"/>
                <w:bCs w:val="1"/>
                <w:color w:val="1f4e79"/>
              </w:rPr>
            </w:pPr>
            <w:r w:rsidDel="00000000" w:rsidR="00000000" w:rsidRPr="00000000">
              <w:rPr>
                <w:sz w:val="24"/>
                <w:szCs w:val="24"/>
                <w:rtl w:val="0"/>
              </w:rPr>
              <w:t xml:space="preserve">Considero que las certificaciones que he obtenido durante mi carrera de Ingeniería en Informática tienen un gran valor, ya que me han permitido adquirir conocimientos y desarrollar competencias en diferentes áreas de la informática. Entre ellas se encuentran Arquitectura de Software, Inteligencia de Negocios, Análisis y Planificación de Requerimientos Informáticos, Programación de Software, Análisis y Desarrollo de Modelos de Datos, Gestión de Proyectos Informáticos y Calidad de Software.</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Estas certificaciones son importantes porque me ayudan a complementar lo aprendido en las asignaturas y a comprender mejor las distintas etapas del desarrollo de soluciones informáticas.</w:t>
            </w:r>
            <w:r w:rsidDel="00000000" w:rsidR="00000000" w:rsidRPr="00000000">
              <w:rPr>
                <w:rtl w:val="0"/>
              </w:rPr>
            </w:r>
          </w:p>
        </w:tc>
      </w:tr>
    </w:tbl>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6">
            <w:pPr>
              <w:tabs>
                <w:tab w:val="left" w:leader="none" w:pos="454"/>
              </w:tabs>
              <w:spacing w:after="240" w:before="240" w:lineRule="auto"/>
              <w:jc w:val="both"/>
              <w:rPr>
                <w:sz w:val="24"/>
                <w:szCs w:val="24"/>
              </w:rPr>
            </w:pPr>
            <w:r w:rsidDel="00000000" w:rsidR="00000000" w:rsidRPr="00000000">
              <w:rPr>
                <w:sz w:val="24"/>
                <w:szCs w:val="24"/>
                <w:rtl w:val="0"/>
              </w:rPr>
              <w:t xml:space="preserve">Considero que una de mis principales fortalezas es el manejo de bases de datos, ya que he adquirido conocimientos sobre su funcionamiento y sobre las bases de datos relacionales y no relacionales. Sin embargo, también reconozco que necesito seguir aprendiendo en esta área para conocer otros tipos de bases de datos y aprender a utilizarlos.</w:t>
            </w:r>
          </w:p>
          <w:p w:rsidR="00000000" w:rsidDel="00000000" w:rsidP="00000000" w:rsidRDefault="00000000" w:rsidRPr="00000000" w14:paraId="0000001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Mi principal interés profesional es el área de la ciberseguridad, ya que me gustaría aprender a proteger páginas web y sistemas informáticos frente a posibles ataques. Me interesa conocer cómo prevenir hackeos, identificar vulnerabilidades y mantener la seguridad de los datos.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Las competencias que se relacionan con mis intereses profesionales son la programación y la gestión de bases de datos, ya que son conocimientos que he adquirido durante mi carrera de Ingeniería en Informática. Además, he realizado actividades prácticas relacionadas con mis estudios, lo que me ha permitido aplicar parte de lo aprendido.</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D">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Dentro de cinco años, me gustaría estar trabajando en el área de la ciberseguridad, idealmente en una empresa especializada en tecnología o seguridad informática. Me gustaría tener más experiencia laboral, ampliar mis conocimientos y aprender nuevos lenguajes de programación que me permitan desarrollar mis habilidades profesionales.</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a0o8ae4y4aa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spacing w:after="240" w:before="240" w:lineRule="auto"/>
              <w:jc w:val="both"/>
              <w:rPr>
                <w:sz w:val="24"/>
                <w:szCs w:val="24"/>
              </w:rPr>
            </w:pPr>
            <w:r w:rsidDel="00000000" w:rsidR="00000000" w:rsidRPr="00000000">
              <w:rPr>
                <w:sz w:val="24"/>
                <w:szCs w:val="24"/>
                <w:rtl w:val="0"/>
              </w:rPr>
              <w:t xml:space="preserve">Durante mi carrera en Duoc UC he trabajado en diferentes proyectos, entre ellos el desarrollo de una página web que permitiera a las personas comprar productos en un entorno seguro. Considero que esta experiencia se relaciona con mis proyecciones profesionales, ya que me permitió acercarme al desarrollo web y conocer cómo funciona una plataforma de este tipo.</w:t>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yH2BipVZ34qvBGrn92FHQfpOw==">CgMxLjAyDmguYTBvOGFlNHk0YWFoOAByITFnejhWclR6V0ozSGJhLURvQ2RjTHBzSUdKNmhVa2tVWg==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