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CCD6243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</w:t>
      </w:r>
      <w:r w:rsidR="00924AF7"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 xml:space="preserve">set up </w:t>
      </w:r>
      <w:proofErr w:type="spellStart"/>
      <w:r w:rsidR="00AA6C8C">
        <w:rPr>
          <w:sz w:val="22"/>
          <w:szCs w:val="22"/>
        </w:rPr>
        <w:t>Keyspace</w:t>
      </w:r>
      <w:proofErr w:type="spellEnd"/>
      <w:r w:rsidR="00AA6C8C">
        <w:rPr>
          <w:sz w:val="22"/>
          <w:szCs w:val="22"/>
        </w:rPr>
        <w:t xml:space="preserve">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</w:t>
      </w:r>
      <w:proofErr w:type="spellStart"/>
      <w:r w:rsidR="00A328D6">
        <w:rPr>
          <w:color w:val="000000" w:themeColor="text1"/>
        </w:rPr>
        <w:t>cassandra</w:t>
      </w:r>
      <w:proofErr w:type="spellEnd"/>
      <w:r w:rsidR="00A328D6">
        <w:rPr>
          <w:color w:val="000000" w:themeColor="text1"/>
        </w:rPr>
        <w:t xml:space="preserve">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</w:t>
      </w:r>
      <w:proofErr w:type="spellStart"/>
      <w:r w:rsidR="00A328D6">
        <w:rPr>
          <w:color w:val="000000" w:themeColor="text1"/>
        </w:rPr>
        <w:t>cassandra</w:t>
      </w:r>
      <w:proofErr w:type="spellEnd"/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4FFF5FA1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20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 xml:space="preserve">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26BA6722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</w:t>
      </w:r>
      <w:r w:rsidR="00924AF7">
        <w:rPr>
          <w:b/>
          <w:color w:val="000000" w:themeColor="text1"/>
          <w:u w:val="single"/>
        </w:rPr>
        <w:t>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>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Ran basic DB class to create a test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Used IntelliJ to create a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and a table within that </w:t>
      </w:r>
      <w:proofErr w:type="spellStart"/>
      <w:r>
        <w:rPr>
          <w:color w:val="000000" w:themeColor="text1"/>
        </w:rPr>
        <w:t>keyspace</w:t>
      </w:r>
      <w:proofErr w:type="spellEnd"/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</w:t>
      </w:r>
      <w:proofErr w:type="spellStart"/>
      <w:r w:rsidR="00554A9A">
        <w:rPr>
          <w:color w:val="000000" w:themeColor="text1"/>
        </w:rPr>
        <w:t>DataStax</w:t>
      </w:r>
      <w:proofErr w:type="spellEnd"/>
      <w:r w:rsidR="00554A9A">
        <w:rPr>
          <w:color w:val="000000" w:themeColor="text1"/>
        </w:rPr>
        <w:t xml:space="preserve">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7EEFFB08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3</w:t>
      </w:r>
      <w:r w:rsidR="00924AF7"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sent string message from mock client and stored in DB table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439C5B7" w:rsidR="001F7417" w:rsidRDefault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ECB3EC" w14:textId="4308710F" w:rsidR="001F7417" w:rsidRDefault="001F7417" w:rsidP="001F741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5</w:t>
      </w:r>
      <w:r w:rsidRPr="00802DA8">
        <w:rPr>
          <w:b/>
          <w:color w:val="000000" w:themeColor="text1"/>
          <w:u w:val="single"/>
        </w:rPr>
        <w:t xml:space="preserve"> (</w:t>
      </w:r>
      <w:r w:rsidR="00924AF7">
        <w:rPr>
          <w:b/>
          <w:color w:val="000000" w:themeColor="text1"/>
          <w:u w:val="single"/>
        </w:rPr>
        <w:t>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="00924AF7"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 </w:t>
      </w:r>
      <w:r w:rsidR="00FB72EA">
        <w:rPr>
          <w:b/>
          <w:color w:val="000000" w:themeColor="text1"/>
          <w:u w:val="single"/>
        </w:rPr>
        <w:t>10</w:t>
      </w:r>
      <w:r w:rsidR="00FB72EA" w:rsidRPr="00FB72EA">
        <w:rPr>
          <w:b/>
          <w:color w:val="000000" w:themeColor="text1"/>
          <w:u w:val="single"/>
          <w:vertAlign w:val="superscript"/>
        </w:rPr>
        <w:t>th</w:t>
      </w:r>
      <w:r w:rsidR="00FB72EA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Nov</w:t>
      </w:r>
      <w:r w:rsidRPr="00802DA8">
        <w:rPr>
          <w:b/>
          <w:color w:val="000000" w:themeColor="text1"/>
          <w:u w:val="single"/>
        </w:rPr>
        <w:t>)</w:t>
      </w:r>
    </w:p>
    <w:p w14:paraId="24BF3E20" w14:textId="77777777" w:rsidR="001F7417" w:rsidRDefault="001F7417" w:rsidP="001F7417">
      <w:pPr>
        <w:rPr>
          <w:color w:val="000000" w:themeColor="text1"/>
        </w:rPr>
      </w:pPr>
    </w:p>
    <w:p w14:paraId="57BF1FD9" w14:textId="77777777" w:rsidR="001F7417" w:rsidRPr="007C0C7E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BE7D7F" w14:textId="757EDD72" w:rsidR="001F7417" w:rsidRDefault="00FB72EA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mock-client to simulate basic user registration</w:t>
      </w:r>
    </w:p>
    <w:p w14:paraId="1F02667C" w14:textId="2B8775E5" w:rsid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write multiple messages from user(s)</w:t>
      </w:r>
    </w:p>
    <w:p w14:paraId="6F5F0674" w14:textId="06C29F72" w:rsidR="00AB100D" w:rsidRP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messages to mock-client console(s)</w:t>
      </w:r>
    </w:p>
    <w:p w14:paraId="06ED8CD4" w14:textId="77777777" w:rsidR="00FB72EA" w:rsidRPr="00FB72EA" w:rsidRDefault="00FB72EA" w:rsidP="00FB72EA">
      <w:pPr>
        <w:rPr>
          <w:color w:val="000000" w:themeColor="text1"/>
        </w:rPr>
      </w:pPr>
    </w:p>
    <w:p w14:paraId="7CE145A7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BCCBE71" w14:textId="77F83AA9" w:rsidR="001F7417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code for basic user authentication</w:t>
      </w:r>
    </w:p>
    <w:p w14:paraId="617C488D" w14:textId="631F3011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registration feature</w:t>
      </w:r>
    </w:p>
    <w:p w14:paraId="08EF65C0" w14:textId="6CECD180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class</w:t>
      </w:r>
    </w:p>
    <w:p w14:paraId="542E199A" w14:textId="07991DC3" w:rsidR="00157BAA" w:rsidRPr="0038398E" w:rsidRDefault="00157BAA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Implemented both username and password authentication</w:t>
      </w:r>
    </w:p>
    <w:p w14:paraId="78B2F2C7" w14:textId="77777777" w:rsidR="001F7417" w:rsidRDefault="001F7417" w:rsidP="001F7417">
      <w:pPr>
        <w:rPr>
          <w:color w:val="000000" w:themeColor="text1"/>
        </w:rPr>
      </w:pPr>
    </w:p>
    <w:p w14:paraId="0418B4B5" w14:textId="29897891" w:rsidR="001F7417" w:rsidRDefault="00B51684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Issues</w:t>
      </w:r>
    </w:p>
    <w:p w14:paraId="75B21D35" w14:textId="35FCB181" w:rsidR="001F7417" w:rsidRDefault="00157BAA" w:rsidP="001F7417">
      <w:pPr>
        <w:rPr>
          <w:color w:val="000000" w:themeColor="text1"/>
        </w:rPr>
      </w:pPr>
      <w:r>
        <w:rPr>
          <w:color w:val="000000" w:themeColor="text1"/>
        </w:rPr>
        <w:t xml:space="preserve">Passwords for a user in the DB are currently being stored as strings that are visible upon query. I need to implementing some kind of hashing algorithm to make passwords unreadable and more secure. </w:t>
      </w:r>
    </w:p>
    <w:p w14:paraId="67630147" w14:textId="3C2B2C4C" w:rsidR="00B51684" w:rsidRDefault="00B516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40E8AE0" w14:textId="7489971F" w:rsidR="00F5495E" w:rsidRDefault="00F5495E" w:rsidP="00F5495E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6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17</w:t>
      </w:r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6CF2B107" w14:textId="77777777" w:rsidR="00F5495E" w:rsidRDefault="00F5495E" w:rsidP="00F5495E">
      <w:pPr>
        <w:rPr>
          <w:color w:val="000000" w:themeColor="text1"/>
        </w:rPr>
      </w:pPr>
    </w:p>
    <w:p w14:paraId="357E4AE9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7862A8C" w14:textId="41496112" w:rsidR="00557303" w:rsidRPr="001440D1" w:rsidRDefault="00557303" w:rsidP="0055730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Successfully retrieve message details from DB table for a message, send from server to mock-client and print to console for the user</w:t>
      </w:r>
    </w:p>
    <w:p w14:paraId="656F9612" w14:textId="77777777" w:rsidR="00F5495E" w:rsidRDefault="00F5495E" w:rsidP="00F5495E">
      <w:pPr>
        <w:rPr>
          <w:color w:val="000000" w:themeColor="text1"/>
        </w:rPr>
      </w:pPr>
    </w:p>
    <w:p w14:paraId="04DD29C7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B025EB" w14:textId="5908F404" w:rsidR="00F5495E" w:rsidRDefault="00557303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“logged-in” as an already registered user, sent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message from mock-client to server as user, stored message in messages table along with </w:t>
      </w: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of the user.</w:t>
      </w:r>
    </w:p>
    <w:p w14:paraId="40C6BBFB" w14:textId="77777777" w:rsidR="00B93EA4" w:rsidRPr="009B396E" w:rsidRDefault="00B93EA4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5FAB8D00" w14:textId="77777777" w:rsidR="00F5495E" w:rsidRDefault="00F5495E" w:rsidP="00F5495E">
      <w:pPr>
        <w:rPr>
          <w:color w:val="000000" w:themeColor="text1"/>
        </w:rPr>
      </w:pPr>
    </w:p>
    <w:p w14:paraId="534D10BD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63874465" w14:textId="77777777" w:rsidR="00B93EA4" w:rsidRDefault="00AE4E38" w:rsidP="00F5495E">
      <w:pPr>
        <w:rPr>
          <w:color w:val="000000" w:themeColor="text1"/>
        </w:rPr>
      </w:pPr>
      <w:r>
        <w:rPr>
          <w:color w:val="000000" w:themeColor="text1"/>
        </w:rPr>
        <w:t>Server code throwing the following exception</w:t>
      </w:r>
      <w:r w:rsidR="00B93EA4">
        <w:rPr>
          <w:color w:val="000000" w:themeColor="text1"/>
        </w:rPr>
        <w:t xml:space="preserve">: </w:t>
      </w:r>
      <w:proofErr w:type="spellStart"/>
      <w:proofErr w:type="gramStart"/>
      <w:r w:rsidR="00994991" w:rsidRPr="00994991">
        <w:rPr>
          <w:color w:val="000000" w:themeColor="text1"/>
        </w:rPr>
        <w:t>com.datastax</w:t>
      </w:r>
      <w:proofErr w:type="gramEnd"/>
      <w:r w:rsidR="00994991" w:rsidRPr="00994991">
        <w:rPr>
          <w:color w:val="000000" w:themeColor="text1"/>
        </w:rPr>
        <w:t>.driver.core.ex</w:t>
      </w:r>
      <w:r w:rsidR="00B93EA4">
        <w:rPr>
          <w:color w:val="000000" w:themeColor="text1"/>
        </w:rPr>
        <w:t>ceptions.InvalidQueryException</w:t>
      </w:r>
      <w:proofErr w:type="spellEnd"/>
      <w:r w:rsidR="00B93EA4">
        <w:rPr>
          <w:color w:val="000000" w:themeColor="text1"/>
        </w:rPr>
        <w:t>.</w:t>
      </w:r>
    </w:p>
    <w:p w14:paraId="55F67DBE" w14:textId="5DC7459F" w:rsidR="00F5495E" w:rsidRDefault="00B93EA4" w:rsidP="00F5495E">
      <w:pPr>
        <w:rPr>
          <w:color w:val="000000" w:themeColor="text1"/>
        </w:rPr>
      </w:pPr>
      <w:r>
        <w:rPr>
          <w:color w:val="000000" w:themeColor="text1"/>
        </w:rPr>
        <w:t>The root of the problem is incorrect DB schema design. Cassandra is designed to provide fast read performance through querying a table’s PRIMARY KEY. The exception here is being thrown due to querying a field that is not part of the PRIMARY KEY.</w:t>
      </w:r>
    </w:p>
    <w:p w14:paraId="1F6DBC3E" w14:textId="77777777" w:rsidR="00B93EA4" w:rsidRDefault="00B93EA4" w:rsidP="00F5495E">
      <w:pPr>
        <w:rPr>
          <w:color w:val="000000" w:themeColor="text1"/>
        </w:rPr>
      </w:pPr>
    </w:p>
    <w:p w14:paraId="6C42CC1F" w14:textId="77777777" w:rsidR="00F5495E" w:rsidRDefault="00F5495E" w:rsidP="00F5495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5F4F3E9E" w14:textId="4507197F" w:rsidR="00752188" w:rsidRDefault="00B93EA4" w:rsidP="007C0C7E">
      <w:pPr>
        <w:rPr>
          <w:color w:val="000000" w:themeColor="text1"/>
        </w:rPr>
      </w:pPr>
      <w:r>
        <w:rPr>
          <w:color w:val="000000" w:themeColor="text1"/>
        </w:rPr>
        <w:t>The short term solution is to add “ALLOW FILTERING” to the query string to be executed. On a large-scale basis, data filtering could produce performance issues for the DB. For this project it can be used to provide an immediate solution. This isn’t best practice however, so at a later stage I plan to remodel the necessary DB tables to allow for more efficient querying.</w:t>
      </w:r>
    </w:p>
    <w:p w14:paraId="3C69F314" w14:textId="77777777" w:rsidR="00752188" w:rsidRDefault="0075218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9F2D38" w14:textId="273FD4CE" w:rsidR="00752188" w:rsidRDefault="00A5696A" w:rsidP="00752188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7 &amp; 8</w:t>
      </w:r>
      <w:r w:rsidR="00752188"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="00752188" w:rsidRPr="00802DA8">
        <w:rPr>
          <w:b/>
          <w:color w:val="000000" w:themeColor="text1"/>
          <w:u w:val="single"/>
        </w:rPr>
        <w:t>(</w:t>
      </w:r>
      <w:r w:rsidR="00752188">
        <w:rPr>
          <w:b/>
          <w:color w:val="000000" w:themeColor="text1"/>
          <w:u w:val="single"/>
        </w:rPr>
        <w:t>1</w:t>
      </w:r>
      <w:r w:rsidR="00FB66B2">
        <w:rPr>
          <w:b/>
          <w:color w:val="000000" w:themeColor="text1"/>
          <w:u w:val="single"/>
        </w:rPr>
        <w:t>8</w:t>
      </w:r>
      <w:r w:rsidR="00752188" w:rsidRPr="00802DA8">
        <w:rPr>
          <w:b/>
          <w:color w:val="000000" w:themeColor="text1"/>
          <w:u w:val="single"/>
          <w:vertAlign w:val="superscript"/>
        </w:rPr>
        <w:t>th</w:t>
      </w:r>
      <w:r w:rsidR="00752188"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</w:t>
      </w:r>
      <w:proofErr w:type="gramStart"/>
      <w:r w:rsidRPr="00A5696A">
        <w:rPr>
          <w:b/>
          <w:color w:val="000000" w:themeColor="text1"/>
          <w:u w:val="single"/>
          <w:vertAlign w:val="superscript"/>
        </w:rPr>
        <w:t>st</w:t>
      </w:r>
      <w:r>
        <w:rPr>
          <w:b/>
          <w:color w:val="000000" w:themeColor="text1"/>
          <w:u w:val="single"/>
        </w:rPr>
        <w:t xml:space="preserve">  Dec</w:t>
      </w:r>
      <w:proofErr w:type="gramEnd"/>
      <w:r w:rsidR="00752188" w:rsidRPr="00802DA8">
        <w:rPr>
          <w:b/>
          <w:color w:val="000000" w:themeColor="text1"/>
          <w:u w:val="single"/>
        </w:rPr>
        <w:t>)</w:t>
      </w:r>
    </w:p>
    <w:p w14:paraId="409686D9" w14:textId="77777777" w:rsidR="00752188" w:rsidRDefault="00752188" w:rsidP="00752188">
      <w:pPr>
        <w:rPr>
          <w:color w:val="000000" w:themeColor="text1"/>
        </w:rPr>
      </w:pPr>
    </w:p>
    <w:p w14:paraId="69C013F0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08C9C79E" w14:textId="3DDA272C" w:rsidR="00752188" w:rsidRPr="00FB66B2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Code is currently at demonstration level for end of semester</w:t>
      </w:r>
    </w:p>
    <w:p w14:paraId="71C21630" w14:textId="3FCF3566" w:rsidR="00FB66B2" w:rsidRPr="00A5696A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Goal is to attempt implementation of Tomcat server into project for demo</w:t>
      </w:r>
    </w:p>
    <w:p w14:paraId="56D3AB11" w14:textId="115688EA" w:rsidR="00A5696A" w:rsidRPr="001440D1" w:rsidRDefault="00A5696A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Make any necessary improvements to project for Christmas demonstration</w:t>
      </w:r>
    </w:p>
    <w:p w14:paraId="3FFB9B51" w14:textId="77777777" w:rsidR="00752188" w:rsidRDefault="00752188" w:rsidP="00752188">
      <w:pPr>
        <w:rPr>
          <w:color w:val="000000" w:themeColor="text1"/>
        </w:rPr>
      </w:pPr>
    </w:p>
    <w:p w14:paraId="32823EA1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051D5A2B" w14:textId="15A1A0D8" w:rsidR="00752188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a simple GUI to mock-client</w:t>
      </w:r>
    </w:p>
    <w:p w14:paraId="72A74226" w14:textId="5E4A327A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GUI functionality to send message to local server application and store in DB</w:t>
      </w:r>
    </w:p>
    <w:p w14:paraId="74A44DD1" w14:textId="4E5CE29D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Server application returns stored string message to client, GUI is able to display returned string</w:t>
      </w:r>
    </w:p>
    <w:p w14:paraId="0AC9EA2C" w14:textId="166D3BB1" w:rsidR="006D65A0" w:rsidRDefault="006D65A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Implemented Tomcat </w:t>
      </w:r>
      <w:r w:rsidR="001E4EF0">
        <w:rPr>
          <w:color w:val="000000" w:themeColor="text1"/>
        </w:rPr>
        <w:t xml:space="preserve">local </w:t>
      </w:r>
      <w:r>
        <w:rPr>
          <w:color w:val="000000" w:themeColor="text1"/>
        </w:rPr>
        <w:t>server to project</w:t>
      </w:r>
    </w:p>
    <w:p w14:paraId="239B4330" w14:textId="073880DE" w:rsidR="001E4EF0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Added </w:t>
      </w:r>
      <w:proofErr w:type="spellStart"/>
      <w:r>
        <w:rPr>
          <w:color w:val="000000" w:themeColor="text1"/>
        </w:rPr>
        <w:t>AddMessage</w:t>
      </w:r>
      <w:proofErr w:type="spellEnd"/>
      <w:r>
        <w:rPr>
          <w:color w:val="000000" w:themeColor="text1"/>
        </w:rPr>
        <w:t xml:space="preserve"> servlet to tomcat: allows for INSERT message into message table in DB</w:t>
      </w:r>
    </w:p>
    <w:p w14:paraId="7797B211" w14:textId="0DFA2357" w:rsidR="001E4EF0" w:rsidRPr="00FB66B2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Removed redundant pre-Tomcat server code</w:t>
      </w:r>
    </w:p>
    <w:p w14:paraId="5218D406" w14:textId="77777777" w:rsidR="00752188" w:rsidRDefault="00752188" w:rsidP="00752188">
      <w:pPr>
        <w:rPr>
          <w:color w:val="000000" w:themeColor="text1"/>
        </w:rPr>
      </w:pPr>
    </w:p>
    <w:p w14:paraId="1D8AD10F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84B881A" w14:textId="44B12EB4" w:rsidR="00DD33FF" w:rsidRPr="00DD33FF" w:rsidRDefault="00DD33FF" w:rsidP="00752188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19F12831" w14:textId="7853E338" w:rsidR="008A1621" w:rsidRDefault="00A5696A" w:rsidP="008A1621">
      <w:pPr>
        <w:rPr>
          <w:color w:val="000000" w:themeColor="text1"/>
        </w:rPr>
      </w:pPr>
      <w:r>
        <w:rPr>
          <w:color w:val="000000" w:themeColor="text1"/>
        </w:rPr>
        <w:t>While tryi</w:t>
      </w:r>
      <w:r w:rsidR="0042734B">
        <w:rPr>
          <w:color w:val="000000" w:themeColor="text1"/>
        </w:rPr>
        <w:t>ng to implement</w:t>
      </w:r>
      <w:r w:rsidR="00154D91">
        <w:rPr>
          <w:color w:val="000000" w:themeColor="text1"/>
        </w:rPr>
        <w:t xml:space="preserve"> the client GUI I encountered </w:t>
      </w:r>
      <w:r w:rsidR="00FB6DBC">
        <w:rPr>
          <w:color w:val="000000" w:themeColor="text1"/>
        </w:rPr>
        <w:t>this</w:t>
      </w:r>
      <w:r w:rsidR="0042734B">
        <w:rPr>
          <w:color w:val="000000" w:themeColor="text1"/>
        </w:rPr>
        <w:t xml:space="preserve"> issue</w:t>
      </w:r>
      <w:r w:rsidR="00154D91">
        <w:rPr>
          <w:color w:val="000000" w:themeColor="text1"/>
        </w:rPr>
        <w:t>:</w:t>
      </w:r>
    </w:p>
    <w:p w14:paraId="2A046EB8" w14:textId="63EB7EEA" w:rsidR="008A1621" w:rsidRPr="006126FA" w:rsidRDefault="008A1621" w:rsidP="00612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26FA">
        <w:rPr>
          <w:color w:val="000000" w:themeColor="text1"/>
        </w:rPr>
        <w:t>A</w:t>
      </w:r>
      <w:r w:rsidR="00771AE3" w:rsidRPr="006126FA">
        <w:rPr>
          <w:color w:val="000000" w:themeColor="text1"/>
        </w:rPr>
        <w:t>n</w:t>
      </w:r>
      <w:r w:rsidRPr="006126FA">
        <w:rPr>
          <w:color w:val="000000" w:themeColor="text1"/>
        </w:rPr>
        <w:t xml:space="preserve"> </w:t>
      </w:r>
      <w:r w:rsidR="00771AE3" w:rsidRPr="006126FA">
        <w:rPr>
          <w:color w:val="000000" w:themeColor="text1"/>
        </w:rPr>
        <w:t xml:space="preserve">infinite </w:t>
      </w:r>
      <w:r w:rsidRPr="006126FA">
        <w:rPr>
          <w:color w:val="000000" w:themeColor="text1"/>
        </w:rPr>
        <w:t xml:space="preserve">loop is needed to prevent the client </w:t>
      </w:r>
      <w:r w:rsidR="0056184B" w:rsidRPr="006126FA">
        <w:rPr>
          <w:color w:val="000000" w:themeColor="text1"/>
        </w:rPr>
        <w:t xml:space="preserve">and server </w:t>
      </w:r>
      <w:r w:rsidRPr="006126FA">
        <w:rPr>
          <w:color w:val="000000" w:themeColor="text1"/>
        </w:rPr>
        <w:t>program</w:t>
      </w:r>
      <w:r w:rsidR="0056184B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from exiting prematurely. If it exits, the socket channel </w:t>
      </w:r>
      <w:r w:rsidR="0056184B" w:rsidRPr="006126FA">
        <w:rPr>
          <w:color w:val="000000" w:themeColor="text1"/>
        </w:rPr>
        <w:t xml:space="preserve">being used to transfer data </w:t>
      </w:r>
      <w:r w:rsidRPr="006126FA">
        <w:rPr>
          <w:color w:val="000000" w:themeColor="text1"/>
        </w:rPr>
        <w:t>closes on the client side</w:t>
      </w:r>
      <w:r w:rsidR="0056184B" w:rsidRPr="006126FA">
        <w:rPr>
          <w:color w:val="000000" w:themeColor="text1"/>
        </w:rPr>
        <w:t xml:space="preserve"> or server side. This will cause broken pipe exceptions. From this, a bug was causing </w:t>
      </w:r>
      <w:r w:rsidRPr="006126FA">
        <w:rPr>
          <w:color w:val="000000" w:themeColor="text1"/>
        </w:rPr>
        <w:t xml:space="preserve">the server to “receive” limitless empty strings from a broken client. This fills up the DB table with faulty entries in a very short period of time. </w:t>
      </w:r>
      <w:r w:rsidR="00771AE3" w:rsidRPr="006126FA">
        <w:rPr>
          <w:color w:val="000000" w:themeColor="text1"/>
        </w:rPr>
        <w:t>However, using</w:t>
      </w:r>
      <w:r w:rsidRPr="006126FA">
        <w:rPr>
          <w:color w:val="000000" w:themeColor="text1"/>
        </w:rPr>
        <w:t xml:space="preserve"> loop</w:t>
      </w:r>
      <w:r w:rsidR="00771AE3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will cause the GUI to not render or function correctly. So for a GUI, no loop</w:t>
      </w:r>
      <w:r w:rsidR="00771AE3" w:rsidRPr="006126FA">
        <w:rPr>
          <w:color w:val="000000" w:themeColor="text1"/>
        </w:rPr>
        <w:t xml:space="preserve"> is</w:t>
      </w:r>
      <w:r w:rsidRPr="006126FA">
        <w:rPr>
          <w:color w:val="000000" w:themeColor="text1"/>
        </w:rPr>
        <w:t xml:space="preserve"> allowed.</w:t>
      </w:r>
    </w:p>
    <w:p w14:paraId="5C6E7ED8" w14:textId="77777777" w:rsidR="00A5696A" w:rsidRDefault="00A5696A" w:rsidP="00752188">
      <w:pPr>
        <w:rPr>
          <w:color w:val="000000" w:themeColor="text1"/>
        </w:rPr>
      </w:pPr>
    </w:p>
    <w:p w14:paraId="0FF19BDC" w14:textId="77777777" w:rsidR="00752188" w:rsidRDefault="00752188" w:rsidP="00752188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09B22611" w14:textId="77777777" w:rsid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71AE3">
        <w:rPr>
          <w:color w:val="000000" w:themeColor="text1"/>
        </w:rPr>
        <w:t>Loop removed from the client code and server code</w:t>
      </w:r>
      <w:r>
        <w:rPr>
          <w:color w:val="000000" w:themeColor="text1"/>
        </w:rPr>
        <w:t>, allowing GUI to function correctly.</w:t>
      </w:r>
    </w:p>
    <w:p w14:paraId="5FE9F275" w14:textId="30265663" w:rsidR="00771AE3" w:rsidRP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fix the broken pipe problem: </w:t>
      </w:r>
      <w:r w:rsidRPr="00771AE3">
        <w:rPr>
          <w:color w:val="000000" w:themeColor="text1"/>
        </w:rPr>
        <w:t xml:space="preserve">Instead of a socket channel being established </w:t>
      </w:r>
      <w:r>
        <w:rPr>
          <w:color w:val="000000" w:themeColor="text1"/>
        </w:rPr>
        <w:t>per</w:t>
      </w:r>
      <w:r w:rsidRPr="00771AE3">
        <w:rPr>
          <w:color w:val="000000" w:themeColor="text1"/>
        </w:rPr>
        <w:t xml:space="preserve"> client</w:t>
      </w:r>
      <w:r>
        <w:rPr>
          <w:color w:val="000000" w:themeColor="text1"/>
        </w:rPr>
        <w:t xml:space="preserve"> application</w:t>
      </w:r>
      <w:r w:rsidRPr="00771AE3">
        <w:rPr>
          <w:color w:val="000000" w:themeColor="text1"/>
        </w:rPr>
        <w:t xml:space="preserve">, a channel is opened from client </w:t>
      </w:r>
      <w:r>
        <w:rPr>
          <w:color w:val="000000" w:themeColor="text1"/>
        </w:rPr>
        <w:t xml:space="preserve">to </w:t>
      </w:r>
      <w:r w:rsidRPr="00771AE3">
        <w:rPr>
          <w:color w:val="000000" w:themeColor="text1"/>
        </w:rPr>
        <w:t>server each time the send button is pressed</w:t>
      </w:r>
      <w:r>
        <w:rPr>
          <w:color w:val="000000" w:themeColor="text1"/>
        </w:rPr>
        <w:t xml:space="preserve"> by the client</w:t>
      </w:r>
      <w:r w:rsidRPr="00771AE3">
        <w:rPr>
          <w:color w:val="000000" w:themeColor="text1"/>
        </w:rPr>
        <w:t>. The server processes the request, then no longer uses the thread for the current request</w:t>
      </w:r>
      <w:r>
        <w:rPr>
          <w:color w:val="000000" w:themeColor="text1"/>
        </w:rPr>
        <w:t xml:space="preserve">. The server </w:t>
      </w:r>
      <w:r w:rsidRPr="00771AE3">
        <w:rPr>
          <w:color w:val="000000" w:themeColor="text1"/>
        </w:rPr>
        <w:t xml:space="preserve">waits for a new request from the client. </w:t>
      </w:r>
      <w:r>
        <w:rPr>
          <w:color w:val="000000" w:themeColor="text1"/>
        </w:rPr>
        <w:t xml:space="preserve">Socket channels connections are made per each message being sent. This eliminates the bug of </w:t>
      </w:r>
      <w:r w:rsidR="00DD621C">
        <w:rPr>
          <w:color w:val="000000" w:themeColor="text1"/>
        </w:rPr>
        <w:t>endless empty strings being received by the server.</w:t>
      </w:r>
    </w:p>
    <w:p w14:paraId="747198FD" w14:textId="77777777" w:rsidR="00490668" w:rsidRDefault="00490668" w:rsidP="007C0C7E">
      <w:pPr>
        <w:rPr>
          <w:color w:val="000000" w:themeColor="text1"/>
        </w:rPr>
      </w:pPr>
    </w:p>
    <w:p w14:paraId="5C598063" w14:textId="28020C1A" w:rsidR="00DD33FF" w:rsidRDefault="00DD33FF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Issue 2:</w:t>
      </w:r>
    </w:p>
    <w:p w14:paraId="4091C0ED" w14:textId="71A85C1D" w:rsidR="00DD33FF" w:rsidRPr="00DD33FF" w:rsidRDefault="00DD33FF" w:rsidP="00DD33FF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DD33FF">
        <w:rPr>
          <w:color w:val="000000" w:themeColor="text1"/>
        </w:rPr>
        <w:t xml:space="preserve">After migrating </w:t>
      </w:r>
      <w:r>
        <w:rPr>
          <w:color w:val="000000" w:themeColor="text1"/>
        </w:rPr>
        <w:t xml:space="preserve">database code to tomcat-server module this exception is being thrown when trying to access the </w:t>
      </w:r>
      <w:proofErr w:type="spellStart"/>
      <w:r>
        <w:rPr>
          <w:color w:val="000000" w:themeColor="text1"/>
        </w:rPr>
        <w:t>CassandraDataStore</w:t>
      </w:r>
      <w:proofErr w:type="spellEnd"/>
      <w:r>
        <w:rPr>
          <w:color w:val="000000" w:themeColor="text1"/>
        </w:rPr>
        <w:t xml:space="preserve"> class: </w:t>
      </w:r>
      <w:proofErr w:type="spellStart"/>
      <w:r>
        <w:rPr>
          <w:color w:val="000000" w:themeColor="text1"/>
        </w:rPr>
        <w:t>NoClassDefFoundError</w:t>
      </w:r>
      <w:proofErr w:type="spellEnd"/>
      <w:r>
        <w:rPr>
          <w:color w:val="000000" w:themeColor="text1"/>
        </w:rPr>
        <w:t>. This class is within a package that holds the other DB classes that I have written. The class can be found at compile time but the Java Virtual Machine cannot find it at runtime.</w:t>
      </w:r>
    </w:p>
    <w:p w14:paraId="54E50973" w14:textId="77777777" w:rsidR="00DD33FF" w:rsidRDefault="00DD33FF" w:rsidP="00DD33FF">
      <w:pPr>
        <w:rPr>
          <w:b/>
          <w:color w:val="000000" w:themeColor="text1"/>
        </w:rPr>
      </w:pPr>
    </w:p>
    <w:p w14:paraId="35DDD373" w14:textId="674D4026" w:rsidR="00DD33FF" w:rsidRDefault="00DD33FF" w:rsidP="00DD33FF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Solution</w:t>
      </w:r>
      <w:r>
        <w:rPr>
          <w:i/>
          <w:color w:val="000000" w:themeColor="text1"/>
          <w:u w:val="single"/>
        </w:rPr>
        <w:t>:</w:t>
      </w:r>
    </w:p>
    <w:p w14:paraId="67827A7F" w14:textId="6BAD4AFA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Short term solution is to move the classes out of their package into the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 xml:space="preserve"> folder of the tomcat-server module, so that they are within the same folder as the servlets trying to access them.</w:t>
      </w:r>
    </w:p>
    <w:p w14:paraId="6CBEB832" w14:textId="7222398D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Long term solution: Still researching</w:t>
      </w:r>
    </w:p>
    <w:p w14:paraId="07866619" w14:textId="367DE036" w:rsidR="00011EC4" w:rsidRDefault="00011EC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3CED185" w14:textId="22174617" w:rsidR="00011EC4" w:rsidRDefault="00011EC4" w:rsidP="00011EC4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9</w:t>
      </w:r>
      <w:r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2</w:t>
      </w:r>
      <w:r>
        <w:rPr>
          <w:b/>
          <w:color w:val="000000" w:themeColor="text1"/>
          <w:u w:val="single"/>
          <w:vertAlign w:val="superscript"/>
        </w:rPr>
        <w:t>nd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</w:t>
      </w:r>
      <w:r>
        <w:rPr>
          <w:b/>
          <w:color w:val="000000" w:themeColor="text1"/>
          <w:u w:val="single"/>
        </w:rPr>
        <w:t>8</w:t>
      </w:r>
      <w:proofErr w:type="gramStart"/>
      <w:r w:rsidRPr="00011EC4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Dec</w:t>
      </w:r>
      <w:proofErr w:type="gramEnd"/>
      <w:r w:rsidRPr="00802DA8">
        <w:rPr>
          <w:b/>
          <w:color w:val="000000" w:themeColor="text1"/>
          <w:u w:val="single"/>
        </w:rPr>
        <w:t>)</w:t>
      </w:r>
    </w:p>
    <w:p w14:paraId="1048CB7D" w14:textId="77777777" w:rsidR="00011EC4" w:rsidRDefault="00011EC4" w:rsidP="00011EC4">
      <w:pPr>
        <w:rPr>
          <w:color w:val="000000" w:themeColor="text1"/>
        </w:rPr>
      </w:pPr>
    </w:p>
    <w:p w14:paraId="53B32AAA" w14:textId="77777777" w:rsidR="00011EC4" w:rsidRDefault="00011EC4" w:rsidP="00011EC4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1B7894B3" w14:textId="1FC3E967" w:rsidR="00011EC4" w:rsidRPr="003F4391" w:rsidRDefault="003F4391" w:rsidP="00011EC4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Prepare for end-of-semester demonstration</w:t>
      </w:r>
    </w:p>
    <w:p w14:paraId="28A6BD96" w14:textId="79680C54" w:rsidR="003F4391" w:rsidRDefault="003F4391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565F58F0" w14:textId="4885901C" w:rsidR="003F4391" w:rsidRDefault="003F4391" w:rsidP="003F4391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Work Over Holiday Period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10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>12</w:t>
      </w:r>
      <w:proofErr w:type="gramStart"/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Jan</w:t>
      </w:r>
      <w:proofErr w:type="gramEnd"/>
      <w:r w:rsidRPr="00802DA8">
        <w:rPr>
          <w:b/>
          <w:color w:val="000000" w:themeColor="text1"/>
          <w:u w:val="single"/>
        </w:rPr>
        <w:t>)</w:t>
      </w:r>
    </w:p>
    <w:p w14:paraId="22E3BFF6" w14:textId="77777777" w:rsidR="003F4391" w:rsidRDefault="003F4391" w:rsidP="003F4391">
      <w:pPr>
        <w:rPr>
          <w:color w:val="000000" w:themeColor="text1"/>
        </w:rPr>
      </w:pPr>
    </w:p>
    <w:p w14:paraId="164812DE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234A94F5" w14:textId="19F0E12F" w:rsidR="003F4391" w:rsidRDefault="004F5AD3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 ‘Register User’ feature</w:t>
      </w:r>
    </w:p>
    <w:p w14:paraId="71D18195" w14:textId="0D651A8E" w:rsidR="00FC2D35" w:rsidRDefault="00FC2D35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authentication for a new user</w:t>
      </w:r>
    </w:p>
    <w:p w14:paraId="7D812537" w14:textId="5E7DA358" w:rsidR="0066736D" w:rsidRDefault="0066736D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sign-in feature to overall application</w:t>
      </w:r>
    </w:p>
    <w:p w14:paraId="5B623C93" w14:textId="62BAB482" w:rsidR="001C2D83" w:rsidRPr="000E1FB6" w:rsidRDefault="001C2D83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full network capability: Client request to server through public IP address</w:t>
      </w:r>
    </w:p>
    <w:p w14:paraId="46F66CDF" w14:textId="77777777" w:rsidR="003F4391" w:rsidRDefault="003F4391" w:rsidP="003F4391">
      <w:pPr>
        <w:rPr>
          <w:color w:val="000000" w:themeColor="text1"/>
        </w:rPr>
      </w:pPr>
    </w:p>
    <w:p w14:paraId="7F41470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15030717" w14:textId="29799641" w:rsidR="003F4391" w:rsidRDefault="004F5AD3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Improved client GUI to test register feature against server</w:t>
      </w:r>
    </w:p>
    <w:p w14:paraId="1AC9444A" w14:textId="5AAF8AA5" w:rsidR="0067383C" w:rsidRDefault="0067383C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Added </w:t>
      </w:r>
      <w:proofErr w:type="spellStart"/>
      <w:r>
        <w:rPr>
          <w:color w:val="000000" w:themeColor="text1"/>
        </w:rPr>
        <w:t>RegisterUser</w:t>
      </w:r>
      <w:proofErr w:type="spellEnd"/>
      <w:r>
        <w:rPr>
          <w:color w:val="000000" w:themeColor="text1"/>
        </w:rPr>
        <w:t xml:space="preserve"> servlet to process request for new user</w:t>
      </w:r>
    </w:p>
    <w:p w14:paraId="364D9DE7" w14:textId="1B66D314" w:rsidR="0067383C" w:rsidRDefault="0067383C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new user authentication</w:t>
      </w:r>
    </w:p>
    <w:p w14:paraId="4E1BC691" w14:textId="0356AB76" w:rsidR="0052173E" w:rsidRPr="004F5AD3" w:rsidRDefault="0052173E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Attempts made to configure h</w:t>
      </w:r>
      <w:r w:rsidR="00585A25">
        <w:rPr>
          <w:color w:val="000000" w:themeColor="text1"/>
        </w:rPr>
        <w:t>ome router to allow port forwarding to tomcat webserver</w:t>
      </w:r>
      <w:bookmarkStart w:id="0" w:name="_GoBack"/>
      <w:bookmarkEnd w:id="0"/>
    </w:p>
    <w:p w14:paraId="76BB73A9" w14:textId="77777777" w:rsidR="003F4391" w:rsidRDefault="003F4391" w:rsidP="003F4391">
      <w:pPr>
        <w:rPr>
          <w:color w:val="000000" w:themeColor="text1"/>
        </w:rPr>
      </w:pPr>
    </w:p>
    <w:p w14:paraId="3033B5E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AD72442" w14:textId="77777777" w:rsidR="003F4391" w:rsidRDefault="003F4391" w:rsidP="003F4391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2FABC8A7" w14:textId="64891668" w:rsidR="001C2D83" w:rsidRDefault="001C2D83" w:rsidP="003573E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573ED">
        <w:rPr>
          <w:color w:val="000000" w:themeColor="text1"/>
        </w:rPr>
        <w:t>Client requests are unable to reach Tomcat webserver due to router settings.</w:t>
      </w:r>
      <w:r w:rsidR="00280FF3" w:rsidRPr="003573ED">
        <w:rPr>
          <w:color w:val="000000" w:themeColor="text1"/>
        </w:rPr>
        <w:t xml:space="preserve"> </w:t>
      </w:r>
    </w:p>
    <w:p w14:paraId="71B6E48F" w14:textId="106B356B" w:rsidR="003573ED" w:rsidRPr="003573ED" w:rsidRDefault="003573ED" w:rsidP="003573E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Attempts to add port forwarding to tomcat webserver not successful</w:t>
      </w:r>
    </w:p>
    <w:p w14:paraId="068694B0" w14:textId="77777777" w:rsidR="003F4391" w:rsidRDefault="003F4391" w:rsidP="003F4391">
      <w:pPr>
        <w:rPr>
          <w:color w:val="000000" w:themeColor="text1"/>
        </w:rPr>
      </w:pPr>
    </w:p>
    <w:p w14:paraId="160F4B77" w14:textId="116ADD6F" w:rsidR="00011EC4" w:rsidRPr="003F4391" w:rsidRDefault="003F4391" w:rsidP="00011EC4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sectPr w:rsidR="00011EC4" w:rsidRPr="003F4391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011E1"/>
    <w:multiLevelType w:val="hybridMultilevel"/>
    <w:tmpl w:val="AC18B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11EC4"/>
    <w:rsid w:val="000300CD"/>
    <w:rsid w:val="00031F6F"/>
    <w:rsid w:val="00042D52"/>
    <w:rsid w:val="000917DC"/>
    <w:rsid w:val="000C1B38"/>
    <w:rsid w:val="000D2846"/>
    <w:rsid w:val="000E1FB6"/>
    <w:rsid w:val="001440D1"/>
    <w:rsid w:val="00154D91"/>
    <w:rsid w:val="001567BE"/>
    <w:rsid w:val="00157BAA"/>
    <w:rsid w:val="00190710"/>
    <w:rsid w:val="001A098D"/>
    <w:rsid w:val="001C2D83"/>
    <w:rsid w:val="001C69FB"/>
    <w:rsid w:val="001E4EF0"/>
    <w:rsid w:val="001F7417"/>
    <w:rsid w:val="002171BA"/>
    <w:rsid w:val="002669B0"/>
    <w:rsid w:val="00280FF3"/>
    <w:rsid w:val="002A01D7"/>
    <w:rsid w:val="002C2C96"/>
    <w:rsid w:val="002F33AC"/>
    <w:rsid w:val="003024A9"/>
    <w:rsid w:val="003047F0"/>
    <w:rsid w:val="003573ED"/>
    <w:rsid w:val="00357453"/>
    <w:rsid w:val="0037635D"/>
    <w:rsid w:val="0038398E"/>
    <w:rsid w:val="003D2285"/>
    <w:rsid w:val="003D6376"/>
    <w:rsid w:val="003F4391"/>
    <w:rsid w:val="003F7925"/>
    <w:rsid w:val="0042734B"/>
    <w:rsid w:val="00432EDF"/>
    <w:rsid w:val="00490668"/>
    <w:rsid w:val="004F5AD3"/>
    <w:rsid w:val="00506F87"/>
    <w:rsid w:val="0052173E"/>
    <w:rsid w:val="00554A9A"/>
    <w:rsid w:val="00557303"/>
    <w:rsid w:val="0056184B"/>
    <w:rsid w:val="00585A25"/>
    <w:rsid w:val="00585B9D"/>
    <w:rsid w:val="00601BD9"/>
    <w:rsid w:val="006126FA"/>
    <w:rsid w:val="006619AE"/>
    <w:rsid w:val="0066736D"/>
    <w:rsid w:val="00672A0C"/>
    <w:rsid w:val="0067383C"/>
    <w:rsid w:val="006D65A0"/>
    <w:rsid w:val="00752188"/>
    <w:rsid w:val="00771AE3"/>
    <w:rsid w:val="007C0C7E"/>
    <w:rsid w:val="00802DA8"/>
    <w:rsid w:val="008A1621"/>
    <w:rsid w:val="008A323A"/>
    <w:rsid w:val="00906D42"/>
    <w:rsid w:val="00924AF7"/>
    <w:rsid w:val="00924E25"/>
    <w:rsid w:val="00953FAA"/>
    <w:rsid w:val="00984EFA"/>
    <w:rsid w:val="00994991"/>
    <w:rsid w:val="009A09CB"/>
    <w:rsid w:val="009B396E"/>
    <w:rsid w:val="009B66CC"/>
    <w:rsid w:val="00A328D6"/>
    <w:rsid w:val="00A5696A"/>
    <w:rsid w:val="00A668FB"/>
    <w:rsid w:val="00AA6933"/>
    <w:rsid w:val="00AA6C8C"/>
    <w:rsid w:val="00AB100D"/>
    <w:rsid w:val="00AC5281"/>
    <w:rsid w:val="00AE4E38"/>
    <w:rsid w:val="00B238D5"/>
    <w:rsid w:val="00B23BFA"/>
    <w:rsid w:val="00B24C5F"/>
    <w:rsid w:val="00B51684"/>
    <w:rsid w:val="00B76BD0"/>
    <w:rsid w:val="00B93EA4"/>
    <w:rsid w:val="00BA508E"/>
    <w:rsid w:val="00BB4BE9"/>
    <w:rsid w:val="00BE418E"/>
    <w:rsid w:val="00C15415"/>
    <w:rsid w:val="00C507DF"/>
    <w:rsid w:val="00CC1DBA"/>
    <w:rsid w:val="00CF1DC3"/>
    <w:rsid w:val="00CF7EFB"/>
    <w:rsid w:val="00D14749"/>
    <w:rsid w:val="00D40195"/>
    <w:rsid w:val="00D4451B"/>
    <w:rsid w:val="00DA798D"/>
    <w:rsid w:val="00DD33FF"/>
    <w:rsid w:val="00DD621C"/>
    <w:rsid w:val="00E94315"/>
    <w:rsid w:val="00EA0C37"/>
    <w:rsid w:val="00EB0533"/>
    <w:rsid w:val="00EF06B2"/>
    <w:rsid w:val="00F1419A"/>
    <w:rsid w:val="00F16690"/>
    <w:rsid w:val="00F27DBE"/>
    <w:rsid w:val="00F5495E"/>
    <w:rsid w:val="00FB66B2"/>
    <w:rsid w:val="00FB6DBC"/>
    <w:rsid w:val="00FB72EA"/>
    <w:rsid w:val="00FC2D35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1381</Words>
  <Characters>7878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43</cp:revision>
  <cp:lastPrinted>2019-10-28T21:54:00Z</cp:lastPrinted>
  <dcterms:created xsi:type="dcterms:W3CDTF">2019-10-03T18:20:00Z</dcterms:created>
  <dcterms:modified xsi:type="dcterms:W3CDTF">2019-12-30T20:49:00Z</dcterms:modified>
</cp:coreProperties>
</file>