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371DC243" w14:textId="0BB24C33" w:rsidR="001440D1" w:rsidRPr="00557303" w:rsidRDefault="001440D1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changes to DB table Primary keys to allow for more efficient queries</w:t>
      </w:r>
      <w:bookmarkStart w:id="0" w:name="_GoBack"/>
      <w:bookmarkEnd w:id="0"/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Pr="009B396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5F67DBE" w14:textId="4C76F15A" w:rsidR="00F5495E" w:rsidRDefault="00994991" w:rsidP="00F5495E">
      <w:pPr>
        <w:rPr>
          <w:color w:val="000000" w:themeColor="text1"/>
        </w:rPr>
      </w:pPr>
      <w:proofErr w:type="spellStart"/>
      <w:proofErr w:type="gramStart"/>
      <w:r w:rsidRPr="00994991">
        <w:rPr>
          <w:color w:val="000000" w:themeColor="text1"/>
        </w:rPr>
        <w:t>com.datastax</w:t>
      </w:r>
      <w:proofErr w:type="gramEnd"/>
      <w:r w:rsidRPr="00994991">
        <w:rPr>
          <w:color w:val="000000" w:themeColor="text1"/>
        </w:rPr>
        <w:t>.driver.core.exceptions.InvalidQueryException</w:t>
      </w:r>
      <w:proofErr w:type="spellEnd"/>
      <w:r w:rsidRPr="00994991">
        <w:rPr>
          <w:color w:val="000000" w:themeColor="text1"/>
        </w:rPr>
        <w:t>: Cannot execute this query as it might involve data filtering and thus may have unpredictable performance. If you want to execute this query despite the performance unpredictability, use ALLOW FILTERING</w:t>
      </w: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0F92A0C2" w:rsidR="00490668" w:rsidRPr="00F5495E" w:rsidRDefault="00490668" w:rsidP="007C0C7E">
      <w:pPr>
        <w:rPr>
          <w:color w:val="000000" w:themeColor="text1"/>
        </w:rPr>
      </w:pPr>
    </w:p>
    <w:sectPr w:rsidR="00490668" w:rsidRPr="00F5495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00CD"/>
    <w:rsid w:val="00031F6F"/>
    <w:rsid w:val="00042D52"/>
    <w:rsid w:val="000917DC"/>
    <w:rsid w:val="000C1B38"/>
    <w:rsid w:val="000D2846"/>
    <w:rsid w:val="001440D1"/>
    <w:rsid w:val="001567BE"/>
    <w:rsid w:val="00157BAA"/>
    <w:rsid w:val="00190710"/>
    <w:rsid w:val="001A098D"/>
    <w:rsid w:val="001C69FB"/>
    <w:rsid w:val="001F7417"/>
    <w:rsid w:val="002171BA"/>
    <w:rsid w:val="002A01D7"/>
    <w:rsid w:val="002C2C96"/>
    <w:rsid w:val="002F33AC"/>
    <w:rsid w:val="003047F0"/>
    <w:rsid w:val="00357453"/>
    <w:rsid w:val="0037635D"/>
    <w:rsid w:val="0038398E"/>
    <w:rsid w:val="003D2285"/>
    <w:rsid w:val="003F7925"/>
    <w:rsid w:val="00432EDF"/>
    <w:rsid w:val="00490668"/>
    <w:rsid w:val="00506F87"/>
    <w:rsid w:val="00554A9A"/>
    <w:rsid w:val="00557303"/>
    <w:rsid w:val="00601BD9"/>
    <w:rsid w:val="006619AE"/>
    <w:rsid w:val="00672A0C"/>
    <w:rsid w:val="007C0C7E"/>
    <w:rsid w:val="00802DA8"/>
    <w:rsid w:val="008A323A"/>
    <w:rsid w:val="00906D42"/>
    <w:rsid w:val="00924AF7"/>
    <w:rsid w:val="00924E25"/>
    <w:rsid w:val="00994991"/>
    <w:rsid w:val="009A09CB"/>
    <w:rsid w:val="009B396E"/>
    <w:rsid w:val="009B66CC"/>
    <w:rsid w:val="00A328D6"/>
    <w:rsid w:val="00A668FB"/>
    <w:rsid w:val="00AA6933"/>
    <w:rsid w:val="00AA6C8C"/>
    <w:rsid w:val="00AB100D"/>
    <w:rsid w:val="00AC5281"/>
    <w:rsid w:val="00B238D5"/>
    <w:rsid w:val="00B23BFA"/>
    <w:rsid w:val="00B51684"/>
    <w:rsid w:val="00B76BD0"/>
    <w:rsid w:val="00BA508E"/>
    <w:rsid w:val="00BB4BE9"/>
    <w:rsid w:val="00BE418E"/>
    <w:rsid w:val="00C15415"/>
    <w:rsid w:val="00C507DF"/>
    <w:rsid w:val="00CC1DBA"/>
    <w:rsid w:val="00CF7EFB"/>
    <w:rsid w:val="00D14749"/>
    <w:rsid w:val="00D40195"/>
    <w:rsid w:val="00D4451B"/>
    <w:rsid w:val="00DA798D"/>
    <w:rsid w:val="00E94315"/>
    <w:rsid w:val="00EA0C37"/>
    <w:rsid w:val="00EF06B2"/>
    <w:rsid w:val="00F1419A"/>
    <w:rsid w:val="00F16690"/>
    <w:rsid w:val="00F27DBE"/>
    <w:rsid w:val="00F5495E"/>
    <w:rsid w:val="00FB72EA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843</Words>
  <Characters>4811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28</cp:revision>
  <cp:lastPrinted>2019-10-28T21:54:00Z</cp:lastPrinted>
  <dcterms:created xsi:type="dcterms:W3CDTF">2019-10-03T18:20:00Z</dcterms:created>
  <dcterms:modified xsi:type="dcterms:W3CDTF">2019-11-17T00:15:00Z</dcterms:modified>
</cp:coreProperties>
</file>