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Kitematic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Kitematic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>set up Keyspace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docker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cassandra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local-cassandra</w:t>
      </w:r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DataStax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(DataStax)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Ran basic DB class to create a test keyspace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Used IntelliJ to create a keyspace and a table within that keyspace</w:t>
      </w:r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config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DataStax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“logged-in” as an already registered user, sent a string message from mock-client to server as user, stored message in messages table along with user_id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r w:rsidR="00994991" w:rsidRPr="00994991">
        <w:rPr>
          <w:color w:val="000000" w:themeColor="text1"/>
        </w:rPr>
        <w:t>com.datastax.driver.core.ex</w:t>
      </w:r>
      <w:r w:rsidR="00B93EA4">
        <w:rPr>
          <w:color w:val="000000" w:themeColor="text1"/>
        </w:rPr>
        <w:t>ceptions.InvalidQueryException.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73FD4CE" w:rsidR="00752188" w:rsidRDefault="00A5696A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 &amp; 8</w:t>
      </w:r>
      <w:r w:rsidR="00752188"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="00752188" w:rsidRPr="00802DA8">
        <w:rPr>
          <w:b/>
          <w:color w:val="000000" w:themeColor="text1"/>
          <w:u w:val="single"/>
        </w:rPr>
        <w:t>(</w:t>
      </w:r>
      <w:r w:rsidR="00752188">
        <w:rPr>
          <w:b/>
          <w:color w:val="000000" w:themeColor="text1"/>
          <w:u w:val="single"/>
        </w:rPr>
        <w:t>1</w:t>
      </w:r>
      <w:r w:rsidR="00FB66B2"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r w:rsidRPr="00A5696A"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 Dec</w:t>
      </w:r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3FCF3566" w:rsidR="00FB66B2" w:rsidRPr="00A5696A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</w:t>
      </w:r>
    </w:p>
    <w:p w14:paraId="56D3AB11" w14:textId="115688EA" w:rsidR="00A5696A" w:rsidRPr="001440D1" w:rsidRDefault="00A5696A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any necessary improvements to project for Christmas demonstration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5A1A0D8" w:rsidR="00752188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 simple GUI to mock-client</w:t>
      </w:r>
    </w:p>
    <w:p w14:paraId="72A74226" w14:textId="5E4A327A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GUI functionality to send message to local server application and store in DB</w:t>
      </w:r>
    </w:p>
    <w:p w14:paraId="74A44DD1" w14:textId="4E5CE29D" w:rsidR="00A5696A" w:rsidRPr="00FB66B2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application returns stored string message to client, GUI is able to display returned string</w:t>
      </w: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84B881A" w14:textId="44B12EB4" w:rsidR="00DD33FF" w:rsidRPr="00DD33FF" w:rsidRDefault="00DD33FF" w:rsidP="00752188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19F12831" w14:textId="7853E338" w:rsidR="008A1621" w:rsidRDefault="00A5696A" w:rsidP="008A1621">
      <w:pPr>
        <w:rPr>
          <w:color w:val="000000" w:themeColor="text1"/>
        </w:rPr>
      </w:pPr>
      <w:r>
        <w:rPr>
          <w:color w:val="000000" w:themeColor="text1"/>
        </w:rPr>
        <w:t>While tryi</w:t>
      </w:r>
      <w:r w:rsidR="0042734B">
        <w:rPr>
          <w:color w:val="000000" w:themeColor="text1"/>
        </w:rPr>
        <w:t>ng to implement</w:t>
      </w:r>
      <w:r w:rsidR="00154D91">
        <w:rPr>
          <w:color w:val="000000" w:themeColor="text1"/>
        </w:rPr>
        <w:t xml:space="preserve"> the client GUI I encountered </w:t>
      </w:r>
      <w:r w:rsidR="00FB6DBC">
        <w:rPr>
          <w:color w:val="000000" w:themeColor="text1"/>
        </w:rPr>
        <w:t>this</w:t>
      </w:r>
      <w:r w:rsidR="0042734B">
        <w:rPr>
          <w:color w:val="000000" w:themeColor="text1"/>
        </w:rPr>
        <w:t xml:space="preserve"> issue</w:t>
      </w:r>
      <w:r w:rsidR="00154D91">
        <w:rPr>
          <w:color w:val="000000" w:themeColor="text1"/>
        </w:rPr>
        <w:t>:</w:t>
      </w:r>
    </w:p>
    <w:p w14:paraId="2A046EB8" w14:textId="63EB7EEA" w:rsidR="008A1621" w:rsidRPr="006126FA" w:rsidRDefault="008A1621" w:rsidP="00612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26FA">
        <w:rPr>
          <w:color w:val="000000" w:themeColor="text1"/>
        </w:rPr>
        <w:t>A</w:t>
      </w:r>
      <w:r w:rsidR="00771AE3" w:rsidRPr="006126FA">
        <w:rPr>
          <w:color w:val="000000" w:themeColor="text1"/>
        </w:rPr>
        <w:t>n</w:t>
      </w:r>
      <w:r w:rsidRPr="006126FA">
        <w:rPr>
          <w:color w:val="000000" w:themeColor="text1"/>
        </w:rPr>
        <w:t xml:space="preserve"> </w:t>
      </w:r>
      <w:r w:rsidR="00771AE3" w:rsidRPr="006126FA">
        <w:rPr>
          <w:color w:val="000000" w:themeColor="text1"/>
        </w:rPr>
        <w:t xml:space="preserve">infinite </w:t>
      </w:r>
      <w:r w:rsidRPr="006126FA">
        <w:rPr>
          <w:color w:val="000000" w:themeColor="text1"/>
        </w:rPr>
        <w:t xml:space="preserve">loop is needed to prevent the client </w:t>
      </w:r>
      <w:r w:rsidR="0056184B" w:rsidRPr="006126FA">
        <w:rPr>
          <w:color w:val="000000" w:themeColor="text1"/>
        </w:rPr>
        <w:t xml:space="preserve">and server </w:t>
      </w:r>
      <w:r w:rsidRPr="006126FA">
        <w:rPr>
          <w:color w:val="000000" w:themeColor="text1"/>
        </w:rPr>
        <w:t>program</w:t>
      </w:r>
      <w:r w:rsidR="0056184B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from exiting prematurely. If it exits, the socket channel </w:t>
      </w:r>
      <w:r w:rsidR="0056184B" w:rsidRPr="006126FA">
        <w:rPr>
          <w:color w:val="000000" w:themeColor="text1"/>
        </w:rPr>
        <w:t xml:space="preserve">being used to transfer data </w:t>
      </w:r>
      <w:r w:rsidRPr="006126FA">
        <w:rPr>
          <w:color w:val="000000" w:themeColor="text1"/>
        </w:rPr>
        <w:t>closes on the client side</w:t>
      </w:r>
      <w:r w:rsidR="0056184B" w:rsidRPr="006126FA">
        <w:rPr>
          <w:color w:val="000000" w:themeColor="text1"/>
        </w:rPr>
        <w:t xml:space="preserve"> or server side. This will cause broken pipe exceptions. From this, a bug was causing </w:t>
      </w:r>
      <w:r w:rsidRPr="006126FA">
        <w:rPr>
          <w:color w:val="000000" w:themeColor="text1"/>
        </w:rPr>
        <w:t xml:space="preserve">the server to “receive” limitless empty strings from a broken client. This fills up the DB table with faulty entries in a very short period of time. </w:t>
      </w:r>
      <w:r w:rsidR="00771AE3" w:rsidRPr="006126FA">
        <w:rPr>
          <w:color w:val="000000" w:themeColor="text1"/>
        </w:rPr>
        <w:t>However, using</w:t>
      </w:r>
      <w:r w:rsidRPr="006126FA">
        <w:rPr>
          <w:color w:val="000000" w:themeColor="text1"/>
        </w:rPr>
        <w:t xml:space="preserve"> loop</w:t>
      </w:r>
      <w:r w:rsidR="00771AE3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will cause the GUI to not render or function correctly. So for a GUI, no loop</w:t>
      </w:r>
      <w:r w:rsidR="00771AE3" w:rsidRPr="006126FA">
        <w:rPr>
          <w:color w:val="000000" w:themeColor="text1"/>
        </w:rPr>
        <w:t xml:space="preserve"> is</w:t>
      </w:r>
      <w:r w:rsidRPr="006126FA">
        <w:rPr>
          <w:color w:val="000000" w:themeColor="text1"/>
        </w:rPr>
        <w:t xml:space="preserve"> allowed.</w:t>
      </w:r>
    </w:p>
    <w:p w14:paraId="5C6E7ED8" w14:textId="77777777" w:rsidR="00A5696A" w:rsidRDefault="00A5696A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9B22611" w14:textId="77777777" w:rsid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1AE3">
        <w:rPr>
          <w:color w:val="000000" w:themeColor="text1"/>
        </w:rPr>
        <w:t>Loop removed from the client code and server code</w:t>
      </w:r>
      <w:r>
        <w:rPr>
          <w:color w:val="000000" w:themeColor="text1"/>
        </w:rPr>
        <w:t>, allowing GUI to function correctly.</w:t>
      </w:r>
    </w:p>
    <w:p w14:paraId="5FE9F275" w14:textId="30265663" w:rsidR="00771AE3" w:rsidRP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fix the broken pipe problem: </w:t>
      </w:r>
      <w:r w:rsidRPr="00771AE3">
        <w:rPr>
          <w:color w:val="000000" w:themeColor="text1"/>
        </w:rPr>
        <w:t xml:space="preserve">Instead of a socket channel being established </w:t>
      </w:r>
      <w:r>
        <w:rPr>
          <w:color w:val="000000" w:themeColor="text1"/>
        </w:rPr>
        <w:t>per</w:t>
      </w:r>
      <w:r w:rsidRPr="00771AE3">
        <w:rPr>
          <w:color w:val="000000" w:themeColor="text1"/>
        </w:rPr>
        <w:t xml:space="preserve"> client</w:t>
      </w:r>
      <w:r>
        <w:rPr>
          <w:color w:val="000000" w:themeColor="text1"/>
        </w:rPr>
        <w:t xml:space="preserve"> application</w:t>
      </w:r>
      <w:r w:rsidRPr="00771AE3">
        <w:rPr>
          <w:color w:val="000000" w:themeColor="text1"/>
        </w:rPr>
        <w:t xml:space="preserve">, a channel is opened from client </w:t>
      </w:r>
      <w:r>
        <w:rPr>
          <w:color w:val="000000" w:themeColor="text1"/>
        </w:rPr>
        <w:t xml:space="preserve">to </w:t>
      </w:r>
      <w:r w:rsidRPr="00771AE3">
        <w:rPr>
          <w:color w:val="000000" w:themeColor="text1"/>
        </w:rPr>
        <w:t>server each time the send button is pressed</w:t>
      </w:r>
      <w:r>
        <w:rPr>
          <w:color w:val="000000" w:themeColor="text1"/>
        </w:rPr>
        <w:t xml:space="preserve"> by the client</w:t>
      </w:r>
      <w:r w:rsidRPr="00771AE3">
        <w:rPr>
          <w:color w:val="000000" w:themeColor="text1"/>
        </w:rPr>
        <w:t>. The server processes the request, then no longer uses the thread for the current request</w:t>
      </w:r>
      <w:r>
        <w:rPr>
          <w:color w:val="000000" w:themeColor="text1"/>
        </w:rPr>
        <w:t xml:space="preserve">. The server </w:t>
      </w:r>
      <w:r w:rsidRPr="00771AE3">
        <w:rPr>
          <w:color w:val="000000" w:themeColor="text1"/>
        </w:rPr>
        <w:t xml:space="preserve">waits for a new request from the client. </w:t>
      </w:r>
      <w:r>
        <w:rPr>
          <w:color w:val="000000" w:themeColor="text1"/>
        </w:rPr>
        <w:t xml:space="preserve">Socket channels connections are made per each message being sent. This eliminates the bug of </w:t>
      </w:r>
      <w:r w:rsidR="00DD621C">
        <w:rPr>
          <w:color w:val="000000" w:themeColor="text1"/>
        </w:rPr>
        <w:t>endless empty strings being received by the server.</w:t>
      </w:r>
    </w:p>
    <w:p w14:paraId="747198FD" w14:textId="77777777" w:rsidR="00490668" w:rsidRDefault="00490668" w:rsidP="007C0C7E">
      <w:pPr>
        <w:rPr>
          <w:color w:val="000000" w:themeColor="text1"/>
        </w:rPr>
      </w:pPr>
    </w:p>
    <w:p w14:paraId="5C598063" w14:textId="28020C1A" w:rsidR="00DD33FF" w:rsidRDefault="00DD33FF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Issue 2:</w:t>
      </w:r>
    </w:p>
    <w:p w14:paraId="4091C0ED" w14:textId="71A85C1D" w:rsidR="00DD33FF" w:rsidRPr="00DD33FF" w:rsidRDefault="00DD33FF" w:rsidP="00DD33F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D33FF">
        <w:rPr>
          <w:color w:val="000000" w:themeColor="text1"/>
        </w:rPr>
        <w:t xml:space="preserve">After migrating </w:t>
      </w:r>
      <w:r>
        <w:rPr>
          <w:color w:val="000000" w:themeColor="text1"/>
        </w:rPr>
        <w:t>database code to tomcat-server module this exception is being thrown when trying to access the CassandraDataStore class: NoClassDefFoundError. This class is within a package that holds the other DB classes that I have written. The class can be found at compile time but the Java Virtual Machine cannot find it at runtime.</w:t>
      </w:r>
    </w:p>
    <w:p w14:paraId="54E50973" w14:textId="77777777" w:rsidR="00DD33FF" w:rsidRDefault="00DD33FF" w:rsidP="00DD33FF">
      <w:pPr>
        <w:rPr>
          <w:b/>
          <w:color w:val="000000" w:themeColor="text1"/>
        </w:rPr>
      </w:pPr>
    </w:p>
    <w:p w14:paraId="35DDD373" w14:textId="674D4026" w:rsidR="00DD33FF" w:rsidRDefault="00DD33FF" w:rsidP="00DD33F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Solution</w:t>
      </w:r>
      <w:r>
        <w:rPr>
          <w:i/>
          <w:color w:val="000000" w:themeColor="text1"/>
          <w:u w:val="single"/>
        </w:rPr>
        <w:t>:</w:t>
      </w:r>
    </w:p>
    <w:p w14:paraId="67827A7F" w14:textId="6BAD4AFA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Short term solution is to move the classes out of their package into the src folder of the tomcat-server module, so that they are within the same folder as the servlets trying to access them.</w:t>
      </w:r>
    </w:p>
    <w:p w14:paraId="6CBEB832" w14:textId="7222398D" w:rsidR="003D6376" w:rsidRP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 term solution: Still researching</w:t>
      </w:r>
      <w:bookmarkStart w:id="0" w:name="_GoBack"/>
      <w:bookmarkEnd w:id="0"/>
    </w:p>
    <w:sectPr w:rsidR="003D6376" w:rsidRPr="003D6376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11E1"/>
    <w:multiLevelType w:val="hybridMultilevel"/>
    <w:tmpl w:val="AC18B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00CD"/>
    <w:rsid w:val="00031F6F"/>
    <w:rsid w:val="00042D52"/>
    <w:rsid w:val="000917DC"/>
    <w:rsid w:val="000C1B38"/>
    <w:rsid w:val="000D2846"/>
    <w:rsid w:val="001440D1"/>
    <w:rsid w:val="00154D91"/>
    <w:rsid w:val="001567BE"/>
    <w:rsid w:val="00157BAA"/>
    <w:rsid w:val="00190710"/>
    <w:rsid w:val="001A098D"/>
    <w:rsid w:val="001C69FB"/>
    <w:rsid w:val="001F7417"/>
    <w:rsid w:val="002171BA"/>
    <w:rsid w:val="002669B0"/>
    <w:rsid w:val="002A01D7"/>
    <w:rsid w:val="002C2C96"/>
    <w:rsid w:val="002F33AC"/>
    <w:rsid w:val="003047F0"/>
    <w:rsid w:val="00357453"/>
    <w:rsid w:val="0037635D"/>
    <w:rsid w:val="0038398E"/>
    <w:rsid w:val="003D2285"/>
    <w:rsid w:val="003D6376"/>
    <w:rsid w:val="003F7925"/>
    <w:rsid w:val="0042734B"/>
    <w:rsid w:val="00432EDF"/>
    <w:rsid w:val="00490668"/>
    <w:rsid w:val="00506F87"/>
    <w:rsid w:val="00554A9A"/>
    <w:rsid w:val="00557303"/>
    <w:rsid w:val="0056184B"/>
    <w:rsid w:val="00601BD9"/>
    <w:rsid w:val="006126FA"/>
    <w:rsid w:val="006619AE"/>
    <w:rsid w:val="00672A0C"/>
    <w:rsid w:val="00752188"/>
    <w:rsid w:val="00771AE3"/>
    <w:rsid w:val="007C0C7E"/>
    <w:rsid w:val="00802DA8"/>
    <w:rsid w:val="008A1621"/>
    <w:rsid w:val="008A323A"/>
    <w:rsid w:val="00906D42"/>
    <w:rsid w:val="00924AF7"/>
    <w:rsid w:val="00924E25"/>
    <w:rsid w:val="00953FAA"/>
    <w:rsid w:val="00994991"/>
    <w:rsid w:val="009A09CB"/>
    <w:rsid w:val="009B396E"/>
    <w:rsid w:val="009B66CC"/>
    <w:rsid w:val="00A328D6"/>
    <w:rsid w:val="00A5696A"/>
    <w:rsid w:val="00A668FB"/>
    <w:rsid w:val="00AA6933"/>
    <w:rsid w:val="00AA6C8C"/>
    <w:rsid w:val="00AB100D"/>
    <w:rsid w:val="00AC5281"/>
    <w:rsid w:val="00AE4E38"/>
    <w:rsid w:val="00B238D5"/>
    <w:rsid w:val="00B23BFA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1DC3"/>
    <w:rsid w:val="00CF7EFB"/>
    <w:rsid w:val="00D14749"/>
    <w:rsid w:val="00D40195"/>
    <w:rsid w:val="00D4451B"/>
    <w:rsid w:val="00DA798D"/>
    <w:rsid w:val="00DD33FF"/>
    <w:rsid w:val="00DD621C"/>
    <w:rsid w:val="00E94315"/>
    <w:rsid w:val="00EA0C37"/>
    <w:rsid w:val="00EB0533"/>
    <w:rsid w:val="00EF06B2"/>
    <w:rsid w:val="00F1419A"/>
    <w:rsid w:val="00F16690"/>
    <w:rsid w:val="00F27DBE"/>
    <w:rsid w:val="00F5495E"/>
    <w:rsid w:val="00FB66B2"/>
    <w:rsid w:val="00FB6DBC"/>
    <w:rsid w:val="00FB72EA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1241</Words>
  <Characters>7077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36</cp:revision>
  <cp:lastPrinted>2019-10-28T21:54:00Z</cp:lastPrinted>
  <dcterms:created xsi:type="dcterms:W3CDTF">2019-10-03T18:20:00Z</dcterms:created>
  <dcterms:modified xsi:type="dcterms:W3CDTF">2019-12-01T17:06:00Z</dcterms:modified>
</cp:coreProperties>
</file>