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</w:p>
    <w:p w14:paraId="5B623C93" w14:textId="62BAB482" w:rsidR="001C2D83" w:rsidRDefault="001C2D8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full network capability: Client request to server through public IP address</w:t>
      </w:r>
    </w:p>
    <w:p w14:paraId="24C6AB89" w14:textId="29F1317D" w:rsidR="008A2423" w:rsidRPr="000E1FB6" w:rsidRDefault="008A242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feature: return user’s list of conversations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RegisterUser</w:t>
      </w:r>
      <w:proofErr w:type="spellEnd"/>
      <w:r>
        <w:rPr>
          <w:color w:val="000000" w:themeColor="text1"/>
        </w:rPr>
        <w:t xml:space="preserve"> servlet to process request for new user</w:t>
      </w:r>
    </w:p>
    <w:p w14:paraId="364D9DE7" w14:textId="1B66D314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4E1BC691" w14:textId="0356AB76" w:rsidR="0052173E" w:rsidRDefault="0052173E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made to configure h</w:t>
      </w:r>
      <w:r w:rsidR="00585A25">
        <w:rPr>
          <w:color w:val="000000" w:themeColor="text1"/>
        </w:rPr>
        <w:t>ome router to allow port forwarding to tomcat webserver</w:t>
      </w:r>
    </w:p>
    <w:p w14:paraId="250441E2" w14:textId="2F603ACB" w:rsidR="008A2423" w:rsidRPr="004F5AD3" w:rsidRDefault="008A242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functionality to return conversation list for user following sign-in</w:t>
      </w: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2FABC8A7" w14:textId="64891668" w:rsidR="001C2D83" w:rsidRDefault="001C2D83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3ED">
        <w:rPr>
          <w:color w:val="000000" w:themeColor="text1"/>
        </w:rPr>
        <w:t>Client requests are unable to reach Tomcat webserver due to router settings.</w:t>
      </w:r>
      <w:r w:rsidR="00280FF3" w:rsidRPr="003573ED">
        <w:rPr>
          <w:color w:val="000000" w:themeColor="text1"/>
        </w:rPr>
        <w:t xml:space="preserve"> </w:t>
      </w:r>
    </w:p>
    <w:p w14:paraId="71B6E48F" w14:textId="106B356B" w:rsidR="003573ED" w:rsidRPr="003573ED" w:rsidRDefault="003573ED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to add port forwarding to tomcat webserver not successful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37C35B5" w14:textId="4F25107C" w:rsidR="001E4A2F" w:rsidRDefault="001E4A2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F254FAB" w14:textId="5A8F621E" w:rsidR="001E4A2F" w:rsidRDefault="001E4A2F" w:rsidP="001E4A2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10 &amp; 11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Jan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26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56E0E9E" w14:textId="77777777" w:rsidR="001E4A2F" w:rsidRDefault="001E4A2F" w:rsidP="001E4A2F">
      <w:pPr>
        <w:rPr>
          <w:color w:val="000000" w:themeColor="text1"/>
        </w:rPr>
      </w:pPr>
    </w:p>
    <w:p w14:paraId="0A337F6B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68CF4382" w14:textId="3F8B3E90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JSON functionality to Java Tomcat Server</w:t>
      </w:r>
    </w:p>
    <w:p w14:paraId="657473CC" w14:textId="05AC11B9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Research best path to design Client application</w:t>
      </w:r>
    </w:p>
    <w:p w14:paraId="5BEBF1E7" w14:textId="3530A1C7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Begin Client work</w:t>
      </w:r>
    </w:p>
    <w:p w14:paraId="25BB1248" w14:textId="77777777" w:rsidR="001E4A2F" w:rsidRPr="00DB2C4E" w:rsidRDefault="001E4A2F" w:rsidP="00DB2C4E">
      <w:pPr>
        <w:ind w:left="360"/>
        <w:rPr>
          <w:color w:val="000000" w:themeColor="text1"/>
        </w:rPr>
      </w:pPr>
    </w:p>
    <w:p w14:paraId="725DB79A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E173DB1" w14:textId="1B9FC9EB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Initial client research undertaken</w:t>
      </w:r>
    </w:p>
    <w:p w14:paraId="26AFE95F" w14:textId="0B9DE84F" w:rsidR="00040475" w:rsidRDefault="00040475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Google simple JSON library to Java project</w:t>
      </w:r>
    </w:p>
    <w:p w14:paraId="743CEA06" w14:textId="5FEAE263" w:rsidR="00DB2C4E" w:rsidRPr="00FB66B2" w:rsidRDefault="00DB2C4E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JSON functionality to each tomcat servlet, to be activated at a later date</w:t>
      </w:r>
    </w:p>
    <w:p w14:paraId="0CA68FF6" w14:textId="77777777" w:rsidR="001E4A2F" w:rsidRDefault="001E4A2F" w:rsidP="001E4A2F">
      <w:pPr>
        <w:rPr>
          <w:color w:val="000000" w:themeColor="text1"/>
        </w:rPr>
      </w:pPr>
    </w:p>
    <w:p w14:paraId="6CED9021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70BF31EE" w14:textId="77777777" w:rsidR="001E4A2F" w:rsidRPr="00DD33FF" w:rsidRDefault="001E4A2F" w:rsidP="001E4A2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60E28648" w14:textId="66F80E63" w:rsidR="001E4A2F" w:rsidRDefault="00DB2C4E" w:rsidP="001E4A2F">
      <w:pPr>
        <w:rPr>
          <w:color w:val="000000" w:themeColor="text1"/>
        </w:rPr>
      </w:pPr>
      <w:r>
        <w:rPr>
          <w:color w:val="000000" w:themeColor="text1"/>
        </w:rPr>
        <w:t xml:space="preserve">To build the client component of this application I will need to have good level of competency and understanding of React, JavaScript and Electron. At this present </w:t>
      </w:r>
      <w:proofErr w:type="gramStart"/>
      <w:r>
        <w:rPr>
          <w:color w:val="000000" w:themeColor="text1"/>
        </w:rPr>
        <w:t>time</w:t>
      </w:r>
      <w:proofErr w:type="gramEnd"/>
      <w:r>
        <w:rPr>
          <w:color w:val="000000" w:themeColor="text1"/>
        </w:rPr>
        <w:t xml:space="preserve"> I am not at this level.</w:t>
      </w:r>
    </w:p>
    <w:p w14:paraId="0B67905F" w14:textId="77777777" w:rsidR="00DB2C4E" w:rsidRDefault="00DB2C4E" w:rsidP="001E4A2F">
      <w:pPr>
        <w:rPr>
          <w:color w:val="000000" w:themeColor="text1"/>
        </w:rPr>
      </w:pPr>
    </w:p>
    <w:p w14:paraId="6D466ADE" w14:textId="77777777" w:rsidR="001E4A2F" w:rsidRDefault="001E4A2F" w:rsidP="001E4A2F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BF63392" w14:textId="0EFD983C" w:rsidR="001E4A2F" w:rsidRDefault="00DB2C4E" w:rsidP="00011EC4">
      <w:pPr>
        <w:rPr>
          <w:color w:val="000000" w:themeColor="text1"/>
        </w:rPr>
      </w:pPr>
      <w:r>
        <w:rPr>
          <w:color w:val="000000" w:themeColor="text1"/>
        </w:rPr>
        <w:t xml:space="preserve">Online tutorials to teach myself the necessary </w:t>
      </w:r>
      <w:r w:rsidR="001572B7">
        <w:rPr>
          <w:color w:val="000000" w:themeColor="text1"/>
        </w:rPr>
        <w:t>skills.</w:t>
      </w:r>
    </w:p>
    <w:p w14:paraId="7279A1CE" w14:textId="21D13EDD" w:rsidR="00185307" w:rsidRDefault="0018530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31BF7E" w14:textId="63BB3331" w:rsidR="00185307" w:rsidRDefault="00185307" w:rsidP="0018530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12 &amp; 13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3</w:t>
      </w:r>
      <w:r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Feb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16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Feb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308C07D6" w14:textId="77777777" w:rsidR="00185307" w:rsidRDefault="00185307" w:rsidP="00185307">
      <w:pPr>
        <w:rPr>
          <w:color w:val="000000" w:themeColor="text1"/>
        </w:rPr>
      </w:pPr>
    </w:p>
    <w:p w14:paraId="07156607" w14:textId="77777777" w:rsidR="00185307" w:rsidRDefault="00185307" w:rsidP="0018530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E2AB7B4" w14:textId="231B37D7" w:rsidR="00185307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 with online tutorials in JavaScript, React and Electron</w:t>
      </w:r>
    </w:p>
    <w:p w14:paraId="03099EBC" w14:textId="5652AAAC" w:rsidR="00185307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Lay down frame of the client application</w:t>
      </w:r>
    </w:p>
    <w:p w14:paraId="6639E6A8" w14:textId="4085991A" w:rsidR="00185307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basic code to achieve minimal functionality of User Interface</w:t>
      </w:r>
    </w:p>
    <w:p w14:paraId="67D624DE" w14:textId="77777777" w:rsidR="00185307" w:rsidRPr="00DB2C4E" w:rsidRDefault="00185307" w:rsidP="00185307">
      <w:pPr>
        <w:ind w:left="360"/>
        <w:rPr>
          <w:color w:val="000000" w:themeColor="text1"/>
        </w:rPr>
      </w:pPr>
    </w:p>
    <w:p w14:paraId="1D51467F" w14:textId="77777777" w:rsidR="00185307" w:rsidRDefault="00185307" w:rsidP="0018530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41D3862E" w14:textId="60BC1176" w:rsidR="00185307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React and Electron successfully implemented and integrated into project</w:t>
      </w:r>
    </w:p>
    <w:p w14:paraId="0A5101BB" w14:textId="7D3D5D87" w:rsidR="00185307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Skeleton of client application in place</w:t>
      </w:r>
    </w:p>
    <w:p w14:paraId="29F6D45B" w14:textId="363A0645" w:rsidR="00185307" w:rsidRPr="00FB66B2" w:rsidRDefault="00185307" w:rsidP="0018530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 basic CSS styling</w:t>
      </w:r>
    </w:p>
    <w:p w14:paraId="6ACF7158" w14:textId="77777777" w:rsidR="00185307" w:rsidRDefault="00185307" w:rsidP="00185307">
      <w:pPr>
        <w:rPr>
          <w:color w:val="000000" w:themeColor="text1"/>
        </w:rPr>
      </w:pPr>
    </w:p>
    <w:p w14:paraId="333C269E" w14:textId="77777777" w:rsidR="00185307" w:rsidRDefault="00185307" w:rsidP="00185307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25A259BC" w14:textId="77777777" w:rsidR="00185307" w:rsidRPr="00DD33FF" w:rsidRDefault="00185307" w:rsidP="00185307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5D3B5435" w14:textId="77777777" w:rsidR="00185307" w:rsidRDefault="00185307" w:rsidP="00185307">
      <w:pPr>
        <w:rPr>
          <w:color w:val="000000" w:themeColor="text1"/>
        </w:rPr>
      </w:pPr>
    </w:p>
    <w:p w14:paraId="481A59F5" w14:textId="77777777" w:rsidR="00185307" w:rsidRDefault="00185307" w:rsidP="00185307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73656DC9" w14:textId="77777777" w:rsidR="00185307" w:rsidRPr="001E4A2F" w:rsidRDefault="00185307" w:rsidP="00011EC4">
      <w:pPr>
        <w:rPr>
          <w:color w:val="000000" w:themeColor="text1"/>
        </w:rPr>
      </w:pPr>
      <w:bookmarkStart w:id="0" w:name="_GoBack"/>
      <w:bookmarkEnd w:id="0"/>
    </w:p>
    <w:sectPr w:rsidR="00185307" w:rsidRPr="001E4A2F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0475"/>
    <w:rsid w:val="00042D52"/>
    <w:rsid w:val="00043580"/>
    <w:rsid w:val="000917DC"/>
    <w:rsid w:val="000C1B38"/>
    <w:rsid w:val="000D2846"/>
    <w:rsid w:val="000E1FB6"/>
    <w:rsid w:val="000E41E4"/>
    <w:rsid w:val="001440D1"/>
    <w:rsid w:val="00154D91"/>
    <w:rsid w:val="001567BE"/>
    <w:rsid w:val="001572B7"/>
    <w:rsid w:val="00157BAA"/>
    <w:rsid w:val="00185307"/>
    <w:rsid w:val="00190710"/>
    <w:rsid w:val="001A098D"/>
    <w:rsid w:val="001C2D83"/>
    <w:rsid w:val="001C69FB"/>
    <w:rsid w:val="001E4A2F"/>
    <w:rsid w:val="001E4EF0"/>
    <w:rsid w:val="001F7417"/>
    <w:rsid w:val="002171BA"/>
    <w:rsid w:val="002669B0"/>
    <w:rsid w:val="00280FF3"/>
    <w:rsid w:val="002A01D7"/>
    <w:rsid w:val="002C2C96"/>
    <w:rsid w:val="002F33AC"/>
    <w:rsid w:val="003024A9"/>
    <w:rsid w:val="003047F0"/>
    <w:rsid w:val="003573ED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2173E"/>
    <w:rsid w:val="00554A9A"/>
    <w:rsid w:val="00557303"/>
    <w:rsid w:val="0056184B"/>
    <w:rsid w:val="00585A25"/>
    <w:rsid w:val="00585B9D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2423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24C5F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B2C4E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1556</Words>
  <Characters>8873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48</cp:revision>
  <cp:lastPrinted>2019-10-28T21:54:00Z</cp:lastPrinted>
  <dcterms:created xsi:type="dcterms:W3CDTF">2019-10-03T18:20:00Z</dcterms:created>
  <dcterms:modified xsi:type="dcterms:W3CDTF">2020-01-31T23:40:00Z</dcterms:modified>
</cp:coreProperties>
</file>