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9ACD2" w14:textId="7E8EDDC7" w:rsidR="00EE6FF6" w:rsidRDefault="00EE6FF6" w:rsidP="00EE6FF6">
      <w:pPr>
        <w:pStyle w:val="Heading2"/>
        <w:jc w:val="center"/>
      </w:pPr>
      <w:r>
        <w:t xml:space="preserve">Week </w:t>
      </w:r>
      <w:r>
        <w:t>4</w:t>
      </w:r>
      <w:r>
        <w:t xml:space="preserve"> Progress</w:t>
      </w:r>
    </w:p>
    <w:p w14:paraId="349C381C" w14:textId="77777777" w:rsidR="00EE6FF6" w:rsidRDefault="00EE6FF6" w:rsidP="00EE6FF6">
      <w:pPr>
        <w:pStyle w:val="ListParagraph"/>
        <w:numPr>
          <w:ilvl w:val="0"/>
          <w:numId w:val="2"/>
        </w:numPr>
      </w:pPr>
      <w:r>
        <w:t xml:space="preserve">Went through the entire code base, now have a good grasp </w:t>
      </w:r>
      <w:proofErr w:type="gramStart"/>
      <w:r>
        <w:t>on :</w:t>
      </w:r>
      <w:proofErr w:type="gramEnd"/>
    </w:p>
    <w:p w14:paraId="027600A0" w14:textId="77777777" w:rsidR="00EE6FF6" w:rsidRDefault="00EE6FF6" w:rsidP="00EE6FF6">
      <w:pPr>
        <w:pStyle w:val="ListParagraph"/>
        <w:numPr>
          <w:ilvl w:val="1"/>
          <w:numId w:val="2"/>
        </w:numPr>
      </w:pPr>
      <w:r>
        <w:t>what all the core functionality is behind prompting the LLM</w:t>
      </w:r>
    </w:p>
    <w:p w14:paraId="659944C7" w14:textId="77777777" w:rsidR="00EE6FF6" w:rsidRDefault="00EE6FF6" w:rsidP="00EE6FF6">
      <w:pPr>
        <w:pStyle w:val="ListParagraph"/>
        <w:numPr>
          <w:ilvl w:val="1"/>
          <w:numId w:val="2"/>
        </w:numPr>
      </w:pPr>
      <w:r>
        <w:t>how agents collaborate (roles and actions)</w:t>
      </w:r>
    </w:p>
    <w:p w14:paraId="56CCFCC5" w14:textId="43D523D1" w:rsidR="00EE6FF6" w:rsidRDefault="00EE6FF6" w:rsidP="00EE6FF6">
      <w:pPr>
        <w:pStyle w:val="ListParagraph"/>
        <w:numPr>
          <w:ilvl w:val="1"/>
          <w:numId w:val="2"/>
        </w:numPr>
      </w:pPr>
      <w:r>
        <w:t>how different roles can share memory to learn develop on previous roles work</w:t>
      </w:r>
    </w:p>
    <w:p w14:paraId="417DF84A" w14:textId="7E4D436F" w:rsidR="004D2497" w:rsidRDefault="00EE6FF6" w:rsidP="00EE6FF6">
      <w:pPr>
        <w:pStyle w:val="ListParagraph"/>
        <w:numPr>
          <w:ilvl w:val="1"/>
          <w:numId w:val="2"/>
        </w:numPr>
      </w:pPr>
      <w:r>
        <w:t xml:space="preserve">how to extract prompt responses in an organised </w:t>
      </w:r>
      <w:proofErr w:type="spellStart"/>
      <w:r>
        <w:t>json</w:t>
      </w:r>
      <w:proofErr w:type="spellEnd"/>
      <w:r>
        <w:t xml:space="preserve"> format</w:t>
      </w:r>
    </w:p>
    <w:p w14:paraId="0E59330D" w14:textId="04FD8A04" w:rsidR="00EE6FF6" w:rsidRDefault="00EE6FF6" w:rsidP="00EE6FF6">
      <w:pPr>
        <w:pStyle w:val="ListParagraph"/>
        <w:numPr>
          <w:ilvl w:val="1"/>
          <w:numId w:val="2"/>
        </w:numPr>
      </w:pPr>
      <w:r>
        <w:t>where to implement parsers</w:t>
      </w:r>
    </w:p>
    <w:p w14:paraId="7834F2A6" w14:textId="6AD8477D" w:rsidR="00EE6FF6" w:rsidRDefault="00EE6FF6" w:rsidP="00EE6FF6">
      <w:pPr>
        <w:pStyle w:val="ListParagraph"/>
        <w:numPr>
          <w:ilvl w:val="0"/>
          <w:numId w:val="2"/>
        </w:numPr>
      </w:pPr>
      <w:r>
        <w:t>Implemented two test roles:</w:t>
      </w:r>
    </w:p>
    <w:p w14:paraId="2F94C13D" w14:textId="58CBB51D" w:rsidR="00EE6FF6" w:rsidRDefault="00EE6FF6" w:rsidP="00EE6FF6">
      <w:pPr>
        <w:pStyle w:val="ListParagraph"/>
        <w:numPr>
          <w:ilvl w:val="1"/>
          <w:numId w:val="2"/>
        </w:numPr>
      </w:pPr>
      <w:r>
        <w:t xml:space="preserve">The first asks for a short story and the second </w:t>
      </w:r>
      <w:proofErr w:type="gramStart"/>
      <w:r>
        <w:t>extends</w:t>
      </w:r>
      <w:proofErr w:type="gramEnd"/>
      <w:r>
        <w:t xml:space="preserve"> it</w:t>
      </w:r>
    </w:p>
    <w:p w14:paraId="28271B38" w14:textId="0EA5515F" w:rsidR="00EE6FF6" w:rsidRDefault="00EE6FF6" w:rsidP="00EE6FF6">
      <w:pPr>
        <w:pStyle w:val="ListParagraph"/>
        <w:numPr>
          <w:ilvl w:val="1"/>
          <w:numId w:val="2"/>
        </w:numPr>
      </w:pPr>
      <w:r>
        <w:t>They both have associated actions</w:t>
      </w:r>
    </w:p>
    <w:p w14:paraId="18271FA4" w14:textId="68DF92F0" w:rsidR="00EE6FF6" w:rsidRDefault="00EE6FF6" w:rsidP="00EE6FF6">
      <w:pPr>
        <w:pStyle w:val="ListParagraph"/>
        <w:numPr>
          <w:ilvl w:val="1"/>
          <w:numId w:val="2"/>
        </w:numPr>
      </w:pPr>
      <w:r>
        <w:t>Learnt how to configure new roles in startup.py/manager.py</w:t>
      </w:r>
    </w:p>
    <w:p w14:paraId="12878629" w14:textId="0C17A6EC" w:rsidR="00EE6FF6" w:rsidRDefault="00EE6FF6" w:rsidP="00EE6FF6">
      <w:pPr>
        <w:pStyle w:val="ListParagraph"/>
        <w:numPr>
          <w:ilvl w:val="2"/>
          <w:numId w:val="2"/>
        </w:numPr>
      </w:pPr>
      <w:r>
        <w:t>Still not sure what role direction does in manager.py</w:t>
      </w:r>
    </w:p>
    <w:p w14:paraId="6ECB4E48" w14:textId="2FB85A0E" w:rsidR="00EE6FF6" w:rsidRDefault="00EE6FF6" w:rsidP="00EE6FF6">
      <w:pPr>
        <w:pStyle w:val="ListParagraph"/>
        <w:numPr>
          <w:ilvl w:val="1"/>
          <w:numId w:val="2"/>
        </w:numPr>
      </w:pPr>
      <w:r>
        <w:t>Got stuck on a bug for hours, ended up being an annoying misunderstanding of a parameter</w:t>
      </w:r>
    </w:p>
    <w:p w14:paraId="5C3FD1DC" w14:textId="519132DF" w:rsidR="00EE6FF6" w:rsidRDefault="00E00621" w:rsidP="00EE6FF6">
      <w:pPr>
        <w:pStyle w:val="ListParagraph"/>
        <w:numPr>
          <w:ilvl w:val="2"/>
          <w:numId w:val="2"/>
        </w:numPr>
      </w:pPr>
      <w:r>
        <w:t>Silver lining</w:t>
      </w:r>
      <w:r w:rsidR="00EE6FF6">
        <w:t xml:space="preserve"> is spent so much time trying to debug ended up with a good understanding of how all the aspects of </w:t>
      </w:r>
      <w:proofErr w:type="spellStart"/>
      <w:r w:rsidR="00EE6FF6">
        <w:t>MetaGPT</w:t>
      </w:r>
      <w:proofErr w:type="spellEnd"/>
      <w:r w:rsidR="00EE6FF6">
        <w:t xml:space="preserve"> work</w:t>
      </w:r>
    </w:p>
    <w:p w14:paraId="0F2F680A" w14:textId="608D7E50" w:rsidR="00EE6FF6" w:rsidRDefault="00EE6FF6" w:rsidP="00EE6FF6">
      <w:pPr>
        <w:pStyle w:val="ListParagraph"/>
        <w:numPr>
          <w:ilvl w:val="1"/>
          <w:numId w:val="2"/>
        </w:numPr>
      </w:pPr>
      <w:r>
        <w:t>A lot more confident with how to progress now</w:t>
      </w:r>
    </w:p>
    <w:p w14:paraId="13727009" w14:textId="4D9AD379" w:rsidR="00EE6FF6" w:rsidRDefault="00EE6FF6" w:rsidP="00EE6FF6">
      <w:pPr>
        <w:pStyle w:val="ListParagraph"/>
        <w:numPr>
          <w:ilvl w:val="0"/>
          <w:numId w:val="2"/>
        </w:numPr>
      </w:pPr>
      <w:r>
        <w:t>Plan going forward:</w:t>
      </w:r>
    </w:p>
    <w:p w14:paraId="1A916F9F" w14:textId="2930E7DD" w:rsidR="00EE6FF6" w:rsidRDefault="00EE6FF6" w:rsidP="00EE6FF6">
      <w:pPr>
        <w:pStyle w:val="ListParagraph"/>
        <w:numPr>
          <w:ilvl w:val="1"/>
          <w:numId w:val="3"/>
        </w:numPr>
      </w:pPr>
      <w:r>
        <w:t>Start doing more research into design</w:t>
      </w:r>
    </w:p>
    <w:p w14:paraId="13385157" w14:textId="3AB1A324" w:rsidR="00EE6FF6" w:rsidRDefault="00EE6FF6" w:rsidP="00EE6FF6">
      <w:pPr>
        <w:pStyle w:val="ListParagraph"/>
        <w:numPr>
          <w:ilvl w:val="1"/>
          <w:numId w:val="3"/>
        </w:numPr>
      </w:pPr>
      <w:r>
        <w:t>Create prompts based on research</w:t>
      </w:r>
    </w:p>
    <w:p w14:paraId="7E7B428A" w14:textId="49F9B25F" w:rsidR="00EE6FF6" w:rsidRDefault="00EE6FF6" w:rsidP="00EE6FF6">
      <w:pPr>
        <w:pStyle w:val="ListParagraph"/>
        <w:numPr>
          <w:ilvl w:val="2"/>
          <w:numId w:val="3"/>
        </w:numPr>
      </w:pPr>
      <w:r>
        <w:t>After this week I know how to form the prompts which makes the process seem a lot more approachable</w:t>
      </w:r>
    </w:p>
    <w:p w14:paraId="35920406" w14:textId="729DB391" w:rsidR="00EE6FF6" w:rsidRDefault="00E00621" w:rsidP="00EE6FF6">
      <w:pPr>
        <w:pStyle w:val="ListParagraph"/>
        <w:numPr>
          <w:ilvl w:val="1"/>
          <w:numId w:val="3"/>
        </w:numPr>
      </w:pPr>
      <w:r>
        <w:t>Create actions + corresponding roles for each prompt</w:t>
      </w:r>
    </w:p>
    <w:p w14:paraId="0A7807EE" w14:textId="053058D4" w:rsidR="00E00621" w:rsidRDefault="00E00621" w:rsidP="00EE6FF6">
      <w:pPr>
        <w:pStyle w:val="ListParagraph"/>
        <w:numPr>
          <w:ilvl w:val="1"/>
          <w:numId w:val="3"/>
        </w:numPr>
      </w:pPr>
      <w:r>
        <w:t>Create standardised outputs for each prompt and add into the prompt</w:t>
      </w:r>
    </w:p>
    <w:p w14:paraId="7FCAE607" w14:textId="1C9F0B70" w:rsidR="00E00621" w:rsidRDefault="00E00621" w:rsidP="00EE6FF6">
      <w:pPr>
        <w:pStyle w:val="ListParagraph"/>
        <w:numPr>
          <w:ilvl w:val="1"/>
          <w:numId w:val="3"/>
        </w:numPr>
      </w:pPr>
      <w:r>
        <w:t>Hopefully have a basic alpha working then</w:t>
      </w:r>
    </w:p>
    <w:p w14:paraId="731DB327" w14:textId="5CE418B7" w:rsidR="00E00621" w:rsidRDefault="00E00621" w:rsidP="00E00621">
      <w:pPr>
        <w:pStyle w:val="ListParagraph"/>
        <w:numPr>
          <w:ilvl w:val="0"/>
          <w:numId w:val="3"/>
        </w:numPr>
      </w:pPr>
      <w:r>
        <w:t>Predicted Challenges:</w:t>
      </w:r>
    </w:p>
    <w:p w14:paraId="2F8BA5DC" w14:textId="0BCEA7E2" w:rsidR="00E00621" w:rsidRDefault="00E00621" w:rsidP="00E00621">
      <w:pPr>
        <w:pStyle w:val="ListParagraph"/>
        <w:numPr>
          <w:ilvl w:val="1"/>
          <w:numId w:val="4"/>
        </w:numPr>
      </w:pPr>
      <w:r>
        <w:t>Finding it very slow to code because of the lack of documentation on the pre-existing code. Small errors can be hard to diagnose and some of the design is very unintuitive.</w:t>
      </w:r>
    </w:p>
    <w:p w14:paraId="52A45C82" w14:textId="0250DB5B" w:rsidR="00E00621" w:rsidRDefault="00E00621" w:rsidP="00E00621">
      <w:pPr>
        <w:pStyle w:val="ListParagraph"/>
        <w:numPr>
          <w:ilvl w:val="1"/>
          <w:numId w:val="4"/>
        </w:numPr>
      </w:pPr>
      <w:r>
        <w:t>I think creating the parsers for each output will most likely be the most work, as its an area I’m unfamiliar with and it seems like quite a long process for each parser. Does seem doable though.</w:t>
      </w:r>
    </w:p>
    <w:p w14:paraId="72136073" w14:textId="673884AD" w:rsidR="00E00621" w:rsidRDefault="00E00621" w:rsidP="00E00621">
      <w:r>
        <w:t>Task</w:t>
      </w:r>
    </w:p>
    <w:p w14:paraId="7FC4666F" w14:textId="380119B1" w:rsidR="00E00621" w:rsidRPr="00E00621" w:rsidRDefault="00E00621" w:rsidP="00E00621">
      <w:pPr>
        <w:rPr>
          <w:i/>
          <w:iCs/>
        </w:rPr>
      </w:pPr>
      <w:r>
        <w:rPr>
          <w:i/>
          <w:iCs/>
        </w:rPr>
        <w:t>“</w:t>
      </w:r>
      <w:proofErr w:type="gramStart"/>
      <w:r w:rsidRPr="00E00621">
        <w:rPr>
          <w:i/>
          <w:iCs/>
        </w:rPr>
        <w:t>write</w:t>
      </w:r>
      <w:proofErr w:type="gramEnd"/>
      <w:r w:rsidRPr="00E00621">
        <w:rPr>
          <w:i/>
          <w:iCs/>
        </w:rPr>
        <w:t xml:space="preserve"> a story about a dog</w:t>
      </w:r>
      <w:r>
        <w:rPr>
          <w:i/>
          <w:iCs/>
        </w:rPr>
        <w:t>”</w:t>
      </w:r>
    </w:p>
    <w:p w14:paraId="6509C6D7" w14:textId="153CA2C5" w:rsidR="00E00621" w:rsidRDefault="00E00621" w:rsidP="00E00621">
      <w:r>
        <w:t>Story Generated by first test role:</w:t>
      </w:r>
    </w:p>
    <w:p w14:paraId="240DE923" w14:textId="79B7762E" w:rsidR="00E00621" w:rsidRPr="00E00621" w:rsidRDefault="00E00621" w:rsidP="00E00621">
      <w:pPr>
        <w:rPr>
          <w:i/>
          <w:iCs/>
        </w:rPr>
      </w:pPr>
      <w:r w:rsidRPr="00E00621">
        <w:rPr>
          <w:i/>
          <w:iCs/>
        </w:rPr>
        <w:t>"Once upon a time, there was a dog named Max. Max was a friendly and playful Labrador Retriever who lived with his loving family in a small house by the beach. Every day, Max would wake up early and eagerly wait for his family to take him for a walk along the shore. He loved the feeling of the sand beneath his paws and the sound of the waves crashing against the rocks.</w:t>
      </w:r>
    </w:p>
    <w:p w14:paraId="44B59CF6" w14:textId="77777777" w:rsidR="00E00621" w:rsidRPr="00E00621" w:rsidRDefault="00E00621" w:rsidP="00E00621">
      <w:pPr>
        <w:rPr>
          <w:i/>
          <w:iCs/>
        </w:rPr>
      </w:pPr>
    </w:p>
    <w:p w14:paraId="06535A85" w14:textId="77777777" w:rsidR="00E00621" w:rsidRPr="00E00621" w:rsidRDefault="00E00621" w:rsidP="00E00621">
      <w:pPr>
        <w:rPr>
          <w:i/>
          <w:iCs/>
        </w:rPr>
      </w:pPr>
      <w:r w:rsidRPr="00E00621">
        <w:rPr>
          <w:i/>
          <w:iCs/>
        </w:rPr>
        <w:t>One sunny morning, as Max and his family were enjoying their walk, they stumbled upon a lost seagull. The seagull had injured its wing and was unable to fly. Max's family decided to help the seagull and brought it back home. They created a cozy nest for the seagull in their backyard and named it Sandy.</w:t>
      </w:r>
    </w:p>
    <w:p w14:paraId="46C448ED" w14:textId="77777777" w:rsidR="00E00621" w:rsidRPr="00E00621" w:rsidRDefault="00E00621" w:rsidP="00E00621">
      <w:pPr>
        <w:rPr>
          <w:i/>
          <w:iCs/>
        </w:rPr>
      </w:pPr>
    </w:p>
    <w:p w14:paraId="732E972B" w14:textId="77777777" w:rsidR="00E00621" w:rsidRPr="00E00621" w:rsidRDefault="00E00621" w:rsidP="00E00621">
      <w:pPr>
        <w:rPr>
          <w:i/>
          <w:iCs/>
        </w:rPr>
      </w:pPr>
      <w:r w:rsidRPr="00E00621">
        <w:rPr>
          <w:i/>
          <w:iCs/>
        </w:rPr>
        <w:t>Max and Sandy quickly became best friends. They would spend their days playing fetch, chasing each other around the yard, and even swimming together in the ocean. Max was always there to protect Sandy and make sure she felt safe and loved.</w:t>
      </w:r>
    </w:p>
    <w:p w14:paraId="5D6A3C1D" w14:textId="77777777" w:rsidR="00E00621" w:rsidRPr="00E00621" w:rsidRDefault="00E00621" w:rsidP="00E00621">
      <w:pPr>
        <w:rPr>
          <w:i/>
          <w:iCs/>
        </w:rPr>
      </w:pPr>
    </w:p>
    <w:p w14:paraId="4F91092A" w14:textId="77777777" w:rsidR="00E00621" w:rsidRPr="00E00621" w:rsidRDefault="00E00621" w:rsidP="00E00621">
      <w:pPr>
        <w:rPr>
          <w:i/>
          <w:iCs/>
        </w:rPr>
      </w:pPr>
      <w:r w:rsidRPr="00E00621">
        <w:rPr>
          <w:i/>
          <w:iCs/>
        </w:rPr>
        <w:t>One stormy night, a strong gust of wind blew open the gate to the backyard. Max and Sandy were startled and ran out into the pouring rain. They got separated in the chaos, and Max couldn't find Sandy anywhere. He searched high and low, barking and howling, but there was no sign of his feathered friend.</w:t>
      </w:r>
    </w:p>
    <w:p w14:paraId="0A1967ED" w14:textId="77777777" w:rsidR="00E00621" w:rsidRPr="00E00621" w:rsidRDefault="00E00621" w:rsidP="00E00621">
      <w:pPr>
        <w:rPr>
          <w:i/>
          <w:iCs/>
        </w:rPr>
      </w:pPr>
    </w:p>
    <w:p w14:paraId="0BB4B682" w14:textId="77777777" w:rsidR="00E00621" w:rsidRPr="00E00621" w:rsidRDefault="00E00621" w:rsidP="00E00621">
      <w:pPr>
        <w:rPr>
          <w:i/>
          <w:iCs/>
        </w:rPr>
      </w:pPr>
      <w:r w:rsidRPr="00E00621">
        <w:rPr>
          <w:i/>
          <w:iCs/>
        </w:rPr>
        <w:t>Days turned into weeks, and Max grew sad and lonely without Sandy by his side. He would sit by the window, hoping to catch a glimpse of her flying back to him. But as time went on, Max began to lose hope.</w:t>
      </w:r>
    </w:p>
    <w:p w14:paraId="2ECA50AD" w14:textId="77777777" w:rsidR="00E00621" w:rsidRPr="00E00621" w:rsidRDefault="00E00621" w:rsidP="00E00621">
      <w:pPr>
        <w:rPr>
          <w:i/>
          <w:iCs/>
        </w:rPr>
      </w:pPr>
    </w:p>
    <w:p w14:paraId="2285C036" w14:textId="77777777" w:rsidR="00E00621" w:rsidRPr="00E00621" w:rsidRDefault="00E00621" w:rsidP="00E00621">
      <w:pPr>
        <w:rPr>
          <w:i/>
          <w:iCs/>
        </w:rPr>
      </w:pPr>
      <w:r w:rsidRPr="00E00621">
        <w:rPr>
          <w:i/>
          <w:iCs/>
        </w:rPr>
        <w:t>One sunny day, as Max was taking his usual walk along the beach, he noticed a familiar figure in the distance. It was Sandy! She had returned! Max couldn't contain his excitement and ran towards her, wagging his tail furiously. Sandy hopped around joyfully, as if she was telling Max about her incredible adventure.</w:t>
      </w:r>
    </w:p>
    <w:p w14:paraId="002B9669" w14:textId="77777777" w:rsidR="00E00621" w:rsidRPr="00E00621" w:rsidRDefault="00E00621" w:rsidP="00E00621">
      <w:pPr>
        <w:rPr>
          <w:i/>
          <w:iCs/>
        </w:rPr>
      </w:pPr>
    </w:p>
    <w:p w14:paraId="2335F5DD" w14:textId="77777777" w:rsidR="00E00621" w:rsidRPr="00E00621" w:rsidRDefault="00E00621" w:rsidP="00E00621">
      <w:pPr>
        <w:rPr>
          <w:i/>
          <w:iCs/>
        </w:rPr>
      </w:pPr>
      <w:r w:rsidRPr="00E00621">
        <w:rPr>
          <w:i/>
          <w:iCs/>
        </w:rPr>
        <w:t>From that day forward, Max and Sandy were inseparable. They continued to explore the world together, creating memories that would last a lifetime. Max learned the importance of friendship and never took a single moment for granted.</w:t>
      </w:r>
    </w:p>
    <w:p w14:paraId="6825F035" w14:textId="77777777" w:rsidR="00E00621" w:rsidRPr="00E00621" w:rsidRDefault="00E00621" w:rsidP="00E00621">
      <w:pPr>
        <w:rPr>
          <w:i/>
          <w:iCs/>
        </w:rPr>
      </w:pPr>
    </w:p>
    <w:p w14:paraId="0BA32396" w14:textId="127D1013" w:rsidR="00E00621" w:rsidRDefault="00E00621" w:rsidP="00E00621">
      <w:pPr>
        <w:rPr>
          <w:i/>
          <w:iCs/>
        </w:rPr>
      </w:pPr>
      <w:r w:rsidRPr="00E00621">
        <w:rPr>
          <w:i/>
          <w:iCs/>
        </w:rPr>
        <w:t xml:space="preserve">And so, the story of Max and Sandy, the </w:t>
      </w:r>
      <w:proofErr w:type="gramStart"/>
      <w:r w:rsidRPr="00E00621">
        <w:rPr>
          <w:i/>
          <w:iCs/>
        </w:rPr>
        <w:t>dog</w:t>
      </w:r>
      <w:proofErr w:type="gramEnd"/>
      <w:r w:rsidRPr="00E00621">
        <w:rPr>
          <w:i/>
          <w:iCs/>
        </w:rPr>
        <w:t xml:space="preserve"> and the seagull, became a legend in their small beach town. They taught everyone the true meaning of loyalty, love, and the power of never giving up on your friends."</w:t>
      </w:r>
    </w:p>
    <w:p w14:paraId="70D8EEDC" w14:textId="3FC8DE06" w:rsidR="00E00621" w:rsidRDefault="00E00621" w:rsidP="00E00621">
      <w:r>
        <w:t>“</w:t>
      </w:r>
    </w:p>
    <w:p w14:paraId="21C050B5" w14:textId="6E4DDB51" w:rsidR="00E00621" w:rsidRDefault="00E00621" w:rsidP="00E00621">
      <w:r>
        <w:t>Story generated by second test role:</w:t>
      </w:r>
    </w:p>
    <w:p w14:paraId="727F46A6" w14:textId="77777777" w:rsidR="00E00621" w:rsidRPr="00E00621" w:rsidRDefault="00E00621" w:rsidP="00E00621">
      <w:pPr>
        <w:rPr>
          <w:i/>
          <w:iCs/>
        </w:rPr>
      </w:pPr>
      <w:r w:rsidRPr="00E00621">
        <w:rPr>
          <w:i/>
          <w:iCs/>
        </w:rPr>
        <w:t>"As Max and Sandy continued their adventures, they stumbled upon a hidden treasure chest buried in the sand. Curiosity sparked in their eyes as they approached the chest. Max used his strong paws to dig it out, revealing a shiny golden key. They knew this key must unlock something special.</w:t>
      </w:r>
    </w:p>
    <w:p w14:paraId="17C65028" w14:textId="77777777" w:rsidR="00E00621" w:rsidRPr="00E00621" w:rsidRDefault="00E00621" w:rsidP="00E00621">
      <w:pPr>
        <w:rPr>
          <w:i/>
          <w:iCs/>
        </w:rPr>
      </w:pPr>
    </w:p>
    <w:p w14:paraId="2DFDE021" w14:textId="77777777" w:rsidR="00E00621" w:rsidRPr="00E00621" w:rsidRDefault="00E00621" w:rsidP="00E00621">
      <w:pPr>
        <w:rPr>
          <w:i/>
          <w:iCs/>
        </w:rPr>
      </w:pPr>
      <w:r w:rsidRPr="00E00621">
        <w:rPr>
          <w:i/>
          <w:iCs/>
        </w:rPr>
        <w:t>With the key in their possession, Max and Sandy embarked on a quest to find the hidden treasure. They followed a map that led them through dense forests, across treacherous mountains, and even deep into the heart of a mysterious cave. Along the way, they encountered various challenges and obstacles, but their determination and friendship kept them going.</w:t>
      </w:r>
    </w:p>
    <w:p w14:paraId="7F8C2468" w14:textId="77777777" w:rsidR="00E00621" w:rsidRPr="00E00621" w:rsidRDefault="00E00621" w:rsidP="00E00621">
      <w:pPr>
        <w:rPr>
          <w:i/>
          <w:iCs/>
        </w:rPr>
      </w:pPr>
    </w:p>
    <w:p w14:paraId="3E5DA27E" w14:textId="77777777" w:rsidR="00E00621" w:rsidRPr="00E00621" w:rsidRDefault="00E00621" w:rsidP="00E00621">
      <w:pPr>
        <w:rPr>
          <w:i/>
          <w:iCs/>
        </w:rPr>
      </w:pPr>
      <w:r w:rsidRPr="00E00621">
        <w:rPr>
          <w:i/>
          <w:iCs/>
        </w:rPr>
        <w:lastRenderedPageBreak/>
        <w:t>Finally, after days of searching, they reached a secluded island. The island was filled with lush greenery and sparkling blue waters. Max and Sandy followed the map's instructions and arrived at a magnificent waterfall. They inserted the golden key into a hidden keyhole, and to their amazement, the waterfall parted, revealing a secret cave behind it.</w:t>
      </w:r>
    </w:p>
    <w:p w14:paraId="292F873A" w14:textId="77777777" w:rsidR="00E00621" w:rsidRPr="00E00621" w:rsidRDefault="00E00621" w:rsidP="00E00621">
      <w:pPr>
        <w:rPr>
          <w:i/>
          <w:iCs/>
        </w:rPr>
      </w:pPr>
    </w:p>
    <w:p w14:paraId="1F63928A" w14:textId="77777777" w:rsidR="00E00621" w:rsidRPr="00E00621" w:rsidRDefault="00E00621" w:rsidP="00E00621">
      <w:pPr>
        <w:rPr>
          <w:i/>
          <w:iCs/>
        </w:rPr>
      </w:pPr>
      <w:r w:rsidRPr="00E00621">
        <w:rPr>
          <w:i/>
          <w:iCs/>
        </w:rPr>
        <w:t>Inside the cave, they discovered a treasure trove filled with jewels, gold coins, and precious artifacts. The sight was breathtaking, but Max and Sandy realized that the true treasure was the bond they had formed throughout their journey. They knew that no amount of riches could compare to the love and friendship they shared.</w:t>
      </w:r>
    </w:p>
    <w:p w14:paraId="49F98323" w14:textId="77777777" w:rsidR="00E00621" w:rsidRPr="00E00621" w:rsidRDefault="00E00621" w:rsidP="00E00621">
      <w:pPr>
        <w:rPr>
          <w:i/>
          <w:iCs/>
        </w:rPr>
      </w:pPr>
    </w:p>
    <w:p w14:paraId="0428A8BD" w14:textId="77777777" w:rsidR="00E00621" w:rsidRPr="00E00621" w:rsidRDefault="00E00621" w:rsidP="00E00621">
      <w:pPr>
        <w:rPr>
          <w:i/>
          <w:iCs/>
        </w:rPr>
      </w:pPr>
      <w:r w:rsidRPr="00E00621">
        <w:rPr>
          <w:i/>
          <w:iCs/>
        </w:rPr>
        <w:t>With their hearts full of joy, Max and Sandy decided to share their newfound wealth with the community. They donated a portion of the treasure to build a new animal shelter, ensuring that other animals would receive the care and love they deserved.</w:t>
      </w:r>
    </w:p>
    <w:p w14:paraId="26DE1807" w14:textId="77777777" w:rsidR="00E00621" w:rsidRPr="00E00621" w:rsidRDefault="00E00621" w:rsidP="00E00621">
      <w:pPr>
        <w:rPr>
          <w:i/>
          <w:iCs/>
        </w:rPr>
      </w:pPr>
    </w:p>
    <w:p w14:paraId="314C9551" w14:textId="77777777" w:rsidR="00E00621" w:rsidRPr="00E00621" w:rsidRDefault="00E00621" w:rsidP="00E00621">
      <w:pPr>
        <w:rPr>
          <w:i/>
          <w:iCs/>
        </w:rPr>
      </w:pPr>
      <w:r w:rsidRPr="00E00621">
        <w:rPr>
          <w:i/>
          <w:iCs/>
        </w:rPr>
        <w:t>Word of Max and Sandy's generosity spread throughout the town, and they became local heroes. The town celebrated their bravery, kindness, and selflessness. Max and Sandy continued to live their lives to the fullest, always ready for new adventures and opportunities to make a positive impact.</w:t>
      </w:r>
    </w:p>
    <w:p w14:paraId="620916EC" w14:textId="77777777" w:rsidR="00E00621" w:rsidRPr="00E00621" w:rsidRDefault="00E00621" w:rsidP="00E00621">
      <w:pPr>
        <w:rPr>
          <w:i/>
          <w:iCs/>
        </w:rPr>
      </w:pPr>
    </w:p>
    <w:p w14:paraId="24DC0F31" w14:textId="15E0EE0E" w:rsidR="00E00621" w:rsidRPr="00E00621" w:rsidRDefault="00E00621" w:rsidP="00E00621">
      <w:pPr>
        <w:rPr>
          <w:i/>
          <w:iCs/>
        </w:rPr>
      </w:pPr>
      <w:r w:rsidRPr="00E00621">
        <w:rPr>
          <w:i/>
          <w:iCs/>
        </w:rPr>
        <w:t>And so, the legend of Max and Sandy grew even stronger, inspiring others to believe in the power of friendship, perseverance, and the importance of giving back. They became a symbol of hope and love, reminding everyone that no matter the challenges they face, they can overcome them with the support of their friends.</w:t>
      </w:r>
      <w:r>
        <w:rPr>
          <w:i/>
          <w:iCs/>
        </w:rPr>
        <w:t>”</w:t>
      </w:r>
    </w:p>
    <w:sectPr w:rsidR="00E00621" w:rsidRPr="00E006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E2D0A"/>
    <w:multiLevelType w:val="hybridMultilevel"/>
    <w:tmpl w:val="05168B00"/>
    <w:lvl w:ilvl="0" w:tplc="8D509AD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551471"/>
    <w:multiLevelType w:val="hybridMultilevel"/>
    <w:tmpl w:val="FD2E97D6"/>
    <w:lvl w:ilvl="0" w:tplc="FFFFFFFF">
      <w:numFmt w:val="bullet"/>
      <w:lvlText w:val=""/>
      <w:lvlJc w:val="left"/>
      <w:pPr>
        <w:ind w:left="720" w:hanging="360"/>
      </w:pPr>
      <w:rPr>
        <w:rFonts w:ascii="Symbol" w:eastAsiaTheme="minorHAnsi" w:hAnsi="Symbol" w:cstheme="minorBidi" w:hint="default"/>
      </w:rPr>
    </w:lvl>
    <w:lvl w:ilvl="1" w:tplc="08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45F6CD8"/>
    <w:multiLevelType w:val="hybridMultilevel"/>
    <w:tmpl w:val="2068AD28"/>
    <w:lvl w:ilvl="0" w:tplc="FFFFFFFF">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B1E70DF"/>
    <w:multiLevelType w:val="hybridMultilevel"/>
    <w:tmpl w:val="D988AE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2370642">
    <w:abstractNumId w:val="3"/>
  </w:num>
  <w:num w:numId="2" w16cid:durableId="1931280425">
    <w:abstractNumId w:val="0"/>
  </w:num>
  <w:num w:numId="3" w16cid:durableId="1466315445">
    <w:abstractNumId w:val="1"/>
  </w:num>
  <w:num w:numId="4" w16cid:durableId="1637180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FF6"/>
    <w:rsid w:val="004D2497"/>
    <w:rsid w:val="004E0D2A"/>
    <w:rsid w:val="00E00621"/>
    <w:rsid w:val="00EE6F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400D8"/>
  <w15:chartTrackingRefBased/>
  <w15:docId w15:val="{AB1B369B-8BCF-44D6-AF32-F042F292C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E6F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6FF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E6F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Flynn (student)</dc:creator>
  <cp:keywords/>
  <dc:description/>
  <cp:lastModifiedBy>Daniel Flynn (student)</cp:lastModifiedBy>
  <cp:revision>1</cp:revision>
  <dcterms:created xsi:type="dcterms:W3CDTF">2023-10-19T22:41:00Z</dcterms:created>
  <dcterms:modified xsi:type="dcterms:W3CDTF">2023-10-19T23:01:00Z</dcterms:modified>
</cp:coreProperties>
</file>