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38C2" w14:textId="246B5728" w:rsidR="001338CD" w:rsidRDefault="001338CD" w:rsidP="001338CD">
      <w:pPr>
        <w:pStyle w:val="ListParagraph"/>
        <w:numPr>
          <w:ilvl w:val="0"/>
          <w:numId w:val="1"/>
        </w:numPr>
      </w:pPr>
      <w:r>
        <w:t xml:space="preserve">Download excel sheet with LNG </w:t>
      </w:r>
      <w:r w:rsidR="000D75DA">
        <w:t xml:space="preserve">imports &amp; </w:t>
      </w:r>
      <w:r>
        <w:t>exports of United States to rest of world</w:t>
      </w:r>
      <w:r w:rsidR="00636C4B">
        <w:t xml:space="preserve"> (Historical Data)</w:t>
      </w:r>
    </w:p>
    <w:p w14:paraId="549924A3" w14:textId="2159C5A9" w:rsidR="001338CD" w:rsidRDefault="001338CD" w:rsidP="001338CD">
      <w:pPr>
        <w:pStyle w:val="ListParagraph"/>
        <w:numPr>
          <w:ilvl w:val="0"/>
          <w:numId w:val="1"/>
        </w:numPr>
      </w:pPr>
      <w:r>
        <w:t>Cluster countries</w:t>
      </w:r>
      <w:r w:rsidR="00C70F57">
        <w:t xml:space="preserve"> (Canada, Mexico, ROW)</w:t>
      </w:r>
      <w:r w:rsidR="00012FCC">
        <w:t xml:space="preserve"> Find ratios send to Haralampos</w:t>
      </w:r>
      <w:r w:rsidR="00D96121">
        <w:t xml:space="preserve"> (</w:t>
      </w:r>
      <w:r w:rsidR="00D96121" w:rsidRPr="00D96121">
        <w:t>https://www.eia.gov/dnav/ng/ng_move_poe2_a_EPG0_ENG_Mmcf_a.htm</w:t>
      </w:r>
      <w:r w:rsidR="00D96121" w:rsidRPr="00D96121">
        <w:cr/>
      </w:r>
      <w:r w:rsidR="00D96121">
        <w:t>)</w:t>
      </w:r>
    </w:p>
    <w:p w14:paraId="01407299" w14:textId="1E7FB241" w:rsidR="00C70F57" w:rsidRDefault="004E6A18" w:rsidP="001338CD">
      <w:pPr>
        <w:pStyle w:val="ListParagraph"/>
        <w:numPr>
          <w:ilvl w:val="0"/>
          <w:numId w:val="1"/>
        </w:numPr>
      </w:pPr>
      <w:r>
        <w:t>Make a table</w:t>
      </w:r>
      <w:r w:rsidR="00EB0892">
        <w:t xml:space="preserve"> of pipeline flow for LNG</w:t>
      </w:r>
      <w:r w:rsidR="00281214">
        <w:t xml:space="preserve"> for US -&gt; Other countries and Other Countries -&gt; US</w:t>
      </w:r>
    </w:p>
    <w:p w14:paraId="6E13CD79" w14:textId="374AB7F9" w:rsidR="00EB0892" w:rsidRDefault="00E248A9" w:rsidP="001338CD">
      <w:pPr>
        <w:pStyle w:val="ListParagraph"/>
        <w:numPr>
          <w:ilvl w:val="0"/>
          <w:numId w:val="1"/>
        </w:numPr>
      </w:pPr>
      <w:r>
        <w:t>Liquefaction points, total LNG Exports, Total LNG Imports (Projects 2018 Outlook</w:t>
      </w:r>
      <w:r w:rsidR="00F03A05">
        <w:t xml:space="preserve"> </w:t>
      </w:r>
      <w:r w:rsidR="00F03A05" w:rsidRPr="00F03A05">
        <w:t>https://www.eia.gov/outlooks/aeo/data/browser/#/?id=76-AEO2018&amp;sourcekey=0</w:t>
      </w:r>
      <w:bookmarkStart w:id="0" w:name="_GoBack"/>
      <w:bookmarkEnd w:id="0"/>
      <w:r>
        <w:t>)</w:t>
      </w:r>
    </w:p>
    <w:p w14:paraId="5C3384D1" w14:textId="53AAC96E" w:rsidR="00B27D51" w:rsidRDefault="00B27D51" w:rsidP="00281214">
      <w:pPr>
        <w:pStyle w:val="ListParagraph"/>
        <w:numPr>
          <w:ilvl w:val="0"/>
          <w:numId w:val="1"/>
        </w:numPr>
      </w:pPr>
      <w:r>
        <w:t>How much each terminal sends/receives to rest of world</w:t>
      </w:r>
    </w:p>
    <w:sectPr w:rsidR="00B2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94E"/>
    <w:multiLevelType w:val="hybridMultilevel"/>
    <w:tmpl w:val="13586D46"/>
    <w:lvl w:ilvl="0" w:tplc="F5CE6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F9"/>
    <w:rsid w:val="00012FCC"/>
    <w:rsid w:val="000D34F9"/>
    <w:rsid w:val="000D75DA"/>
    <w:rsid w:val="001338CD"/>
    <w:rsid w:val="001970D7"/>
    <w:rsid w:val="00281214"/>
    <w:rsid w:val="00454365"/>
    <w:rsid w:val="0046285A"/>
    <w:rsid w:val="004E6A18"/>
    <w:rsid w:val="00610655"/>
    <w:rsid w:val="00636C4B"/>
    <w:rsid w:val="00B27D51"/>
    <w:rsid w:val="00C13124"/>
    <w:rsid w:val="00C70F57"/>
    <w:rsid w:val="00D96121"/>
    <w:rsid w:val="00DC799B"/>
    <w:rsid w:val="00E248A9"/>
    <w:rsid w:val="00EB0892"/>
    <w:rsid w:val="00F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8B3B"/>
  <w15:chartTrackingRefBased/>
  <w15:docId w15:val="{42397A0A-7A24-444D-B0A6-05E3ED1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</dc:creator>
  <cp:keywords/>
  <dc:description/>
  <cp:lastModifiedBy>Daniel Chu</cp:lastModifiedBy>
  <cp:revision>18</cp:revision>
  <dcterms:created xsi:type="dcterms:W3CDTF">2019-01-28T22:12:00Z</dcterms:created>
  <dcterms:modified xsi:type="dcterms:W3CDTF">2019-01-28T23:04:00Z</dcterms:modified>
</cp:coreProperties>
</file>