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AC52" w14:textId="0EA9FC1C" w:rsidR="00547CD8" w:rsidRPr="00571B07" w:rsidRDefault="00571B07" w:rsidP="00547C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</w:t>
      </w:r>
    </w:p>
    <w:p w14:paraId="2A396570" w14:textId="1A8DA841" w:rsidR="00571B07" w:rsidRPr="00571B07" w:rsidRDefault="00571B07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477C7F62" w14:textId="4B9650C2" w:rsidR="00571B07" w:rsidRPr="00571B07" w:rsidRDefault="00571B07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Information about how to download data</w:t>
      </w:r>
    </w:p>
    <w:p w14:paraId="2F3506C7" w14:textId="7A1437C9" w:rsidR="000A3C25" w:rsidRPr="000A3C25" w:rsidRDefault="000A3C25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(keyword) to be inserted in Arrays.py</w:t>
      </w:r>
    </w:p>
    <w:p w14:paraId="5D6E76C0" w14:textId="57392D05" w:rsidR="000A3C25" w:rsidRDefault="000A3C25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Instructions</w:t>
      </w:r>
    </w:p>
    <w:p w14:paraId="4780EC49" w14:textId="277BDB65" w:rsidR="000A3C25" w:rsidRPr="000A3C25" w:rsidRDefault="000A3C25" w:rsidP="000A3C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A3C25">
        <w:rPr>
          <w:rFonts w:ascii="Times New Roman" w:hAnsi="Times New Roman" w:cs="Times New Roman"/>
          <w:color w:val="0070C0"/>
          <w:sz w:val="24"/>
          <w:szCs w:val="24"/>
          <w:u w:val="single"/>
        </w:rPr>
        <w:t>Download Link</w:t>
      </w:r>
    </w:p>
    <w:p w14:paraId="78C0370C" w14:textId="77777777" w:rsidR="00547CD8" w:rsidRDefault="00547CD8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5F74C" w14:textId="2D85955F" w:rsidR="008B478E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that Require Download</w:t>
      </w:r>
    </w:p>
    <w:p w14:paraId="1C946C35" w14:textId="26FBA316" w:rsidR="00C13F8F" w:rsidRPr="00C13F8F" w:rsidRDefault="00C13F8F" w:rsidP="0041359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United States</w:t>
      </w:r>
    </w:p>
    <w:p w14:paraId="4AE02418" w14:textId="073235BE" w:rsidR="00012BAD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Natural_Gas_Consumption_by_End-Use_Sector_and_Census_Division</w:t>
      </w:r>
      <w:proofErr w:type="spellEnd"/>
    </w:p>
    <w:p w14:paraId="76E7D778" w14:textId="0E1A1656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by Sector for NANGAM Regions</w:t>
      </w:r>
    </w:p>
    <w:p w14:paraId="19D79698" w14:textId="5F499AA6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287DDF4A" w14:textId="0C1AAD05" w:rsidR="0041359A" w:rsidRPr="00587EAB" w:rsidRDefault="009D5C67" w:rsidP="00234DA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anchor="/?id=77-AEO2017&amp;cases=ref2017&amp;sid=ref2017-d120816a.7-2-AEO2017.1-0~ref2017-d120816a.37-2-AEO2017.1-0~ref2017-d120816a.21-2-AEO2017.1-0~ref2017-d120816a.133-2-AEO2017.1-0&amp;sourcekey=0" w:history="1">
        <w:r w:rsidR="0041359A" w:rsidRPr="0041359A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https://www.eia.gov/outlooks/aeo/data/browser/#/?id=77-AEO2017&amp;cases=ref2017&amp;sid=ref2017-d120816a.7-2-AEO2017.1-0~ref2017-d120816a.37-2-AEO2017.1-0~ref2017-d120816a.21-2-AEO2017.1-0~ref2017-d120816a.133-2-AEO2017.1-0&amp;sourcekey=0</w:t>
        </w:r>
      </w:hyperlink>
    </w:p>
    <w:p w14:paraId="24ADF2CD" w14:textId="23D31469" w:rsidR="00F737CB" w:rsidRDefault="00F737CB" w:rsidP="00F73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37CB">
        <w:rPr>
          <w:rFonts w:ascii="Times New Roman" w:hAnsi="Times New Roman" w:cs="Times New Roman"/>
          <w:sz w:val="24"/>
          <w:szCs w:val="24"/>
        </w:rPr>
        <w:t>Natural_Gas_Delivered_Prices_by_End-Use_Sector_and_Census_Division</w:t>
      </w:r>
    </w:p>
    <w:p w14:paraId="38B57EC8" w14:textId="25BEBBF5" w:rsidR="00F737CB" w:rsidRDefault="00F737CB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Price by Sector for NANGAM Regions</w:t>
      </w:r>
    </w:p>
    <w:p w14:paraId="213D5DD4" w14:textId="7DE94614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605F68AD" w14:textId="6D068983" w:rsidR="00F737CB" w:rsidRPr="00F737CB" w:rsidRDefault="009D5C67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anchor="/?id=78-AEO2017&amp;cases=ref2017&amp;sourcekey=1" w:history="1">
        <w:r w:rsidR="00F737CB" w:rsidRPr="003F70CB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https://www.eia.gov/outlooks/aeo/data/browser/#/?id=78-AEO2017&amp;cases=ref2017&amp;sourcekey=1</w:t>
        </w:r>
      </w:hyperlink>
    </w:p>
    <w:p w14:paraId="43F20E60" w14:textId="6F134FB2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359A">
        <w:rPr>
          <w:rFonts w:ascii="Times New Roman" w:hAnsi="Times New Roman" w:cs="Times New Roman"/>
          <w:sz w:val="24"/>
          <w:szCs w:val="24"/>
        </w:rPr>
        <w:t>Lower_48_Natural_Gas_Production_and_Supply_Prices_by_Supply_Region</w:t>
      </w:r>
    </w:p>
    <w:p w14:paraId="6AA617C7" w14:textId="79325EC7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Production for NEMS Regions</w:t>
      </w:r>
    </w:p>
    <w:p w14:paraId="1C6AFFB1" w14:textId="30001294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0DD589F7" w14:textId="42AD8A19" w:rsidR="00547CD8" w:rsidRPr="00BB610F" w:rsidRDefault="00547CD8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usa_prod_split</w:t>
      </w:r>
      <w:proofErr w:type="spellEnd"/>
    </w:p>
    <w:p w14:paraId="1697C171" w14:textId="3EBBB618" w:rsidR="00BB610F" w:rsidRDefault="00BB610F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nems_regions_full</w:t>
      </w:r>
      <w:proofErr w:type="spellEnd"/>
    </w:p>
    <w:p w14:paraId="3B3E810F" w14:textId="77777777" w:rsidR="00A70D65" w:rsidRPr="0030620A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‘Gulf Coast’ for ‘Gulf’</w:t>
      </w:r>
    </w:p>
    <w:p w14:paraId="67EA019A" w14:textId="77777777" w:rsidR="00A70D65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‘West Coast’ for ‘Pacific’</w:t>
      </w:r>
    </w:p>
    <w:p w14:paraId="174C5307" w14:textId="77777777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‘ONS’ for ‘Lower 48 Onshore’</w:t>
      </w:r>
    </w:p>
    <w:p w14:paraId="661A0477" w14:textId="77777777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‘ONS’ for ‘Lower 48 Price Onshore’</w:t>
      </w:r>
    </w:p>
    <w:p w14:paraId="0F2A29AB" w14:textId="77777777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‘OFS’ for ‘Lower 48 Offshore’</w:t>
      </w:r>
    </w:p>
    <w:p w14:paraId="03B1134F" w14:textId="1689E2E5" w:rsidR="00A70D65" w:rsidRPr="00A70D65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‘OFS’ for ‘Lower 48 Price Offshore’</w:t>
      </w:r>
    </w:p>
    <w:p w14:paraId="5B3B6D8C" w14:textId="187986F8" w:rsidR="0041359A" w:rsidRPr="00F737CB" w:rsidRDefault="009D5C67" w:rsidP="0041359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anchor="/?id=72-AEO2017&amp;cases=ref2017&amp;sid=ref2017-d120816a.7-2-AEO2017.1-0~ref2017-d120816a.37-2-AEO2017.1-0~ref2017-d120816a.21-2-AEO2017.1-0~ref2017-d120816a.133-2-AEO2017.1-0&amp;sourcekey=1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https://www.eia.gov/outlooks/aeo/data/browser/#/?id=72-AEO2017&amp;cases=ref2017&amp;sid=ref2017-d120816a.7-2-AEO2017.1-0~ref2017-d120816a.37-2-AEO2017.1-0~ref2017-d120816a.21-2-AEO2017.1-0~ref2017-d120816a.133-2-AEO2017.1-0&amp;sourcekey=1</w:t>
        </w:r>
      </w:hyperlink>
    </w:p>
    <w:p w14:paraId="1092D918" w14:textId="583DB844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Oil_and_Gas_Supply</w:t>
      </w:r>
      <w:proofErr w:type="spellEnd"/>
    </w:p>
    <w:p w14:paraId="52D2EB9C" w14:textId="635CAD60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Production for Alaska and Hawaii</w:t>
      </w:r>
    </w:p>
    <w:p w14:paraId="75742393" w14:textId="6F8474E6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09D1556D" w14:textId="0CFBE783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‘ONS’ for ‘Lower 48 Onshore’</w:t>
      </w:r>
    </w:p>
    <w:p w14:paraId="47859D7B" w14:textId="071FB071" w:rsidR="00A70D65" w:rsidRPr="00A70D65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‘OFS’ for ‘Lower 48 Offshore’</w:t>
      </w:r>
    </w:p>
    <w:p w14:paraId="5294E079" w14:textId="55217437" w:rsidR="0041359A" w:rsidRDefault="009D5C67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anchor="/?id=14-AEO2017&amp;cases=ref2017&amp;sourcekey=0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https://www.eia.gov/outlooks/aeo/data/browser/#/?id=14-AEO2017&amp;cases=ref2017&amp;sourcekey=0</w:t>
        </w:r>
      </w:hyperlink>
    </w:p>
    <w:p w14:paraId="7C1EB2CB" w14:textId="1A49F067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Energy_Consumption_by_Sector_and_Source</w:t>
      </w:r>
      <w:proofErr w:type="spellEnd"/>
    </w:p>
    <w:p w14:paraId="2198700B" w14:textId="76C5CCFF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for Alaska and Hawaii</w:t>
      </w:r>
    </w:p>
    <w:p w14:paraId="1D563F96" w14:textId="56966990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727739AD" w14:textId="510CE1A2" w:rsidR="00C13F8F" w:rsidRPr="00C13F8F" w:rsidRDefault="009D5C67" w:rsidP="00C13F8F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anchor="/?id=2-AEO2017&amp;cases=ref2017&amp;sourcekey=0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https://www.eia.gov/outlooks/aeo/data/browser/#/?id=2-AEO2017&amp;cases=ref2017&amp;sourcekey=0</w:t>
        </w:r>
      </w:hyperlink>
    </w:p>
    <w:p w14:paraId="401690C9" w14:textId="3EE2FF8F" w:rsidR="00224B76" w:rsidRDefault="00224B76" w:rsidP="00224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20A">
        <w:rPr>
          <w:rFonts w:ascii="Times New Roman" w:hAnsi="Times New Roman" w:cs="Times New Roman"/>
          <w:sz w:val="24"/>
          <w:szCs w:val="24"/>
        </w:rPr>
        <w:t>NG_</w:t>
      </w:r>
      <w:r>
        <w:rPr>
          <w:rFonts w:ascii="Times New Roman" w:hAnsi="Times New Roman" w:cs="Times New Roman"/>
          <w:sz w:val="24"/>
          <w:szCs w:val="24"/>
        </w:rPr>
        <w:t>CONS</w:t>
      </w:r>
      <w:r w:rsidRPr="0030620A">
        <w:rPr>
          <w:rFonts w:ascii="Times New Roman" w:hAnsi="Times New Roman" w:cs="Times New Roman"/>
          <w:sz w:val="24"/>
          <w:szCs w:val="24"/>
        </w:rPr>
        <w:t>_SUM_DCU_SAK_A</w:t>
      </w:r>
    </w:p>
    <w:p w14:paraId="2572ECE3" w14:textId="58305368" w:rsidR="00A24BDD" w:rsidRDefault="00A24BDD" w:rsidP="00A24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Alaska Consumption</w:t>
      </w:r>
    </w:p>
    <w:p w14:paraId="37F0B0A7" w14:textId="405E04FD" w:rsidR="005F7287" w:rsidRDefault="005F7287" w:rsidP="005F7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(From the year 2015 or whatever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year[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0] is) [Total Consumption, (Residential Consumption), (Commercial Consumers), (Lease Fuel Consumption + Plant Fuel Consumption + Pipeline Use + Industrial Consumption), (Vehicle Fuel Consumption), (Natural Gas Price Sold to Electric Power Consumers)] into Arrays.py for array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usa_cons_als</w:t>
      </w:r>
      <w:proofErr w:type="spellEnd"/>
    </w:p>
    <w:p w14:paraId="28FAC90B" w14:textId="3EE024CD" w:rsidR="005F7287" w:rsidRDefault="009D5C67" w:rsidP="00224B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5F7287" w:rsidRPr="00C73341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https://www.eia.gov/dnav/ng/ng_cons_sum_dcu_SAK_a.htm</w:t>
        </w:r>
      </w:hyperlink>
      <w:r w:rsidR="005F7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AE81C" w14:textId="4630C3C0" w:rsidR="00234DAA" w:rsidRDefault="0030620A" w:rsidP="0023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20A">
        <w:rPr>
          <w:rFonts w:ascii="Times New Roman" w:hAnsi="Times New Roman" w:cs="Times New Roman"/>
          <w:sz w:val="24"/>
          <w:szCs w:val="24"/>
        </w:rPr>
        <w:t>NG_PRI_SUM_DCU_SAK_A</w:t>
      </w:r>
    </w:p>
    <w:p w14:paraId="503F5246" w14:textId="05711FB1" w:rsidR="00234DAA" w:rsidRDefault="00234DAA" w:rsidP="00234D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Alaska Consumption Price</w:t>
      </w:r>
    </w:p>
    <w:p w14:paraId="27E6965C" w14:textId="4E008813" w:rsidR="0056588E" w:rsidRPr="0056588E" w:rsidRDefault="0056588E" w:rsidP="005658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(From the year 2015 or whatever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year[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0] is) [0, (Natural Gas Delivered to Residential), (Natural Gas Sold to Commercial), (Natural Gas Industrial Price), 15.71, (Natural Gas Price Sold to Electric Power Consumers)] into Arrays.py for array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usa_cons_price_als</w:t>
      </w:r>
      <w:proofErr w:type="spellEnd"/>
    </w:p>
    <w:p w14:paraId="2792CFE0" w14:textId="77BF873C" w:rsidR="00234DAA" w:rsidRPr="005C569C" w:rsidRDefault="009D5C67" w:rsidP="00234DA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234DAA" w:rsidRPr="00E05BA5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https://www.eia.gov/dnav/ng/ng_pri_sum_dcu_SAK_a.htm</w:t>
        </w:r>
      </w:hyperlink>
    </w:p>
    <w:p w14:paraId="1E5864A4" w14:textId="0BC38451" w:rsidR="005C569C" w:rsidRDefault="005C569C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EIA-</w:t>
      </w:r>
      <w:proofErr w:type="spellStart"/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StatetoStateCapacity</w:t>
      </w:r>
      <w:proofErr w:type="spellEnd"/>
    </w:p>
    <w:p w14:paraId="13785F34" w14:textId="10169DF8" w:rsidR="005C569C" w:rsidRDefault="005C569C" w:rsidP="00280069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US Pipeline Capacity</w:t>
      </w:r>
    </w:p>
    <w:p w14:paraId="4EB6FE8C" w14:textId="693FA56D" w:rsidR="00A47AE6" w:rsidRPr="00FA0149" w:rsidRDefault="00A47AE6" w:rsidP="00A47A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provinces_to_regions</w:t>
      </w:r>
      <w:proofErr w:type="spellEnd"/>
    </w:p>
    <w:p w14:paraId="49BA4680" w14:textId="29812C4D" w:rsidR="00FA0149" w:rsidRPr="00FA0149" w:rsidRDefault="00FA0149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usa_states_acronyms</w:t>
      </w:r>
      <w:proofErr w:type="spellEnd"/>
    </w:p>
    <w:p w14:paraId="5B8D57F1" w14:textId="15B253C2" w:rsidR="00FA0149" w:rsidRPr="00FA0149" w:rsidRDefault="00FA0149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usa_states_full</w:t>
      </w:r>
      <w:proofErr w:type="spellEnd"/>
    </w:p>
    <w:p w14:paraId="7543FC3C" w14:textId="3CCF56A9" w:rsidR="00FA0149" w:rsidRPr="009907A7" w:rsidRDefault="00FA0149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states_to_regions</w:t>
      </w:r>
      <w:proofErr w:type="spellEnd"/>
    </w:p>
    <w:p w14:paraId="793C763F" w14:textId="316BDF6F" w:rsidR="009907A7" w:rsidRPr="00FC21D2" w:rsidRDefault="009907A7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cities_to_regions</w:t>
      </w:r>
      <w:proofErr w:type="spellEnd"/>
    </w:p>
    <w:p w14:paraId="126780D1" w14:textId="45C165CB" w:rsidR="00FC21D2" w:rsidRPr="00FC21D2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state_from</w:t>
      </w:r>
      <w:proofErr w:type="spellEnd"/>
    </w:p>
    <w:p w14:paraId="276B0533" w14:textId="2B278314" w:rsidR="00FC21D2" w:rsidRPr="00FC21D2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state_to</w:t>
      </w:r>
      <w:proofErr w:type="spellEnd"/>
    </w:p>
    <w:p w14:paraId="25DC635E" w14:textId="569B4A57" w:rsidR="00FC21D2" w:rsidRPr="00FC21D2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county_from</w:t>
      </w:r>
      <w:proofErr w:type="spellEnd"/>
    </w:p>
    <w:p w14:paraId="1E7FCE97" w14:textId="17576744" w:rsidR="00FC21D2" w:rsidRPr="00B90453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county_to</w:t>
      </w:r>
      <w:proofErr w:type="spellEnd"/>
    </w:p>
    <w:p w14:paraId="711E908D" w14:textId="670B9750" w:rsidR="00B90453" w:rsidRPr="00817710" w:rsidRDefault="00B90453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capacity</w:t>
      </w:r>
    </w:p>
    <w:p w14:paraId="42B8D0C6" w14:textId="175BA12F" w:rsidR="00817710" w:rsidRPr="00A47AE6" w:rsidRDefault="00817710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capacity_year</w:t>
      </w:r>
      <w:proofErr w:type="spellEnd"/>
    </w:p>
    <w:p w14:paraId="2C44CD02" w14:textId="1B4F87E1" w:rsidR="0056588E" w:rsidRPr="0056588E" w:rsidRDefault="0056588E" w:rsidP="0056588E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‘Capacity’ for ‘</w:t>
      </w:r>
      <w:r w:rsidRPr="00B4264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Capacity (</w:t>
      </w:r>
      <w:proofErr w:type="spellStart"/>
      <w:r w:rsidRPr="00B4264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mmcfd</w:t>
      </w:r>
      <w:proofErr w:type="spellEnd"/>
      <w:r w:rsidRPr="00B4264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)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 on Pipeline State2State Capacity Sheet</w:t>
      </w:r>
    </w:p>
    <w:p w14:paraId="526B905A" w14:textId="7CEB013F" w:rsidR="005C569C" w:rsidRDefault="009D5C67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anchor="pipelines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https://www.eia.gov/naturalgas/data.php#pipelines</w:t>
        </w:r>
      </w:hyperlink>
    </w:p>
    <w:p w14:paraId="01E3D74D" w14:textId="1CE790B1" w:rsidR="0052771F" w:rsidRDefault="0052771F" w:rsidP="0052771F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277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Primary_Natural_Gas_Flows_Entering_Natural_Gas_Supply_Region_from_Neighboring_Regions</w:t>
      </w:r>
    </w:p>
    <w:p w14:paraId="2EECB4BD" w14:textId="54C41844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US Pipe Flow</w:t>
      </w:r>
    </w:p>
    <w:p w14:paraId="03BBB400" w14:textId="1E8D45DE" w:rsidR="00F449CC" w:rsidRPr="00F449CC" w:rsidRDefault="00F449C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r_into</w:t>
      </w:r>
      <w:proofErr w:type="spellEnd"/>
    </w:p>
    <w:p w14:paraId="2CBE2440" w14:textId="7806EC50" w:rsidR="00F449CC" w:rsidRDefault="00F449C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r_from</w:t>
      </w:r>
      <w:proofErr w:type="spellEnd"/>
    </w:p>
    <w:p w14:paraId="3F033A71" w14:textId="26E07C02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‘Mountain’ for ‘Arizona/New Mexico’</w:t>
      </w:r>
    </w:p>
    <w:p w14:paraId="0D020D68" w14:textId="0D082159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Copy row </w:t>
      </w:r>
      <w:r w:rsidR="00313EE0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(Should be</w:t>
      </w:r>
      <w:r w:rsidR="00F15D0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36</w:t>
      </w:r>
      <w:r w:rsidR="00313EE0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) 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with first entry ‘Canada (through </w:t>
      </w:r>
      <w:r w:rsidR="005F2579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Idaho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)’ to between rows </w:t>
      </w:r>
      <w:r w:rsidR="00F15D0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39 and 40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.</w:t>
      </w:r>
      <w:r w:rsidR="00F15D0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In the new row 40, remove </w:t>
      </w:r>
      <w:proofErr w:type="gramStart"/>
      <w:r w:rsidR="00F15D0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‘ (</w:t>
      </w:r>
      <w:proofErr w:type="gramEnd"/>
      <w:r w:rsidR="00F15D0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through Idaho), and in row 36, manually insert ‘Mountain’ for ‘Canada (through Idaho)’</w:t>
      </w:r>
    </w:p>
    <w:p w14:paraId="1275C8A5" w14:textId="127E224E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Manually Insert ‘Canada West’ for all phrases containing ‘Canada’ </w:t>
      </w:r>
    </w:p>
    <w:p w14:paraId="0BF6C742" w14:textId="4F876CDD" w:rsidR="00280069" w:rsidRPr="005E5C82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‘South Atlantic</w:t>
      </w:r>
      <w:r w:rsidR="005E5C82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 for ‘Florida’</w:t>
      </w:r>
    </w:p>
    <w:p w14:paraId="1968413D" w14:textId="6AB4BC16" w:rsidR="005E5C82" w:rsidRPr="005E5C82" w:rsidRDefault="005E5C82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‘Pacific’ for ‘California’</w:t>
      </w:r>
    </w:p>
    <w:p w14:paraId="32A093C6" w14:textId="33A4CA64" w:rsidR="005E5C82" w:rsidRPr="00780E16" w:rsidRDefault="005E5C82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</w:t>
      </w:r>
      <w:r w:rsidR="008A35C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F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rom’ for ‘</w:t>
      </w:r>
      <w:r w:rsidR="008A35C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f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rom’</w:t>
      </w:r>
    </w:p>
    <w:p w14:paraId="53F534DF" w14:textId="308B2118" w:rsidR="00780E16" w:rsidRPr="00780E16" w:rsidRDefault="00F15D0A" w:rsidP="00780E1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Remove </w:t>
      </w:r>
      <w:proofErr w:type="gramStart"/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‘ (</w:t>
      </w:r>
      <w:proofErr w:type="gramEnd"/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into Washington)’</w:t>
      </w:r>
    </w:p>
    <w:p w14:paraId="3E3C8236" w14:textId="35F22A6E" w:rsidR="00780E16" w:rsidRPr="00780E16" w:rsidRDefault="00AB0F55" w:rsidP="00780E1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‘Mountain’ for ‘Idaho’</w:t>
      </w:r>
    </w:p>
    <w:p w14:paraId="3FDE0147" w14:textId="6C642525" w:rsidR="005C569C" w:rsidRPr="00F449CC" w:rsidRDefault="009D5C67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anchor="/?id=90-AEO2017&amp;cases=ref2017&amp;sid=ref2017-d120816a.7-2-AEO2017.1-0~ref2017-d120816a.37-2-AEO2017.1-0~ref2017-d120816a.21-2-AEO2017.1-0~ref2017-d120816a.133-2-AEO2017.1-0&amp;sourcekey=1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https://www.eia.gov/outlooks/aeo/data/browser/#/?id=90-AEO2017&amp;cases=ref2017&amp;sid=ref2017-d120816a.7-2-AEO2017.1-0~ref2017-d120816a.37-2-AEO2017.1-0~ref2017-d120816a.21-2-AEO2017.1-0~ref2017-d120816a.133-2-AEO2017.1-0&amp;sourcekey=1</w:t>
        </w:r>
      </w:hyperlink>
    </w:p>
    <w:p w14:paraId="79B60080" w14:textId="3D066B2D" w:rsidR="009B1EC1" w:rsidRDefault="009B1EC1" w:rsidP="00F4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1EC1">
        <w:rPr>
          <w:rFonts w:ascii="Times New Roman" w:hAnsi="Times New Roman" w:cs="Times New Roman"/>
          <w:sz w:val="24"/>
          <w:szCs w:val="24"/>
        </w:rPr>
        <w:t xml:space="preserve">EIA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B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EC1">
        <w:rPr>
          <w:rFonts w:ascii="Times New Roman" w:hAnsi="Times New Roman" w:cs="Times New Roman"/>
          <w:sz w:val="24"/>
          <w:szCs w:val="24"/>
        </w:rPr>
        <w:t>NaturalGasPipelineProjects</w:t>
      </w:r>
      <w:proofErr w:type="spellEnd"/>
    </w:p>
    <w:p w14:paraId="427D04DB" w14:textId="38BBC439" w:rsidR="009B1EC1" w:rsidRDefault="009B1EC1" w:rsidP="009B1E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Pipe </w:t>
      </w:r>
      <w:r w:rsidR="00A23D58">
        <w:rPr>
          <w:rFonts w:ascii="Times New Roman" w:hAnsi="Times New Roman" w:cs="Times New Roman"/>
          <w:sz w:val="24"/>
          <w:szCs w:val="24"/>
        </w:rPr>
        <w:t>Capacity</w:t>
      </w:r>
    </w:p>
    <w:p w14:paraId="16639241" w14:textId="483A5849" w:rsidR="006429C8" w:rsidRPr="007F5A7B" w:rsidRDefault="006429C8" w:rsidP="009B1E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completed</w:t>
      </w:r>
    </w:p>
    <w:p w14:paraId="0159B3FA" w14:textId="61643F4C" w:rsidR="007F5A7B" w:rsidRDefault="007F5A7B" w:rsidP="009B1E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last_updated_date</w:t>
      </w:r>
      <w:proofErr w:type="spellEnd"/>
    </w:p>
    <w:p w14:paraId="38DB494D" w14:textId="79A9D667" w:rsidR="009B1EC1" w:rsidRPr="00854AB2" w:rsidRDefault="00A23D58" w:rsidP="009B1E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</w:t>
      </w:r>
      <w:r w:rsidR="00854AB2">
        <w:rPr>
          <w:rFonts w:ascii="Times New Roman" w:hAnsi="Times New Roman" w:cs="Times New Roman"/>
          <w:b/>
          <w:sz w:val="24"/>
          <w:szCs w:val="24"/>
        </w:rPr>
        <w:t xml:space="preserve">year’ for ‘Year </w:t>
      </w:r>
      <w:proofErr w:type="gramStart"/>
      <w:r w:rsidR="00854AB2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="00854AB2">
        <w:rPr>
          <w:rFonts w:ascii="Times New Roman" w:hAnsi="Times New Roman" w:cs="Times New Roman"/>
          <w:b/>
          <w:sz w:val="24"/>
          <w:szCs w:val="24"/>
        </w:rPr>
        <w:t xml:space="preserve"> Service Date’</w:t>
      </w:r>
    </w:p>
    <w:p w14:paraId="039316FF" w14:textId="146DB5D7" w:rsidR="00854AB2" w:rsidRPr="00B06B09" w:rsidRDefault="00B06B09" w:rsidP="009B1E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</w:t>
      </w:r>
      <w:r w:rsidR="00E719B5">
        <w:rPr>
          <w:rFonts w:ascii="Times New Roman" w:hAnsi="Times New Roman" w:cs="Times New Roman"/>
          <w:b/>
          <w:sz w:val="24"/>
          <w:szCs w:val="24"/>
        </w:rPr>
        <w:t>State</w:t>
      </w:r>
      <w:r>
        <w:rPr>
          <w:rFonts w:ascii="Times New Roman" w:hAnsi="Times New Roman" w:cs="Times New Roman"/>
          <w:b/>
          <w:sz w:val="24"/>
          <w:szCs w:val="24"/>
        </w:rPr>
        <w:t xml:space="preserve"> From’ for ‘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Beg_State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6206B037" w14:textId="511DFAA0" w:rsidR="00B06B09" w:rsidRPr="00B06B09" w:rsidRDefault="00B06B09" w:rsidP="009B1E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</w:t>
      </w:r>
      <w:r w:rsidR="00E719B5">
        <w:rPr>
          <w:rFonts w:ascii="Times New Roman" w:hAnsi="Times New Roman" w:cs="Times New Roman"/>
          <w:b/>
          <w:sz w:val="24"/>
          <w:szCs w:val="24"/>
        </w:rPr>
        <w:t xml:space="preserve">State </w:t>
      </w:r>
      <w:r>
        <w:rPr>
          <w:rFonts w:ascii="Times New Roman" w:hAnsi="Times New Roman" w:cs="Times New Roman"/>
          <w:b/>
          <w:sz w:val="24"/>
          <w:szCs w:val="24"/>
        </w:rPr>
        <w:t>To’ for ‘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End_State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7FF2FB0E" w14:textId="613A2205" w:rsidR="00DE489E" w:rsidRPr="00DE489E" w:rsidRDefault="00B06B09" w:rsidP="00DE48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‘Capacity’ for ‘Additional Capacity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MMcd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/d)</w:t>
      </w:r>
    </w:p>
    <w:p w14:paraId="19EA730B" w14:textId="6EB66CE6" w:rsidR="00A23D58" w:rsidRPr="00A23D58" w:rsidRDefault="009D5C67" w:rsidP="00A23D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6" w:anchor="pipelines" w:history="1">
        <w:r w:rsidR="00A23D58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https://www.eia.gov/naturalgas/data.php#pipelines</w:t>
        </w:r>
      </w:hyperlink>
    </w:p>
    <w:p w14:paraId="55BE1FF7" w14:textId="5D8CB2D8" w:rsidR="00F449CC" w:rsidRDefault="00F449CC" w:rsidP="00F4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39CE">
        <w:rPr>
          <w:rFonts w:ascii="Times New Roman" w:hAnsi="Times New Roman" w:cs="Times New Roman"/>
          <w:sz w:val="24"/>
          <w:szCs w:val="24"/>
        </w:rPr>
        <w:t>Natural_Gas_Imports_and_Exports</w:t>
      </w:r>
      <w:proofErr w:type="spellEnd"/>
    </w:p>
    <w:p w14:paraId="79DD224A" w14:textId="79FD45E8" w:rsidR="00F449CC" w:rsidRDefault="00F449CC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</w:t>
      </w:r>
      <w:r w:rsidR="00B051E1">
        <w:rPr>
          <w:rFonts w:ascii="Times New Roman" w:hAnsi="Times New Roman" w:cs="Times New Roman"/>
          <w:sz w:val="24"/>
          <w:szCs w:val="24"/>
        </w:rPr>
        <w:t>/Canadian</w:t>
      </w:r>
      <w:r>
        <w:rPr>
          <w:rFonts w:ascii="Times New Roman" w:hAnsi="Times New Roman" w:cs="Times New Roman"/>
          <w:sz w:val="24"/>
          <w:szCs w:val="24"/>
        </w:rPr>
        <w:t xml:space="preserve"> Production Price</w:t>
      </w:r>
    </w:p>
    <w:p w14:paraId="33796FBD" w14:textId="77777777" w:rsidR="00F449CC" w:rsidRDefault="00F449CC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54C06D11" w14:textId="046FDB7B" w:rsidR="00F449CC" w:rsidRPr="00B051E1" w:rsidRDefault="00F449CC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usa_to_can</w:t>
      </w:r>
      <w:proofErr w:type="spellEnd"/>
    </w:p>
    <w:p w14:paraId="5243BD72" w14:textId="42EC4894" w:rsidR="00B051E1" w:rsidRPr="005D08CD" w:rsidRDefault="00B051E1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from_canada</w:t>
      </w:r>
      <w:proofErr w:type="spellEnd"/>
    </w:p>
    <w:p w14:paraId="04AD0F32" w14:textId="2284C285" w:rsidR="006429C8" w:rsidRPr="00163DC8" w:rsidRDefault="005D08CD" w:rsidP="006429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from_mexico</w:t>
      </w:r>
      <w:proofErr w:type="spellEnd"/>
    </w:p>
    <w:p w14:paraId="5A273FAE" w14:textId="151FDA56" w:rsidR="00163DC8" w:rsidRPr="00163DC8" w:rsidRDefault="00163DC8" w:rsidP="006429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 w:rsidR="00B62C6A">
        <w:rPr>
          <w:rFonts w:ascii="Times New Roman" w:hAnsi="Times New Roman" w:cs="Times New Roman"/>
          <w:sz w:val="24"/>
          <w:szCs w:val="24"/>
          <w:u w:val="single"/>
        </w:rPr>
        <w:t>lng_</w:t>
      </w:r>
      <w:r>
        <w:rPr>
          <w:rFonts w:ascii="Times New Roman" w:hAnsi="Times New Roman" w:cs="Times New Roman"/>
          <w:sz w:val="24"/>
          <w:szCs w:val="24"/>
          <w:u w:val="single"/>
        </w:rPr>
        <w:t>imports</w:t>
      </w:r>
      <w:proofErr w:type="spellEnd"/>
    </w:p>
    <w:p w14:paraId="3AF7C5D0" w14:textId="58BFE124" w:rsidR="00163DC8" w:rsidRPr="006429C8" w:rsidRDefault="00163DC8" w:rsidP="006429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r w:rsidR="00B62C6A">
        <w:rPr>
          <w:rFonts w:ascii="Times New Roman" w:hAnsi="Times New Roman" w:cs="Times New Roman"/>
          <w:sz w:val="24"/>
          <w:szCs w:val="24"/>
          <w:u w:val="single"/>
        </w:rPr>
        <w:t>lng_</w:t>
      </w:r>
      <w:r>
        <w:rPr>
          <w:rFonts w:ascii="Times New Roman" w:hAnsi="Times New Roman" w:cs="Times New Roman"/>
          <w:sz w:val="24"/>
          <w:szCs w:val="24"/>
          <w:u w:val="single"/>
        </w:rPr>
        <w:t>exports</w:t>
      </w:r>
    </w:p>
    <w:p w14:paraId="58F1F7D9" w14:textId="65F6A1D1" w:rsidR="00F449CC" w:rsidRPr="00F52876" w:rsidRDefault="009D5C67" w:rsidP="00F449C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7" w:anchor="/?id=76-AEO2017&amp;region=0-0&amp;cases=ref2017&amp;start=2015&amp;end=2050&amp;f=A&amp;linechart=ref2017-d120816a.22-76-AEO2017&amp;ctype=linechart&amp;sourcekey=0" w:history="1">
        <w:r w:rsidR="00F449CC" w:rsidRPr="00E7368E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https://www.eia.gov/outlooks/aeo/data/browser/#/?id=76-AEO2017&amp;region=0-0&amp;cases=ref2017&amp;start=2015&amp;end=2050&amp;f=A&amp;linechart=ref2017-d120816a.22-76-AEO2017&amp;ctype=linechart&amp;sourcekey=0</w:t>
        </w:r>
      </w:hyperlink>
    </w:p>
    <w:p w14:paraId="41AABAE6" w14:textId="43D64555" w:rsidR="00F52876" w:rsidRDefault="00F52876" w:rsidP="00F52876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BE4BCA" w:rsidRPr="00BE4BC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NG_MOVE_POE2_A_EPG0_ENG_MMCF_A</w:t>
      </w:r>
    </w:p>
    <w:p w14:paraId="19A2984E" w14:textId="6FC7BEB4" w:rsidR="00BE4BCA" w:rsidRPr="00BE4BCA" w:rsidRDefault="00BE4BCA" w:rsidP="00BE4BC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United States LNG Historical Exports</w:t>
      </w:r>
    </w:p>
    <w:p w14:paraId="6DE17CA7" w14:textId="6F7004AE" w:rsidR="00F52876" w:rsidRDefault="009D5C67" w:rsidP="00F5287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F52876" w:rsidRPr="00C02E94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https://www.eia.gov/dnav/ng/ng_move_poe2_a_EPG0_ENG_Mmcf_a.htm</w:t>
        </w:r>
      </w:hyperlink>
    </w:p>
    <w:p w14:paraId="3770889D" w14:textId="7A191CEC" w:rsidR="00A91AAC" w:rsidRDefault="00B65E47" w:rsidP="00A91AA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65E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NG_MOVE_POE1_A_EPG0_IML_MMCF_A</w:t>
      </w:r>
    </w:p>
    <w:p w14:paraId="3077945A" w14:textId="462C899B" w:rsidR="00B65E47" w:rsidRDefault="00B65E47" w:rsidP="00B65E47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United States LNG Historical Imports</w:t>
      </w:r>
    </w:p>
    <w:p w14:paraId="35A7C84A" w14:textId="2B1A9589" w:rsidR="00B65E47" w:rsidRPr="00F449CC" w:rsidRDefault="009D5C67" w:rsidP="00B65E47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9" w:history="1">
        <w:r w:rsidR="007C6417" w:rsidRPr="00C02E94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https://www.eia.gov/dnav/ng/ng_move_poe1_a_EPG0_IML_Mmcf_a.htm</w:t>
        </w:r>
      </w:hyperlink>
    </w:p>
    <w:p w14:paraId="7D393101" w14:textId="3E8B7C79" w:rsidR="00C13F8F" w:rsidRPr="00C13F8F" w:rsidRDefault="00C13F8F" w:rsidP="00C13F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Canada</w:t>
      </w:r>
    </w:p>
    <w:p w14:paraId="3C8D9D6E" w14:textId="3DD59B49" w:rsidR="00C13F8F" w:rsidRDefault="00C13F8F" w:rsidP="00C13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3F8F">
        <w:rPr>
          <w:rFonts w:ascii="Times New Roman" w:hAnsi="Times New Roman" w:cs="Times New Roman"/>
          <w:sz w:val="24"/>
          <w:szCs w:val="24"/>
        </w:rPr>
        <w:lastRenderedPageBreak/>
        <w:t>Natural_Gas_Production</w:t>
      </w:r>
      <w:proofErr w:type="spellEnd"/>
    </w:p>
    <w:p w14:paraId="5B3C7E4A" w14:textId="09EB507E" w:rsidR="00C13F8F" w:rsidRDefault="00C13F8F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</w:t>
      </w:r>
      <w:r w:rsidR="003F6D7F">
        <w:rPr>
          <w:rFonts w:ascii="Times New Roman" w:hAnsi="Times New Roman" w:cs="Times New Roman"/>
          <w:sz w:val="24"/>
          <w:szCs w:val="24"/>
        </w:rPr>
        <w:t>Produc</w:t>
      </w:r>
      <w:r>
        <w:rPr>
          <w:rFonts w:ascii="Times New Roman" w:hAnsi="Times New Roman" w:cs="Times New Roman"/>
          <w:sz w:val="24"/>
          <w:szCs w:val="24"/>
        </w:rPr>
        <w:t>tion</w:t>
      </w:r>
    </w:p>
    <w:p w14:paraId="237BB12A" w14:textId="3558D897" w:rsidR="003F6D7F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Appendices: </w:t>
      </w:r>
      <w:r w:rsidR="003F6D7F">
        <w:rPr>
          <w:rFonts w:ascii="Times New Roman" w:hAnsi="Times New Roman" w:cs="Times New Roman"/>
          <w:sz w:val="24"/>
          <w:szCs w:val="24"/>
        </w:rPr>
        <w:t>Natural Gas Production</w:t>
      </w:r>
    </w:p>
    <w:p w14:paraId="2C79E043" w14:textId="0A7E7DE6" w:rsidR="00FB034E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31B09BD3" w14:textId="131E01EC" w:rsidR="00FB034E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013C68E5" w14:textId="7E3A8480" w:rsidR="003B25D2" w:rsidRDefault="003B25D2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total</w:t>
      </w:r>
    </w:p>
    <w:p w14:paraId="3687153E" w14:textId="552C9BC1" w:rsidR="00C13F8F" w:rsidRDefault="009D5C67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C13F8F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  <w:r w:rsidR="00C13F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027FC" w14:textId="6398B037" w:rsidR="003C33ED" w:rsidRDefault="003F6D7F" w:rsidP="003C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D7F">
        <w:rPr>
          <w:rFonts w:ascii="Times New Roman" w:hAnsi="Times New Roman" w:cs="Times New Roman"/>
          <w:sz w:val="24"/>
          <w:szCs w:val="24"/>
        </w:rPr>
        <w:t>1710000501-eng</w:t>
      </w:r>
    </w:p>
    <w:p w14:paraId="73AD2B68" w14:textId="6388E468" w:rsidR="003F6D7F" w:rsidRDefault="003F6D7F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</w:t>
      </w:r>
      <w:r w:rsidR="007E4A40">
        <w:rPr>
          <w:rFonts w:ascii="Times New Roman" w:hAnsi="Times New Roman" w:cs="Times New Roman"/>
          <w:sz w:val="24"/>
          <w:szCs w:val="24"/>
        </w:rPr>
        <w:t>Population</w:t>
      </w:r>
    </w:p>
    <w:p w14:paraId="05313DD8" w14:textId="77777777" w:rsidR="000A3C25" w:rsidRDefault="000A3C25" w:rsidP="000A3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ages aggregate, </w:t>
      </w:r>
      <w:proofErr w:type="gramStart"/>
      <w:r>
        <w:rPr>
          <w:rFonts w:ascii="Times New Roman" w:hAnsi="Times New Roman" w:cs="Times New Roman"/>
          <w:sz w:val="24"/>
          <w:szCs w:val="24"/>
        </w:rPr>
        <w:t>Both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sexes aggregate, (Every Province separate except Northwest Territories including Nunavut), (Every Year separate)</w:t>
      </w:r>
    </w:p>
    <w:p w14:paraId="4D1E3ACB" w14:textId="77777777" w:rsidR="000A3C25" w:rsidRDefault="000A3C25" w:rsidP="000A3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Geography as Row, Reference Period as Column</w:t>
      </w:r>
    </w:p>
    <w:p w14:paraId="15AF67E3" w14:textId="3B4F258E" w:rsidR="000A3C25" w:rsidRPr="000A3C25" w:rsidRDefault="000A3C25" w:rsidP="000A3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CSV as Displayed</w:t>
      </w:r>
    </w:p>
    <w:p w14:paraId="14539812" w14:textId="7D9A6C3D" w:rsidR="0030620A" w:rsidRPr="0030620A" w:rsidRDefault="0030620A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‘Nunavut’ for ‘Nunavut 6’</w:t>
      </w:r>
    </w:p>
    <w:p w14:paraId="2837610A" w14:textId="441FBC10" w:rsidR="0030620A" w:rsidRDefault="0030620A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‘Northwest Territories’ for ‘Northwest Territories 6’</w:t>
      </w:r>
    </w:p>
    <w:p w14:paraId="7E0940FC" w14:textId="7FF07169" w:rsidR="008A051E" w:rsidRPr="0030620A" w:rsidRDefault="008A051E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Shift ‘Newfoundland and Labrador’ down one cell</w:t>
      </w:r>
    </w:p>
    <w:p w14:paraId="40FDF3C5" w14:textId="09ABFAD1" w:rsidR="003F6D7F" w:rsidRPr="00FB034E" w:rsidRDefault="009D5C67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3F6D7F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https://www150.statcan.gc.ca/t1/tbl1/en/cv.action?pid=1710000501</w:t>
        </w:r>
      </w:hyperlink>
      <w:r w:rsidR="003F6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6CAF7" w14:textId="5F5DE387" w:rsidR="00FB034E" w:rsidRPr="00FB034E" w:rsidRDefault="003F6D7F" w:rsidP="00FB0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D7F">
        <w:rPr>
          <w:rFonts w:ascii="Times New Roman" w:hAnsi="Times New Roman" w:cs="Times New Roman"/>
          <w:sz w:val="24"/>
          <w:szCs w:val="24"/>
        </w:rPr>
        <w:t>End_-_</w:t>
      </w:r>
      <w:proofErr w:type="spellStart"/>
      <w:r w:rsidRPr="003F6D7F">
        <w:rPr>
          <w:rFonts w:ascii="Times New Roman" w:hAnsi="Times New Roman" w:cs="Times New Roman"/>
          <w:sz w:val="24"/>
          <w:szCs w:val="24"/>
        </w:rPr>
        <w:t>Use_Demand</w:t>
      </w:r>
      <w:proofErr w:type="spellEnd"/>
    </w:p>
    <w:p w14:paraId="3A301C9F" w14:textId="3849D080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(Minus Electricity)</w:t>
      </w:r>
    </w:p>
    <w:p w14:paraId="36584DDB" w14:textId="1E35145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End – Use Demand</w:t>
      </w:r>
    </w:p>
    <w:p w14:paraId="74AF9303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0EA7CCBC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75109F91" w14:textId="755A1EB6" w:rsidR="003F6D7F" w:rsidRDefault="009D5C67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FB034E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1D593128" w14:textId="5922337D" w:rsidR="00FB034E" w:rsidRDefault="00FB034E" w:rsidP="00FB0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Electricity_Generation</w:t>
      </w:r>
      <w:proofErr w:type="spellEnd"/>
    </w:p>
    <w:p w14:paraId="56F04DDD" w14:textId="6FBE55FE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Electricity </w:t>
      </w:r>
      <w:r w:rsidR="007E4A40">
        <w:rPr>
          <w:rFonts w:ascii="Times New Roman" w:hAnsi="Times New Roman" w:cs="Times New Roman"/>
          <w:sz w:val="24"/>
          <w:szCs w:val="24"/>
        </w:rPr>
        <w:t>Generation</w:t>
      </w:r>
    </w:p>
    <w:p w14:paraId="5BE80847" w14:textId="23B9BE36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Electricity Generation</w:t>
      </w:r>
    </w:p>
    <w:p w14:paraId="6F926DCC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101E35BA" w14:textId="60EC2898" w:rsidR="00FB034E" w:rsidRP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Type: Primary Fuel</w:t>
      </w:r>
    </w:p>
    <w:p w14:paraId="36846F18" w14:textId="41DE4CB5" w:rsidR="007E4A40" w:rsidRDefault="009D5C67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FB034E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  <w:r w:rsidR="00FB03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19659" w14:textId="5E4983DA" w:rsidR="007E4A40" w:rsidRDefault="007E4A40" w:rsidP="007E4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Primary_Energy_Demand</w:t>
      </w:r>
      <w:proofErr w:type="spellEnd"/>
    </w:p>
    <w:p w14:paraId="1C562B2E" w14:textId="628150A0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for Electricity</w:t>
      </w:r>
    </w:p>
    <w:p w14:paraId="30C353BC" w14:textId="315DE83A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Primary Energy Demand</w:t>
      </w:r>
    </w:p>
    <w:p w14:paraId="50702CD6" w14:textId="77777777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7A74E9E7" w14:textId="56DEEF42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418D8F2B" w14:textId="400B8DD9" w:rsidR="003D7BE4" w:rsidRPr="00FB034E" w:rsidRDefault="003D7BE4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electric_generation</w:t>
      </w:r>
      <w:proofErr w:type="spellEnd"/>
    </w:p>
    <w:p w14:paraId="45541B5C" w14:textId="518F7DAD" w:rsidR="007E4A40" w:rsidRPr="008539CE" w:rsidRDefault="009D5C67" w:rsidP="007E4A40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4" w:history="1">
        <w:r w:rsidR="007E4A40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66D44CB1" w14:textId="7F94A44B" w:rsidR="008539CE" w:rsidRDefault="008539CE" w:rsidP="00853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39CE">
        <w:rPr>
          <w:rFonts w:ascii="Times New Roman" w:hAnsi="Times New Roman" w:cs="Times New Roman"/>
          <w:sz w:val="24"/>
          <w:szCs w:val="24"/>
        </w:rPr>
        <w:t>End_-_</w:t>
      </w:r>
      <w:proofErr w:type="spellStart"/>
      <w:r w:rsidRPr="008539CE">
        <w:rPr>
          <w:rFonts w:ascii="Times New Roman" w:hAnsi="Times New Roman" w:cs="Times New Roman"/>
          <w:sz w:val="24"/>
          <w:szCs w:val="24"/>
        </w:rPr>
        <w:t>Use_Prices</w:t>
      </w:r>
      <w:proofErr w:type="spellEnd"/>
    </w:p>
    <w:p w14:paraId="02B778F8" w14:textId="2A312863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Price</w:t>
      </w:r>
    </w:p>
    <w:p w14:paraId="7C7845C7" w14:textId="4DFE2729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Appendices: </w:t>
      </w:r>
      <w:r w:rsidR="00E46AD5">
        <w:rPr>
          <w:rFonts w:ascii="Times New Roman" w:hAnsi="Times New Roman" w:cs="Times New Roman"/>
          <w:sz w:val="24"/>
          <w:szCs w:val="24"/>
        </w:rPr>
        <w:t>End – Use Prices</w:t>
      </w:r>
    </w:p>
    <w:p w14:paraId="2D19D3CD" w14:textId="77777777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63C162B6" w14:textId="6B9EF57E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E46AD5">
        <w:rPr>
          <w:rFonts w:ascii="Times New Roman" w:hAnsi="Times New Roman" w:cs="Times New Roman"/>
          <w:sz w:val="24"/>
          <w:szCs w:val="24"/>
        </w:rPr>
        <w:t>Sector: (Insert Sector)</w:t>
      </w:r>
    </w:p>
    <w:p w14:paraId="4179CCA6" w14:textId="13250BE1" w:rsidR="008539CE" w:rsidRPr="005C569C" w:rsidRDefault="009D5C67" w:rsidP="008539CE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5" w:history="1">
        <w:r w:rsidR="008539CE" w:rsidRPr="00E7368E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0F457A41" w14:textId="75EF78BD" w:rsidR="005C569C" w:rsidRDefault="00440D89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</w:t>
      </w:r>
      <w:r w:rsid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an_pip_cap</w:t>
      </w:r>
      <w:proofErr w:type="spellEnd"/>
    </w:p>
    <w:p w14:paraId="7EF7E6E3" w14:textId="18448A54" w:rsidR="000B5D42" w:rsidRDefault="000B5D42" w:rsidP="000B5D42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lastRenderedPageBreak/>
        <w:t>Manually Insert ‘Capacity’ for ‘</w:t>
      </w:r>
      <w:r w:rsidRPr="000B5D42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Average annual Capacity (BCF/day)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</w:t>
      </w:r>
    </w:p>
    <w:p w14:paraId="5E20F0BD" w14:textId="7105AFBA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Canadian Pipe Capacity</w:t>
      </w:r>
    </w:p>
    <w:p w14:paraId="02336DD5" w14:textId="122E40B3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Manual Entry from website</w:t>
      </w:r>
    </w:p>
    <w:p w14:paraId="1374D544" w14:textId="4AF9D63C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Enter all Group 1 Natural Gas Pipeline Capacities</w:t>
      </w:r>
    </w:p>
    <w:p w14:paraId="6D9C8633" w14:textId="4F1F10E5" w:rsidR="00F449CC" w:rsidRPr="00991438" w:rsidRDefault="00F449C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can_to_can</w:t>
      </w:r>
      <w:proofErr w:type="spellEnd"/>
    </w:p>
    <w:p w14:paraId="75D7EFA3" w14:textId="68F60420" w:rsidR="00991438" w:rsidRPr="00991438" w:rsidRDefault="00991438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to</w:t>
      </w:r>
    </w:p>
    <w:p w14:paraId="41092348" w14:textId="1EAD13B3" w:rsidR="00991438" w:rsidRDefault="00991438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frm</w:t>
      </w:r>
      <w:bookmarkStart w:id="0" w:name="_GoBack"/>
      <w:bookmarkEnd w:id="0"/>
    </w:p>
    <w:p w14:paraId="71F3039F" w14:textId="77B33E57" w:rsidR="005C569C" w:rsidRPr="00CE2E1E" w:rsidRDefault="009D5C67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"https://www.neb-one.gc.ca/nrg/ntgrtd/trnsprttn/2016/grp-1-nd-grp-2-ppln-cmpns-eng.html" 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="005C569C" w:rsidRPr="006C7FD7">
        <w:rPr>
          <w:rStyle w:val="Hyperlink"/>
          <w:rFonts w:ascii="Times New Roman" w:hAnsi="Times New Roman" w:cs="Times New Roman"/>
          <w:sz w:val="24"/>
          <w:szCs w:val="24"/>
        </w:rPr>
        <w:t>https://www.neb-one.gc.ca/nrg/ntgrtd/trnsprttn/2016/grp-1-nd-grp-2-ppln-cmpns-eng.html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40B7A0C" w14:textId="68D28F10" w:rsidR="00CE2E1E" w:rsidRPr="00CE2E1E" w:rsidRDefault="00CE2E1E" w:rsidP="00CE2E1E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Mexico</w:t>
      </w:r>
    </w:p>
    <w:p w14:paraId="0FBD1926" w14:textId="305C9F9D" w:rsidR="00CE2E1E" w:rsidRDefault="00CE2E1E" w:rsidP="00CE2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mex_consumption_price</w:t>
      </w:r>
      <w:proofErr w:type="spellEnd"/>
    </w:p>
    <w:p w14:paraId="19C1C4DE" w14:textId="2965ADF5" w:rsidR="009907A7" w:rsidRPr="009907A7" w:rsidRDefault="00CE2E1E" w:rsidP="009907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Consumption Price</w:t>
      </w:r>
    </w:p>
    <w:p w14:paraId="18DBA83D" w14:textId="6C740BAE" w:rsidR="00CE2E1E" w:rsidRPr="006A42A6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</w:p>
    <w:p w14:paraId="3AF10394" w14:textId="2A1B7A18" w:rsidR="006A42A6" w:rsidRPr="006A42A6" w:rsidRDefault="006A42A6" w:rsidP="006A4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</w:t>
      </w:r>
      <w:r w:rsidRPr="006A42A6">
        <w:rPr>
          <w:rFonts w:ascii="Times New Roman" w:hAnsi="Times New Roman" w:cs="Times New Roman"/>
          <w:b/>
          <w:sz w:val="24"/>
          <w:szCs w:val="24"/>
        </w:rPr>
        <w:t>[</w:t>
      </w:r>
      <w:r w:rsidR="009E4B02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Pr="006A42A6">
        <w:rPr>
          <w:rFonts w:ascii="Times New Roman" w:hAnsi="Times New Roman" w:cs="Times New Roman"/>
          <w:b/>
          <w:sz w:val="24"/>
          <w:szCs w:val="24"/>
        </w:rPr>
        <w:t xml:space="preserve">Avg Residential Public Price, Avg Commercial Public Price, Avg Industrial Public Price, Avg Residential Public Price, Avg Industrial Public Price] into MEX_Prod_Cons.py for array </w:t>
      </w:r>
      <w:proofErr w:type="spellStart"/>
      <w:r w:rsidRPr="006A42A6">
        <w:rPr>
          <w:rFonts w:ascii="Times New Roman" w:hAnsi="Times New Roman" w:cs="Times New Roman"/>
          <w:b/>
          <w:sz w:val="24"/>
          <w:szCs w:val="24"/>
        </w:rPr>
        <w:t>mex_cons_price_raw</w:t>
      </w:r>
      <w:proofErr w:type="spellEnd"/>
    </w:p>
    <w:p w14:paraId="1F7A2F3E" w14:textId="423824D6" w:rsidR="00CE2E1E" w:rsidRDefault="009D5C67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CE2E1E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https://www.gob.mx/cms/uploads/attachment/file/177623/Prospectiva_de_Gas_LP.pdf</w:t>
        </w:r>
      </w:hyperlink>
    </w:p>
    <w:p w14:paraId="012EEDC5" w14:textId="0BAC2A7F" w:rsidR="00CE2E1E" w:rsidRDefault="00CE2E1E" w:rsidP="00CE2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reg_bal_mex</w:t>
      </w:r>
      <w:proofErr w:type="spellEnd"/>
    </w:p>
    <w:p w14:paraId="63BB3100" w14:textId="37B68355" w:rsidR="00BA0E3F" w:rsidRPr="00BA0E3F" w:rsidRDefault="00CE2E1E" w:rsidP="00BA0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Production and Consumption</w:t>
      </w:r>
    </w:p>
    <w:p w14:paraId="0B8C1354" w14:textId="52B0B70B" w:rsidR="0090176F" w:rsidRPr="009B017C" w:rsidRDefault="009B017C" w:rsidP="009B01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 w:rsidR="005F4EE0" w:rsidRPr="009B017C">
        <w:rPr>
          <w:rFonts w:ascii="Times New Roman" w:hAnsi="Times New Roman" w:cs="Times New Roman"/>
          <w:sz w:val="24"/>
          <w:szCs w:val="24"/>
          <w:u w:val="single"/>
        </w:rPr>
        <w:t>mex_regions_full</w:t>
      </w:r>
      <w:proofErr w:type="spellEnd"/>
    </w:p>
    <w:p w14:paraId="23C7C833" w14:textId="20717108" w:rsidR="0090176F" w:rsidRDefault="009B017C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0176F"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 w:rsidR="0090176F" w:rsidRPr="0090176F">
        <w:rPr>
          <w:rFonts w:ascii="Times New Roman" w:hAnsi="Times New Roman" w:cs="Times New Roman"/>
          <w:sz w:val="24"/>
          <w:szCs w:val="24"/>
          <w:u w:val="single"/>
        </w:rPr>
        <w:t>mex_regions_acronyms</w:t>
      </w:r>
      <w:proofErr w:type="spellEnd"/>
    </w:p>
    <w:p w14:paraId="3B0A060A" w14:textId="2A92E0BF" w:rsidR="009B017C" w:rsidRDefault="009B017C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production</w:t>
      </w:r>
    </w:p>
    <w:p w14:paraId="5FC4BE1A" w14:textId="1FB03AD3" w:rsidR="009B017C" w:rsidRDefault="00BA0E3F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imports</w:t>
      </w:r>
    </w:p>
    <w:p w14:paraId="46CD6554" w14:textId="1357A530" w:rsidR="00BA0E3F" w:rsidRPr="0090176F" w:rsidRDefault="00BA0E3F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exports</w:t>
      </w:r>
    </w:p>
    <w:p w14:paraId="1B1F6081" w14:textId="0D7B7B13" w:rsidR="00CE2E1E" w:rsidRPr="00C911B2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</w:p>
    <w:p w14:paraId="552D390E" w14:textId="53667A8C" w:rsidR="00C911B2" w:rsidRPr="00C639E9" w:rsidRDefault="00C911B2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‘All Sectors</w:t>
      </w:r>
      <w:r w:rsidR="00C639E9">
        <w:rPr>
          <w:rFonts w:ascii="Times New Roman" w:hAnsi="Times New Roman" w:cs="Times New Roman"/>
          <w:b/>
          <w:sz w:val="24"/>
          <w:szCs w:val="24"/>
        </w:rPr>
        <w:t>’ for ‘Consumption</w:t>
      </w:r>
      <w:r w:rsidR="00247CBF">
        <w:rPr>
          <w:rFonts w:ascii="Times New Roman" w:hAnsi="Times New Roman" w:cs="Times New Roman"/>
          <w:b/>
          <w:sz w:val="24"/>
          <w:szCs w:val="24"/>
        </w:rPr>
        <w:t>’</w:t>
      </w:r>
    </w:p>
    <w:p w14:paraId="235E2D49" w14:textId="588B073F" w:rsidR="00C639E9" w:rsidRPr="00C639E9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‘Residential’ for ‘Residential Sector’</w:t>
      </w:r>
    </w:p>
    <w:p w14:paraId="68A1E1E6" w14:textId="4551595C" w:rsidR="00C639E9" w:rsidRPr="00C639E9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‘Commercial’ for ‘Commercial Sector’</w:t>
      </w:r>
    </w:p>
    <w:p w14:paraId="5CDDF45D" w14:textId="28AB2E98" w:rsidR="00C639E9" w:rsidRPr="00C639E9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‘Industrial’ for ‘Industrial Sector’</w:t>
      </w:r>
    </w:p>
    <w:p w14:paraId="4A273424" w14:textId="79E1C8DD" w:rsidR="00C639E9" w:rsidRPr="00CD3A65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</w:t>
      </w:r>
      <w:r w:rsidR="00CD1BDA">
        <w:rPr>
          <w:rFonts w:ascii="Times New Roman" w:hAnsi="Times New Roman" w:cs="Times New Roman"/>
          <w:b/>
          <w:sz w:val="24"/>
          <w:szCs w:val="24"/>
        </w:rPr>
        <w:t>Transportation’ for ‘Transportation Sector’</w:t>
      </w:r>
    </w:p>
    <w:p w14:paraId="65E3B27B" w14:textId="3ABD05ED" w:rsidR="00CD3A65" w:rsidRPr="006A42A6" w:rsidRDefault="00CD3A65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‘Electric Power’ for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‘ Electric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Sector’</w:t>
      </w:r>
    </w:p>
    <w:p w14:paraId="2BB19503" w14:textId="37EE99DE" w:rsidR="006A42A6" w:rsidRPr="006A42A6" w:rsidRDefault="006A42A6" w:rsidP="006A4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</w:t>
      </w:r>
      <w:r>
        <w:rPr>
          <w:rFonts w:ascii="Times New Roman" w:hAnsi="Times New Roman" w:cs="Times New Roman"/>
          <w:b/>
          <w:sz w:val="24"/>
          <w:szCs w:val="24"/>
        </w:rPr>
        <w:t>Production</w:t>
      </w:r>
      <w:r w:rsidRPr="0030620A">
        <w:rPr>
          <w:rFonts w:ascii="Times New Roman" w:hAnsi="Times New Roman" w:cs="Times New Roman"/>
          <w:b/>
          <w:sz w:val="24"/>
          <w:szCs w:val="24"/>
        </w:rPr>
        <w:t>’ for ‘</w:t>
      </w:r>
      <w:r>
        <w:rPr>
          <w:rFonts w:ascii="Times New Roman" w:hAnsi="Times New Roman" w:cs="Times New Roman"/>
          <w:b/>
          <w:sz w:val="24"/>
          <w:szCs w:val="24"/>
        </w:rPr>
        <w:t>Regional Production</w:t>
      </w:r>
      <w:r w:rsidRPr="0030620A">
        <w:rPr>
          <w:rFonts w:ascii="Times New Roman" w:hAnsi="Times New Roman" w:cs="Times New Roman"/>
          <w:b/>
          <w:sz w:val="24"/>
          <w:szCs w:val="24"/>
        </w:rPr>
        <w:t>’</w:t>
      </w:r>
    </w:p>
    <w:p w14:paraId="5D9FB7E7" w14:textId="65F344E5" w:rsidR="00CE2E1E" w:rsidRDefault="009D5C67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CE2E1E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https://www.gob.mx/cms/uploads/attachment/file/177624/Prospectiva_de_Gas_Natural_2016-2030.pdf</w:t>
        </w:r>
      </w:hyperlink>
      <w:r w:rsidR="00CE2E1E" w:rsidRPr="00CE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0F0D1" w14:textId="166B2166" w:rsidR="005C569C" w:rsidRDefault="005C569C" w:rsidP="005C5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mex_pip_cap_</w:t>
      </w:r>
      <w:r w:rsidR="00C477C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cfd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(Same file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reg_bal_mex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E35EEA" w14:textId="41924DC6" w:rsidR="005C569C" w:rsidRDefault="005C569C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Pipeline Capacity</w:t>
      </w:r>
    </w:p>
    <w:p w14:paraId="24BE76C1" w14:textId="767BDA05" w:rsidR="008A3B2F" w:rsidRPr="008A3B2F" w:rsidRDefault="008A3B2F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region_from</w:t>
      </w:r>
      <w:proofErr w:type="spellEnd"/>
    </w:p>
    <w:p w14:paraId="0867DCAB" w14:textId="36FC22AC" w:rsidR="008A3B2F" w:rsidRPr="006429C8" w:rsidRDefault="008A3B2F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429C8"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 w:rsidRPr="006429C8">
        <w:rPr>
          <w:rFonts w:ascii="Times New Roman" w:hAnsi="Times New Roman" w:cs="Times New Roman"/>
          <w:sz w:val="24"/>
          <w:szCs w:val="24"/>
          <w:u w:val="single"/>
        </w:rPr>
        <w:t>region_to</w:t>
      </w:r>
      <w:proofErr w:type="spellEnd"/>
    </w:p>
    <w:p w14:paraId="01CAE9D8" w14:textId="23D6F69F" w:rsidR="006429C8" w:rsidRPr="006429C8" w:rsidRDefault="006429C8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status</w:t>
      </w:r>
    </w:p>
    <w:p w14:paraId="08BFFE6B" w14:textId="39875778" w:rsidR="006429C8" w:rsidRPr="006429C8" w:rsidRDefault="006429C8" w:rsidP="006429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operating</w:t>
      </w:r>
    </w:p>
    <w:p w14:paraId="5B3ADA61" w14:textId="05083FF8" w:rsidR="008052F4" w:rsidRDefault="008052F4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Manually Insert ‘Capacity’ for ‘</w:t>
      </w:r>
      <w:r w:rsidRPr="008052F4">
        <w:rPr>
          <w:rFonts w:ascii="Times New Roman" w:hAnsi="Times New Roman" w:cs="Times New Roman"/>
          <w:b/>
          <w:sz w:val="24"/>
          <w:szCs w:val="24"/>
        </w:rPr>
        <w:t>Average Volume MMCF/day)</w:t>
      </w:r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3FE0AD2C" w14:textId="0A189364" w:rsidR="005C569C" w:rsidRPr="005C569C" w:rsidRDefault="005C569C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  <w:r w:rsidR="00C477CF">
        <w:rPr>
          <w:rFonts w:ascii="Times New Roman" w:hAnsi="Times New Roman" w:cs="Times New Roman"/>
          <w:b/>
          <w:sz w:val="24"/>
          <w:szCs w:val="24"/>
        </w:rPr>
        <w:t xml:space="preserve"> (NOTE: IN BCF/DAY)</w:t>
      </w:r>
    </w:p>
    <w:p w14:paraId="3F36A4B6" w14:textId="1EAC5737" w:rsidR="00440D89" w:rsidRDefault="009D5C67" w:rsidP="00440D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5C569C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https://www.gob.mx/cms/uploads/attachment/file/177624/Prospectiva_de_Gas_Natural_2016-2030.pdf</w:t>
        </w:r>
      </w:hyperlink>
      <w:r w:rsidR="005C569C" w:rsidRPr="00CE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A92C0" w14:textId="17F1465D" w:rsidR="005006C3" w:rsidRPr="005006C3" w:rsidRDefault="005006C3" w:rsidP="005006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006C3">
        <w:rPr>
          <w:rFonts w:ascii="Times New Roman" w:hAnsi="Times New Roman" w:cs="Times New Roman"/>
          <w:sz w:val="24"/>
          <w:szCs w:val="24"/>
          <w:u w:val="single"/>
        </w:rPr>
        <w:t>Rest of World</w:t>
      </w:r>
    </w:p>
    <w:p w14:paraId="103C1BB2" w14:textId="3455970D" w:rsidR="005006C3" w:rsidRPr="005662E2" w:rsidRDefault="005662E2" w:rsidP="00500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World_total_natural_gas_production_by_region</w:t>
      </w:r>
      <w:proofErr w:type="spellEnd"/>
    </w:p>
    <w:p w14:paraId="2BD0A15A" w14:textId="3BA77211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World Production</w:t>
      </w:r>
    </w:p>
    <w:p w14:paraId="21CFB75E" w14:textId="2DDCC8A8" w:rsidR="00C33798" w:rsidRP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united_states</w:t>
      </w:r>
      <w:proofErr w:type="spellEnd"/>
    </w:p>
    <w:p w14:paraId="0A0AA8E1" w14:textId="41C03C6C" w:rsidR="00C33798" w:rsidRP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canada</w:t>
      </w:r>
      <w:proofErr w:type="spellEnd"/>
    </w:p>
    <w:p w14:paraId="06DAD5E7" w14:textId="240D1ED2" w:rsidR="00C33798" w:rsidRP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Mexico</w:t>
      </w:r>
    </w:p>
    <w:p w14:paraId="1A4E81C6" w14:textId="6580051E" w:rsid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total_world</w:t>
      </w:r>
    </w:p>
    <w:p w14:paraId="5670369D" w14:textId="50D58606" w:rsidR="00751E55" w:rsidRPr="00751E55" w:rsidRDefault="00751E55" w:rsidP="00751E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‘United States’ for ‘United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5FF3BB99" w14:textId="7D8BA1C6" w:rsidR="005662E2" w:rsidRDefault="009D5C67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9" w:anchor="/?id=41-IEO2017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https://www.eia.gov/outlooks/aeo/data/browser/#/?id=41-IEO2017&amp;sourcekey=0</w:t>
        </w:r>
      </w:hyperlink>
      <w:r w:rsidR="005662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A1D5E" w14:textId="59B9CB04" w:rsidR="005662E2" w:rsidRDefault="005662E2" w:rsidP="00566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62E2">
        <w:rPr>
          <w:rFonts w:ascii="Times New Roman" w:hAnsi="Times New Roman" w:cs="Times New Roman"/>
          <w:sz w:val="24"/>
          <w:szCs w:val="24"/>
        </w:rPr>
        <w:t>World_natural_gas_consumption_by_region</w:t>
      </w:r>
      <w:proofErr w:type="spellEnd"/>
    </w:p>
    <w:p w14:paraId="500B1D15" w14:textId="054F9956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World Consumption</w:t>
      </w:r>
    </w:p>
    <w:p w14:paraId="59BA2AF8" w14:textId="36064CD3" w:rsidR="00751E55" w:rsidRPr="00751E55" w:rsidRDefault="00751E55" w:rsidP="00751E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‘Mexico’ for ‘Mexico and Chile’</w:t>
      </w:r>
    </w:p>
    <w:p w14:paraId="75557EAF" w14:textId="3449A986" w:rsidR="005662E2" w:rsidRDefault="009D5C67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0" w:anchor="/?id=6-IEO2017&amp;cases=Reference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https://www.eia.gov/outlooks/aeo/data/browser/#/?id=6-IEO2017&amp;cases=Reference&amp;sourcekey=0</w:t>
        </w:r>
      </w:hyperlink>
    </w:p>
    <w:p w14:paraId="77A7E252" w14:textId="4D4AFFF5" w:rsidR="005662E2" w:rsidRDefault="005662E2" w:rsidP="00566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62E2">
        <w:rPr>
          <w:rFonts w:ascii="Times New Roman" w:hAnsi="Times New Roman" w:cs="Times New Roman"/>
          <w:sz w:val="24"/>
          <w:szCs w:val="24"/>
        </w:rPr>
        <w:t>Delivered_energy_consumption_by_end-use_sector_and_fuel</w:t>
      </w:r>
      <w:proofErr w:type="spellEnd"/>
    </w:p>
    <w:p w14:paraId="514A3DE2" w14:textId="13CAD201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of World Consumption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Sector</w:t>
      </w:r>
    </w:p>
    <w:p w14:paraId="66E71AFF" w14:textId="0A4CB424" w:rsid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all_sectors</w:t>
      </w:r>
      <w:proofErr w:type="spellEnd"/>
    </w:p>
    <w:p w14:paraId="673AFC7D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‘Residential’ for ‘Residential Sector’</w:t>
      </w:r>
    </w:p>
    <w:p w14:paraId="5CF5224C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‘Commercial’ for ‘Commercial Sector’</w:t>
      </w:r>
    </w:p>
    <w:p w14:paraId="4331A41D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‘Industrial’ for ‘Industrial Sector’</w:t>
      </w:r>
    </w:p>
    <w:p w14:paraId="671D39B0" w14:textId="20CDE4DC" w:rsidR="005662E2" w:rsidRPr="00DC122C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‘Transportation’ for ‘Transportation Sector’</w:t>
      </w:r>
    </w:p>
    <w:p w14:paraId="15D1835F" w14:textId="7C727C3E" w:rsidR="00DC122C" w:rsidRPr="002C5D53" w:rsidRDefault="00DC122C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‘Electric Power’ for ‘Electric Power Sector’</w:t>
      </w:r>
    </w:p>
    <w:p w14:paraId="4F1540D9" w14:textId="6EEDC477" w:rsidR="002C5D53" w:rsidRPr="005662E2" w:rsidRDefault="002C5D53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‘All Sectors’ for ‘</w:t>
      </w:r>
      <w:r w:rsidRPr="002C5D53">
        <w:rPr>
          <w:rFonts w:ascii="Times New Roman" w:hAnsi="Times New Roman" w:cs="Times New Roman"/>
          <w:b/>
          <w:sz w:val="24"/>
          <w:szCs w:val="24"/>
        </w:rPr>
        <w:t>Total Energy Consumption</w:t>
      </w:r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0DBC92FA" w14:textId="0CF590B1" w:rsidR="005662E2" w:rsidRDefault="009D5C67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1" w:anchor="/?id=15-IEO2017&amp;cases=Reference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https://www.eia.gov/outlooks/aeo/data/browser/#/?id=15-IEO2017&amp;cases=Reference&amp;sourcekey=0</w:t>
        </w:r>
      </w:hyperlink>
    </w:p>
    <w:p w14:paraId="66D535CE" w14:textId="1E2518FB" w:rsidR="0041359A" w:rsidRPr="0041359A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59A">
        <w:rPr>
          <w:rFonts w:ascii="Times New Roman" w:hAnsi="Times New Roman" w:cs="Times New Roman"/>
          <w:b/>
          <w:sz w:val="24"/>
          <w:szCs w:val="24"/>
        </w:rPr>
        <w:t xml:space="preserve">Files that Require </w:t>
      </w:r>
      <w:r>
        <w:rPr>
          <w:rFonts w:ascii="Times New Roman" w:hAnsi="Times New Roman" w:cs="Times New Roman"/>
          <w:b/>
          <w:sz w:val="24"/>
          <w:szCs w:val="24"/>
        </w:rPr>
        <w:t>Manual Entry</w:t>
      </w:r>
    </w:p>
    <w:p w14:paraId="4C37C2E6" w14:textId="2DCB1F10" w:rsid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NEMS_to_NANGAM_ONS</w:t>
      </w:r>
      <w:proofErr w:type="spellEnd"/>
    </w:p>
    <w:p w14:paraId="64736BDF" w14:textId="379E2035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NEMS to NANGAM Conversion Matrix Onshore</w:t>
      </w:r>
    </w:p>
    <w:p w14:paraId="6ED79AF1" w14:textId="4B836A27" w:rsidR="006D41CD" w:rsidRPr="006D41CD" w:rsidRDefault="006D41CD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nems_regions_acronyms</w:t>
      </w:r>
      <w:proofErr w:type="spellEnd"/>
    </w:p>
    <w:p w14:paraId="484667DF" w14:textId="0C568922" w:rsidR="00FA0149" w:rsidRDefault="00FA0149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 w:rsidR="006D41CD">
        <w:rPr>
          <w:rFonts w:ascii="Times New Roman" w:hAnsi="Times New Roman" w:cs="Times New Roman"/>
          <w:sz w:val="24"/>
          <w:szCs w:val="24"/>
          <w:u w:val="single"/>
        </w:rPr>
        <w:t>nangam_regions_acronyms</w:t>
      </w:r>
      <w:proofErr w:type="spellEnd"/>
    </w:p>
    <w:p w14:paraId="0A06096F" w14:textId="6FC571EA" w:rsid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NEMS_to_NANGAM_OFS</w:t>
      </w:r>
      <w:proofErr w:type="spellEnd"/>
    </w:p>
    <w:p w14:paraId="04B019A5" w14:textId="1F20E677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NEMS to NANGAM Conversion Matrix Offshore</w:t>
      </w:r>
    </w:p>
    <w:p w14:paraId="4C3634D4" w14:textId="0E88F875" w:rsidR="006D41CD" w:rsidRPr="006D41CD" w:rsidRDefault="006D41CD" w:rsidP="006D41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nems_regions_acronyms</w:t>
      </w:r>
      <w:proofErr w:type="spellEnd"/>
    </w:p>
    <w:p w14:paraId="383D5E1A" w14:textId="45092B3E" w:rsidR="006D41CD" w:rsidRPr="00F756B1" w:rsidRDefault="006D41CD" w:rsidP="006D41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nangam_regions_acronyms</w:t>
      </w:r>
      <w:proofErr w:type="spellEnd"/>
    </w:p>
    <w:p w14:paraId="01F491A1" w14:textId="6A61147E" w:rsidR="00AC1F69" w:rsidRDefault="00F756B1" w:rsidP="00AC1F6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Monthify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Statify</w:t>
      </w:r>
      <w:proofErr w:type="spellEnd"/>
    </w:p>
    <w:p w14:paraId="295C1FAF" w14:textId="167BF8E1" w:rsidR="00AC1F69" w:rsidRDefault="00AC1F69" w:rsidP="00AC1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F69">
        <w:rPr>
          <w:rFonts w:ascii="Times New Roman" w:hAnsi="Times New Roman" w:cs="Times New Roman"/>
          <w:sz w:val="24"/>
          <w:szCs w:val="24"/>
        </w:rPr>
        <w:lastRenderedPageBreak/>
        <w:t>NG_PRI_SUM_A_EPG0_PCS_DMCF_M</w:t>
      </w:r>
    </w:p>
    <w:p w14:paraId="2D078E9B" w14:textId="651F9108" w:rsidR="00B177A4" w:rsidRDefault="00B177A4" w:rsidP="00B177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Consumption Price Commercial by Month/State</w:t>
      </w:r>
    </w:p>
    <w:p w14:paraId="070BC331" w14:textId="48E94399" w:rsidR="00B177A4" w:rsidRDefault="00B177A4" w:rsidP="00B177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E64F7D">
          <w:rPr>
            <w:rStyle w:val="Hyperlink"/>
            <w:rFonts w:ascii="Times New Roman" w:hAnsi="Times New Roman" w:cs="Times New Roman"/>
            <w:sz w:val="24"/>
            <w:szCs w:val="24"/>
          </w:rPr>
          <w:t>http://www.eia.gov/dnav/ng/ng_pri_sum_a_epg0_pcs_dmcf_m.htm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3A01D" w14:textId="6EDF8C0A" w:rsidR="00AC1F69" w:rsidRDefault="00AC1F69" w:rsidP="00AC1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F69">
        <w:rPr>
          <w:rFonts w:ascii="Times New Roman" w:hAnsi="Times New Roman" w:cs="Times New Roman"/>
          <w:sz w:val="24"/>
          <w:szCs w:val="24"/>
        </w:rPr>
        <w:t>NG_PRI_SUM_A_EPG0_PDV_DMCF_A</w:t>
      </w:r>
    </w:p>
    <w:p w14:paraId="110C4582" w14:textId="1C4C7F1A" w:rsidR="002F2238" w:rsidRDefault="002F2238" w:rsidP="002F22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Consumption Price Vehicle by Month/State</w:t>
      </w:r>
    </w:p>
    <w:p w14:paraId="3DB4C0A4" w14:textId="3A4689B9" w:rsidR="002F2238" w:rsidRDefault="002F2238" w:rsidP="002F22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E64F7D">
          <w:rPr>
            <w:rStyle w:val="Hyperlink"/>
            <w:rFonts w:ascii="Times New Roman" w:hAnsi="Times New Roman" w:cs="Times New Roman"/>
            <w:sz w:val="24"/>
            <w:szCs w:val="24"/>
          </w:rPr>
          <w:t>http://www.eia.gov/dnav/ng/ng_pri_sum_a_epg0_pdv_dmcf_a.htm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E9D73" w14:textId="466500EB" w:rsidR="00AC1F69" w:rsidRDefault="00AC1F69" w:rsidP="00AC1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F69">
        <w:rPr>
          <w:rFonts w:ascii="Times New Roman" w:hAnsi="Times New Roman" w:cs="Times New Roman"/>
          <w:sz w:val="24"/>
          <w:szCs w:val="24"/>
        </w:rPr>
        <w:t>NG_PRI_SUM_A_EPG0_PEU_DMCF_M</w:t>
      </w:r>
    </w:p>
    <w:p w14:paraId="2BE1193B" w14:textId="60E0CA17" w:rsidR="00843F3A" w:rsidRDefault="00843F3A" w:rsidP="00843F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Consumption Price Electric Power by Month/State</w:t>
      </w:r>
    </w:p>
    <w:p w14:paraId="2AB5C9FF" w14:textId="1E214CBA" w:rsidR="00124B8B" w:rsidRDefault="00124B8B" w:rsidP="00843F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E64F7D">
          <w:rPr>
            <w:rStyle w:val="Hyperlink"/>
            <w:rFonts w:ascii="Times New Roman" w:hAnsi="Times New Roman" w:cs="Times New Roman"/>
            <w:sz w:val="24"/>
            <w:szCs w:val="24"/>
          </w:rPr>
          <w:t>http://www.eia.gov/dnav/ng/ng_pri_sum_a_epg0_peu_dmcf_m.htm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9AA67" w14:textId="5B89CD98" w:rsidR="00D87458" w:rsidRDefault="00D87458" w:rsidP="00AC1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7458">
        <w:rPr>
          <w:rFonts w:ascii="Times New Roman" w:hAnsi="Times New Roman" w:cs="Times New Roman"/>
          <w:sz w:val="24"/>
          <w:szCs w:val="24"/>
        </w:rPr>
        <w:t>NG_PRI_SUM_A_EPG0_PIN_DMCF_M</w:t>
      </w:r>
    </w:p>
    <w:p w14:paraId="50A13136" w14:textId="7907D709" w:rsidR="004A501E" w:rsidRDefault="004A501E" w:rsidP="004A50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674124">
        <w:rPr>
          <w:rFonts w:ascii="Times New Roman" w:hAnsi="Times New Roman" w:cs="Times New Roman"/>
          <w:sz w:val="24"/>
          <w:szCs w:val="24"/>
        </w:rPr>
        <w:t xml:space="preserve"> Consumption Price Industry by Month/State</w:t>
      </w:r>
    </w:p>
    <w:p w14:paraId="3CD17466" w14:textId="1510F3C8" w:rsidR="00843F3A" w:rsidRDefault="00843F3A" w:rsidP="004A50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E64F7D">
          <w:rPr>
            <w:rStyle w:val="Hyperlink"/>
            <w:rFonts w:ascii="Times New Roman" w:hAnsi="Times New Roman" w:cs="Times New Roman"/>
            <w:sz w:val="24"/>
            <w:szCs w:val="24"/>
          </w:rPr>
          <w:t>http://www.eia.gov/dnav/ng/ng_pri_sum_a_epg0_pin_dmcf_m.htm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DCBDE" w14:textId="44CCC7B8" w:rsidR="00124B8B" w:rsidRDefault="00D87458" w:rsidP="00124B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7458">
        <w:rPr>
          <w:rFonts w:ascii="Times New Roman" w:hAnsi="Times New Roman" w:cs="Times New Roman"/>
          <w:sz w:val="24"/>
          <w:szCs w:val="24"/>
        </w:rPr>
        <w:t>NG_PRI_SUM_A_EPG0_PRS_DMCF_M</w:t>
      </w:r>
    </w:p>
    <w:p w14:paraId="7F16B5E2" w14:textId="65B38254" w:rsidR="007457B7" w:rsidRDefault="007457B7" w:rsidP="007457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Consumption Price Residential by Month/State</w:t>
      </w:r>
    </w:p>
    <w:p w14:paraId="329BC8A0" w14:textId="18F62820" w:rsidR="007457B7" w:rsidRPr="00124B8B" w:rsidRDefault="007457B7" w:rsidP="007457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E64F7D">
          <w:rPr>
            <w:rStyle w:val="Hyperlink"/>
            <w:rFonts w:ascii="Times New Roman" w:hAnsi="Times New Roman" w:cs="Times New Roman"/>
            <w:sz w:val="24"/>
            <w:szCs w:val="24"/>
          </w:rPr>
          <w:t>http://www.eia.gov/dnav/ng/ng_pri_sum_a_epg0_prs_dmcf_m.htm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1CB00" w14:textId="553CAE86" w:rsidR="0041359A" w:rsidRPr="0041359A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Steps</w:t>
      </w:r>
    </w:p>
    <w:p w14:paraId="55F023A7" w14:textId="449C0E43" w:rsidR="0041359A" w:rsidRP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Variables of the top of </w:t>
      </w:r>
      <w:r w:rsidR="00440D89">
        <w:rPr>
          <w:rFonts w:ascii="Times New Roman" w:hAnsi="Times New Roman" w:cs="Times New Roman"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to customize program</w:t>
      </w:r>
    </w:p>
    <w:p w14:paraId="5E1DFA65" w14:textId="77777777" w:rsidR="0041359A" w:rsidRPr="0041359A" w:rsidRDefault="0041359A" w:rsidP="0041359A">
      <w:pPr>
        <w:rPr>
          <w:rFonts w:ascii="Times New Roman" w:hAnsi="Times New Roman" w:cs="Times New Roman"/>
          <w:sz w:val="24"/>
          <w:szCs w:val="24"/>
        </w:rPr>
      </w:pPr>
    </w:p>
    <w:sectPr w:rsidR="0041359A" w:rsidRPr="0041359A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52F3E" w14:textId="77777777" w:rsidR="009D5C67" w:rsidRDefault="009D5C67" w:rsidP="00420AAD">
      <w:pPr>
        <w:spacing w:after="0" w:line="240" w:lineRule="auto"/>
      </w:pPr>
      <w:r>
        <w:separator/>
      </w:r>
    </w:p>
  </w:endnote>
  <w:endnote w:type="continuationSeparator" w:id="0">
    <w:p w14:paraId="75D235AC" w14:textId="77777777" w:rsidR="009D5C67" w:rsidRDefault="009D5C67" w:rsidP="0042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8EADB" w14:textId="1F51C45D" w:rsidR="00F15D0A" w:rsidRDefault="00F15D0A">
    <w:pPr>
      <w:pStyle w:val="Footer"/>
      <w:jc w:val="right"/>
    </w:pPr>
  </w:p>
  <w:p w14:paraId="56B67F3E" w14:textId="77777777" w:rsidR="00F15D0A" w:rsidRDefault="00F15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2E505" w14:textId="77777777" w:rsidR="009D5C67" w:rsidRDefault="009D5C67" w:rsidP="00420AAD">
      <w:pPr>
        <w:spacing w:after="0" w:line="240" w:lineRule="auto"/>
      </w:pPr>
      <w:r>
        <w:separator/>
      </w:r>
    </w:p>
  </w:footnote>
  <w:footnote w:type="continuationSeparator" w:id="0">
    <w:p w14:paraId="4E694BF4" w14:textId="77777777" w:rsidR="009D5C67" w:rsidRDefault="009D5C67" w:rsidP="00420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A45"/>
    <w:multiLevelType w:val="hybridMultilevel"/>
    <w:tmpl w:val="4D4E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62A66"/>
    <w:multiLevelType w:val="hybridMultilevel"/>
    <w:tmpl w:val="B5BC9798"/>
    <w:lvl w:ilvl="0" w:tplc="D8EA4B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9C4D61"/>
    <w:multiLevelType w:val="hybridMultilevel"/>
    <w:tmpl w:val="52C252FE"/>
    <w:lvl w:ilvl="0" w:tplc="453A34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012EC7"/>
    <w:multiLevelType w:val="hybridMultilevel"/>
    <w:tmpl w:val="26027E90"/>
    <w:lvl w:ilvl="0" w:tplc="DC3475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B2227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69"/>
    <w:rsid w:val="00005725"/>
    <w:rsid w:val="00012BAD"/>
    <w:rsid w:val="00025126"/>
    <w:rsid w:val="00077CDA"/>
    <w:rsid w:val="000803F8"/>
    <w:rsid w:val="00082CBA"/>
    <w:rsid w:val="000A3C25"/>
    <w:rsid w:val="000A5D75"/>
    <w:rsid w:val="000B5D42"/>
    <w:rsid w:val="000C20F4"/>
    <w:rsid w:val="00114B74"/>
    <w:rsid w:val="00124B8B"/>
    <w:rsid w:val="00163DC8"/>
    <w:rsid w:val="001C23ED"/>
    <w:rsid w:val="001C3221"/>
    <w:rsid w:val="00224B76"/>
    <w:rsid w:val="002333BC"/>
    <w:rsid w:val="00234DAA"/>
    <w:rsid w:val="00247CBF"/>
    <w:rsid w:val="00280069"/>
    <w:rsid w:val="00282E66"/>
    <w:rsid w:val="002C5D53"/>
    <w:rsid w:val="002F2238"/>
    <w:rsid w:val="0030620A"/>
    <w:rsid w:val="00313EE0"/>
    <w:rsid w:val="003A035C"/>
    <w:rsid w:val="003A67C3"/>
    <w:rsid w:val="003B25D2"/>
    <w:rsid w:val="003C33ED"/>
    <w:rsid w:val="003D7BE4"/>
    <w:rsid w:val="003F6D7F"/>
    <w:rsid w:val="003F7E4D"/>
    <w:rsid w:val="0041359A"/>
    <w:rsid w:val="00420AAD"/>
    <w:rsid w:val="00432A1D"/>
    <w:rsid w:val="00440D89"/>
    <w:rsid w:val="004A13B6"/>
    <w:rsid w:val="004A501E"/>
    <w:rsid w:val="005006C3"/>
    <w:rsid w:val="0052771F"/>
    <w:rsid w:val="00547CD8"/>
    <w:rsid w:val="0056588E"/>
    <w:rsid w:val="005662E2"/>
    <w:rsid w:val="00571B07"/>
    <w:rsid w:val="00587EAB"/>
    <w:rsid w:val="005B43A9"/>
    <w:rsid w:val="005C569C"/>
    <w:rsid w:val="005C7D28"/>
    <w:rsid w:val="005D08CD"/>
    <w:rsid w:val="005E5C82"/>
    <w:rsid w:val="005F2579"/>
    <w:rsid w:val="005F4EE0"/>
    <w:rsid w:val="005F7287"/>
    <w:rsid w:val="00600B7B"/>
    <w:rsid w:val="00603E53"/>
    <w:rsid w:val="006429C8"/>
    <w:rsid w:val="00665BD7"/>
    <w:rsid w:val="00674124"/>
    <w:rsid w:val="00675096"/>
    <w:rsid w:val="006A42A6"/>
    <w:rsid w:val="006D41CD"/>
    <w:rsid w:val="007016D8"/>
    <w:rsid w:val="007457B7"/>
    <w:rsid w:val="00751E55"/>
    <w:rsid w:val="00777D8B"/>
    <w:rsid w:val="00780E16"/>
    <w:rsid w:val="00790FA5"/>
    <w:rsid w:val="007C6417"/>
    <w:rsid w:val="007E4A40"/>
    <w:rsid w:val="007F28E8"/>
    <w:rsid w:val="007F2DB8"/>
    <w:rsid w:val="007F5A7B"/>
    <w:rsid w:val="008052F4"/>
    <w:rsid w:val="00817710"/>
    <w:rsid w:val="00831157"/>
    <w:rsid w:val="00843F3A"/>
    <w:rsid w:val="008468D1"/>
    <w:rsid w:val="008539CE"/>
    <w:rsid w:val="00854AB2"/>
    <w:rsid w:val="008747D1"/>
    <w:rsid w:val="008A051E"/>
    <w:rsid w:val="008A1783"/>
    <w:rsid w:val="008A35C1"/>
    <w:rsid w:val="008A3B2F"/>
    <w:rsid w:val="008B478E"/>
    <w:rsid w:val="008C60C2"/>
    <w:rsid w:val="0090176F"/>
    <w:rsid w:val="00981038"/>
    <w:rsid w:val="00985DD5"/>
    <w:rsid w:val="009907A7"/>
    <w:rsid w:val="00991438"/>
    <w:rsid w:val="0099379F"/>
    <w:rsid w:val="009B017C"/>
    <w:rsid w:val="009B1EC1"/>
    <w:rsid w:val="009B56CC"/>
    <w:rsid w:val="009D5C67"/>
    <w:rsid w:val="009E1BD5"/>
    <w:rsid w:val="009E4B02"/>
    <w:rsid w:val="009F725D"/>
    <w:rsid w:val="00A02F89"/>
    <w:rsid w:val="00A23D58"/>
    <w:rsid w:val="00A24BDD"/>
    <w:rsid w:val="00A33F68"/>
    <w:rsid w:val="00A42CC6"/>
    <w:rsid w:val="00A46740"/>
    <w:rsid w:val="00A47AE6"/>
    <w:rsid w:val="00A521C7"/>
    <w:rsid w:val="00A70D65"/>
    <w:rsid w:val="00A76102"/>
    <w:rsid w:val="00A91AAC"/>
    <w:rsid w:val="00AB0F55"/>
    <w:rsid w:val="00AC1F69"/>
    <w:rsid w:val="00AD271D"/>
    <w:rsid w:val="00AE1D77"/>
    <w:rsid w:val="00B051E1"/>
    <w:rsid w:val="00B06B09"/>
    <w:rsid w:val="00B177A4"/>
    <w:rsid w:val="00B4264A"/>
    <w:rsid w:val="00B62C6A"/>
    <w:rsid w:val="00B65E47"/>
    <w:rsid w:val="00B90453"/>
    <w:rsid w:val="00BA0E3F"/>
    <w:rsid w:val="00BB610F"/>
    <w:rsid w:val="00BE4BCA"/>
    <w:rsid w:val="00C13F8F"/>
    <w:rsid w:val="00C33798"/>
    <w:rsid w:val="00C477CF"/>
    <w:rsid w:val="00C639E9"/>
    <w:rsid w:val="00C678BB"/>
    <w:rsid w:val="00C911B2"/>
    <w:rsid w:val="00CD1BDA"/>
    <w:rsid w:val="00CD3A65"/>
    <w:rsid w:val="00CE2E1E"/>
    <w:rsid w:val="00D75525"/>
    <w:rsid w:val="00D7641C"/>
    <w:rsid w:val="00D87458"/>
    <w:rsid w:val="00DC122C"/>
    <w:rsid w:val="00DE489E"/>
    <w:rsid w:val="00DE6F13"/>
    <w:rsid w:val="00DF5338"/>
    <w:rsid w:val="00E03F63"/>
    <w:rsid w:val="00E46AD5"/>
    <w:rsid w:val="00E719B5"/>
    <w:rsid w:val="00F15D0A"/>
    <w:rsid w:val="00F27680"/>
    <w:rsid w:val="00F449CC"/>
    <w:rsid w:val="00F52876"/>
    <w:rsid w:val="00F5326A"/>
    <w:rsid w:val="00F737CB"/>
    <w:rsid w:val="00F756B1"/>
    <w:rsid w:val="00F96DEB"/>
    <w:rsid w:val="00FA0149"/>
    <w:rsid w:val="00FB034E"/>
    <w:rsid w:val="00FB6768"/>
    <w:rsid w:val="00FC21D2"/>
    <w:rsid w:val="00FE06E4"/>
    <w:rsid w:val="00FF0169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6AA1B"/>
  <w15:chartTrackingRefBased/>
  <w15:docId w15:val="{65B308DD-2660-4736-A533-1E969F0F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AD"/>
  </w:style>
  <w:style w:type="paragraph" w:styleId="Footer">
    <w:name w:val="footer"/>
    <w:basedOn w:val="Normal"/>
    <w:link w:val="FooterChar"/>
    <w:uiPriority w:val="99"/>
    <w:unhideWhenUsed/>
    <w:rsid w:val="004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AD"/>
  </w:style>
  <w:style w:type="character" w:styleId="Hyperlink">
    <w:name w:val="Hyperlink"/>
    <w:basedOn w:val="DefaultParagraphFont"/>
    <w:uiPriority w:val="99"/>
    <w:unhideWhenUsed/>
    <w:rsid w:val="008B4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utlooks/aeo/data/browser/" TargetMode="External"/><Relationship Id="rId13" Type="http://schemas.openxmlformats.org/officeDocument/2006/relationships/hyperlink" Target="https://www.eia.gov/dnav/ng/ng_pri_sum_dcu_SAK_a.htm" TargetMode="External"/><Relationship Id="rId18" Type="http://schemas.openxmlformats.org/officeDocument/2006/relationships/hyperlink" Target="https://www.eia.gov/dnav/ng/ng_move_poe2_a_EPG0_ENG_Mmcf_a.htm" TargetMode="External"/><Relationship Id="rId26" Type="http://schemas.openxmlformats.org/officeDocument/2006/relationships/hyperlink" Target="https://www.gob.mx/cms/uploads/attachment/file/177623/Prospectiva_de_Gas_LP.pd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150.statcan.gc.ca/t1/tbl1/en/cv.action?pid=1710000501" TargetMode="External"/><Relationship Id="rId34" Type="http://schemas.openxmlformats.org/officeDocument/2006/relationships/hyperlink" Target="http://www.eia.gov/dnav/ng/ng_pri_sum_a_epg0_peu_dmcf_m.htm" TargetMode="External"/><Relationship Id="rId7" Type="http://schemas.openxmlformats.org/officeDocument/2006/relationships/hyperlink" Target="https://www.eia.gov/outlooks/aeo/data/browser/" TargetMode="External"/><Relationship Id="rId12" Type="http://schemas.openxmlformats.org/officeDocument/2006/relationships/hyperlink" Target="https://www.eia.gov/dnav/ng/ng_cons_sum_dcu_SAK_a.htm" TargetMode="External"/><Relationship Id="rId17" Type="http://schemas.openxmlformats.org/officeDocument/2006/relationships/hyperlink" Target="https://www.eia.gov/outlooks/aeo/data/browser/" TargetMode="External"/><Relationship Id="rId25" Type="http://schemas.openxmlformats.org/officeDocument/2006/relationships/hyperlink" Target="https://apps.neb-one.gc.ca/ftrppndc/dflt.aspx?GoCTemplateCulture=en-CA" TargetMode="External"/><Relationship Id="rId33" Type="http://schemas.openxmlformats.org/officeDocument/2006/relationships/hyperlink" Target="http://www.eia.gov/dnav/ng/ng_pri_sum_a_epg0_pdv_dmcf_a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ia.gov/naturalgas/data.php" TargetMode="External"/><Relationship Id="rId20" Type="http://schemas.openxmlformats.org/officeDocument/2006/relationships/hyperlink" Target="https://apps.neb-one.gc.ca/ftrppndc/dflt.aspx?GoCTemplateCulture=en-CA" TargetMode="External"/><Relationship Id="rId29" Type="http://schemas.openxmlformats.org/officeDocument/2006/relationships/hyperlink" Target="https://www.eia.gov/outlooks/aeo/data/brows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ia.gov/outlooks/aeo/data/browser/" TargetMode="External"/><Relationship Id="rId24" Type="http://schemas.openxmlformats.org/officeDocument/2006/relationships/hyperlink" Target="https://apps.neb-one.gc.ca/ftrppndc/dflt.aspx?GoCTemplateCulture=en-CA" TargetMode="External"/><Relationship Id="rId32" Type="http://schemas.openxmlformats.org/officeDocument/2006/relationships/hyperlink" Target="http://www.eia.gov/dnav/ng/ng_pri_sum_a_epg0_pcs_dmcf_m.htm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eia.gov/outlooks/aeo/data/browser/" TargetMode="External"/><Relationship Id="rId23" Type="http://schemas.openxmlformats.org/officeDocument/2006/relationships/hyperlink" Target="https://apps.neb-one.gc.ca/ftrppndc/dflt.aspx?GoCTemplateCulture=en-CA" TargetMode="External"/><Relationship Id="rId28" Type="http://schemas.openxmlformats.org/officeDocument/2006/relationships/hyperlink" Target="https://www.gob.mx/cms/uploads/attachment/file/177624/Prospectiva_de_Gas_Natural_2016-2030.pdf" TargetMode="External"/><Relationship Id="rId36" Type="http://schemas.openxmlformats.org/officeDocument/2006/relationships/hyperlink" Target="http://www.eia.gov/dnav/ng/ng_pri_sum_a_epg0_prs_dmcf_m.htm" TargetMode="External"/><Relationship Id="rId10" Type="http://schemas.openxmlformats.org/officeDocument/2006/relationships/hyperlink" Target="https://www.eia.gov/outlooks/aeo/data/browser/" TargetMode="External"/><Relationship Id="rId19" Type="http://schemas.openxmlformats.org/officeDocument/2006/relationships/hyperlink" Target="https://www.eia.gov/dnav/ng/ng_move_poe1_a_EPG0_IML_Mmcf_a.htm" TargetMode="External"/><Relationship Id="rId31" Type="http://schemas.openxmlformats.org/officeDocument/2006/relationships/hyperlink" Target="https://www.eia.gov/outlooks/aeo/data/brow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a.gov/outlooks/aeo/data/browser/" TargetMode="External"/><Relationship Id="rId14" Type="http://schemas.openxmlformats.org/officeDocument/2006/relationships/hyperlink" Target="https://www.eia.gov/naturalgas/data.php" TargetMode="External"/><Relationship Id="rId22" Type="http://schemas.openxmlformats.org/officeDocument/2006/relationships/hyperlink" Target="https://apps.neb-one.gc.ca/ftrppndc/dflt.aspx?GoCTemplateCulture=en-CA" TargetMode="External"/><Relationship Id="rId27" Type="http://schemas.openxmlformats.org/officeDocument/2006/relationships/hyperlink" Target="https://www.gob.mx/cms/uploads/attachment/file/177624/Prospectiva_de_Gas_Natural_2016-2030.pdf" TargetMode="External"/><Relationship Id="rId30" Type="http://schemas.openxmlformats.org/officeDocument/2006/relationships/hyperlink" Target="https://www.eia.gov/outlooks/aeo/data/browser/" TargetMode="External"/><Relationship Id="rId35" Type="http://schemas.openxmlformats.org/officeDocument/2006/relationships/hyperlink" Target="http://www.eia.gov/dnav/ng/ng_pri_sum_a_epg0_pin_dmcf_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7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har.avraam@gmail.com</dc:creator>
  <cp:keywords/>
  <dc:description/>
  <cp:lastModifiedBy>Daniel Chu</cp:lastModifiedBy>
  <cp:revision>118</cp:revision>
  <dcterms:created xsi:type="dcterms:W3CDTF">2018-10-04T19:34:00Z</dcterms:created>
  <dcterms:modified xsi:type="dcterms:W3CDTF">2019-02-18T01:18:00Z</dcterms:modified>
</cp:coreProperties>
</file>