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AC52" w14:textId="0EA9FC1C" w:rsidR="00547CD8" w:rsidRPr="00571B07" w:rsidRDefault="00571B07" w:rsidP="00547C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</w:t>
      </w:r>
    </w:p>
    <w:p w14:paraId="2A396570" w14:textId="1A8DA841" w:rsidR="00571B07" w:rsidRPr="00571B07" w:rsidRDefault="00571B07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77C7F62" w14:textId="4B9650C2" w:rsidR="00571B07" w:rsidRPr="00571B07" w:rsidRDefault="00571B07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Information about how to download data</w:t>
      </w:r>
    </w:p>
    <w:p w14:paraId="2F3506C7" w14:textId="7A1437C9" w:rsidR="000A3C25" w:rsidRPr="000A3C25" w:rsidRDefault="000A3C25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(keyword) to be inserted in Arrays.py</w:t>
      </w:r>
    </w:p>
    <w:p w14:paraId="5D6E76C0" w14:textId="57392D05" w:rsidR="000A3C25" w:rsidRDefault="000A3C25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Instructions</w:t>
      </w:r>
    </w:p>
    <w:p w14:paraId="4780EC49" w14:textId="277BDB65" w:rsidR="000A3C25" w:rsidRPr="000A3C25" w:rsidRDefault="000A3C25" w:rsidP="000A3C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A3C25">
        <w:rPr>
          <w:rFonts w:ascii="Times New Roman" w:hAnsi="Times New Roman" w:cs="Times New Roman"/>
          <w:color w:val="0070C0"/>
          <w:sz w:val="24"/>
          <w:szCs w:val="24"/>
          <w:u w:val="single"/>
        </w:rPr>
        <w:t>Download Link</w:t>
      </w:r>
    </w:p>
    <w:p w14:paraId="78C0370C" w14:textId="77777777" w:rsidR="00547CD8" w:rsidRDefault="00547CD8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5F74C" w14:textId="2D85955F" w:rsidR="008B478E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that Require Download</w:t>
      </w:r>
    </w:p>
    <w:p w14:paraId="1C946C35" w14:textId="26FBA316" w:rsidR="00C13F8F" w:rsidRPr="00C13F8F" w:rsidRDefault="00C13F8F" w:rsidP="004135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United States</w:t>
      </w:r>
    </w:p>
    <w:p w14:paraId="4AE02418" w14:textId="073235BE" w:rsidR="00012BAD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Natural_Gas_Consumption_by_End-Use_Sector_and_Census_Division</w:t>
      </w:r>
      <w:proofErr w:type="spellEnd"/>
    </w:p>
    <w:p w14:paraId="76E7D778" w14:textId="0E1A1656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by Sector for NANGAM Regions</w:t>
      </w:r>
    </w:p>
    <w:p w14:paraId="19D79698" w14:textId="5F499AA6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287DDF4A" w14:textId="0C1AAD05" w:rsidR="0041359A" w:rsidRPr="00587EAB" w:rsidRDefault="008468D1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anchor="/?id=77-AEO2017&amp;cases=ref2017&amp;sid=ref2017-d120816a.7-2-AEO2017.1-0~ref2017-d120816a.37-2-AEO2017.1-0~ref2017-d120816a.21-2-AEO2017.1-0~ref2017-d120816a.133-2-AEO2017.1-0&amp;sourcekey=0" w:history="1">
        <w:r w:rsidR="0041359A" w:rsidRPr="0041359A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https://www.eia.gov/outlooks/aeo/data/browser/#/?id=77-AEO2017&amp;cases=ref2017&amp;sid=ref2017-d120816a.7-2-AEO2017.1-0~ref2017-d120816a.37-2-AEO2017.1-0~ref2017-d120816a.21-2-AEO2017.1-0~ref2017-d120816a.133-2-AEO2017.1-0&amp;sourcekey=0</w:t>
        </w:r>
      </w:hyperlink>
    </w:p>
    <w:p w14:paraId="24ADF2CD" w14:textId="23D31469" w:rsidR="00F737CB" w:rsidRDefault="00F737CB" w:rsidP="00F73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37CB">
        <w:rPr>
          <w:rFonts w:ascii="Times New Roman" w:hAnsi="Times New Roman" w:cs="Times New Roman"/>
          <w:sz w:val="24"/>
          <w:szCs w:val="24"/>
        </w:rPr>
        <w:t>Natural_Gas_Delivered_Prices_by_End-Use_Sector_and_Census_Division</w:t>
      </w:r>
    </w:p>
    <w:p w14:paraId="38B57EC8" w14:textId="25BEBBF5" w:rsidR="00F737CB" w:rsidRDefault="00F737C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Price by Sector for NANGAM Regions</w:t>
      </w:r>
    </w:p>
    <w:p w14:paraId="213D5DD4" w14:textId="7DE94614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605F68AD" w14:textId="6D068983" w:rsidR="00F737CB" w:rsidRPr="00F737CB" w:rsidRDefault="008468D1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anchor="/?id=78-AEO2017&amp;cases=ref2017&amp;sourcekey=1" w:history="1">
        <w:r w:rsidR="00F737CB" w:rsidRPr="003F70CB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https://www.eia.gov/outlooks/aeo/data/browser/#/?id=78-AEO2017&amp;cases=ref2017&amp;sourcekey=1</w:t>
        </w:r>
      </w:hyperlink>
    </w:p>
    <w:p w14:paraId="43F20E60" w14:textId="6F134FB2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359A">
        <w:rPr>
          <w:rFonts w:ascii="Times New Roman" w:hAnsi="Times New Roman" w:cs="Times New Roman"/>
          <w:sz w:val="24"/>
          <w:szCs w:val="24"/>
        </w:rPr>
        <w:t>Lower_48_Natural_Gas_Production_and_Supply_Prices_by_Supply_Region</w:t>
      </w:r>
    </w:p>
    <w:p w14:paraId="6AA617C7" w14:textId="79325EC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NEMS Regions</w:t>
      </w:r>
    </w:p>
    <w:p w14:paraId="1C6AFFB1" w14:textId="30001294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0DD589F7" w14:textId="42AD8A19" w:rsidR="00547CD8" w:rsidRPr="00BB610F" w:rsidRDefault="00547CD8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usa_prod_split</w:t>
      </w:r>
      <w:proofErr w:type="spellEnd"/>
    </w:p>
    <w:p w14:paraId="1697C171" w14:textId="3EBBB618" w:rsidR="00BB610F" w:rsidRDefault="00BB610F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nems_regions_full</w:t>
      </w:r>
      <w:proofErr w:type="spellEnd"/>
    </w:p>
    <w:p w14:paraId="3B3E810F" w14:textId="77777777" w:rsidR="00A70D65" w:rsidRPr="0030620A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‘Gulf Coast’ for ‘Gulf’</w:t>
      </w:r>
    </w:p>
    <w:p w14:paraId="67EA019A" w14:textId="77777777" w:rsid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‘West Coast’ for ‘Pacific’</w:t>
      </w:r>
    </w:p>
    <w:p w14:paraId="174C5307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Onshore’</w:t>
      </w:r>
    </w:p>
    <w:p w14:paraId="661A0477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Price Onshore’</w:t>
      </w:r>
    </w:p>
    <w:p w14:paraId="0F2A29AB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Offshore’</w:t>
      </w:r>
    </w:p>
    <w:p w14:paraId="03B1134F" w14:textId="1689E2E5" w:rsidR="00A70D65" w:rsidRP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Price Offshore’</w:t>
      </w:r>
    </w:p>
    <w:p w14:paraId="5B3B6D8C" w14:textId="187986F8" w:rsidR="0041359A" w:rsidRPr="00F737CB" w:rsidRDefault="008468D1" w:rsidP="0041359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anchor="/?id=72-AEO2017&amp;cases=ref2017&amp;sid=ref2017-d120816a.7-2-AEO2017.1-0~ref2017-d120816a.37-2-AEO2017.1-0~ref2017-d120816a.21-2-AEO2017.1-0~ref2017-d120816a.133-2-AEO2017.1-0&amp;sourcekey=1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https://www.eia.gov/outlooks/aeo/data/browser/#/?id=72-AEO2017&amp;cases=ref2017&amp;sid=ref2017-d120816a.7-2-AEO2017.1-0~ref2017-d120816a.37-2-AEO2017.1-0~ref2017-d120816a.21-2-AEO2017.1-0~ref2017-d120816a.133-2-AEO2017.1-0&amp;sourcekey=1</w:t>
        </w:r>
      </w:hyperlink>
    </w:p>
    <w:p w14:paraId="1092D918" w14:textId="583DB844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Oil_and_Gas_Supply</w:t>
      </w:r>
      <w:proofErr w:type="spellEnd"/>
    </w:p>
    <w:p w14:paraId="52D2EB9C" w14:textId="635CAD60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Alaska and Hawaii</w:t>
      </w:r>
    </w:p>
    <w:p w14:paraId="75742393" w14:textId="6F8474E6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09D1556D" w14:textId="0CFBE783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Onshor</w:t>
      </w:r>
      <w:r>
        <w:rPr>
          <w:rFonts w:ascii="Times New Roman" w:hAnsi="Times New Roman" w:cs="Times New Roman"/>
          <w:b/>
          <w:sz w:val="24"/>
          <w:szCs w:val="24"/>
        </w:rPr>
        <w:t>e’</w:t>
      </w:r>
    </w:p>
    <w:p w14:paraId="47859D7B" w14:textId="071FB071" w:rsidR="00A70D65" w:rsidRP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Offshore’</w:t>
      </w:r>
    </w:p>
    <w:p w14:paraId="5294E079" w14:textId="55217437" w:rsidR="0041359A" w:rsidRDefault="008468D1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anchor="/?id=14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https://www.eia.gov/outlooks/aeo/data/browser/#/?id=14-AEO2017&amp;cases=ref2017&amp;sourcekey=0</w:t>
        </w:r>
      </w:hyperlink>
    </w:p>
    <w:p w14:paraId="7C1EB2CB" w14:textId="1A49F067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Energy_Consumption_by_Sector_and_Source</w:t>
      </w:r>
      <w:proofErr w:type="spellEnd"/>
    </w:p>
    <w:p w14:paraId="2198700B" w14:textId="76C5CCFF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for Alaska and Hawaii</w:t>
      </w:r>
    </w:p>
    <w:p w14:paraId="1D563F96" w14:textId="56966990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727739AD" w14:textId="510CE1A2" w:rsidR="00C13F8F" w:rsidRPr="00C13F8F" w:rsidRDefault="008468D1" w:rsidP="00C13F8F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anchor="/?id=2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https://www.eia.gov/outlooks/aeo/data/browser/#/?id=2-AEO2017&amp;cases=ref2017&amp;sourcekey=0</w:t>
        </w:r>
      </w:hyperlink>
    </w:p>
    <w:p w14:paraId="401690C9" w14:textId="3EE2FF8F" w:rsidR="00224B76" w:rsidRDefault="00224B76" w:rsidP="0022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</w:t>
      </w:r>
      <w:r>
        <w:rPr>
          <w:rFonts w:ascii="Times New Roman" w:hAnsi="Times New Roman" w:cs="Times New Roman"/>
          <w:sz w:val="24"/>
          <w:szCs w:val="24"/>
        </w:rPr>
        <w:t>CONS</w:t>
      </w:r>
      <w:r w:rsidRPr="0030620A">
        <w:rPr>
          <w:rFonts w:ascii="Times New Roman" w:hAnsi="Times New Roman" w:cs="Times New Roman"/>
          <w:sz w:val="24"/>
          <w:szCs w:val="24"/>
        </w:rPr>
        <w:t>_SUM_DCU_SAK_A</w:t>
      </w:r>
    </w:p>
    <w:p w14:paraId="2572ECE3" w14:textId="58305368" w:rsidR="00A24BDD" w:rsidRDefault="00A24BDD" w:rsidP="00A24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</w:t>
      </w:r>
    </w:p>
    <w:p w14:paraId="37F0B0A7" w14:textId="405E04FD" w:rsidR="005F7287" w:rsidRDefault="005F7287" w:rsidP="005F7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0] is) [Total Consumption, (Residential Consumption), (Commercial Consumers), (Lease Fuel Consumption + Plant Fuel Consumption + Pipeline Use + Industrial Consumption), (Vehicle Fuel Consumption),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usa_cons_als</w:t>
      </w:r>
      <w:proofErr w:type="spellEnd"/>
    </w:p>
    <w:p w14:paraId="28FAC90B" w14:textId="3EE024CD" w:rsidR="005F7287" w:rsidRDefault="008468D1" w:rsidP="00224B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F7287" w:rsidRPr="00C73341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https://www.eia.gov/dnav/ng/ng_cons_sum_dcu_SAK_a.htm</w:t>
        </w:r>
      </w:hyperlink>
      <w:r w:rsidR="005F7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AE81C" w14:textId="4630C3C0" w:rsidR="00234DAA" w:rsidRDefault="0030620A" w:rsidP="0023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NG_PRI_SUM_DCU_SAK_A</w:t>
      </w:r>
    </w:p>
    <w:p w14:paraId="503F5246" w14:textId="05711FB1" w:rsidR="00234DAA" w:rsidRDefault="00234DAA" w:rsidP="00234D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 Price</w:t>
      </w:r>
    </w:p>
    <w:p w14:paraId="27E6965C" w14:textId="4E008813" w:rsidR="0056588E" w:rsidRPr="0056588E" w:rsidRDefault="0056588E" w:rsidP="005658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0] is) [0, (Natural Gas Delivered to Residential), (Natural Gas Sold to Commercial), (Natural Gas Industrial Price), 15.71,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usa_cons_price_als</w:t>
      </w:r>
      <w:proofErr w:type="spellEnd"/>
    </w:p>
    <w:p w14:paraId="2792CFE0" w14:textId="77BF873C" w:rsidR="00234DAA" w:rsidRPr="005C569C" w:rsidRDefault="008468D1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234DAA" w:rsidRPr="00E05BA5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https://www.eia.gov/dnav/ng/ng_pri_sum_dcu_SAK_a.htm</w:t>
        </w:r>
      </w:hyperlink>
    </w:p>
    <w:p w14:paraId="1E5864A4" w14:textId="0BC38451" w:rsid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EIA-</w:t>
      </w:r>
      <w:proofErr w:type="spellStart"/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StatetoStateCapacity</w:t>
      </w:r>
      <w:proofErr w:type="spellEnd"/>
    </w:p>
    <w:p w14:paraId="13785F34" w14:textId="10169DF8" w:rsidR="005C569C" w:rsidRDefault="005C569C" w:rsidP="00280069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 Pipeline Capacity</w:t>
      </w:r>
    </w:p>
    <w:p w14:paraId="4EB6FE8C" w14:textId="693FA56D" w:rsidR="00A47AE6" w:rsidRPr="00FA0149" w:rsidRDefault="00A47AE6" w:rsidP="00A47A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Array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provinces_to_regions</w:t>
      </w:r>
      <w:proofErr w:type="spellEnd"/>
    </w:p>
    <w:p w14:paraId="49BA4680" w14:textId="29812C4D" w:rsidR="00FA0149" w:rsidRPr="00FA0149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usa_states_acronyms</w:t>
      </w:r>
      <w:proofErr w:type="spellEnd"/>
    </w:p>
    <w:p w14:paraId="5B8D57F1" w14:textId="15B253C2" w:rsidR="00FA0149" w:rsidRPr="00FA0149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usa_states_full</w:t>
      </w:r>
      <w:proofErr w:type="spellEnd"/>
    </w:p>
    <w:p w14:paraId="7543FC3C" w14:textId="3CCF56A9" w:rsidR="00FA0149" w:rsidRPr="009907A7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states_to_regions</w:t>
      </w:r>
      <w:proofErr w:type="spellEnd"/>
    </w:p>
    <w:p w14:paraId="793C763F" w14:textId="316BDF6F" w:rsidR="009907A7" w:rsidRPr="00FC21D2" w:rsidRDefault="009907A7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cities_to_regions</w:t>
      </w:r>
      <w:proofErr w:type="spellEnd"/>
    </w:p>
    <w:p w14:paraId="126780D1" w14:textId="45C165CB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state_from</w:t>
      </w:r>
      <w:proofErr w:type="spellEnd"/>
    </w:p>
    <w:p w14:paraId="276B0533" w14:textId="2B278314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state_to</w:t>
      </w:r>
      <w:proofErr w:type="spellEnd"/>
    </w:p>
    <w:p w14:paraId="25DC635E" w14:textId="569B4A57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county_from</w:t>
      </w:r>
      <w:proofErr w:type="spellEnd"/>
    </w:p>
    <w:p w14:paraId="1E7FCE97" w14:textId="17576744" w:rsidR="00FC21D2" w:rsidRPr="00B90453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county_to</w:t>
      </w:r>
      <w:proofErr w:type="spellEnd"/>
    </w:p>
    <w:p w14:paraId="0F215DDE" w14:textId="3455FEB6" w:rsidR="00B90453" w:rsidRPr="00B90453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operating</w:t>
      </w:r>
    </w:p>
    <w:p w14:paraId="62194D9A" w14:textId="458742E8" w:rsidR="00B90453" w:rsidRPr="00B90453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status</w:t>
      </w:r>
    </w:p>
    <w:p w14:paraId="711E908D" w14:textId="670B9750" w:rsidR="00B90453" w:rsidRPr="00817710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capacity</w:t>
      </w:r>
    </w:p>
    <w:p w14:paraId="42B8D0C6" w14:textId="175BA12F" w:rsidR="00817710" w:rsidRPr="00A47AE6" w:rsidRDefault="00817710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capacity_year</w:t>
      </w:r>
      <w:proofErr w:type="spellEnd"/>
    </w:p>
    <w:p w14:paraId="2C44CD02" w14:textId="1B4F87E1" w:rsidR="0056588E" w:rsidRPr="0056588E" w:rsidRDefault="0056588E" w:rsidP="0056588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‘Capacity’ for ‘</w:t>
      </w:r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Capacity (</w:t>
      </w:r>
      <w:proofErr w:type="spellStart"/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mmcfd</w:t>
      </w:r>
      <w:proofErr w:type="spellEnd"/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)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on Pipeline State2State Capacity Sheet</w:t>
      </w:r>
    </w:p>
    <w:p w14:paraId="526B905A" w14:textId="7CEB013F" w:rsidR="005C569C" w:rsidRDefault="008468D1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anchor="pipelines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https://www.eia.gov/naturalgas/data.php#pipelines</w:t>
        </w:r>
      </w:hyperlink>
    </w:p>
    <w:p w14:paraId="7CB8CA1C" w14:textId="77777777" w:rsid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Primary_Natural_Gas_Flows_Entering_NGTDM_Region_from_Neighboring_Regions</w:t>
      </w:r>
    </w:p>
    <w:p w14:paraId="2EECB4BD" w14:textId="6D6CD887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US Pipe Flow</w:t>
      </w:r>
    </w:p>
    <w:p w14:paraId="03BBB400" w14:textId="1E8D45DE" w:rsidR="00F449CC" w:rsidRP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r_into</w:t>
      </w:r>
      <w:proofErr w:type="spellEnd"/>
    </w:p>
    <w:p w14:paraId="2CBE2440" w14:textId="7806EC50" w:rsid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r_from</w:t>
      </w:r>
      <w:proofErr w:type="spellEnd"/>
    </w:p>
    <w:p w14:paraId="3F033A71" w14:textId="26E07C02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‘Mountain’ for ‘Arizona/New Mexico’</w:t>
      </w:r>
    </w:p>
    <w:p w14:paraId="0D020D68" w14:textId="542E6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Copy row with first entry ‘Canada (through Mountain)’ to between rows 35 and 36. Rename cell 23A to Mountain</w:t>
      </w:r>
    </w:p>
    <w:p w14:paraId="1275C8A5" w14:textId="127E2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Manually Insert ‘Canada West’ for all phrases containing ‘Canada’ </w:t>
      </w:r>
    </w:p>
    <w:p w14:paraId="0BF6C742" w14:textId="4F876CDD" w:rsidR="00280069" w:rsidRPr="005E5C82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‘South Atlantic</w:t>
      </w:r>
      <w:r w:rsidR="005E5C8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for ‘Florida’</w:t>
      </w:r>
    </w:p>
    <w:p w14:paraId="1968413D" w14:textId="6AB4BC16" w:rsidR="005E5C82" w:rsidRP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‘Pacific’ for ‘California’</w:t>
      </w:r>
    </w:p>
    <w:p w14:paraId="32A093C6" w14:textId="50978361" w:rsid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 for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</w:t>
      </w:r>
    </w:p>
    <w:p w14:paraId="3FDE0147" w14:textId="6C642525" w:rsidR="005C569C" w:rsidRPr="00F449CC" w:rsidRDefault="008468D1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anchor="/?id=90-AEO2017&amp;cases=ref2017&amp;sid=ref2017-d120816a.7-2-AEO2017.1-0~ref2017-d120816a.37-2-AEO2017.1-0~ref2017-d120816a.21-2-AEO2017.1-0~ref2017-d120816a.133-2-AEO2017.1-0&amp;sourcekey=1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https://www.eia.gov/outlooks/aeo/data/browser/#/?id=90-AEO2017&amp;cases=ref2017&amp;sid=ref2017-d120816a.7-2-AEO2017.1-0~ref2017-d120816a.37-2-AEO2017.1-0~ref2017-d120816a.21-2-AEO2017.1-0~ref2017-d120816a.133-2-AEO2017.1-0&amp;sourcekey=1</w:t>
        </w:r>
      </w:hyperlink>
    </w:p>
    <w:p w14:paraId="55BE1FF7" w14:textId="77777777" w:rsidR="00F449CC" w:rsidRDefault="00F449CC" w:rsidP="00F4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9CE">
        <w:rPr>
          <w:rFonts w:ascii="Times New Roman" w:hAnsi="Times New Roman" w:cs="Times New Roman"/>
          <w:sz w:val="24"/>
          <w:szCs w:val="24"/>
        </w:rPr>
        <w:t>Natural_Gas_Imports_and_Exports</w:t>
      </w:r>
      <w:proofErr w:type="spellEnd"/>
    </w:p>
    <w:p w14:paraId="79DD224A" w14:textId="77777777" w:rsidR="00F449CC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Production Price</w:t>
      </w:r>
    </w:p>
    <w:p w14:paraId="33796FBD" w14:textId="77777777" w:rsidR="00F449CC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54C06D11" w14:textId="77777777" w:rsidR="00F449CC" w:rsidRPr="008539CE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usa_to_can</w:t>
      </w:r>
      <w:proofErr w:type="spellEnd"/>
    </w:p>
    <w:p w14:paraId="58F1F7D9" w14:textId="3491731C" w:rsidR="00F449CC" w:rsidRPr="00F449CC" w:rsidRDefault="00F449CC" w:rsidP="00F449C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anchor="/?id=76-AEO2017&amp;region=0-0&amp;cases=ref2017&amp;start=2015&amp;end=2050&amp;f=A&amp;linechart=ref2017-d120816a.22-76-AEO2017&amp;ctype=linechart&amp;sourcekey=0" w:history="1">
        <w:r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https://www.eia.gov/outlooks/aeo/data/browser/#/?id=76-AEO2017&amp;region=0-0&amp;cases=ref2017&amp;start=2015&amp;end=2050&amp;f=A&amp;linechart=ref2017-d120816a.22-76-AEO2017&amp;ctype=linechart&amp;sourcekey=0</w:t>
        </w:r>
      </w:hyperlink>
    </w:p>
    <w:p w14:paraId="7D393101" w14:textId="3E8B7C79" w:rsidR="00C13F8F" w:rsidRPr="00C13F8F" w:rsidRDefault="00C13F8F" w:rsidP="00C13F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Canada</w:t>
      </w:r>
    </w:p>
    <w:p w14:paraId="3C8D9D6E" w14:textId="3DD59B49" w:rsidR="00C13F8F" w:rsidRDefault="00C13F8F" w:rsidP="00C13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F8F">
        <w:rPr>
          <w:rFonts w:ascii="Times New Roman" w:hAnsi="Times New Roman" w:cs="Times New Roman"/>
          <w:sz w:val="24"/>
          <w:szCs w:val="24"/>
        </w:rPr>
        <w:t>Natural_Gas_Production</w:t>
      </w:r>
      <w:proofErr w:type="spellEnd"/>
    </w:p>
    <w:p w14:paraId="5B3C7E4A" w14:textId="09EB507E" w:rsidR="00C13F8F" w:rsidRDefault="00C13F8F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3F6D7F">
        <w:rPr>
          <w:rFonts w:ascii="Times New Roman" w:hAnsi="Times New Roman" w:cs="Times New Roman"/>
          <w:sz w:val="24"/>
          <w:szCs w:val="24"/>
        </w:rPr>
        <w:t>Produc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14:paraId="237BB12A" w14:textId="3558D897" w:rsidR="003F6D7F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3F6D7F">
        <w:rPr>
          <w:rFonts w:ascii="Times New Roman" w:hAnsi="Times New Roman" w:cs="Times New Roman"/>
          <w:sz w:val="24"/>
          <w:szCs w:val="24"/>
        </w:rPr>
        <w:t>Natural Gas Production</w:t>
      </w:r>
    </w:p>
    <w:p w14:paraId="2C79E043" w14:textId="0A7E7DE6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31B09BD3" w14:textId="49A130EF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3687153E" w14:textId="552C9BC1" w:rsidR="00C13F8F" w:rsidRDefault="008468D1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C13F8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C13F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027FC" w14:textId="6398B037" w:rsidR="003C33ED" w:rsidRDefault="003F6D7F" w:rsidP="003C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1710000501-eng</w:t>
      </w:r>
    </w:p>
    <w:p w14:paraId="73AD2B68" w14:textId="6388E468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7E4A40">
        <w:rPr>
          <w:rFonts w:ascii="Times New Roman" w:hAnsi="Times New Roman" w:cs="Times New Roman"/>
          <w:sz w:val="24"/>
          <w:szCs w:val="24"/>
        </w:rPr>
        <w:t>Population</w:t>
      </w:r>
    </w:p>
    <w:p w14:paraId="05313DD8" w14:textId="77777777" w:rsid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ages aggregate, </w:t>
      </w:r>
      <w:proofErr w:type="gramStart"/>
      <w:r>
        <w:rPr>
          <w:rFonts w:ascii="Times New Roman" w:hAnsi="Times New Roman" w:cs="Times New Roman"/>
          <w:sz w:val="24"/>
          <w:szCs w:val="24"/>
        </w:rPr>
        <w:t>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sexes aggregate, (Every Province separate except Northwest Territories including Nunavut), (Every Year separate)</w:t>
      </w:r>
    </w:p>
    <w:p w14:paraId="4D1E3ACB" w14:textId="77777777" w:rsid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Geography as Row, Reference Period as Column</w:t>
      </w:r>
    </w:p>
    <w:p w14:paraId="15AF67E3" w14:textId="3B4F258E" w:rsidR="000A3C25" w:rsidRP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CSV as Displayed</w:t>
      </w:r>
    </w:p>
    <w:p w14:paraId="14539812" w14:textId="7D9A6C3D" w:rsidR="0030620A" w:rsidRP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‘Nunavut’ for ‘Nunavut 6’</w:t>
      </w:r>
    </w:p>
    <w:p w14:paraId="2837610A" w14:textId="441FBC10" w:rsid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‘Northwest Territories’ for ‘Northwest Territories 6’</w:t>
      </w:r>
    </w:p>
    <w:p w14:paraId="7E0940FC" w14:textId="7FF07169" w:rsidR="008A051E" w:rsidRPr="0030620A" w:rsidRDefault="008A051E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Shift ‘Newfoundland and Labrador’ down one cell</w:t>
      </w:r>
    </w:p>
    <w:p w14:paraId="40FDF3C5" w14:textId="09ABFAD1" w:rsidR="003F6D7F" w:rsidRPr="00FB034E" w:rsidRDefault="008468D1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F6D7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https://www150.statcan.gc.ca/t1/tbl1/en/cv.action?pid=1710000501</w:t>
        </w:r>
      </w:hyperlink>
      <w:r w:rsidR="003F6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6CAF7" w14:textId="5F5DE387" w:rsidR="00FB034E" w:rsidRPr="00FB034E" w:rsidRDefault="003F6D7F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3F6D7F">
        <w:rPr>
          <w:rFonts w:ascii="Times New Roman" w:hAnsi="Times New Roman" w:cs="Times New Roman"/>
          <w:sz w:val="24"/>
          <w:szCs w:val="24"/>
        </w:rPr>
        <w:t>Use_Demand</w:t>
      </w:r>
      <w:proofErr w:type="spellEnd"/>
    </w:p>
    <w:p w14:paraId="3A301C9F" w14:textId="3849D080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(Minus Electricity)</w:t>
      </w:r>
    </w:p>
    <w:p w14:paraId="36584DDB" w14:textId="1E35145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End – Use Demand</w:t>
      </w:r>
    </w:p>
    <w:p w14:paraId="74AF9303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Case: Reference</w:t>
      </w:r>
    </w:p>
    <w:p w14:paraId="0EA7CCB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75109F91" w14:textId="755A1EB6" w:rsidR="003F6D7F" w:rsidRDefault="008468D1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1D593128" w14:textId="5922337D" w:rsidR="00FB034E" w:rsidRDefault="00FB034E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Electricity_Generation</w:t>
      </w:r>
      <w:proofErr w:type="spellEnd"/>
    </w:p>
    <w:p w14:paraId="56F04DDD" w14:textId="6FBE55FE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Electricity </w:t>
      </w:r>
      <w:r w:rsidR="007E4A40">
        <w:rPr>
          <w:rFonts w:ascii="Times New Roman" w:hAnsi="Times New Roman" w:cs="Times New Roman"/>
          <w:sz w:val="24"/>
          <w:szCs w:val="24"/>
        </w:rPr>
        <w:t>Generation</w:t>
      </w:r>
    </w:p>
    <w:p w14:paraId="5BE80847" w14:textId="23B9BE36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Electricity Generation</w:t>
      </w:r>
    </w:p>
    <w:p w14:paraId="6F926DC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101E35BA" w14:textId="60EC2898" w:rsidR="00FB034E" w:rsidRP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Type: Primary Fuel</w:t>
      </w:r>
    </w:p>
    <w:p w14:paraId="36846F18" w14:textId="41DE4CB5" w:rsidR="007E4A40" w:rsidRDefault="008468D1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FB03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19659" w14:textId="5E4983DA" w:rsidR="007E4A40" w:rsidRDefault="007E4A40" w:rsidP="007E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Primary_Energy_Demand</w:t>
      </w:r>
      <w:proofErr w:type="spellEnd"/>
    </w:p>
    <w:p w14:paraId="1C562B2E" w14:textId="628150A0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for Electricity</w:t>
      </w:r>
    </w:p>
    <w:p w14:paraId="30C353BC" w14:textId="315DE83A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Primary Energy Demand</w:t>
      </w:r>
    </w:p>
    <w:p w14:paraId="50702CD6" w14:textId="77777777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7A74E9E7" w14:textId="3060118E" w:rsidR="007E4A40" w:rsidRPr="00FB034E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45541B5C" w14:textId="518F7DAD" w:rsidR="007E4A40" w:rsidRPr="008539CE" w:rsidRDefault="008468D1" w:rsidP="007E4A40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7E4A40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08D52C8B" w14:textId="61EAAD96" w:rsidR="008539CE" w:rsidRDefault="008539CE" w:rsidP="00853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9CE">
        <w:rPr>
          <w:rFonts w:ascii="Times New Roman" w:hAnsi="Times New Roman" w:cs="Times New Roman"/>
          <w:sz w:val="24"/>
          <w:szCs w:val="24"/>
        </w:rPr>
        <w:t>Natural_Gas_Imports_and_Exports</w:t>
      </w:r>
      <w:proofErr w:type="spellEnd"/>
    </w:p>
    <w:p w14:paraId="17B87A27" w14:textId="5C0AE83A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Production Price</w:t>
      </w:r>
    </w:p>
    <w:p w14:paraId="297BDD67" w14:textId="0314A6A6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27ECB1D1" w14:textId="7799EADE" w:rsidR="008539CE" w:rsidRDefault="008468D1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2" w:anchor="/?id=76-AEO2017&amp;region=0-0&amp;cases=ref2017&amp;start=2015&amp;end=2050&amp;f=A&amp;linechart=ref2017-d120816a.22-76-AEO2017&amp;ctype=linechart&amp;sourcekey=0" w:history="1">
        <w:r w:rsidR="008539C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https://www.eia.gov/outlooks/aeo/data/browser/#/?id=76-AEO2017&amp;region=0-0&amp;cases=ref2017&amp;start=2015&amp;end=2050&amp;f=A&amp;linechart=ref2017-d120816a.22-76-AEO2017&amp;ctype=linechart&amp;sourcekey=0</w:t>
        </w:r>
      </w:hyperlink>
    </w:p>
    <w:p w14:paraId="66D44CB1" w14:textId="7F94A44B" w:rsidR="008539CE" w:rsidRDefault="008539CE" w:rsidP="00853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39CE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8539CE">
        <w:rPr>
          <w:rFonts w:ascii="Times New Roman" w:hAnsi="Times New Roman" w:cs="Times New Roman"/>
          <w:sz w:val="24"/>
          <w:szCs w:val="24"/>
        </w:rPr>
        <w:t>Use_Prices</w:t>
      </w:r>
      <w:proofErr w:type="spellEnd"/>
    </w:p>
    <w:p w14:paraId="02B778F8" w14:textId="2A312863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Price</w:t>
      </w:r>
    </w:p>
    <w:p w14:paraId="7C7845C7" w14:textId="4DFE2729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E46AD5">
        <w:rPr>
          <w:rFonts w:ascii="Times New Roman" w:hAnsi="Times New Roman" w:cs="Times New Roman"/>
          <w:sz w:val="24"/>
          <w:szCs w:val="24"/>
        </w:rPr>
        <w:t>End – Use Prices</w:t>
      </w:r>
    </w:p>
    <w:p w14:paraId="2D19D3CD" w14:textId="77777777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63C162B6" w14:textId="6B9EF57E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E46AD5">
        <w:rPr>
          <w:rFonts w:ascii="Times New Roman" w:hAnsi="Times New Roman" w:cs="Times New Roman"/>
          <w:sz w:val="24"/>
          <w:szCs w:val="24"/>
        </w:rPr>
        <w:t>Sector: (Insert Sector)</w:t>
      </w:r>
    </w:p>
    <w:p w14:paraId="4179CCA6" w14:textId="13250BE1" w:rsidR="008539CE" w:rsidRPr="005C569C" w:rsidRDefault="008468D1" w:rsidP="008539C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3" w:history="1">
        <w:r w:rsidR="008539C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0F457A41" w14:textId="75EF78BD" w:rsidR="005C569C" w:rsidRDefault="00440D89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</w:t>
      </w:r>
      <w:r w:rsid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an_pip_cap</w:t>
      </w:r>
      <w:proofErr w:type="spellEnd"/>
    </w:p>
    <w:p w14:paraId="7EF7E6E3" w14:textId="18448A54" w:rsidR="000B5D42" w:rsidRDefault="000B5D42" w:rsidP="000B5D42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‘Capacity’ for ‘</w:t>
      </w:r>
      <w:r w:rsidRPr="000B5D4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Average annual Capacity (BCF/day)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</w:t>
      </w:r>
    </w:p>
    <w:p w14:paraId="5E20F0BD" w14:textId="7105AFBA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Canadian Pipe Capacity</w:t>
      </w:r>
    </w:p>
    <w:p w14:paraId="02336DD5" w14:textId="122E40B3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Manual Entry from website</w:t>
      </w:r>
    </w:p>
    <w:p w14:paraId="1374D544" w14:textId="4AF9D63C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Enter all Group 1 Natural Gas Pipeline Capacities</w:t>
      </w:r>
    </w:p>
    <w:p w14:paraId="6D9C8633" w14:textId="445A591E" w:rsid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can_to_can</w:t>
      </w:r>
      <w:proofErr w:type="spellEnd"/>
    </w:p>
    <w:p w14:paraId="71F3039F" w14:textId="77B33E57" w:rsidR="005C569C" w:rsidRPr="00CE2E1E" w:rsidRDefault="008468D1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https://www.neb-one.gc.ca/nrg/ntgrtd/trnsprttn/2016/grp-1-nd-grp-2-ppln-cmpns-eng.html</w:t>
        </w:r>
      </w:hyperlink>
    </w:p>
    <w:p w14:paraId="740B7A0C" w14:textId="68D28F10" w:rsidR="00CE2E1E" w:rsidRPr="00CE2E1E" w:rsidRDefault="00CE2E1E" w:rsidP="00CE2E1E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Mexico</w:t>
      </w:r>
    </w:p>
    <w:p w14:paraId="0FBD1926" w14:textId="305C9F9D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mex_consumption_price</w:t>
      </w:r>
      <w:proofErr w:type="spellEnd"/>
    </w:p>
    <w:p w14:paraId="19C1C4DE" w14:textId="2965ADF5" w:rsidR="009907A7" w:rsidRPr="009907A7" w:rsidRDefault="00CE2E1E" w:rsidP="009907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Consumption Price</w:t>
      </w:r>
    </w:p>
    <w:p w14:paraId="18DBA83D" w14:textId="6C740BAE" w:rsidR="00CE2E1E" w:rsidRPr="006A42A6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3AF10394" w14:textId="2A1B7A18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</w:t>
      </w:r>
      <w:r w:rsidRPr="006A42A6">
        <w:rPr>
          <w:rFonts w:ascii="Times New Roman" w:hAnsi="Times New Roman" w:cs="Times New Roman"/>
          <w:b/>
          <w:sz w:val="24"/>
          <w:szCs w:val="24"/>
        </w:rPr>
        <w:t>[</w:t>
      </w:r>
      <w:r w:rsidR="009E4B02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Pr="006A42A6">
        <w:rPr>
          <w:rFonts w:ascii="Times New Roman" w:hAnsi="Times New Roman" w:cs="Times New Roman"/>
          <w:b/>
          <w:sz w:val="24"/>
          <w:szCs w:val="24"/>
        </w:rPr>
        <w:t xml:space="preserve">Avg Residential Public Price, Avg Commercial Public Price, Avg Industrial Public Price, Avg Residential Public Price, Avg </w:t>
      </w:r>
      <w:r w:rsidRPr="006A42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Industrial Public Price] into MEX_Prod_Cons.py for array </w:t>
      </w:r>
      <w:proofErr w:type="spellStart"/>
      <w:r w:rsidRPr="006A42A6">
        <w:rPr>
          <w:rFonts w:ascii="Times New Roman" w:hAnsi="Times New Roman" w:cs="Times New Roman"/>
          <w:b/>
          <w:sz w:val="24"/>
          <w:szCs w:val="24"/>
        </w:rPr>
        <w:t>mex_cons_price_raw</w:t>
      </w:r>
      <w:proofErr w:type="spellEnd"/>
    </w:p>
    <w:p w14:paraId="1F7A2F3E" w14:textId="423824D6" w:rsidR="00CE2E1E" w:rsidRDefault="008468D1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https://www.gob.mx/cms/uploads/attachment/file/177623/Prospectiva_de_Gas_LP.pdf</w:t>
        </w:r>
      </w:hyperlink>
    </w:p>
    <w:p w14:paraId="012EEDC5" w14:textId="0BAC2A7F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</w:p>
    <w:p w14:paraId="63BB3100" w14:textId="37B68355" w:rsidR="00BA0E3F" w:rsidRPr="00BA0E3F" w:rsidRDefault="00CE2E1E" w:rsidP="00BA0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Production and Consumption</w:t>
      </w:r>
    </w:p>
    <w:p w14:paraId="0B8C1354" w14:textId="52B0B70B" w:rsidR="0090176F" w:rsidRPr="009B017C" w:rsidRDefault="009B017C" w:rsidP="009B01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Array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F4EE0" w:rsidRPr="009B017C">
        <w:rPr>
          <w:rFonts w:ascii="Times New Roman" w:hAnsi="Times New Roman" w:cs="Times New Roman"/>
          <w:sz w:val="24"/>
          <w:szCs w:val="24"/>
          <w:u w:val="single"/>
        </w:rPr>
        <w:t>mex_regions_full</w:t>
      </w:r>
      <w:proofErr w:type="spellEnd"/>
    </w:p>
    <w:p w14:paraId="23C7C833" w14:textId="20717108" w:rsidR="0090176F" w:rsidRDefault="009B017C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176F">
        <w:rPr>
          <w:rFonts w:ascii="Times New Roman" w:hAnsi="Times New Roman" w:cs="Times New Roman"/>
          <w:sz w:val="24"/>
          <w:szCs w:val="24"/>
          <w:u w:val="single"/>
        </w:rPr>
        <w:t>Keyword Array</w:t>
      </w:r>
      <w:r w:rsidRPr="009017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0176F" w:rsidRPr="0090176F">
        <w:rPr>
          <w:rFonts w:ascii="Times New Roman" w:hAnsi="Times New Roman" w:cs="Times New Roman"/>
          <w:sz w:val="24"/>
          <w:szCs w:val="24"/>
          <w:u w:val="single"/>
        </w:rPr>
        <w:t>mex_regions_acronyms</w:t>
      </w:r>
      <w:proofErr w:type="spellEnd"/>
    </w:p>
    <w:p w14:paraId="3B0A060A" w14:textId="2A92E0BF" w:rsidR="009B017C" w:rsidRDefault="009B017C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production</w:t>
      </w:r>
    </w:p>
    <w:p w14:paraId="5FC4BE1A" w14:textId="1FB03AD3" w:rsidR="009B017C" w:rsidRDefault="00BA0E3F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imports</w:t>
      </w:r>
    </w:p>
    <w:p w14:paraId="46CD6554" w14:textId="1357A530" w:rsidR="00BA0E3F" w:rsidRPr="0090176F" w:rsidRDefault="00BA0E3F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exports</w:t>
      </w:r>
    </w:p>
    <w:p w14:paraId="1B1F6081" w14:textId="0D7B7B13" w:rsidR="00CE2E1E" w:rsidRPr="00C911B2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552D390E" w14:textId="53667A8C" w:rsidR="00C911B2" w:rsidRPr="00C639E9" w:rsidRDefault="00C911B2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</w:t>
      </w:r>
      <w:r w:rsidR="00C639E9">
        <w:rPr>
          <w:rFonts w:ascii="Times New Roman" w:hAnsi="Times New Roman" w:cs="Times New Roman"/>
          <w:b/>
          <w:sz w:val="24"/>
          <w:szCs w:val="24"/>
        </w:rPr>
        <w:t>’ for ‘Consumption</w:t>
      </w:r>
      <w:r w:rsidR="00247CBF">
        <w:rPr>
          <w:rFonts w:ascii="Times New Roman" w:hAnsi="Times New Roman" w:cs="Times New Roman"/>
          <w:b/>
          <w:sz w:val="24"/>
          <w:szCs w:val="24"/>
        </w:rPr>
        <w:t>’</w:t>
      </w:r>
    </w:p>
    <w:p w14:paraId="235E2D49" w14:textId="588B073F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68A1E1E6" w14:textId="4551595C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5CDDF45D" w14:textId="28AB2E98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4A273424" w14:textId="79E1C8DD" w:rsidR="00C639E9" w:rsidRPr="00CD3A65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</w:t>
      </w:r>
      <w:r w:rsidR="00CD1BDA">
        <w:rPr>
          <w:rFonts w:ascii="Times New Roman" w:hAnsi="Times New Roman" w:cs="Times New Roman"/>
          <w:b/>
          <w:sz w:val="24"/>
          <w:szCs w:val="24"/>
        </w:rPr>
        <w:t>Transportation’ for ‘Transportation Sector’</w:t>
      </w:r>
    </w:p>
    <w:p w14:paraId="65E3B27B" w14:textId="3ABD05ED" w:rsidR="00CD3A65" w:rsidRPr="006A42A6" w:rsidRDefault="00CD3A65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‘Electric Power’ 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 Electric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Sector’</w:t>
      </w:r>
    </w:p>
    <w:p w14:paraId="2BB19503" w14:textId="37EE99DE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</w:t>
      </w:r>
      <w:r>
        <w:rPr>
          <w:rFonts w:ascii="Times New Roman" w:hAnsi="Times New Roman" w:cs="Times New Roman"/>
          <w:b/>
          <w:sz w:val="24"/>
          <w:szCs w:val="24"/>
        </w:rPr>
        <w:t>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 for ‘</w:t>
      </w:r>
      <w:r>
        <w:rPr>
          <w:rFonts w:ascii="Times New Roman" w:hAnsi="Times New Roman" w:cs="Times New Roman"/>
          <w:b/>
          <w:sz w:val="24"/>
          <w:szCs w:val="24"/>
        </w:rPr>
        <w:t>Regional 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</w:t>
      </w:r>
    </w:p>
    <w:p w14:paraId="5D9FB7E7" w14:textId="65F344E5" w:rsidR="00CE2E1E" w:rsidRDefault="008468D1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CE2E1E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0F0D1" w14:textId="166B2166" w:rsidR="005C569C" w:rsidRDefault="005C569C" w:rsidP="005C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mex_pip_cap_</w:t>
      </w:r>
      <w:r w:rsidR="00C477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(Same file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E35EEA" w14:textId="41924DC6" w:rsid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Pipeline Capacity</w:t>
      </w:r>
    </w:p>
    <w:p w14:paraId="24BE76C1" w14:textId="767BDA05" w:rsidR="008A3B2F" w:rsidRPr="008A3B2F" w:rsidRDefault="008A3B2F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region_from</w:t>
      </w:r>
      <w:proofErr w:type="spellEnd"/>
    </w:p>
    <w:p w14:paraId="0867DCAB" w14:textId="388DCF03" w:rsidR="008A3B2F" w:rsidRDefault="008A3B2F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region_to</w:t>
      </w:r>
      <w:proofErr w:type="spellEnd"/>
    </w:p>
    <w:p w14:paraId="5B3ADA61" w14:textId="05083FF8" w:rsidR="008052F4" w:rsidRDefault="008052F4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‘Capacity’ for ‘</w:t>
      </w:r>
      <w:r w:rsidRPr="008052F4">
        <w:rPr>
          <w:rFonts w:ascii="Times New Roman" w:hAnsi="Times New Roman" w:cs="Times New Roman"/>
          <w:b/>
          <w:sz w:val="24"/>
          <w:szCs w:val="24"/>
        </w:rPr>
        <w:t>Average Volume MMCF/day)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3FE0AD2C" w14:textId="0A189364" w:rsidR="005C569C" w:rsidRP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  <w:r w:rsidR="00C477CF">
        <w:rPr>
          <w:rFonts w:ascii="Times New Roman" w:hAnsi="Times New Roman" w:cs="Times New Roman"/>
          <w:b/>
          <w:sz w:val="24"/>
          <w:szCs w:val="24"/>
        </w:rPr>
        <w:t xml:space="preserve"> (NOTE: IN BCF/DAY)</w:t>
      </w:r>
    </w:p>
    <w:p w14:paraId="3F36A4B6" w14:textId="1EAC5737" w:rsidR="00440D89" w:rsidRDefault="008468D1" w:rsidP="00440D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5C569C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5C569C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A92C0" w14:textId="17F1465D" w:rsidR="005006C3" w:rsidRPr="005006C3" w:rsidRDefault="005006C3" w:rsidP="005006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06C3">
        <w:rPr>
          <w:rFonts w:ascii="Times New Roman" w:hAnsi="Times New Roman" w:cs="Times New Roman"/>
          <w:sz w:val="24"/>
          <w:szCs w:val="24"/>
          <w:u w:val="single"/>
        </w:rPr>
        <w:t>Rest of World</w:t>
      </w:r>
    </w:p>
    <w:p w14:paraId="103C1BB2" w14:textId="3455970D" w:rsidR="005006C3" w:rsidRPr="005662E2" w:rsidRDefault="005662E2" w:rsidP="00500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World_total_natural_gas_production_by_region</w:t>
      </w:r>
      <w:proofErr w:type="spellEnd"/>
    </w:p>
    <w:p w14:paraId="2BD0A15A" w14:textId="3BA77211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Production</w:t>
      </w:r>
    </w:p>
    <w:p w14:paraId="21CFB75E" w14:textId="2DDCC8A8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united_states</w:t>
      </w:r>
      <w:proofErr w:type="spellEnd"/>
    </w:p>
    <w:p w14:paraId="0A0AA8E1" w14:textId="41C03C6C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canada</w:t>
      </w:r>
      <w:proofErr w:type="spellEnd"/>
    </w:p>
    <w:p w14:paraId="06DAD5E7" w14:textId="240D1ED2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Mexico</w:t>
      </w:r>
    </w:p>
    <w:p w14:paraId="1A4E81C6" w14:textId="6580051E" w:rsid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total_world</w:t>
      </w:r>
      <w:bookmarkStart w:id="0" w:name="_GoBack"/>
      <w:bookmarkEnd w:id="0"/>
    </w:p>
    <w:p w14:paraId="5670369D" w14:textId="50D58606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‘United States’ for ‘United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5FF3BB99" w14:textId="7D8BA1C6" w:rsidR="005662E2" w:rsidRDefault="008468D1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8" w:anchor="/?id=41-IEO2017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https://www.eia.gov/outlooks/aeo/data/browser/#/?id=41-IEO2017&amp;sourcekey=0</w:t>
        </w:r>
      </w:hyperlink>
      <w:r w:rsidR="00566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1D5E" w14:textId="59B9CB04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World_natural_gas_consumption_by_region</w:t>
      </w:r>
      <w:proofErr w:type="spellEnd"/>
    </w:p>
    <w:p w14:paraId="500B1D15" w14:textId="054F9956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Consumption</w:t>
      </w:r>
    </w:p>
    <w:p w14:paraId="59BA2AF8" w14:textId="36064CD3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‘Mexico’ for ‘Mexico and Chile’</w:t>
      </w:r>
    </w:p>
    <w:p w14:paraId="75557EAF" w14:textId="3449A986" w:rsidR="005662E2" w:rsidRDefault="008468D1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9" w:anchor="/?id=6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https://www.eia.gov/outlooks/aeo/data/browser/#/?id=6-IEO2017&amp;cases=Reference&amp;sourcekey=0</w:t>
        </w:r>
      </w:hyperlink>
    </w:p>
    <w:p w14:paraId="77A7E252" w14:textId="4D4AFFF5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Delivered_energy_consumption_by_end-use_sector_and_fuel</w:t>
      </w:r>
      <w:proofErr w:type="spellEnd"/>
    </w:p>
    <w:p w14:paraId="514A3DE2" w14:textId="13CAD201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World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Sector</w:t>
      </w:r>
    </w:p>
    <w:p w14:paraId="66E71AFF" w14:textId="0A4CB424" w:rsid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all_sectors</w:t>
      </w:r>
      <w:proofErr w:type="spellEnd"/>
    </w:p>
    <w:p w14:paraId="673AFC7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5CF5224C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4331A41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671D39B0" w14:textId="20CDE4DC" w:rsidR="005662E2" w:rsidRPr="00DC122C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‘Transportation’ for ‘Transportation Sector’</w:t>
      </w:r>
    </w:p>
    <w:p w14:paraId="15D1835F" w14:textId="7C727C3E" w:rsidR="00DC122C" w:rsidRPr="002C5D53" w:rsidRDefault="00DC122C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‘Electric Power’ for ‘Electric Power Sector’</w:t>
      </w:r>
    </w:p>
    <w:p w14:paraId="4F1540D9" w14:textId="6EEDC477" w:rsidR="002C5D53" w:rsidRPr="005662E2" w:rsidRDefault="002C5D53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Sectors’ for ‘</w:t>
      </w:r>
      <w:r w:rsidRPr="002C5D53">
        <w:rPr>
          <w:rFonts w:ascii="Times New Roman" w:hAnsi="Times New Roman" w:cs="Times New Roman"/>
          <w:b/>
          <w:sz w:val="24"/>
          <w:szCs w:val="24"/>
        </w:rPr>
        <w:t>Total Energy Consumption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0DBC92FA" w14:textId="0CF590B1" w:rsidR="005662E2" w:rsidRDefault="008468D1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0" w:anchor="/?id=15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https://www.eia.gov/outlooks/aeo/data/browser/#/?id=15-IEO2017&amp;cases=Reference&amp;sourcekey=0</w:t>
        </w:r>
      </w:hyperlink>
    </w:p>
    <w:p w14:paraId="66D535CE" w14:textId="1E2518FB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59A">
        <w:rPr>
          <w:rFonts w:ascii="Times New Roman" w:hAnsi="Times New Roman" w:cs="Times New Roman"/>
          <w:b/>
          <w:sz w:val="24"/>
          <w:szCs w:val="24"/>
        </w:rPr>
        <w:t xml:space="preserve">Files that Require </w:t>
      </w:r>
      <w:r>
        <w:rPr>
          <w:rFonts w:ascii="Times New Roman" w:hAnsi="Times New Roman" w:cs="Times New Roman"/>
          <w:b/>
          <w:sz w:val="24"/>
          <w:szCs w:val="24"/>
        </w:rPr>
        <w:t>Manual Entry</w:t>
      </w:r>
    </w:p>
    <w:p w14:paraId="4C37C2E6" w14:textId="2DCB1F10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NEMS_to_NANGAM_ONS</w:t>
      </w:r>
      <w:proofErr w:type="spellEnd"/>
    </w:p>
    <w:p w14:paraId="64736BDF" w14:textId="379E2035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Onshore</w:t>
      </w:r>
    </w:p>
    <w:p w14:paraId="6ED79AF1" w14:textId="4B836A27" w:rsidR="006D41CD" w:rsidRPr="006D41CD" w:rsidRDefault="006D41CD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nems_regions_acronyms</w:t>
      </w:r>
      <w:proofErr w:type="spellEnd"/>
    </w:p>
    <w:p w14:paraId="484667DF" w14:textId="0C568922" w:rsidR="00FA0149" w:rsidRDefault="00FA0149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6D41CD">
        <w:rPr>
          <w:rFonts w:ascii="Times New Roman" w:hAnsi="Times New Roman" w:cs="Times New Roman"/>
          <w:sz w:val="24"/>
          <w:szCs w:val="24"/>
          <w:u w:val="single"/>
        </w:rPr>
        <w:t>nangam_regions_acronyms</w:t>
      </w:r>
      <w:proofErr w:type="spellEnd"/>
    </w:p>
    <w:p w14:paraId="0A06096F" w14:textId="6FC571EA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NEMS_to_NANGAM_OFS</w:t>
      </w:r>
      <w:proofErr w:type="spellEnd"/>
    </w:p>
    <w:p w14:paraId="04B019A5" w14:textId="1F20E67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Offshore</w:t>
      </w:r>
    </w:p>
    <w:p w14:paraId="4C3634D4" w14:textId="0E88F875" w:rsidR="006D41CD" w:rsidRPr="006D41CD" w:rsidRDefault="006D41CD" w:rsidP="006D4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nems_regions_acronyms</w:t>
      </w:r>
      <w:proofErr w:type="spellEnd"/>
    </w:p>
    <w:p w14:paraId="383D5E1A" w14:textId="19DB4799" w:rsidR="006D41CD" w:rsidRPr="006D41CD" w:rsidRDefault="006D41CD" w:rsidP="006D4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nangam_regions_acronyms</w:t>
      </w:r>
      <w:proofErr w:type="spellEnd"/>
    </w:p>
    <w:p w14:paraId="4451CB00" w14:textId="553CAE86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Steps</w:t>
      </w:r>
    </w:p>
    <w:p w14:paraId="55F023A7" w14:textId="449C0E43" w:rsidR="0041359A" w:rsidRP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Variables of the top of </w:t>
      </w:r>
      <w:r w:rsidR="00440D89"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to customize program</w:t>
      </w:r>
    </w:p>
    <w:p w14:paraId="5E1DFA65" w14:textId="77777777" w:rsidR="0041359A" w:rsidRPr="0041359A" w:rsidRDefault="0041359A" w:rsidP="0041359A">
      <w:pPr>
        <w:rPr>
          <w:rFonts w:ascii="Times New Roman" w:hAnsi="Times New Roman" w:cs="Times New Roman"/>
          <w:sz w:val="24"/>
          <w:szCs w:val="24"/>
        </w:rPr>
      </w:pPr>
    </w:p>
    <w:sectPr w:rsidR="0041359A" w:rsidRPr="0041359A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951DE" w14:textId="77777777" w:rsidR="008468D1" w:rsidRDefault="008468D1" w:rsidP="00420AAD">
      <w:pPr>
        <w:spacing w:after="0" w:line="240" w:lineRule="auto"/>
      </w:pPr>
      <w:r>
        <w:separator/>
      </w:r>
    </w:p>
  </w:endnote>
  <w:endnote w:type="continuationSeparator" w:id="0">
    <w:p w14:paraId="1E6C98F6" w14:textId="77777777" w:rsidR="008468D1" w:rsidRDefault="008468D1" w:rsidP="0042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EADB" w14:textId="1F51C45D" w:rsidR="00234DAA" w:rsidRDefault="00234DAA">
    <w:pPr>
      <w:pStyle w:val="Footer"/>
      <w:jc w:val="right"/>
    </w:pPr>
  </w:p>
  <w:p w14:paraId="56B67F3E" w14:textId="77777777" w:rsidR="00234DAA" w:rsidRDefault="00234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298A" w14:textId="77777777" w:rsidR="008468D1" w:rsidRDefault="008468D1" w:rsidP="00420AAD">
      <w:pPr>
        <w:spacing w:after="0" w:line="240" w:lineRule="auto"/>
      </w:pPr>
      <w:r>
        <w:separator/>
      </w:r>
    </w:p>
  </w:footnote>
  <w:footnote w:type="continuationSeparator" w:id="0">
    <w:p w14:paraId="138D2B61" w14:textId="77777777" w:rsidR="008468D1" w:rsidRDefault="008468D1" w:rsidP="0042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A45"/>
    <w:multiLevelType w:val="hybridMultilevel"/>
    <w:tmpl w:val="4D4E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2A66"/>
    <w:multiLevelType w:val="hybridMultilevel"/>
    <w:tmpl w:val="B5BC9798"/>
    <w:lvl w:ilvl="0" w:tplc="D8EA4B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C4D61"/>
    <w:multiLevelType w:val="hybridMultilevel"/>
    <w:tmpl w:val="52C252FE"/>
    <w:lvl w:ilvl="0" w:tplc="453A34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12EC7"/>
    <w:multiLevelType w:val="hybridMultilevel"/>
    <w:tmpl w:val="26027E90"/>
    <w:lvl w:ilvl="0" w:tplc="DC347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B222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9"/>
    <w:rsid w:val="00005725"/>
    <w:rsid w:val="00012BAD"/>
    <w:rsid w:val="00025126"/>
    <w:rsid w:val="00077CDA"/>
    <w:rsid w:val="000803F8"/>
    <w:rsid w:val="00082CBA"/>
    <w:rsid w:val="000A3C25"/>
    <w:rsid w:val="000A5D75"/>
    <w:rsid w:val="000B5D42"/>
    <w:rsid w:val="000C20F4"/>
    <w:rsid w:val="00114B74"/>
    <w:rsid w:val="001C3221"/>
    <w:rsid w:val="00224B76"/>
    <w:rsid w:val="002333BC"/>
    <w:rsid w:val="00234DAA"/>
    <w:rsid w:val="00247CBF"/>
    <w:rsid w:val="00280069"/>
    <w:rsid w:val="00282E66"/>
    <w:rsid w:val="002C5D53"/>
    <w:rsid w:val="0030620A"/>
    <w:rsid w:val="003A035C"/>
    <w:rsid w:val="003A67C3"/>
    <w:rsid w:val="003C33ED"/>
    <w:rsid w:val="003F6D7F"/>
    <w:rsid w:val="003F7E4D"/>
    <w:rsid w:val="0041359A"/>
    <w:rsid w:val="00420AAD"/>
    <w:rsid w:val="00432A1D"/>
    <w:rsid w:val="00440D89"/>
    <w:rsid w:val="004A13B6"/>
    <w:rsid w:val="005006C3"/>
    <w:rsid w:val="00547CD8"/>
    <w:rsid w:val="0056588E"/>
    <w:rsid w:val="005662E2"/>
    <w:rsid w:val="00571B07"/>
    <w:rsid w:val="00587EAB"/>
    <w:rsid w:val="005B43A9"/>
    <w:rsid w:val="005C569C"/>
    <w:rsid w:val="005E5C82"/>
    <w:rsid w:val="005F4EE0"/>
    <w:rsid w:val="005F7287"/>
    <w:rsid w:val="00600B7B"/>
    <w:rsid w:val="00603E53"/>
    <w:rsid w:val="00675096"/>
    <w:rsid w:val="006A42A6"/>
    <w:rsid w:val="006D41CD"/>
    <w:rsid w:val="007016D8"/>
    <w:rsid w:val="00751E55"/>
    <w:rsid w:val="00777D8B"/>
    <w:rsid w:val="00790FA5"/>
    <w:rsid w:val="007E4A40"/>
    <w:rsid w:val="007F28E8"/>
    <w:rsid w:val="007F2DB8"/>
    <w:rsid w:val="008052F4"/>
    <w:rsid w:val="00817710"/>
    <w:rsid w:val="00831157"/>
    <w:rsid w:val="008468D1"/>
    <w:rsid w:val="008539CE"/>
    <w:rsid w:val="008747D1"/>
    <w:rsid w:val="008A051E"/>
    <w:rsid w:val="008A1783"/>
    <w:rsid w:val="008A35C1"/>
    <w:rsid w:val="008A3B2F"/>
    <w:rsid w:val="008B478E"/>
    <w:rsid w:val="0090176F"/>
    <w:rsid w:val="00981038"/>
    <w:rsid w:val="00985DD5"/>
    <w:rsid w:val="009907A7"/>
    <w:rsid w:val="0099379F"/>
    <w:rsid w:val="009B017C"/>
    <w:rsid w:val="009B56CC"/>
    <w:rsid w:val="009E1BD5"/>
    <w:rsid w:val="009E4B02"/>
    <w:rsid w:val="009F725D"/>
    <w:rsid w:val="00A02F89"/>
    <w:rsid w:val="00A24BDD"/>
    <w:rsid w:val="00A33F68"/>
    <w:rsid w:val="00A42CC6"/>
    <w:rsid w:val="00A46740"/>
    <w:rsid w:val="00A47AE6"/>
    <w:rsid w:val="00A521C7"/>
    <w:rsid w:val="00A70D65"/>
    <w:rsid w:val="00A76102"/>
    <w:rsid w:val="00AD271D"/>
    <w:rsid w:val="00B4264A"/>
    <w:rsid w:val="00B90453"/>
    <w:rsid w:val="00BA0E3F"/>
    <w:rsid w:val="00BB610F"/>
    <w:rsid w:val="00C13F8F"/>
    <w:rsid w:val="00C33798"/>
    <w:rsid w:val="00C477CF"/>
    <w:rsid w:val="00C639E9"/>
    <w:rsid w:val="00C678BB"/>
    <w:rsid w:val="00C911B2"/>
    <w:rsid w:val="00CD1BDA"/>
    <w:rsid w:val="00CD3A65"/>
    <w:rsid w:val="00CE2E1E"/>
    <w:rsid w:val="00D75525"/>
    <w:rsid w:val="00D7641C"/>
    <w:rsid w:val="00DC122C"/>
    <w:rsid w:val="00DE6F13"/>
    <w:rsid w:val="00DF5338"/>
    <w:rsid w:val="00E03F63"/>
    <w:rsid w:val="00E46AD5"/>
    <w:rsid w:val="00F27680"/>
    <w:rsid w:val="00F449CC"/>
    <w:rsid w:val="00F5326A"/>
    <w:rsid w:val="00F737CB"/>
    <w:rsid w:val="00F96DEB"/>
    <w:rsid w:val="00FA0149"/>
    <w:rsid w:val="00FB034E"/>
    <w:rsid w:val="00FB6768"/>
    <w:rsid w:val="00FC21D2"/>
    <w:rsid w:val="00FE06E4"/>
    <w:rsid w:val="00FF016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6AA1B"/>
  <w15:chartTrackingRefBased/>
  <w15:docId w15:val="{65B308DD-2660-4736-A533-1E969F0F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AD"/>
  </w:style>
  <w:style w:type="paragraph" w:styleId="Footer">
    <w:name w:val="footer"/>
    <w:basedOn w:val="Normal"/>
    <w:link w:val="Foot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AD"/>
  </w:style>
  <w:style w:type="character" w:styleId="Hyperlink">
    <w:name w:val="Hyperlink"/>
    <w:basedOn w:val="DefaultParagraphFont"/>
    <w:uiPriority w:val="99"/>
    <w:unhideWhenUsed/>
    <w:rsid w:val="008B4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aeo/data/browser/" TargetMode="External"/><Relationship Id="rId13" Type="http://schemas.openxmlformats.org/officeDocument/2006/relationships/hyperlink" Target="https://www.eia.gov/dnav/ng/ng_pri_sum_dcu_SAK_a.htm" TargetMode="External"/><Relationship Id="rId18" Type="http://schemas.openxmlformats.org/officeDocument/2006/relationships/hyperlink" Target="https://www150.statcan.gc.ca/t1/tbl1/en/cv.action?pid=1710000501" TargetMode="External"/><Relationship Id="rId26" Type="http://schemas.openxmlformats.org/officeDocument/2006/relationships/hyperlink" Target="https://www.gob.mx/cms/uploads/attachment/file/177624/Prospectiva_de_Gas_Natural_2016-203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neb-one.gc.ca/ftrppndc/dflt.aspx?GoCTemplateCulture=en-CA" TargetMode="External"/><Relationship Id="rId7" Type="http://schemas.openxmlformats.org/officeDocument/2006/relationships/hyperlink" Target="https://www.eia.gov/outlooks/aeo/data/browser/" TargetMode="External"/><Relationship Id="rId12" Type="http://schemas.openxmlformats.org/officeDocument/2006/relationships/hyperlink" Target="https://www.eia.gov/dnav/ng/ng_cons_sum_dcu_SAK_a.htm" TargetMode="External"/><Relationship Id="rId17" Type="http://schemas.openxmlformats.org/officeDocument/2006/relationships/hyperlink" Target="https://apps.neb-one.gc.ca/ftrppndc/dflt.aspx?GoCTemplateCulture=en-CA" TargetMode="External"/><Relationship Id="rId25" Type="http://schemas.openxmlformats.org/officeDocument/2006/relationships/hyperlink" Target="https://www.gob.mx/cms/uploads/attachment/file/177623/Prospectiva_de_Gas_LP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ia.gov/outlooks/aeo/data/browser/" TargetMode="External"/><Relationship Id="rId20" Type="http://schemas.openxmlformats.org/officeDocument/2006/relationships/hyperlink" Target="https://apps.neb-one.gc.ca/ftrppndc/dflt.aspx?GoCTemplateCulture=en-CA" TargetMode="External"/><Relationship Id="rId29" Type="http://schemas.openxmlformats.org/officeDocument/2006/relationships/hyperlink" Target="https://www.eia.gov/outlooks/aeo/data/brows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ia.gov/outlooks/aeo/data/browser/" TargetMode="External"/><Relationship Id="rId24" Type="http://schemas.openxmlformats.org/officeDocument/2006/relationships/hyperlink" Target="https://www.neb-one.gc.ca/nrg/ntgrtd/trnsprttn/2016/grp-1-nd-grp-2-ppln-cmpns-eng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ia.gov/outlooks/aeo/data/browser/" TargetMode="External"/><Relationship Id="rId23" Type="http://schemas.openxmlformats.org/officeDocument/2006/relationships/hyperlink" Target="https://apps.neb-one.gc.ca/ftrppndc/dflt.aspx?GoCTemplateCulture=en-CA" TargetMode="External"/><Relationship Id="rId28" Type="http://schemas.openxmlformats.org/officeDocument/2006/relationships/hyperlink" Target="https://www.eia.gov/outlooks/aeo/data/browser/" TargetMode="External"/><Relationship Id="rId10" Type="http://schemas.openxmlformats.org/officeDocument/2006/relationships/hyperlink" Target="https://www.eia.gov/outlooks/aeo/data/browser/" TargetMode="External"/><Relationship Id="rId19" Type="http://schemas.openxmlformats.org/officeDocument/2006/relationships/hyperlink" Target="https://apps.neb-one.gc.ca/ftrppndc/dflt.aspx?GoCTemplateCulture=en-CA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ia.gov/outlooks/aeo/data/browser/" TargetMode="External"/><Relationship Id="rId14" Type="http://schemas.openxmlformats.org/officeDocument/2006/relationships/hyperlink" Target="https://www.eia.gov/naturalgas/data.php" TargetMode="External"/><Relationship Id="rId22" Type="http://schemas.openxmlformats.org/officeDocument/2006/relationships/hyperlink" Target="https://www.eia.gov/outlooks/aeo/data/browser/" TargetMode="External"/><Relationship Id="rId27" Type="http://schemas.openxmlformats.org/officeDocument/2006/relationships/hyperlink" Target="https://www.gob.mx/cms/uploads/attachment/file/177624/Prospectiva_de_Gas_Natural_2016-2030.pdf" TargetMode="External"/><Relationship Id="rId30" Type="http://schemas.openxmlformats.org/officeDocument/2006/relationships/hyperlink" Target="https://www.eia.gov/outlooks/aeo/data/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6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har.avraam@gmail.com</dc:creator>
  <cp:keywords/>
  <dc:description/>
  <cp:lastModifiedBy>Daniel Chu</cp:lastModifiedBy>
  <cp:revision>80</cp:revision>
  <dcterms:created xsi:type="dcterms:W3CDTF">2018-10-04T19:34:00Z</dcterms:created>
  <dcterms:modified xsi:type="dcterms:W3CDTF">2018-12-18T03:43:00Z</dcterms:modified>
</cp:coreProperties>
</file>