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39C8D" w14:textId="77777777" w:rsidR="00E56EDA" w:rsidRDefault="00E56EDA" w:rsidP="00E56EDA">
      <w:pPr>
        <w:pStyle w:val="ListParagraph"/>
        <w:numPr>
          <w:ilvl w:val="0"/>
          <w:numId w:val="1"/>
        </w:numPr>
      </w:pPr>
      <w:r>
        <w:t>Regression (Test squares) DNG Flows (Past and Present</w:t>
      </w:r>
      <w:r w:rsidR="00513E33">
        <w:t>, Account for Inflation</w:t>
      </w:r>
      <w:r>
        <w:t>)</w:t>
      </w:r>
    </w:p>
    <w:p w14:paraId="0AC9A292" w14:textId="77777777" w:rsidR="00E56EDA" w:rsidRDefault="00E56EDA" w:rsidP="00E56EDA">
      <w:pPr>
        <w:pStyle w:val="ListParagraph"/>
        <w:numPr>
          <w:ilvl w:val="1"/>
          <w:numId w:val="1"/>
        </w:numPr>
      </w:pPr>
      <w:r>
        <w:t>Independent</w:t>
      </w:r>
    </w:p>
    <w:p w14:paraId="746E6A3E" w14:textId="77777777" w:rsidR="00E56EDA" w:rsidRDefault="00E56EDA" w:rsidP="00E56EDA">
      <w:pPr>
        <w:pStyle w:val="ListParagraph"/>
        <w:numPr>
          <w:ilvl w:val="2"/>
          <w:numId w:val="1"/>
        </w:numPr>
      </w:pPr>
      <w:r>
        <w:t>Miles</w:t>
      </w:r>
    </w:p>
    <w:p w14:paraId="4AEEB6FF" w14:textId="77777777" w:rsidR="00E56EDA" w:rsidRDefault="00E56EDA" w:rsidP="00E56EDA">
      <w:pPr>
        <w:pStyle w:val="ListParagraph"/>
        <w:numPr>
          <w:ilvl w:val="1"/>
          <w:numId w:val="1"/>
        </w:numPr>
      </w:pPr>
      <w:r>
        <w:t>Dependent</w:t>
      </w:r>
    </w:p>
    <w:p w14:paraId="3796AFF5" w14:textId="05964BFF" w:rsidR="00364C82" w:rsidRPr="00364C82" w:rsidRDefault="00E56EDA" w:rsidP="00364C82">
      <w:pPr>
        <w:pStyle w:val="ListParagraph"/>
        <w:numPr>
          <w:ilvl w:val="2"/>
          <w:numId w:val="1"/>
        </w:numPr>
        <w:rPr>
          <w:b/>
        </w:rPr>
      </w:pPr>
      <w:r>
        <w:t>Cost/Capacit</w:t>
      </w:r>
      <w:r w:rsidR="00364C82">
        <w:t>y</w:t>
      </w:r>
    </w:p>
    <w:p w14:paraId="59301CFF" w14:textId="0DFB9B57" w:rsidR="00AE2080" w:rsidRPr="00364C82" w:rsidRDefault="00AE2080" w:rsidP="00B066DE">
      <w:pPr>
        <w:pStyle w:val="ListParagraph"/>
        <w:rPr>
          <w:b/>
        </w:rPr>
      </w:pPr>
      <w:bookmarkStart w:id="0" w:name="_GoBack"/>
      <w:bookmarkEnd w:id="0"/>
    </w:p>
    <w:sectPr w:rsidR="00AE2080" w:rsidRPr="0036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5F068" w14:textId="77777777" w:rsidR="00071F0E" w:rsidRDefault="00071F0E" w:rsidP="00566360">
      <w:pPr>
        <w:spacing w:after="0" w:line="240" w:lineRule="auto"/>
      </w:pPr>
      <w:r>
        <w:separator/>
      </w:r>
    </w:p>
  </w:endnote>
  <w:endnote w:type="continuationSeparator" w:id="0">
    <w:p w14:paraId="52260B48" w14:textId="77777777" w:rsidR="00071F0E" w:rsidRDefault="00071F0E" w:rsidP="00566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96252" w14:textId="77777777" w:rsidR="00071F0E" w:rsidRDefault="00071F0E" w:rsidP="00566360">
      <w:pPr>
        <w:spacing w:after="0" w:line="240" w:lineRule="auto"/>
      </w:pPr>
      <w:r>
        <w:separator/>
      </w:r>
    </w:p>
  </w:footnote>
  <w:footnote w:type="continuationSeparator" w:id="0">
    <w:p w14:paraId="4BE2F440" w14:textId="77777777" w:rsidR="00071F0E" w:rsidRDefault="00071F0E" w:rsidP="00566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3BD6"/>
    <w:multiLevelType w:val="hybridMultilevel"/>
    <w:tmpl w:val="50FC5534"/>
    <w:lvl w:ilvl="0" w:tplc="9DD2E7FC">
      <w:start w:val="6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DA"/>
    <w:rsid w:val="00057473"/>
    <w:rsid w:val="00071F0E"/>
    <w:rsid w:val="00126D84"/>
    <w:rsid w:val="00182C82"/>
    <w:rsid w:val="00364C82"/>
    <w:rsid w:val="00513E33"/>
    <w:rsid w:val="00566360"/>
    <w:rsid w:val="005673AB"/>
    <w:rsid w:val="00571A4F"/>
    <w:rsid w:val="00981FFE"/>
    <w:rsid w:val="00AD50DE"/>
    <w:rsid w:val="00AE2080"/>
    <w:rsid w:val="00B066DE"/>
    <w:rsid w:val="00D76D78"/>
    <w:rsid w:val="00E56EDA"/>
    <w:rsid w:val="00EB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F674E9"/>
  <w15:chartTrackingRefBased/>
  <w15:docId w15:val="{D20B4732-5237-4F4E-B87F-F60AF5F1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360"/>
  </w:style>
  <w:style w:type="paragraph" w:styleId="Footer">
    <w:name w:val="footer"/>
    <w:basedOn w:val="Normal"/>
    <w:link w:val="FooterChar"/>
    <w:uiPriority w:val="99"/>
    <w:unhideWhenUsed/>
    <w:rsid w:val="00566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Chu</dc:creator>
  <cp:keywords/>
  <dc:description/>
  <cp:lastModifiedBy>Daniel Chu</cp:lastModifiedBy>
  <cp:revision>13</cp:revision>
  <dcterms:created xsi:type="dcterms:W3CDTF">2019-02-13T21:41:00Z</dcterms:created>
  <dcterms:modified xsi:type="dcterms:W3CDTF">2019-02-20T19:56:00Z</dcterms:modified>
</cp:coreProperties>
</file>