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4873C7" w14:textId="78BF4874" w:rsidR="00D70FD2" w:rsidRDefault="00D70FD2">
      <w:r>
        <w:t>Dokumentation Outreach Interviews Kontaktaufnahme</w:t>
      </w:r>
    </w:p>
    <w:p w14:paraId="5D4B8D0A" w14:textId="4AB5E879" w:rsidR="00AE1B0C" w:rsidRDefault="00AE1B0C"/>
    <w:p w14:paraId="0B19B8C9" w14:textId="4A465623" w:rsidR="00A704FE" w:rsidRDefault="00A704FE" w:rsidP="00A704FE">
      <w:r>
        <w:t>Betreff: Austausch zu Bedarfen der Geistes</w:t>
      </w:r>
      <w:r w:rsidR="00237E67">
        <w:t>- und Kultur</w:t>
      </w:r>
      <w:r>
        <w:t xml:space="preserve">wissenschaften im Bereich Digitalisierung  </w:t>
      </w:r>
    </w:p>
    <w:p w14:paraId="74D2A52C" w14:textId="77777777" w:rsidR="00A704FE" w:rsidRDefault="00A704FE" w:rsidP="00A704FE">
      <w:bookmarkStart w:id="0" w:name="_Hlk223349631"/>
      <w:r>
        <w:t xml:space="preserve">Sehr geehrte Frau Prof. XXX,  </w:t>
      </w:r>
    </w:p>
    <w:p w14:paraId="566EDEBA" w14:textId="2D4329AE" w:rsidR="00D96D5A" w:rsidRDefault="00D96D5A" w:rsidP="00D96D5A">
      <w:r>
        <w:t>ich hoffe, es geht Ihnen gut. Ich bin seit Kurzem an der Universitätsbibliothek der TU Dortmund tätig und dort mit der besonderen Unterstützung der Geistes</w:t>
      </w:r>
      <w:r w:rsidR="0067790E">
        <w:t>- und Kultur</w:t>
      </w:r>
      <w:r>
        <w:t>wissenschaften betraut. Eine meiner zentralen Aufgaben besteht darin, ein bedarfsgerechtes Portfolio digitaler Dienste und Ressourcen zur Förderung von Forschung und Lehre in den Geistes</w:t>
      </w:r>
      <w:r w:rsidR="0067790E">
        <w:t>- und Kultur</w:t>
      </w:r>
      <w:r>
        <w:t xml:space="preserve">wissenschaften aufzubauen. </w:t>
      </w:r>
    </w:p>
    <w:p w14:paraId="76636CF8" w14:textId="2ED6EBA6" w:rsidR="00D96D5A" w:rsidRDefault="00D96D5A" w:rsidP="00D96D5A">
      <w:r>
        <w:t>Auf der Suche nach ersten Ansprechpartnern in den Fakultäten bin ich auf Ihre Arbeiten im Bereich XXX und die von Ihnen verantworteten XXX aufmerksam geworden. Ein persönlicher Austausch über Ihre Forschungsschwerpunkte sowie Ihre methodischen Erfahrungen würde mir helfen, die Bedarfe Ihres Fachgebiets im Hinblick auf digitale Infrastruktur und Services besser einzuschätzen. Auf dieser Grundlage ließe sich das Angebot der Universitätsbibliothek gezielt weiterentwickeln und sinnvoll erweitern. Ein Gespräch wäre zudem eine gute Gelegenheit, Ihnen bestehende Angebote der UB vorzustellen und mögliche Kooperationen zu besprechen.</w:t>
      </w:r>
    </w:p>
    <w:p w14:paraId="5F585968" w14:textId="77777777" w:rsidR="00D96D5A" w:rsidRDefault="00D96D5A" w:rsidP="00D96D5A">
      <w:r>
        <w:t xml:space="preserve">Ich würde mich sehr freuen, wenn Sie Zeit für ein Treffen finden könnten. Lassen Sie mich gern wissen, ob und wann es Ihnen passen würde.  </w:t>
      </w:r>
    </w:p>
    <w:p w14:paraId="5B6AD999" w14:textId="77777777" w:rsidR="00D96D5A" w:rsidRDefault="00D96D5A" w:rsidP="00D96D5A">
      <w:r>
        <w:t xml:space="preserve">Vielen Dank für Ihre Zeit und Ihr Interesse.  </w:t>
      </w:r>
    </w:p>
    <w:p w14:paraId="2D2AB539" w14:textId="77777777" w:rsidR="00D96D5A" w:rsidRDefault="00D96D5A" w:rsidP="00D96D5A">
      <w:r>
        <w:t>Mit freundlichen Grüßen</w:t>
      </w:r>
    </w:p>
    <w:p w14:paraId="5A772219" w14:textId="77777777" w:rsidR="00D96D5A" w:rsidRDefault="00D96D5A" w:rsidP="00D96D5A">
      <w:r>
        <w:t>Daniel Jach</w:t>
      </w:r>
    </w:p>
    <w:bookmarkEnd w:id="0"/>
    <w:p w14:paraId="482C11B6" w14:textId="77777777" w:rsidR="00F2270B" w:rsidRDefault="00F2270B"/>
    <w:p w14:paraId="58944207" w14:textId="77777777" w:rsidR="00AE1B0C" w:rsidRDefault="00AE1B0C"/>
    <w:p w14:paraId="6E8284F2" w14:textId="65CD7018" w:rsidR="00294E9F" w:rsidRDefault="008934E2">
      <w:hyperlink r:id="rId4" w:history="1">
        <w:r w:rsidR="00294E9F" w:rsidRPr="00294E9F">
          <w:rPr>
            <w:rStyle w:val="Hyperlink"/>
          </w:rPr>
          <w:t>DH People of Interest - Confluence</w:t>
        </w:r>
      </w:hyperlink>
    </w:p>
    <w:tbl>
      <w:tblPr>
        <w:tblStyle w:val="Tabellenraster"/>
        <w:tblW w:w="5000" w:type="pct"/>
        <w:tblLook w:val="04A0" w:firstRow="1" w:lastRow="0" w:firstColumn="1" w:lastColumn="0" w:noHBand="0" w:noVBand="1"/>
      </w:tblPr>
      <w:tblGrid>
        <w:gridCol w:w="700"/>
        <w:gridCol w:w="1737"/>
        <w:gridCol w:w="1207"/>
        <w:gridCol w:w="2473"/>
        <w:gridCol w:w="1871"/>
        <w:gridCol w:w="13258"/>
      </w:tblGrid>
      <w:tr w:rsidR="00CD1857" w14:paraId="4A1FCF86" w14:textId="50244817" w:rsidTr="003E587F">
        <w:tc>
          <w:tcPr>
            <w:tcW w:w="165" w:type="pct"/>
            <w:shd w:val="clear" w:color="auto" w:fill="E7E6E6" w:themeFill="background2"/>
          </w:tcPr>
          <w:p w14:paraId="77EED6B4" w14:textId="0089360E" w:rsidR="00CD1857" w:rsidRPr="003270FD" w:rsidRDefault="00CD1857" w:rsidP="003270FD">
            <w:pPr>
              <w:jc w:val="both"/>
              <w:rPr>
                <w:b/>
                <w:bCs/>
              </w:rPr>
            </w:pPr>
            <w:r>
              <w:rPr>
                <w:b/>
                <w:bCs/>
              </w:rPr>
              <w:t>#</w:t>
            </w:r>
          </w:p>
        </w:tc>
        <w:tc>
          <w:tcPr>
            <w:tcW w:w="409" w:type="pct"/>
            <w:shd w:val="clear" w:color="auto" w:fill="E7E6E6" w:themeFill="background2"/>
          </w:tcPr>
          <w:p w14:paraId="20AFB413" w14:textId="58DF2F33" w:rsidR="00CD1857" w:rsidRPr="003270FD" w:rsidRDefault="00CD1857" w:rsidP="003270FD">
            <w:pPr>
              <w:jc w:val="both"/>
              <w:rPr>
                <w:b/>
                <w:bCs/>
              </w:rPr>
            </w:pPr>
            <w:r>
              <w:rPr>
                <w:b/>
                <w:bCs/>
              </w:rPr>
              <w:t>Vorname Nachname</w:t>
            </w:r>
          </w:p>
        </w:tc>
        <w:tc>
          <w:tcPr>
            <w:tcW w:w="284" w:type="pct"/>
            <w:shd w:val="clear" w:color="auto" w:fill="E7E6E6" w:themeFill="background2"/>
          </w:tcPr>
          <w:p w14:paraId="0F9BF9F9" w14:textId="1AEEF0C8" w:rsidR="00CD1857" w:rsidRPr="003270FD" w:rsidRDefault="00CD1857" w:rsidP="003270FD">
            <w:pPr>
              <w:jc w:val="both"/>
              <w:rPr>
                <w:b/>
                <w:bCs/>
              </w:rPr>
            </w:pPr>
            <w:r w:rsidRPr="003270FD">
              <w:rPr>
                <w:b/>
                <w:bCs/>
              </w:rPr>
              <w:t>Fakultät</w:t>
            </w:r>
          </w:p>
        </w:tc>
        <w:tc>
          <w:tcPr>
            <w:tcW w:w="582" w:type="pct"/>
            <w:shd w:val="clear" w:color="auto" w:fill="E7E6E6" w:themeFill="background2"/>
          </w:tcPr>
          <w:p w14:paraId="6DD17A5B" w14:textId="09F7612A" w:rsidR="00CD1857" w:rsidRPr="003270FD" w:rsidRDefault="00CD1857" w:rsidP="003270FD">
            <w:pPr>
              <w:jc w:val="both"/>
              <w:rPr>
                <w:b/>
                <w:bCs/>
              </w:rPr>
            </w:pPr>
            <w:r>
              <w:rPr>
                <w:b/>
                <w:bCs/>
              </w:rPr>
              <w:t>Kontakt</w:t>
            </w:r>
          </w:p>
        </w:tc>
        <w:tc>
          <w:tcPr>
            <w:tcW w:w="440" w:type="pct"/>
            <w:shd w:val="clear" w:color="auto" w:fill="E7E6E6" w:themeFill="background2"/>
          </w:tcPr>
          <w:p w14:paraId="184FD80B" w14:textId="43A031F6" w:rsidR="00CD1857" w:rsidRPr="003270FD" w:rsidRDefault="00677932" w:rsidP="003270FD">
            <w:pPr>
              <w:jc w:val="both"/>
              <w:rPr>
                <w:b/>
                <w:bCs/>
              </w:rPr>
            </w:pPr>
            <w:r>
              <w:rPr>
                <w:b/>
                <w:bCs/>
              </w:rPr>
              <w:t>Kontaktaufnahme</w:t>
            </w:r>
          </w:p>
        </w:tc>
        <w:tc>
          <w:tcPr>
            <w:tcW w:w="3122" w:type="pct"/>
            <w:shd w:val="clear" w:color="auto" w:fill="E7E6E6" w:themeFill="background2"/>
          </w:tcPr>
          <w:p w14:paraId="1AEE6C7B" w14:textId="25A4B97D" w:rsidR="00CD1857" w:rsidRDefault="00B76553" w:rsidP="003270FD">
            <w:pPr>
              <w:jc w:val="both"/>
              <w:rPr>
                <w:b/>
                <w:bCs/>
              </w:rPr>
            </w:pPr>
            <w:r>
              <w:rPr>
                <w:b/>
                <w:bCs/>
              </w:rPr>
              <w:t>Kommentar</w:t>
            </w:r>
          </w:p>
        </w:tc>
      </w:tr>
      <w:tr w:rsidR="00CD1857" w14:paraId="70743BEF" w14:textId="47C47829" w:rsidTr="003E587F">
        <w:tc>
          <w:tcPr>
            <w:tcW w:w="165" w:type="pct"/>
          </w:tcPr>
          <w:p w14:paraId="7520E3BC" w14:textId="40E5CFE9" w:rsidR="00CD1857" w:rsidRDefault="005D3736" w:rsidP="00294E9F">
            <w:r>
              <w:t>1</w:t>
            </w:r>
          </w:p>
        </w:tc>
        <w:tc>
          <w:tcPr>
            <w:tcW w:w="409" w:type="pct"/>
            <w:vAlign w:val="center"/>
          </w:tcPr>
          <w:p w14:paraId="09CD9052" w14:textId="4E8D5BB6" w:rsidR="00CD1857" w:rsidRPr="00073059" w:rsidRDefault="008934E2" w:rsidP="00294E9F">
            <w:hyperlink r:id="rId5" w:history="1">
              <w:r w:rsidR="00CD1857">
                <w:rPr>
                  <w:rStyle w:val="Hyperlink"/>
                </w:rPr>
                <w:t>Joachim Baur</w:t>
              </w:r>
            </w:hyperlink>
          </w:p>
        </w:tc>
        <w:tc>
          <w:tcPr>
            <w:tcW w:w="284" w:type="pct"/>
            <w:vAlign w:val="center"/>
          </w:tcPr>
          <w:p w14:paraId="2E26585B" w14:textId="200431CE" w:rsidR="00CD1857" w:rsidRPr="00073059" w:rsidRDefault="00CD1857" w:rsidP="00294E9F">
            <w:r>
              <w:t>16</w:t>
            </w:r>
          </w:p>
        </w:tc>
        <w:tc>
          <w:tcPr>
            <w:tcW w:w="582" w:type="pct"/>
            <w:vAlign w:val="center"/>
          </w:tcPr>
          <w:p w14:paraId="1018683D" w14:textId="06662F70" w:rsidR="00CD1857" w:rsidRDefault="00AE1B0C" w:rsidP="00294E9F">
            <w:r w:rsidRPr="00AE1B0C">
              <w:t>joachim.baur@tu-dortmund.de</w:t>
            </w:r>
          </w:p>
        </w:tc>
        <w:tc>
          <w:tcPr>
            <w:tcW w:w="440" w:type="pct"/>
            <w:vAlign w:val="center"/>
          </w:tcPr>
          <w:p w14:paraId="1363A316" w14:textId="53C57E53" w:rsidR="00CD1857" w:rsidRDefault="00677932" w:rsidP="00294E9F">
            <w:r>
              <w:t>2026-03-02</w:t>
            </w:r>
          </w:p>
        </w:tc>
        <w:tc>
          <w:tcPr>
            <w:tcW w:w="3122" w:type="pct"/>
          </w:tcPr>
          <w:p w14:paraId="57428FB0" w14:textId="5DB1B7A2" w:rsidR="00CD1857" w:rsidRDefault="008934E2" w:rsidP="00294E9F">
            <w:r>
              <w:t xml:space="preserve">Antwort 2026-03-03, Baur verweist an Kollegen Watzlawik, enger Kooperationspartner, Baur kommt evtl. zum Treffen mit Watzlawik dazu </w:t>
            </w:r>
          </w:p>
        </w:tc>
      </w:tr>
      <w:tr w:rsidR="00B333D7" w14:paraId="72052EB2" w14:textId="2F8F4820" w:rsidTr="003E587F">
        <w:tc>
          <w:tcPr>
            <w:tcW w:w="165" w:type="pct"/>
          </w:tcPr>
          <w:p w14:paraId="1F517C9C" w14:textId="4B65FCBA" w:rsidR="00B333D7" w:rsidRDefault="00B333D7" w:rsidP="00B333D7">
            <w:r>
              <w:t>2</w:t>
            </w:r>
          </w:p>
        </w:tc>
        <w:tc>
          <w:tcPr>
            <w:tcW w:w="409" w:type="pct"/>
            <w:vAlign w:val="center"/>
          </w:tcPr>
          <w:p w14:paraId="14263F9F" w14:textId="09FF8AA2" w:rsidR="00B333D7" w:rsidRPr="00073059" w:rsidRDefault="008934E2" w:rsidP="00B333D7">
            <w:hyperlink r:id="rId6" w:history="1">
              <w:r w:rsidR="00B333D7">
                <w:rPr>
                  <w:rStyle w:val="Hyperlink"/>
                </w:rPr>
                <w:t>Andrei Zavadski</w:t>
              </w:r>
            </w:hyperlink>
          </w:p>
        </w:tc>
        <w:tc>
          <w:tcPr>
            <w:tcW w:w="284" w:type="pct"/>
            <w:vAlign w:val="center"/>
          </w:tcPr>
          <w:p w14:paraId="1A636D2A" w14:textId="2B760E05" w:rsidR="00B333D7" w:rsidRPr="00073059" w:rsidRDefault="00B333D7" w:rsidP="00B333D7">
            <w:r>
              <w:t>16</w:t>
            </w:r>
          </w:p>
        </w:tc>
        <w:tc>
          <w:tcPr>
            <w:tcW w:w="582" w:type="pct"/>
          </w:tcPr>
          <w:p w14:paraId="735F92C9" w14:textId="098DD894" w:rsidR="00B333D7" w:rsidRDefault="00B333D7" w:rsidP="00B333D7">
            <w:r w:rsidRPr="00AE1B0C">
              <w:t>andrei.zavadski@tu-dortmund.de</w:t>
            </w:r>
          </w:p>
        </w:tc>
        <w:tc>
          <w:tcPr>
            <w:tcW w:w="440" w:type="pct"/>
            <w:vAlign w:val="center"/>
          </w:tcPr>
          <w:p w14:paraId="348F2181" w14:textId="48DA4446" w:rsidR="00B333D7" w:rsidRDefault="00B333D7" w:rsidP="00B333D7">
            <w:r>
              <w:t>2026-03-02</w:t>
            </w:r>
          </w:p>
        </w:tc>
        <w:tc>
          <w:tcPr>
            <w:tcW w:w="3122" w:type="pct"/>
          </w:tcPr>
          <w:p w14:paraId="26CED0C3" w14:textId="77777777" w:rsidR="00B333D7" w:rsidRDefault="00B333D7" w:rsidP="00B333D7"/>
        </w:tc>
      </w:tr>
      <w:tr w:rsidR="004A4BBD" w14:paraId="1F0A4D80" w14:textId="77777777" w:rsidTr="003E587F">
        <w:tc>
          <w:tcPr>
            <w:tcW w:w="165" w:type="pct"/>
          </w:tcPr>
          <w:p w14:paraId="20F60732" w14:textId="7FE6F500" w:rsidR="004A4BBD" w:rsidRDefault="004A4BBD" w:rsidP="004A4BBD">
            <w:r>
              <w:t>3</w:t>
            </w:r>
          </w:p>
        </w:tc>
        <w:tc>
          <w:tcPr>
            <w:tcW w:w="409" w:type="pct"/>
            <w:vAlign w:val="center"/>
          </w:tcPr>
          <w:p w14:paraId="197EDF69" w14:textId="2D6D3502" w:rsidR="004A4BBD" w:rsidRPr="00073059" w:rsidRDefault="008934E2" w:rsidP="004A4BBD">
            <w:hyperlink r:id="rId7" w:history="1">
              <w:r w:rsidR="004A4BBD">
                <w:rPr>
                  <w:rStyle w:val="Hyperlink"/>
                </w:rPr>
                <w:t>Felix Thiesen</w:t>
              </w:r>
            </w:hyperlink>
          </w:p>
        </w:tc>
        <w:tc>
          <w:tcPr>
            <w:tcW w:w="284" w:type="pct"/>
            <w:vAlign w:val="center"/>
          </w:tcPr>
          <w:p w14:paraId="334D753E" w14:textId="51975D60" w:rsidR="004A4BBD" w:rsidRPr="00073059" w:rsidRDefault="004A4BBD" w:rsidP="004A4BBD">
            <w:r>
              <w:t>16</w:t>
            </w:r>
          </w:p>
        </w:tc>
        <w:tc>
          <w:tcPr>
            <w:tcW w:w="582" w:type="pct"/>
          </w:tcPr>
          <w:p w14:paraId="3D97AAE8" w14:textId="5419E818" w:rsidR="004A4BBD" w:rsidRDefault="004A4BBD" w:rsidP="004A4BBD">
            <w:r w:rsidRPr="00AE1B0C">
              <w:t>felix.thiesen@tu-dortmund.de</w:t>
            </w:r>
          </w:p>
        </w:tc>
        <w:tc>
          <w:tcPr>
            <w:tcW w:w="440" w:type="pct"/>
            <w:vAlign w:val="center"/>
          </w:tcPr>
          <w:p w14:paraId="7E8468E2" w14:textId="1C286F04" w:rsidR="004A4BBD" w:rsidRDefault="004A4BBD" w:rsidP="004A4BBD">
            <w:r>
              <w:t>2026-03-02</w:t>
            </w:r>
          </w:p>
        </w:tc>
        <w:tc>
          <w:tcPr>
            <w:tcW w:w="3122" w:type="pct"/>
          </w:tcPr>
          <w:p w14:paraId="38B8A7CE" w14:textId="77777777" w:rsidR="004A4BBD" w:rsidRDefault="004A4BBD" w:rsidP="004A4BBD"/>
        </w:tc>
      </w:tr>
      <w:tr w:rsidR="00A47BD4" w14:paraId="044AFE98" w14:textId="77777777" w:rsidTr="003E587F">
        <w:tc>
          <w:tcPr>
            <w:tcW w:w="165" w:type="pct"/>
          </w:tcPr>
          <w:p w14:paraId="5F5F0D52" w14:textId="5A51EB8C" w:rsidR="00A47BD4" w:rsidRDefault="00A47BD4" w:rsidP="00A47BD4">
            <w:r>
              <w:t>4</w:t>
            </w:r>
          </w:p>
        </w:tc>
        <w:tc>
          <w:tcPr>
            <w:tcW w:w="409" w:type="pct"/>
            <w:vAlign w:val="center"/>
          </w:tcPr>
          <w:p w14:paraId="5C8EE41F" w14:textId="594810DA" w:rsidR="00A47BD4" w:rsidRPr="00073059" w:rsidRDefault="008934E2" w:rsidP="00A47BD4">
            <w:hyperlink r:id="rId8" w:history="1">
              <w:r w:rsidR="00A47BD4">
                <w:rPr>
                  <w:rStyle w:val="Hyperlink"/>
                </w:rPr>
                <w:t>Jan Duve</w:t>
              </w:r>
            </w:hyperlink>
          </w:p>
        </w:tc>
        <w:tc>
          <w:tcPr>
            <w:tcW w:w="284" w:type="pct"/>
            <w:vAlign w:val="center"/>
          </w:tcPr>
          <w:p w14:paraId="70D2513A" w14:textId="3CBB52A3" w:rsidR="00A47BD4" w:rsidRPr="00073059" w:rsidRDefault="00A47BD4" w:rsidP="00A47BD4">
            <w:r>
              <w:t>16</w:t>
            </w:r>
          </w:p>
        </w:tc>
        <w:tc>
          <w:tcPr>
            <w:tcW w:w="582" w:type="pct"/>
          </w:tcPr>
          <w:p w14:paraId="4F83015A" w14:textId="234F1722" w:rsidR="00A47BD4" w:rsidRDefault="00A47BD4" w:rsidP="00A47BD4">
            <w:r w:rsidRPr="00AE1B0C">
              <w:t>jan.duve@tu-dortmund.de</w:t>
            </w:r>
          </w:p>
        </w:tc>
        <w:tc>
          <w:tcPr>
            <w:tcW w:w="440" w:type="pct"/>
            <w:vAlign w:val="center"/>
          </w:tcPr>
          <w:p w14:paraId="6FD7A718" w14:textId="1B3D80B6" w:rsidR="00A47BD4" w:rsidRDefault="00A47BD4" w:rsidP="00A47BD4">
            <w:r>
              <w:t>2026-03-02</w:t>
            </w:r>
          </w:p>
        </w:tc>
        <w:tc>
          <w:tcPr>
            <w:tcW w:w="3122" w:type="pct"/>
          </w:tcPr>
          <w:p w14:paraId="3F3235E9" w14:textId="77777777" w:rsidR="00A47BD4" w:rsidRDefault="00A47BD4" w:rsidP="00A47BD4"/>
        </w:tc>
      </w:tr>
      <w:tr w:rsidR="00A47BD4" w14:paraId="1EC3235A" w14:textId="77777777" w:rsidTr="003E587F">
        <w:tc>
          <w:tcPr>
            <w:tcW w:w="165" w:type="pct"/>
          </w:tcPr>
          <w:p w14:paraId="7B2C7F64" w14:textId="13C63F17" w:rsidR="00A47BD4" w:rsidRDefault="00A47BD4" w:rsidP="00A47BD4">
            <w:r>
              <w:t>5</w:t>
            </w:r>
          </w:p>
        </w:tc>
        <w:tc>
          <w:tcPr>
            <w:tcW w:w="409" w:type="pct"/>
            <w:vAlign w:val="center"/>
          </w:tcPr>
          <w:p w14:paraId="752015F0" w14:textId="20298135" w:rsidR="00A47BD4" w:rsidRPr="00073059" w:rsidRDefault="008934E2" w:rsidP="00A47BD4">
            <w:hyperlink r:id="rId9" w:history="1">
              <w:r w:rsidR="00A47BD4">
                <w:rPr>
                  <w:rStyle w:val="Hyperlink"/>
                </w:rPr>
                <w:t>Ulrike Kranefeld</w:t>
              </w:r>
            </w:hyperlink>
          </w:p>
        </w:tc>
        <w:tc>
          <w:tcPr>
            <w:tcW w:w="284" w:type="pct"/>
            <w:vAlign w:val="center"/>
          </w:tcPr>
          <w:p w14:paraId="6AF686B4" w14:textId="734E9416" w:rsidR="00A47BD4" w:rsidRPr="00073059" w:rsidRDefault="00A47BD4" w:rsidP="00A47BD4">
            <w:r>
              <w:t>16</w:t>
            </w:r>
          </w:p>
        </w:tc>
        <w:tc>
          <w:tcPr>
            <w:tcW w:w="582" w:type="pct"/>
          </w:tcPr>
          <w:p w14:paraId="0E9AA499" w14:textId="3AB522BE" w:rsidR="00A47BD4" w:rsidRDefault="00A47BD4" w:rsidP="00A47BD4">
            <w:r w:rsidRPr="00AE1B0C">
              <w:t>ulrike.kranefeld@tu-dortmund.de</w:t>
            </w:r>
          </w:p>
        </w:tc>
        <w:tc>
          <w:tcPr>
            <w:tcW w:w="440" w:type="pct"/>
            <w:vAlign w:val="center"/>
          </w:tcPr>
          <w:p w14:paraId="5DA94923" w14:textId="6103ED80" w:rsidR="00A47BD4" w:rsidRDefault="00A47BD4" w:rsidP="00A47BD4">
            <w:r>
              <w:t>2026-03-02</w:t>
            </w:r>
          </w:p>
        </w:tc>
        <w:tc>
          <w:tcPr>
            <w:tcW w:w="3122" w:type="pct"/>
          </w:tcPr>
          <w:p w14:paraId="4267AF76" w14:textId="77777777" w:rsidR="00A47BD4" w:rsidRDefault="00A47BD4" w:rsidP="00A47BD4"/>
        </w:tc>
      </w:tr>
      <w:tr w:rsidR="00991D1B" w14:paraId="280AF039" w14:textId="77777777" w:rsidTr="003E587F">
        <w:tc>
          <w:tcPr>
            <w:tcW w:w="165" w:type="pct"/>
          </w:tcPr>
          <w:p w14:paraId="57651B94" w14:textId="376F180B" w:rsidR="00991D1B" w:rsidRDefault="00991D1B" w:rsidP="00991D1B">
            <w:r>
              <w:t>6</w:t>
            </w:r>
          </w:p>
        </w:tc>
        <w:tc>
          <w:tcPr>
            <w:tcW w:w="409" w:type="pct"/>
            <w:vAlign w:val="center"/>
          </w:tcPr>
          <w:p w14:paraId="5CDFE3A4" w14:textId="443500B7" w:rsidR="00991D1B" w:rsidRPr="00073059" w:rsidRDefault="008934E2" w:rsidP="00991D1B">
            <w:hyperlink r:id="rId10" w:history="1">
              <w:r w:rsidR="00991D1B">
                <w:rPr>
                  <w:rStyle w:val="Hyperlink"/>
                </w:rPr>
                <w:t>Jan C. Watzlawik</w:t>
              </w:r>
            </w:hyperlink>
          </w:p>
        </w:tc>
        <w:tc>
          <w:tcPr>
            <w:tcW w:w="284" w:type="pct"/>
            <w:vAlign w:val="center"/>
          </w:tcPr>
          <w:p w14:paraId="142CF37B" w14:textId="406938AF" w:rsidR="00991D1B" w:rsidRPr="00073059" w:rsidRDefault="00991D1B" w:rsidP="00991D1B">
            <w:r>
              <w:t>16</w:t>
            </w:r>
          </w:p>
        </w:tc>
        <w:tc>
          <w:tcPr>
            <w:tcW w:w="582" w:type="pct"/>
          </w:tcPr>
          <w:p w14:paraId="1B85748D" w14:textId="7D515248" w:rsidR="00991D1B" w:rsidRDefault="00991D1B" w:rsidP="00991D1B">
            <w:r w:rsidRPr="00AE1B0C">
              <w:t>jan.watzlawik@tu-dortmund.de</w:t>
            </w:r>
          </w:p>
        </w:tc>
        <w:tc>
          <w:tcPr>
            <w:tcW w:w="440" w:type="pct"/>
            <w:vAlign w:val="center"/>
          </w:tcPr>
          <w:p w14:paraId="69D507E8" w14:textId="056D9F45" w:rsidR="00991D1B" w:rsidRDefault="00991D1B" w:rsidP="00991D1B">
            <w:r>
              <w:t>2026-03-02</w:t>
            </w:r>
          </w:p>
        </w:tc>
        <w:tc>
          <w:tcPr>
            <w:tcW w:w="3122" w:type="pct"/>
          </w:tcPr>
          <w:p w14:paraId="2C9D4273" w14:textId="77777777" w:rsidR="00991D1B" w:rsidRDefault="00991D1B" w:rsidP="00991D1B"/>
        </w:tc>
      </w:tr>
      <w:tr w:rsidR="000D3874" w14:paraId="129BD92B" w14:textId="77777777" w:rsidTr="003E587F">
        <w:tc>
          <w:tcPr>
            <w:tcW w:w="165" w:type="pct"/>
          </w:tcPr>
          <w:p w14:paraId="4F051075" w14:textId="3BFA2ACC" w:rsidR="000D3874" w:rsidRDefault="000D3874" w:rsidP="000D3874">
            <w:r>
              <w:t>7</w:t>
            </w:r>
          </w:p>
        </w:tc>
        <w:tc>
          <w:tcPr>
            <w:tcW w:w="409" w:type="pct"/>
            <w:vAlign w:val="center"/>
          </w:tcPr>
          <w:p w14:paraId="10553365" w14:textId="7DE90E27" w:rsidR="000D3874" w:rsidRPr="00073059" w:rsidRDefault="008934E2" w:rsidP="000D3874">
            <w:hyperlink r:id="rId11" w:history="1">
              <w:r w:rsidR="000D3874">
                <w:rPr>
                  <w:rStyle w:val="Hyperlink"/>
                </w:rPr>
                <w:t>Miriam Akkermann</w:t>
              </w:r>
            </w:hyperlink>
          </w:p>
        </w:tc>
        <w:tc>
          <w:tcPr>
            <w:tcW w:w="284" w:type="pct"/>
            <w:vAlign w:val="center"/>
          </w:tcPr>
          <w:p w14:paraId="2FA169D5" w14:textId="19B0D213" w:rsidR="000D3874" w:rsidRPr="00073059" w:rsidRDefault="000D3874" w:rsidP="000D3874">
            <w:r>
              <w:t>16</w:t>
            </w:r>
          </w:p>
        </w:tc>
        <w:tc>
          <w:tcPr>
            <w:tcW w:w="582" w:type="pct"/>
          </w:tcPr>
          <w:p w14:paraId="5E65D66F" w14:textId="3DF82664" w:rsidR="000D3874" w:rsidRDefault="000D3874" w:rsidP="000D3874">
            <w:r w:rsidRPr="00AE1B0C">
              <w:t>miriam.akkermann@tu-dresden.de</w:t>
            </w:r>
          </w:p>
        </w:tc>
        <w:tc>
          <w:tcPr>
            <w:tcW w:w="440" w:type="pct"/>
            <w:vAlign w:val="center"/>
          </w:tcPr>
          <w:p w14:paraId="03E05A29" w14:textId="7B1ED425" w:rsidR="000D3874" w:rsidRDefault="000D3874" w:rsidP="000D3874"/>
        </w:tc>
        <w:tc>
          <w:tcPr>
            <w:tcW w:w="3122" w:type="pct"/>
          </w:tcPr>
          <w:p w14:paraId="50EF97B5" w14:textId="38ED9A91" w:rsidR="000D3874" w:rsidRDefault="009A4165" w:rsidP="000D3874">
            <w:r>
              <w:t>Ansprache erst nach Neuberufenengespräch im April 2026</w:t>
            </w:r>
          </w:p>
        </w:tc>
      </w:tr>
      <w:tr w:rsidR="00622329" w14:paraId="1C410DDE" w14:textId="77777777" w:rsidTr="003E587F">
        <w:tc>
          <w:tcPr>
            <w:tcW w:w="165" w:type="pct"/>
          </w:tcPr>
          <w:p w14:paraId="290A4358" w14:textId="07A80E43" w:rsidR="00622329" w:rsidRDefault="00622329" w:rsidP="00622329">
            <w:r>
              <w:t>8</w:t>
            </w:r>
          </w:p>
        </w:tc>
        <w:tc>
          <w:tcPr>
            <w:tcW w:w="409" w:type="pct"/>
            <w:vAlign w:val="center"/>
          </w:tcPr>
          <w:p w14:paraId="09C64131" w14:textId="58C3FE4B" w:rsidR="00622329" w:rsidRPr="00073059" w:rsidRDefault="008934E2" w:rsidP="00622329">
            <w:hyperlink r:id="rId12" w:history="1">
              <w:r w:rsidR="00622329">
                <w:rPr>
                  <w:rStyle w:val="Hyperlink"/>
                </w:rPr>
                <w:t>Derek Remes</w:t>
              </w:r>
            </w:hyperlink>
          </w:p>
        </w:tc>
        <w:tc>
          <w:tcPr>
            <w:tcW w:w="284" w:type="pct"/>
            <w:vAlign w:val="center"/>
          </w:tcPr>
          <w:p w14:paraId="15BFAD73" w14:textId="71FF5CC8" w:rsidR="00622329" w:rsidRPr="00073059" w:rsidRDefault="00622329" w:rsidP="00622329">
            <w:r>
              <w:t>16</w:t>
            </w:r>
          </w:p>
        </w:tc>
        <w:tc>
          <w:tcPr>
            <w:tcW w:w="582" w:type="pct"/>
          </w:tcPr>
          <w:p w14:paraId="756DD48A" w14:textId="249B1FDA" w:rsidR="00622329" w:rsidRDefault="00622329" w:rsidP="00622329">
            <w:r w:rsidRPr="00AE1B0C">
              <w:t>derek.remes@tu-dortmund.de</w:t>
            </w:r>
          </w:p>
        </w:tc>
        <w:tc>
          <w:tcPr>
            <w:tcW w:w="440" w:type="pct"/>
            <w:vAlign w:val="center"/>
          </w:tcPr>
          <w:p w14:paraId="117FA214" w14:textId="23191F17" w:rsidR="00622329" w:rsidRDefault="00622329" w:rsidP="00622329">
            <w:r>
              <w:t>2026-03-02</w:t>
            </w:r>
          </w:p>
        </w:tc>
        <w:tc>
          <w:tcPr>
            <w:tcW w:w="3122" w:type="pct"/>
          </w:tcPr>
          <w:p w14:paraId="68799B20" w14:textId="77777777" w:rsidR="00622329" w:rsidRDefault="00622329" w:rsidP="00622329"/>
        </w:tc>
      </w:tr>
      <w:tr w:rsidR="007D081A" w14:paraId="5B9FFA01" w14:textId="77777777" w:rsidTr="003E587F">
        <w:tc>
          <w:tcPr>
            <w:tcW w:w="165" w:type="pct"/>
          </w:tcPr>
          <w:p w14:paraId="66F6F119" w14:textId="5537C355" w:rsidR="007D081A" w:rsidRDefault="007D081A" w:rsidP="007D081A">
            <w:r>
              <w:t>9</w:t>
            </w:r>
          </w:p>
        </w:tc>
        <w:tc>
          <w:tcPr>
            <w:tcW w:w="409" w:type="pct"/>
            <w:vAlign w:val="center"/>
          </w:tcPr>
          <w:p w14:paraId="2A8C38BB" w14:textId="1073F590" w:rsidR="007D081A" w:rsidRPr="00073059" w:rsidRDefault="008934E2" w:rsidP="007D081A">
            <w:hyperlink r:id="rId13" w:history="1">
              <w:r w:rsidR="007D081A">
                <w:rPr>
                  <w:rStyle w:val="Hyperlink"/>
                </w:rPr>
                <w:t>Martin Ebeling</w:t>
              </w:r>
            </w:hyperlink>
          </w:p>
        </w:tc>
        <w:tc>
          <w:tcPr>
            <w:tcW w:w="284" w:type="pct"/>
            <w:vAlign w:val="center"/>
          </w:tcPr>
          <w:p w14:paraId="60691FF2" w14:textId="4BA040FF" w:rsidR="007D081A" w:rsidRPr="00073059" w:rsidRDefault="007D081A" w:rsidP="007D081A">
            <w:r>
              <w:t>16</w:t>
            </w:r>
          </w:p>
        </w:tc>
        <w:tc>
          <w:tcPr>
            <w:tcW w:w="582" w:type="pct"/>
          </w:tcPr>
          <w:p w14:paraId="3BFB61BA" w14:textId="33359D05" w:rsidR="007D081A" w:rsidRDefault="007D081A" w:rsidP="007D081A">
            <w:r w:rsidRPr="00AE1B0C">
              <w:t>martin.ebeling@tu-dortmund.de</w:t>
            </w:r>
          </w:p>
        </w:tc>
        <w:tc>
          <w:tcPr>
            <w:tcW w:w="440" w:type="pct"/>
            <w:vAlign w:val="center"/>
          </w:tcPr>
          <w:p w14:paraId="35E0FC1B" w14:textId="44B6CCE9" w:rsidR="007D081A" w:rsidRDefault="007D081A" w:rsidP="007D081A">
            <w:r>
              <w:t>2026-03-02</w:t>
            </w:r>
          </w:p>
        </w:tc>
        <w:tc>
          <w:tcPr>
            <w:tcW w:w="3122" w:type="pct"/>
          </w:tcPr>
          <w:p w14:paraId="133461FE" w14:textId="77777777" w:rsidR="007D081A" w:rsidRDefault="007D081A" w:rsidP="007D081A"/>
        </w:tc>
      </w:tr>
      <w:tr w:rsidR="00325381" w14:paraId="6FAFE89F" w14:textId="77777777" w:rsidTr="003E587F">
        <w:tc>
          <w:tcPr>
            <w:tcW w:w="165" w:type="pct"/>
          </w:tcPr>
          <w:p w14:paraId="0167124D" w14:textId="71883E25" w:rsidR="00325381" w:rsidRDefault="00325381" w:rsidP="00325381">
            <w:r>
              <w:t>10</w:t>
            </w:r>
          </w:p>
        </w:tc>
        <w:tc>
          <w:tcPr>
            <w:tcW w:w="409" w:type="pct"/>
            <w:vAlign w:val="center"/>
          </w:tcPr>
          <w:p w14:paraId="6A35D5C2" w14:textId="60A4B194" w:rsidR="00325381" w:rsidRPr="00073059" w:rsidRDefault="008934E2" w:rsidP="00325381">
            <w:hyperlink r:id="rId14" w:history="1">
              <w:r w:rsidR="00325381">
                <w:rPr>
                  <w:rStyle w:val="Hyperlink"/>
                </w:rPr>
                <w:t>Barbara Welzel</w:t>
              </w:r>
            </w:hyperlink>
          </w:p>
        </w:tc>
        <w:tc>
          <w:tcPr>
            <w:tcW w:w="284" w:type="pct"/>
            <w:vAlign w:val="center"/>
          </w:tcPr>
          <w:p w14:paraId="2E565FC0" w14:textId="293D6DDB" w:rsidR="00325381" w:rsidRPr="00073059" w:rsidRDefault="00325381" w:rsidP="00325381">
            <w:r>
              <w:t>16</w:t>
            </w:r>
          </w:p>
        </w:tc>
        <w:tc>
          <w:tcPr>
            <w:tcW w:w="582" w:type="pct"/>
          </w:tcPr>
          <w:p w14:paraId="42A419BF" w14:textId="6FB7C9A2" w:rsidR="00325381" w:rsidRDefault="00325381" w:rsidP="00325381">
            <w:r w:rsidRPr="00AE1B0C">
              <w:t>barbara.welzel@tu-dortmund.de</w:t>
            </w:r>
          </w:p>
        </w:tc>
        <w:tc>
          <w:tcPr>
            <w:tcW w:w="440" w:type="pct"/>
            <w:vAlign w:val="center"/>
          </w:tcPr>
          <w:p w14:paraId="2C7C9BCA" w14:textId="5DF7815A" w:rsidR="00325381" w:rsidRDefault="00325381" w:rsidP="00325381">
            <w:r>
              <w:t>2026-03-02</w:t>
            </w:r>
          </w:p>
        </w:tc>
        <w:tc>
          <w:tcPr>
            <w:tcW w:w="3122" w:type="pct"/>
          </w:tcPr>
          <w:p w14:paraId="43716156" w14:textId="04D2BF62" w:rsidR="00325381" w:rsidRDefault="005718D7" w:rsidP="005718D7">
            <w:r>
              <w:t>Antwort 2026-03-02</w:t>
            </w:r>
            <w:r w:rsidR="005D7342">
              <w:t>:</w:t>
            </w:r>
            <w:r>
              <w:t xml:space="preserve"> Absage, Verweis an Kollegin Bierbaum</w:t>
            </w:r>
          </w:p>
        </w:tc>
      </w:tr>
      <w:tr w:rsidR="003E587F" w14:paraId="3E9C17F4" w14:textId="77777777" w:rsidTr="003E587F">
        <w:tc>
          <w:tcPr>
            <w:tcW w:w="165" w:type="pct"/>
          </w:tcPr>
          <w:p w14:paraId="302E0C07" w14:textId="79A0B200" w:rsidR="003E587F" w:rsidRDefault="003E587F" w:rsidP="003E587F">
            <w:r>
              <w:t>11</w:t>
            </w:r>
          </w:p>
        </w:tc>
        <w:tc>
          <w:tcPr>
            <w:tcW w:w="409" w:type="pct"/>
          </w:tcPr>
          <w:p w14:paraId="71903CC2" w14:textId="05145CF5" w:rsidR="003E587F" w:rsidRPr="00073059" w:rsidRDefault="008934E2" w:rsidP="003E587F">
            <w:hyperlink r:id="rId15" w:history="1">
              <w:r w:rsidR="003E587F" w:rsidRPr="000F7B67">
                <w:rPr>
                  <w:rStyle w:val="Hyperlink"/>
                </w:rPr>
                <w:t>Kirsten Lee Bierbaum</w:t>
              </w:r>
            </w:hyperlink>
          </w:p>
        </w:tc>
        <w:tc>
          <w:tcPr>
            <w:tcW w:w="284" w:type="pct"/>
          </w:tcPr>
          <w:p w14:paraId="4577E4F9" w14:textId="7D0163F8" w:rsidR="003E587F" w:rsidRPr="00073059" w:rsidRDefault="003E587F" w:rsidP="003E587F">
            <w:r>
              <w:t>16</w:t>
            </w:r>
          </w:p>
        </w:tc>
        <w:tc>
          <w:tcPr>
            <w:tcW w:w="582" w:type="pct"/>
          </w:tcPr>
          <w:p w14:paraId="23980019" w14:textId="1E88390C" w:rsidR="003E587F" w:rsidRDefault="003E587F" w:rsidP="003E587F">
            <w:r w:rsidRPr="000F7B67">
              <w:t>kirstenlee.bierbaum@tu-dortmund.de</w:t>
            </w:r>
          </w:p>
        </w:tc>
        <w:tc>
          <w:tcPr>
            <w:tcW w:w="440" w:type="pct"/>
            <w:vAlign w:val="center"/>
          </w:tcPr>
          <w:p w14:paraId="1948782E" w14:textId="65FC049A" w:rsidR="003E587F" w:rsidRDefault="003E587F" w:rsidP="003E587F">
            <w:r>
              <w:t>2026-03-02</w:t>
            </w:r>
          </w:p>
        </w:tc>
        <w:tc>
          <w:tcPr>
            <w:tcW w:w="3122" w:type="pct"/>
          </w:tcPr>
          <w:p w14:paraId="0C373FED" w14:textId="77777777" w:rsidR="003E587F" w:rsidRDefault="003E587F" w:rsidP="003E587F"/>
        </w:tc>
      </w:tr>
      <w:tr w:rsidR="003E587F" w14:paraId="70A511C8" w14:textId="77777777" w:rsidTr="003E587F">
        <w:tc>
          <w:tcPr>
            <w:tcW w:w="165" w:type="pct"/>
          </w:tcPr>
          <w:p w14:paraId="3A4D144E" w14:textId="77777777" w:rsidR="003E587F" w:rsidRDefault="003E587F" w:rsidP="003E587F"/>
        </w:tc>
        <w:tc>
          <w:tcPr>
            <w:tcW w:w="409" w:type="pct"/>
          </w:tcPr>
          <w:p w14:paraId="3A10D7B1" w14:textId="77777777" w:rsidR="003E587F" w:rsidRPr="00073059" w:rsidRDefault="003E587F" w:rsidP="003E587F"/>
        </w:tc>
        <w:tc>
          <w:tcPr>
            <w:tcW w:w="284" w:type="pct"/>
          </w:tcPr>
          <w:p w14:paraId="332F7599" w14:textId="77777777" w:rsidR="003E587F" w:rsidRPr="00073059" w:rsidRDefault="003E587F" w:rsidP="003E587F"/>
        </w:tc>
        <w:tc>
          <w:tcPr>
            <w:tcW w:w="582" w:type="pct"/>
          </w:tcPr>
          <w:p w14:paraId="3EBF2F52" w14:textId="77777777" w:rsidR="003E587F" w:rsidRDefault="003E587F" w:rsidP="003E587F"/>
        </w:tc>
        <w:tc>
          <w:tcPr>
            <w:tcW w:w="440" w:type="pct"/>
          </w:tcPr>
          <w:p w14:paraId="4787343B" w14:textId="77777777" w:rsidR="003E587F" w:rsidRDefault="003E587F" w:rsidP="003E587F"/>
        </w:tc>
        <w:tc>
          <w:tcPr>
            <w:tcW w:w="3122" w:type="pct"/>
          </w:tcPr>
          <w:p w14:paraId="28EB944D" w14:textId="77777777" w:rsidR="003E587F" w:rsidRDefault="003E587F" w:rsidP="003E587F"/>
        </w:tc>
      </w:tr>
    </w:tbl>
    <w:p w14:paraId="5BD5EFC4" w14:textId="77777777" w:rsidR="0084473E" w:rsidRDefault="0084473E"/>
    <w:sectPr w:rsidR="0084473E" w:rsidSect="00CD1857">
      <w:pgSz w:w="23808" w:h="16840" w:orient="landscape" w:code="8"/>
      <w:pgMar w:top="1418" w:right="1418" w:bottom="1418"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FD2"/>
    <w:rsid w:val="000D3874"/>
    <w:rsid w:val="000F7B67"/>
    <w:rsid w:val="00237E67"/>
    <w:rsid w:val="00294E9F"/>
    <w:rsid w:val="00325381"/>
    <w:rsid w:val="003270FD"/>
    <w:rsid w:val="003E587F"/>
    <w:rsid w:val="004A4BBD"/>
    <w:rsid w:val="005718D7"/>
    <w:rsid w:val="005D3736"/>
    <w:rsid w:val="005D7342"/>
    <w:rsid w:val="00622329"/>
    <w:rsid w:val="006445EC"/>
    <w:rsid w:val="0067790E"/>
    <w:rsid w:val="00677932"/>
    <w:rsid w:val="006811AA"/>
    <w:rsid w:val="007D081A"/>
    <w:rsid w:val="007F2B86"/>
    <w:rsid w:val="0084473E"/>
    <w:rsid w:val="00866F4D"/>
    <w:rsid w:val="008934E2"/>
    <w:rsid w:val="00991D1B"/>
    <w:rsid w:val="009A4165"/>
    <w:rsid w:val="00A47BD4"/>
    <w:rsid w:val="00A704FE"/>
    <w:rsid w:val="00AE1B0C"/>
    <w:rsid w:val="00AE6522"/>
    <w:rsid w:val="00B333D7"/>
    <w:rsid w:val="00B76553"/>
    <w:rsid w:val="00C872E2"/>
    <w:rsid w:val="00CD1857"/>
    <w:rsid w:val="00D15433"/>
    <w:rsid w:val="00D70FD2"/>
    <w:rsid w:val="00D96D5A"/>
    <w:rsid w:val="00E22602"/>
    <w:rsid w:val="00EE003F"/>
    <w:rsid w:val="00F2270B"/>
    <w:rsid w:val="00FB46F4"/>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C7CB5"/>
  <w15:chartTrackingRefBased/>
  <w15:docId w15:val="{CA5C1F0D-E886-4617-A5EA-1275AD020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D70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294E9F"/>
    <w:rPr>
      <w:color w:val="0563C1" w:themeColor="hyperlink"/>
      <w:u w:val="single"/>
    </w:rPr>
  </w:style>
  <w:style w:type="character" w:styleId="NichtaufgelsteErwhnung">
    <w:name w:val="Unresolved Mention"/>
    <w:basedOn w:val="Absatz-Standardschriftart"/>
    <w:uiPriority w:val="99"/>
    <w:semiHidden/>
    <w:unhideWhenUsed/>
    <w:rsid w:val="00294E9F"/>
    <w:rPr>
      <w:color w:val="605E5C"/>
      <w:shd w:val="clear" w:color="auto" w:fill="E1DFDD"/>
    </w:rPr>
  </w:style>
  <w:style w:type="character" w:styleId="BesuchterLink">
    <w:name w:val="FollowedHyperlink"/>
    <w:basedOn w:val="Absatz-Standardschriftart"/>
    <w:uiPriority w:val="99"/>
    <w:semiHidden/>
    <w:unhideWhenUsed/>
    <w:rsid w:val="00294E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977369">
      <w:bodyDiv w:val="1"/>
      <w:marLeft w:val="0"/>
      <w:marRight w:val="0"/>
      <w:marTop w:val="0"/>
      <w:marBottom w:val="0"/>
      <w:divBdr>
        <w:top w:val="none" w:sz="0" w:space="0" w:color="auto"/>
        <w:left w:val="none" w:sz="0" w:space="0" w:color="auto"/>
        <w:bottom w:val="none" w:sz="0" w:space="0" w:color="auto"/>
        <w:right w:val="none" w:sz="0" w:space="0" w:color="auto"/>
      </w:divBdr>
    </w:div>
    <w:div w:id="755367971">
      <w:bodyDiv w:val="1"/>
      <w:marLeft w:val="0"/>
      <w:marRight w:val="0"/>
      <w:marTop w:val="0"/>
      <w:marBottom w:val="0"/>
      <w:divBdr>
        <w:top w:val="none" w:sz="0" w:space="0" w:color="auto"/>
        <w:left w:val="none" w:sz="0" w:space="0" w:color="auto"/>
        <w:bottom w:val="none" w:sz="0" w:space="0" w:color="auto"/>
        <w:right w:val="none" w:sz="0" w:space="0" w:color="auto"/>
      </w:divBdr>
    </w:div>
    <w:div w:id="1135297499">
      <w:bodyDiv w:val="1"/>
      <w:marLeft w:val="0"/>
      <w:marRight w:val="0"/>
      <w:marTop w:val="0"/>
      <w:marBottom w:val="0"/>
      <w:divBdr>
        <w:top w:val="none" w:sz="0" w:space="0" w:color="auto"/>
        <w:left w:val="none" w:sz="0" w:space="0" w:color="auto"/>
        <w:bottom w:val="none" w:sz="0" w:space="0" w:color="auto"/>
        <w:right w:val="none" w:sz="0" w:space="0" w:color="auto"/>
      </w:divBdr>
    </w:div>
    <w:div w:id="1300106521">
      <w:bodyDiv w:val="1"/>
      <w:marLeft w:val="0"/>
      <w:marRight w:val="0"/>
      <w:marTop w:val="0"/>
      <w:marBottom w:val="0"/>
      <w:divBdr>
        <w:top w:val="none" w:sz="0" w:space="0" w:color="auto"/>
        <w:left w:val="none" w:sz="0" w:space="0" w:color="auto"/>
        <w:bottom w:val="none" w:sz="0" w:space="0" w:color="auto"/>
        <w:right w:val="none" w:sz="0" w:space="0" w:color="auto"/>
      </w:divBdr>
    </w:div>
    <w:div w:id="1426269568">
      <w:bodyDiv w:val="1"/>
      <w:marLeft w:val="0"/>
      <w:marRight w:val="0"/>
      <w:marTop w:val="0"/>
      <w:marBottom w:val="0"/>
      <w:divBdr>
        <w:top w:val="none" w:sz="0" w:space="0" w:color="auto"/>
        <w:left w:val="none" w:sz="0" w:space="0" w:color="auto"/>
        <w:bottom w:val="none" w:sz="0" w:space="0" w:color="auto"/>
        <w:right w:val="none" w:sz="0" w:space="0" w:color="auto"/>
      </w:divBdr>
    </w:div>
    <w:div w:id="1628974727">
      <w:bodyDiv w:val="1"/>
      <w:marLeft w:val="0"/>
      <w:marRight w:val="0"/>
      <w:marTop w:val="0"/>
      <w:marBottom w:val="0"/>
      <w:divBdr>
        <w:top w:val="none" w:sz="0" w:space="0" w:color="auto"/>
        <w:left w:val="none" w:sz="0" w:space="0" w:color="auto"/>
        <w:bottom w:val="none" w:sz="0" w:space="0" w:color="auto"/>
        <w:right w:val="none" w:sz="0" w:space="0" w:color="auto"/>
      </w:divBdr>
    </w:div>
    <w:div w:id="2113471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sik.kmst.tu-dortmund.de/institut/personen/wissenschaftliche-mitarbeiterinnen/dr-phil-jan-duve/" TargetMode="External"/><Relationship Id="rId13" Type="http://schemas.openxmlformats.org/officeDocument/2006/relationships/hyperlink" Target="https://musik.kmst.tu-dortmund.de/institut/personen/privatdozentinnen/apl-prof-dr-phil-martin-ebeling/" TargetMode="External"/><Relationship Id="rId3" Type="http://schemas.openxmlformats.org/officeDocument/2006/relationships/webSettings" Target="webSettings.xml"/><Relationship Id="rId7" Type="http://schemas.openxmlformats.org/officeDocument/2006/relationships/hyperlink" Target="https://musik.kmst.tu-dortmund.de/institut/personen/professorinnen/vertr-prof-dr-phil-felix-thiesen/" TargetMode="External"/><Relationship Id="rId12" Type="http://schemas.openxmlformats.org/officeDocument/2006/relationships/hyperlink" Target="https://musik.kmst.tu-dortmund.de/institut/personen/professorinnen/univ-prof-dr-derek-remes/"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kultur.kmst.tu-dortmund.de/institut/personen/team/dr-andrei-zavadski/" TargetMode="External"/><Relationship Id="rId11" Type="http://schemas.openxmlformats.org/officeDocument/2006/relationships/hyperlink" Target="https://tu-dresden.de/gsw/phil/ikm/muwi/emw/the-chair" TargetMode="External"/><Relationship Id="rId5" Type="http://schemas.openxmlformats.org/officeDocument/2006/relationships/hyperlink" Target="https://kultur.kmst.tu-dortmund.de/institut/personen/team/prof-dr-joachim-baur/" TargetMode="External"/><Relationship Id="rId15" Type="http://schemas.openxmlformats.org/officeDocument/2006/relationships/hyperlink" Target="https://kunst.kmst.tu-dortmund.de/forschung-und-lehre/personen/professorinnen-und-professoren/prof-dr-kirsten-lee-bierbaum/" TargetMode="External"/><Relationship Id="rId10" Type="http://schemas.openxmlformats.org/officeDocument/2006/relationships/hyperlink" Target="https://kultur.kmst.tu-dortmund.de/institut/personen/team/dr-jan-c-watzlawik-ma/" TargetMode="External"/><Relationship Id="rId4" Type="http://schemas.openxmlformats.org/officeDocument/2006/relationships/hyperlink" Target="https://confluence.tu-dortmund.de/spaces/AFDM/pages/612403000/DH+People+of+Interest" TargetMode="External"/><Relationship Id="rId9" Type="http://schemas.openxmlformats.org/officeDocument/2006/relationships/hyperlink" Target="https://musik.kmst.tu-dortmund.de/institut/personen/professorinnen/univ-prof-dr-phil-ulrike-kranefeld/" TargetMode="External"/><Relationship Id="rId14" Type="http://schemas.openxmlformats.org/officeDocument/2006/relationships/hyperlink" Target="https://kunst.kmst.tu-dortmund.de/forschung-und-lehre/personen/professorinnen-und-professoren/prof-dr-barbara-welze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517</Words>
  <Characters>3260</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Jach, Daniel</dc:creator>
  <cp:keywords/>
  <dc:description/>
  <cp:lastModifiedBy>Jach, Daniel</cp:lastModifiedBy>
  <cp:revision>28</cp:revision>
  <dcterms:created xsi:type="dcterms:W3CDTF">2026-02-27T13:44:00Z</dcterms:created>
  <dcterms:modified xsi:type="dcterms:W3CDTF">2026-03-03T10:29:00Z</dcterms:modified>
</cp:coreProperties>
</file>