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873C7" w14:textId="78BF4874" w:rsidR="00D70FD2" w:rsidRDefault="00D70FD2" w:rsidP="0091460E">
      <w:r>
        <w:t>Dokumentation Outreach Interviews Kontaktaufnahme</w:t>
      </w:r>
    </w:p>
    <w:p w14:paraId="5D4B8D0A" w14:textId="4AB5E879" w:rsidR="00AE1B0C" w:rsidRDefault="00AE1B0C" w:rsidP="0091460E"/>
    <w:p w14:paraId="0B19B8C9" w14:textId="4A465623" w:rsidR="00A704FE" w:rsidRDefault="00A704FE" w:rsidP="0091460E">
      <w:r>
        <w:t>Betreff: Austausch zu Bedarfen der Geistes</w:t>
      </w:r>
      <w:r w:rsidR="00237E67">
        <w:t>- und Kultur</w:t>
      </w:r>
      <w:r>
        <w:t xml:space="preserve">wissenschaften im Bereich Digitalisierung  </w:t>
      </w:r>
    </w:p>
    <w:p w14:paraId="74D2A52C" w14:textId="77777777" w:rsidR="00A704FE" w:rsidRDefault="00A704FE" w:rsidP="0091460E">
      <w:bookmarkStart w:id="0" w:name="_Hlk223349631"/>
      <w:r>
        <w:t xml:space="preserve">Sehr geehrte Frau Prof. XXX,  </w:t>
      </w:r>
    </w:p>
    <w:p w14:paraId="566EDEBA" w14:textId="2D4329AE" w:rsidR="00D96D5A" w:rsidRDefault="00D96D5A" w:rsidP="0091460E">
      <w:r>
        <w:t>ich hoffe, es geht Ihnen gut. Ich bin seit Kurzem an der Universitätsbibliothek der TU Dortmund tätig und dort mit der besonderen Unterstützung der Geistes</w:t>
      </w:r>
      <w:r w:rsidR="0067790E">
        <w:t>- und Kultur</w:t>
      </w:r>
      <w:r>
        <w:t>wissenschaften betraut. Eine meiner zentralen Aufgaben besteht darin, ein bedarfsgerechtes Portfolio digitaler Dienste und Ressourcen zur Förderung von Forschung und Lehre in den Geistes</w:t>
      </w:r>
      <w:r w:rsidR="0067790E">
        <w:t>- und Kultur</w:t>
      </w:r>
      <w:r>
        <w:t xml:space="preserve">wissenschaften aufzubauen. </w:t>
      </w:r>
    </w:p>
    <w:p w14:paraId="76636CF8" w14:textId="2ED6EBA6" w:rsidR="00D96D5A" w:rsidRDefault="00D96D5A" w:rsidP="0091460E">
      <w:r>
        <w:t>Auf der Suche nach ersten Ansprechpartnern in den Fakultäten bin ich auf Ihre Arbeiten im Bereich XXX und die von Ihnen verantworteten XXX aufmerksam geworden. Ein persönlicher Austausch über Ihre Forschungsschwerpunkte sowie Ihre methodischen Erfahrungen würde mir helfen, die Bedarfe Ihres Fachgebiets im Hinblick auf digitale Infrastruktur und Services besser einzuschätzen. Auf dieser Grundlage ließe sich das Angebot der Universitätsbibliothek gezielt weiterentwickeln und sinnvoll erweitern. Ein Gespräch wäre zudem eine gute Gelegenheit, Ihnen bestehende Angebote der UB vorzustellen und mögliche Kooperationen zu besprechen.</w:t>
      </w:r>
    </w:p>
    <w:p w14:paraId="5F585968" w14:textId="77777777" w:rsidR="00D96D5A" w:rsidRDefault="00D96D5A" w:rsidP="0091460E">
      <w:bookmarkStart w:id="1" w:name="_Hlk223534778"/>
      <w:r>
        <w:t xml:space="preserve">Ich würde mich sehr freuen, wenn Sie Zeit für ein Treffen finden könnten. </w:t>
      </w:r>
      <w:bookmarkEnd w:id="1"/>
      <w:r>
        <w:t xml:space="preserve">Lassen Sie mich gern wissen, ob und wann es Ihnen passen würde.  </w:t>
      </w:r>
    </w:p>
    <w:p w14:paraId="5B6AD999" w14:textId="77777777" w:rsidR="00D96D5A" w:rsidRDefault="00D96D5A" w:rsidP="0091460E">
      <w:bookmarkStart w:id="2" w:name="_Hlk223534900"/>
      <w:r>
        <w:t xml:space="preserve">Vielen Dank für Ihre Zeit und Ihr Interesse.  </w:t>
      </w:r>
    </w:p>
    <w:p w14:paraId="2D2AB539" w14:textId="77777777" w:rsidR="00D96D5A" w:rsidRDefault="00D96D5A" w:rsidP="0091460E">
      <w:r>
        <w:t>Mit freundlichen Grüßen</w:t>
      </w:r>
    </w:p>
    <w:p w14:paraId="5A772219" w14:textId="77777777" w:rsidR="00D96D5A" w:rsidRDefault="00D96D5A" w:rsidP="0091460E">
      <w:r>
        <w:t>Daniel Jach</w:t>
      </w:r>
    </w:p>
    <w:bookmarkEnd w:id="0"/>
    <w:bookmarkEnd w:id="2"/>
    <w:p w14:paraId="482C11B6" w14:textId="77777777" w:rsidR="00F2270B" w:rsidRDefault="00F2270B" w:rsidP="0091460E"/>
    <w:p w14:paraId="58944207" w14:textId="25A8964D" w:rsidR="0063006C" w:rsidRDefault="0063006C" w:rsidP="0091460E">
      <w:r>
        <w:br w:type="page"/>
      </w:r>
    </w:p>
    <w:p w14:paraId="6E8284F2" w14:textId="65CD7018" w:rsidR="00294E9F" w:rsidRDefault="008A42AE" w:rsidP="0091460E">
      <w:hyperlink r:id="rId4" w:history="1">
        <w:r w:rsidR="00294E9F" w:rsidRPr="00294E9F">
          <w:rPr>
            <w:rStyle w:val="Hyperlink"/>
          </w:rPr>
          <w:t>DH People of Interest - Confluence</w:t>
        </w:r>
      </w:hyperlink>
    </w:p>
    <w:tbl>
      <w:tblPr>
        <w:tblStyle w:val="TableGrid"/>
        <w:tblW w:w="5000" w:type="pct"/>
        <w:tblLook w:val="04A0" w:firstRow="1" w:lastRow="0" w:firstColumn="1" w:lastColumn="0" w:noHBand="0" w:noVBand="1"/>
      </w:tblPr>
      <w:tblGrid>
        <w:gridCol w:w="845"/>
        <w:gridCol w:w="2480"/>
        <w:gridCol w:w="1896"/>
        <w:gridCol w:w="2243"/>
        <w:gridCol w:w="7660"/>
        <w:gridCol w:w="2711"/>
        <w:gridCol w:w="1584"/>
        <w:gridCol w:w="3538"/>
        <w:gridCol w:w="5949"/>
      </w:tblGrid>
      <w:tr w:rsidR="0091460E" w14:paraId="4A1FCF86" w14:textId="46F01ED6" w:rsidTr="00A01D1B">
        <w:tc>
          <w:tcPr>
            <w:tcW w:w="146" w:type="pct"/>
            <w:shd w:val="clear" w:color="auto" w:fill="E7E6E6" w:themeFill="background2"/>
            <w:vAlign w:val="center"/>
          </w:tcPr>
          <w:p w14:paraId="77EED6B4" w14:textId="0089360E" w:rsidR="0091460E" w:rsidRPr="003270FD" w:rsidRDefault="0091460E" w:rsidP="0091460E">
            <w:pPr>
              <w:jc w:val="both"/>
              <w:rPr>
                <w:b/>
                <w:bCs/>
              </w:rPr>
            </w:pPr>
            <w:r>
              <w:rPr>
                <w:b/>
                <w:bCs/>
              </w:rPr>
              <w:t>#</w:t>
            </w:r>
          </w:p>
        </w:tc>
        <w:tc>
          <w:tcPr>
            <w:tcW w:w="429" w:type="pct"/>
            <w:shd w:val="clear" w:color="auto" w:fill="E7E6E6" w:themeFill="background2"/>
            <w:vAlign w:val="center"/>
          </w:tcPr>
          <w:p w14:paraId="20AFB413" w14:textId="58DF2F33" w:rsidR="0091460E" w:rsidRPr="003270FD" w:rsidRDefault="0091460E" w:rsidP="0091460E">
            <w:pPr>
              <w:jc w:val="both"/>
              <w:rPr>
                <w:b/>
                <w:bCs/>
              </w:rPr>
            </w:pPr>
            <w:r>
              <w:rPr>
                <w:b/>
                <w:bCs/>
              </w:rPr>
              <w:t>Vorname Nachname</w:t>
            </w:r>
          </w:p>
        </w:tc>
        <w:tc>
          <w:tcPr>
            <w:tcW w:w="328" w:type="pct"/>
            <w:shd w:val="clear" w:color="auto" w:fill="E7E6E6" w:themeFill="background2"/>
            <w:vAlign w:val="center"/>
          </w:tcPr>
          <w:p w14:paraId="0F9BF9F9" w14:textId="1AEEF0C8" w:rsidR="0091460E" w:rsidRPr="003270FD" w:rsidRDefault="0091460E" w:rsidP="0091460E">
            <w:pPr>
              <w:jc w:val="both"/>
              <w:rPr>
                <w:b/>
                <w:bCs/>
              </w:rPr>
            </w:pPr>
            <w:r w:rsidRPr="003270FD">
              <w:rPr>
                <w:b/>
                <w:bCs/>
              </w:rPr>
              <w:t>Fakultät</w:t>
            </w:r>
          </w:p>
        </w:tc>
        <w:tc>
          <w:tcPr>
            <w:tcW w:w="388" w:type="pct"/>
            <w:shd w:val="clear" w:color="auto" w:fill="E7E6E6" w:themeFill="background2"/>
            <w:vAlign w:val="center"/>
          </w:tcPr>
          <w:p w14:paraId="17E71D62" w14:textId="0D19D44D" w:rsidR="0091460E" w:rsidRDefault="0091460E" w:rsidP="0091460E">
            <w:pPr>
              <w:jc w:val="both"/>
              <w:rPr>
                <w:b/>
                <w:bCs/>
              </w:rPr>
            </w:pPr>
            <w:r>
              <w:rPr>
                <w:b/>
                <w:bCs/>
              </w:rPr>
              <w:t>Fachgebiet</w:t>
            </w:r>
          </w:p>
        </w:tc>
        <w:tc>
          <w:tcPr>
            <w:tcW w:w="1325" w:type="pct"/>
            <w:shd w:val="clear" w:color="auto" w:fill="E7E6E6" w:themeFill="background2"/>
            <w:vAlign w:val="center"/>
          </w:tcPr>
          <w:p w14:paraId="6DD17A5B" w14:textId="0DC253B9" w:rsidR="0091460E" w:rsidRPr="003270FD" w:rsidRDefault="0091460E" w:rsidP="0091460E">
            <w:pPr>
              <w:jc w:val="both"/>
              <w:rPr>
                <w:b/>
                <w:bCs/>
              </w:rPr>
            </w:pPr>
            <w:r>
              <w:rPr>
                <w:b/>
                <w:bCs/>
              </w:rPr>
              <w:t>Forschungsschwerpunkt</w:t>
            </w:r>
          </w:p>
        </w:tc>
        <w:tc>
          <w:tcPr>
            <w:tcW w:w="469" w:type="pct"/>
            <w:shd w:val="clear" w:color="auto" w:fill="E7E6E6" w:themeFill="background2"/>
            <w:vAlign w:val="center"/>
          </w:tcPr>
          <w:p w14:paraId="1B77EDD2" w14:textId="1568866E" w:rsidR="0091460E" w:rsidRDefault="0091460E" w:rsidP="0091460E">
            <w:pPr>
              <w:jc w:val="both"/>
              <w:rPr>
                <w:b/>
                <w:bCs/>
              </w:rPr>
            </w:pPr>
            <w:r>
              <w:rPr>
                <w:b/>
                <w:bCs/>
              </w:rPr>
              <w:t>E-Mail</w:t>
            </w:r>
          </w:p>
        </w:tc>
        <w:tc>
          <w:tcPr>
            <w:tcW w:w="274" w:type="pct"/>
            <w:shd w:val="clear" w:color="auto" w:fill="E7E6E6" w:themeFill="background2"/>
            <w:vAlign w:val="center"/>
          </w:tcPr>
          <w:p w14:paraId="184FD80B" w14:textId="450D7FE4" w:rsidR="0091460E" w:rsidRPr="003270FD" w:rsidRDefault="0091460E" w:rsidP="0091460E">
            <w:pPr>
              <w:jc w:val="both"/>
              <w:rPr>
                <w:b/>
                <w:bCs/>
              </w:rPr>
            </w:pPr>
            <w:r>
              <w:rPr>
                <w:b/>
                <w:bCs/>
              </w:rPr>
              <w:t>Erstanfrage</w:t>
            </w:r>
          </w:p>
        </w:tc>
        <w:tc>
          <w:tcPr>
            <w:tcW w:w="612" w:type="pct"/>
            <w:shd w:val="clear" w:color="auto" w:fill="E7E6E6" w:themeFill="background2"/>
            <w:vAlign w:val="center"/>
          </w:tcPr>
          <w:p w14:paraId="1AEE6C7B" w14:textId="25A4B97D" w:rsidR="0091460E" w:rsidRDefault="0091460E" w:rsidP="0091460E">
            <w:pPr>
              <w:jc w:val="both"/>
              <w:rPr>
                <w:b/>
                <w:bCs/>
              </w:rPr>
            </w:pPr>
            <w:r>
              <w:rPr>
                <w:b/>
                <w:bCs/>
              </w:rPr>
              <w:t>Kommentar</w:t>
            </w:r>
          </w:p>
        </w:tc>
        <w:tc>
          <w:tcPr>
            <w:tcW w:w="1029" w:type="pct"/>
            <w:shd w:val="clear" w:color="auto" w:fill="E7E6E6" w:themeFill="background2"/>
            <w:vAlign w:val="center"/>
          </w:tcPr>
          <w:p w14:paraId="04DBC2AD" w14:textId="1EF488F7" w:rsidR="0091460E" w:rsidRDefault="0091460E" w:rsidP="0091460E">
            <w:pPr>
              <w:jc w:val="both"/>
              <w:rPr>
                <w:b/>
                <w:bCs/>
              </w:rPr>
            </w:pPr>
            <w:r>
              <w:rPr>
                <w:b/>
                <w:bCs/>
              </w:rPr>
              <w:t>Termin</w:t>
            </w:r>
          </w:p>
        </w:tc>
      </w:tr>
      <w:tr w:rsidR="0091460E" w14:paraId="70743BEF" w14:textId="7DC80C88" w:rsidTr="00A01D1B">
        <w:tc>
          <w:tcPr>
            <w:tcW w:w="146" w:type="pct"/>
            <w:shd w:val="clear" w:color="auto" w:fill="FF7C80"/>
            <w:vAlign w:val="center"/>
          </w:tcPr>
          <w:p w14:paraId="7520E3BC" w14:textId="40E5CFE9" w:rsidR="0091460E" w:rsidRDefault="0091460E" w:rsidP="0091460E">
            <w:r>
              <w:t>1</w:t>
            </w:r>
          </w:p>
        </w:tc>
        <w:tc>
          <w:tcPr>
            <w:tcW w:w="429" w:type="pct"/>
            <w:shd w:val="clear" w:color="auto" w:fill="FF7C80"/>
            <w:vAlign w:val="center"/>
          </w:tcPr>
          <w:p w14:paraId="09CD9052" w14:textId="4E8D5BB6" w:rsidR="0091460E" w:rsidRPr="00073059" w:rsidRDefault="008A42AE" w:rsidP="0091460E">
            <w:hyperlink r:id="rId5" w:history="1">
              <w:r w:rsidR="0091460E">
                <w:rPr>
                  <w:rStyle w:val="Hyperlink"/>
                </w:rPr>
                <w:t>Joachim Baur</w:t>
              </w:r>
            </w:hyperlink>
          </w:p>
        </w:tc>
        <w:tc>
          <w:tcPr>
            <w:tcW w:w="328" w:type="pct"/>
            <w:shd w:val="clear" w:color="auto" w:fill="FF7C80"/>
            <w:vAlign w:val="center"/>
          </w:tcPr>
          <w:p w14:paraId="2E26585B" w14:textId="200431CE" w:rsidR="0091460E" w:rsidRPr="00073059" w:rsidRDefault="0091460E" w:rsidP="0091460E">
            <w:r>
              <w:t>16</w:t>
            </w:r>
          </w:p>
        </w:tc>
        <w:tc>
          <w:tcPr>
            <w:tcW w:w="388" w:type="pct"/>
            <w:shd w:val="clear" w:color="auto" w:fill="FF7C80"/>
            <w:vAlign w:val="center"/>
          </w:tcPr>
          <w:p w14:paraId="10426286" w14:textId="152EF5B9" w:rsidR="0091460E" w:rsidRPr="00AE1B0C" w:rsidRDefault="0091460E" w:rsidP="0091460E">
            <w:r>
              <w:t>Kulturantrophologie</w:t>
            </w:r>
          </w:p>
        </w:tc>
        <w:tc>
          <w:tcPr>
            <w:tcW w:w="1325" w:type="pct"/>
            <w:shd w:val="clear" w:color="auto" w:fill="FF7C80"/>
            <w:vAlign w:val="center"/>
          </w:tcPr>
          <w:p w14:paraId="1018683D" w14:textId="557B1A26" w:rsidR="0091460E" w:rsidRDefault="0091460E" w:rsidP="0091460E">
            <w:r>
              <w:t>Erforscht Geschichte, Gegenwart und Zukunft des Museums, Theorie und Praxis des Kuratierens, Methodologie der Museumsforschung, Analysen materieller Kultur, Geschichtspolitik, Repräsentationen von Migration. Hatte bereits eine </w:t>
            </w:r>
            <w:hyperlink r:id="rId6" w:history="1">
              <w:r>
                <w:rPr>
                  <w:rStyle w:val="Hyperlink"/>
                </w:rPr>
                <w:t>FDM-Beratung</w:t>
              </w:r>
            </w:hyperlink>
            <w:r>
              <w:t xml:space="preserve"> zu Themen TUDOdata u.a.</w:t>
            </w:r>
          </w:p>
        </w:tc>
        <w:tc>
          <w:tcPr>
            <w:tcW w:w="469" w:type="pct"/>
            <w:shd w:val="clear" w:color="auto" w:fill="FF7C80"/>
            <w:vAlign w:val="center"/>
          </w:tcPr>
          <w:p w14:paraId="79466784" w14:textId="223271D1" w:rsidR="0091460E" w:rsidRDefault="0091460E" w:rsidP="0091460E">
            <w:r w:rsidRPr="00AE1B0C">
              <w:t>joachim.baur@tu-dortmund.de</w:t>
            </w:r>
          </w:p>
        </w:tc>
        <w:tc>
          <w:tcPr>
            <w:tcW w:w="274" w:type="pct"/>
            <w:shd w:val="clear" w:color="auto" w:fill="FF7C80"/>
            <w:vAlign w:val="center"/>
          </w:tcPr>
          <w:p w14:paraId="1363A316" w14:textId="62EB55C6" w:rsidR="0091460E" w:rsidRDefault="0091460E" w:rsidP="0091460E">
            <w:r>
              <w:t>2026-03-02</w:t>
            </w:r>
          </w:p>
        </w:tc>
        <w:tc>
          <w:tcPr>
            <w:tcW w:w="612" w:type="pct"/>
            <w:shd w:val="clear" w:color="auto" w:fill="FF7C80"/>
            <w:vAlign w:val="center"/>
          </w:tcPr>
          <w:p w14:paraId="57428FB0" w14:textId="1C2DD9B2" w:rsidR="0091460E" w:rsidRDefault="0091460E" w:rsidP="0091460E">
            <w:r>
              <w:t xml:space="preserve">Antwort 2026-03-03, </w:t>
            </w:r>
            <w:r w:rsidR="00CA7DD5">
              <w:t>Verweis an</w:t>
            </w:r>
            <w:r>
              <w:t xml:space="preserve"> Kollegen Watzlawik, enger Kooperationspartner, Baur kommt evtl. zum Treffen mit Watzlawik dazu </w:t>
            </w:r>
          </w:p>
        </w:tc>
        <w:tc>
          <w:tcPr>
            <w:tcW w:w="1029" w:type="pct"/>
            <w:shd w:val="clear" w:color="auto" w:fill="FF7C80"/>
            <w:vAlign w:val="center"/>
          </w:tcPr>
          <w:p w14:paraId="7E95CB9E" w14:textId="77777777" w:rsidR="0091460E" w:rsidRDefault="0091460E" w:rsidP="0091460E"/>
        </w:tc>
      </w:tr>
      <w:tr w:rsidR="0091460E" w14:paraId="72052EB2" w14:textId="53B1634F" w:rsidTr="008A42AE">
        <w:tc>
          <w:tcPr>
            <w:tcW w:w="146" w:type="pct"/>
            <w:shd w:val="clear" w:color="auto" w:fill="66FF99"/>
            <w:vAlign w:val="center"/>
          </w:tcPr>
          <w:p w14:paraId="1F517C9C" w14:textId="4B65FCBA" w:rsidR="0091460E" w:rsidRDefault="0091460E" w:rsidP="0091460E">
            <w:r>
              <w:t>2</w:t>
            </w:r>
          </w:p>
        </w:tc>
        <w:tc>
          <w:tcPr>
            <w:tcW w:w="429" w:type="pct"/>
            <w:shd w:val="clear" w:color="auto" w:fill="66FF99"/>
            <w:vAlign w:val="center"/>
          </w:tcPr>
          <w:p w14:paraId="14263F9F" w14:textId="09FF8AA2" w:rsidR="0091460E" w:rsidRPr="00073059" w:rsidRDefault="008A42AE" w:rsidP="0091460E">
            <w:hyperlink r:id="rId7" w:history="1">
              <w:r w:rsidR="0091460E">
                <w:rPr>
                  <w:rStyle w:val="Hyperlink"/>
                </w:rPr>
                <w:t>Andrei Zavadski</w:t>
              </w:r>
            </w:hyperlink>
          </w:p>
        </w:tc>
        <w:tc>
          <w:tcPr>
            <w:tcW w:w="328" w:type="pct"/>
            <w:shd w:val="clear" w:color="auto" w:fill="66FF99"/>
            <w:vAlign w:val="center"/>
          </w:tcPr>
          <w:p w14:paraId="1A636D2A" w14:textId="2B760E05" w:rsidR="0091460E" w:rsidRPr="00073059" w:rsidRDefault="0091460E" w:rsidP="0091460E">
            <w:r>
              <w:t>16</w:t>
            </w:r>
          </w:p>
        </w:tc>
        <w:tc>
          <w:tcPr>
            <w:tcW w:w="388" w:type="pct"/>
            <w:shd w:val="clear" w:color="auto" w:fill="66FF99"/>
            <w:vAlign w:val="center"/>
          </w:tcPr>
          <w:p w14:paraId="36BA3A80" w14:textId="59AC1530" w:rsidR="0091460E" w:rsidRPr="00AE1B0C" w:rsidRDefault="0091460E" w:rsidP="0091460E">
            <w:r>
              <w:t>Kulturantrophologie</w:t>
            </w:r>
          </w:p>
        </w:tc>
        <w:tc>
          <w:tcPr>
            <w:tcW w:w="1325" w:type="pct"/>
            <w:shd w:val="clear" w:color="auto" w:fill="66FF99"/>
            <w:vAlign w:val="center"/>
          </w:tcPr>
          <w:p w14:paraId="735F92C9" w14:textId="73E2702D" w:rsidR="0091460E" w:rsidRDefault="0091460E" w:rsidP="0091460E">
            <w:r>
              <w:t>Beforscht unter anderem die Repräsentationen von Geschichte in den Medien und Digital Memories, beispielsweise in einer </w:t>
            </w:r>
            <w:hyperlink r:id="rId8" w:history="1">
              <w:r>
                <w:rPr>
                  <w:rStyle w:val="Hyperlink"/>
                </w:rPr>
                <w:t>Studie zum Einfluss von Suchmaschinen auf Vergangenheitsnarrative</w:t>
              </w:r>
            </w:hyperlink>
            <w:r>
              <w:t>. </w:t>
            </w:r>
          </w:p>
        </w:tc>
        <w:tc>
          <w:tcPr>
            <w:tcW w:w="469" w:type="pct"/>
            <w:shd w:val="clear" w:color="auto" w:fill="66FF99"/>
            <w:vAlign w:val="center"/>
          </w:tcPr>
          <w:p w14:paraId="5CB5D174" w14:textId="04453433" w:rsidR="0091460E" w:rsidRDefault="0091460E" w:rsidP="0091460E">
            <w:r w:rsidRPr="00AE1B0C">
              <w:t>andrei.zavadski@tu-dortmund.de</w:t>
            </w:r>
          </w:p>
        </w:tc>
        <w:tc>
          <w:tcPr>
            <w:tcW w:w="274" w:type="pct"/>
            <w:shd w:val="clear" w:color="auto" w:fill="66FF99"/>
            <w:vAlign w:val="center"/>
          </w:tcPr>
          <w:p w14:paraId="348F2181" w14:textId="1CFE23F3" w:rsidR="0091460E" w:rsidRDefault="0091460E" w:rsidP="0091460E">
            <w:r>
              <w:t>2026-03-02</w:t>
            </w:r>
          </w:p>
        </w:tc>
        <w:tc>
          <w:tcPr>
            <w:tcW w:w="612" w:type="pct"/>
            <w:shd w:val="clear" w:color="auto" w:fill="66FF99"/>
            <w:vAlign w:val="center"/>
          </w:tcPr>
          <w:p w14:paraId="26CED0C3" w14:textId="77777777" w:rsidR="0091460E" w:rsidRDefault="0091460E" w:rsidP="0091460E"/>
        </w:tc>
        <w:tc>
          <w:tcPr>
            <w:tcW w:w="1029" w:type="pct"/>
            <w:shd w:val="clear" w:color="auto" w:fill="66FF99"/>
            <w:vAlign w:val="center"/>
          </w:tcPr>
          <w:p w14:paraId="377A129A" w14:textId="77777777" w:rsidR="0091460E" w:rsidRDefault="008A42AE" w:rsidP="0091460E">
            <w:r>
              <w:t>2026-04-29, Mittwoch, 14 Uhr</w:t>
            </w:r>
          </w:p>
          <w:p w14:paraId="573BB1BA" w14:textId="34600D44" w:rsidR="008A42AE" w:rsidRDefault="008A42AE" w:rsidP="0091460E">
            <w:r>
              <w:t xml:space="preserve">Emil-Figge-Straße 50, </w:t>
            </w:r>
            <w:r w:rsidRPr="008A42AE">
              <w:t>Raum 5.243</w:t>
            </w:r>
          </w:p>
        </w:tc>
      </w:tr>
      <w:tr w:rsidR="0091460E" w14:paraId="1F0A4D80" w14:textId="281E1938" w:rsidTr="00A01D1B">
        <w:tc>
          <w:tcPr>
            <w:tcW w:w="146" w:type="pct"/>
            <w:shd w:val="clear" w:color="auto" w:fill="FF7C80"/>
            <w:vAlign w:val="center"/>
          </w:tcPr>
          <w:p w14:paraId="20F60732" w14:textId="7FE6F500" w:rsidR="0091460E" w:rsidRDefault="0091460E" w:rsidP="0091460E">
            <w:r>
              <w:t>3</w:t>
            </w:r>
          </w:p>
        </w:tc>
        <w:tc>
          <w:tcPr>
            <w:tcW w:w="429" w:type="pct"/>
            <w:shd w:val="clear" w:color="auto" w:fill="FF7C80"/>
            <w:vAlign w:val="center"/>
          </w:tcPr>
          <w:p w14:paraId="197EDF69" w14:textId="2D6D3502" w:rsidR="0091460E" w:rsidRPr="00073059" w:rsidRDefault="008A42AE" w:rsidP="0091460E">
            <w:hyperlink r:id="rId9" w:history="1">
              <w:r w:rsidR="0091460E">
                <w:rPr>
                  <w:rStyle w:val="Hyperlink"/>
                </w:rPr>
                <w:t>Felix Thiesen</w:t>
              </w:r>
            </w:hyperlink>
          </w:p>
        </w:tc>
        <w:tc>
          <w:tcPr>
            <w:tcW w:w="328" w:type="pct"/>
            <w:shd w:val="clear" w:color="auto" w:fill="FF7C80"/>
            <w:vAlign w:val="center"/>
          </w:tcPr>
          <w:p w14:paraId="334D753E" w14:textId="51975D60" w:rsidR="0091460E" w:rsidRPr="00073059" w:rsidRDefault="0091460E" w:rsidP="0091460E">
            <w:r>
              <w:t>16</w:t>
            </w:r>
          </w:p>
        </w:tc>
        <w:tc>
          <w:tcPr>
            <w:tcW w:w="388" w:type="pct"/>
            <w:shd w:val="clear" w:color="auto" w:fill="FF7C80"/>
            <w:vAlign w:val="center"/>
          </w:tcPr>
          <w:p w14:paraId="6F38ECD5" w14:textId="02C2947C" w:rsidR="0091460E" w:rsidRPr="00AE1B0C" w:rsidRDefault="0091460E" w:rsidP="0091460E">
            <w:r>
              <w:t>Musik</w:t>
            </w:r>
          </w:p>
        </w:tc>
        <w:tc>
          <w:tcPr>
            <w:tcW w:w="1325" w:type="pct"/>
            <w:shd w:val="clear" w:color="auto" w:fill="FF7C80"/>
            <w:vAlign w:val="center"/>
          </w:tcPr>
          <w:p w14:paraId="3D97AAE8" w14:textId="44886EAD" w:rsidR="0091460E" w:rsidRDefault="0091460E" w:rsidP="0091460E">
            <w:r>
              <w:t xml:space="preserve">Untersucht die musikalische Erkennungsleistung von KI und maschinellem Lernen (z. B. </w:t>
            </w:r>
            <w:hyperlink r:id="rId10" w:history="1">
              <w:r>
                <w:rPr>
                  <w:rStyle w:val="Hyperlink"/>
                </w:rPr>
                <w:t>hier</w:t>
              </w:r>
            </w:hyperlink>
            <w:r>
              <w:t>) sowie die Auditory Scene Analysis.</w:t>
            </w:r>
          </w:p>
        </w:tc>
        <w:tc>
          <w:tcPr>
            <w:tcW w:w="469" w:type="pct"/>
            <w:shd w:val="clear" w:color="auto" w:fill="FF7C80"/>
            <w:vAlign w:val="center"/>
          </w:tcPr>
          <w:p w14:paraId="6B8FE238" w14:textId="6DF030C3" w:rsidR="0091460E" w:rsidRDefault="0091460E" w:rsidP="0091460E">
            <w:r w:rsidRPr="00AE1B0C">
              <w:t>felix.thiesen@tu-dortmund.de</w:t>
            </w:r>
          </w:p>
        </w:tc>
        <w:tc>
          <w:tcPr>
            <w:tcW w:w="274" w:type="pct"/>
            <w:shd w:val="clear" w:color="auto" w:fill="FF7C80"/>
            <w:vAlign w:val="center"/>
          </w:tcPr>
          <w:p w14:paraId="7E8468E2" w14:textId="4631477A" w:rsidR="0091460E" w:rsidRDefault="0091460E" w:rsidP="0091460E">
            <w:r>
              <w:t>2026-03-02</w:t>
            </w:r>
          </w:p>
        </w:tc>
        <w:tc>
          <w:tcPr>
            <w:tcW w:w="612" w:type="pct"/>
            <w:shd w:val="clear" w:color="auto" w:fill="FF7C80"/>
            <w:vAlign w:val="center"/>
          </w:tcPr>
          <w:p w14:paraId="38B8A7CE" w14:textId="10B8C3F9" w:rsidR="0091460E" w:rsidRDefault="0091460E" w:rsidP="0091460E">
            <w:r>
              <w:t>Antwort 2026-03-04, nicht mehr in Dortmund</w:t>
            </w:r>
          </w:p>
        </w:tc>
        <w:tc>
          <w:tcPr>
            <w:tcW w:w="1029" w:type="pct"/>
            <w:shd w:val="clear" w:color="auto" w:fill="FF7C80"/>
            <w:vAlign w:val="center"/>
          </w:tcPr>
          <w:p w14:paraId="25BA3B5C" w14:textId="77777777" w:rsidR="0091460E" w:rsidRDefault="0091460E" w:rsidP="0091460E"/>
        </w:tc>
      </w:tr>
      <w:tr w:rsidR="0091460E" w14:paraId="044AFE98" w14:textId="7483ECDE" w:rsidTr="00A01D1B">
        <w:tc>
          <w:tcPr>
            <w:tcW w:w="146" w:type="pct"/>
            <w:shd w:val="clear" w:color="auto" w:fill="66FF99"/>
            <w:vAlign w:val="center"/>
          </w:tcPr>
          <w:p w14:paraId="5F5F0D52" w14:textId="5A51EB8C" w:rsidR="0091460E" w:rsidRDefault="0091460E" w:rsidP="0091460E">
            <w:r>
              <w:t>4</w:t>
            </w:r>
          </w:p>
        </w:tc>
        <w:tc>
          <w:tcPr>
            <w:tcW w:w="429" w:type="pct"/>
            <w:shd w:val="clear" w:color="auto" w:fill="66FF99"/>
            <w:vAlign w:val="center"/>
          </w:tcPr>
          <w:p w14:paraId="5C8EE41F" w14:textId="594810DA" w:rsidR="0091460E" w:rsidRPr="00073059" w:rsidRDefault="008A42AE" w:rsidP="0091460E">
            <w:hyperlink r:id="rId11" w:history="1">
              <w:r w:rsidR="0091460E">
                <w:rPr>
                  <w:rStyle w:val="Hyperlink"/>
                </w:rPr>
                <w:t>Jan Duve</w:t>
              </w:r>
            </w:hyperlink>
          </w:p>
        </w:tc>
        <w:tc>
          <w:tcPr>
            <w:tcW w:w="328" w:type="pct"/>
            <w:shd w:val="clear" w:color="auto" w:fill="66FF99"/>
            <w:vAlign w:val="center"/>
          </w:tcPr>
          <w:p w14:paraId="70D2513A" w14:textId="3CBB52A3" w:rsidR="0091460E" w:rsidRPr="00073059" w:rsidRDefault="0091460E" w:rsidP="0091460E">
            <w:r>
              <w:t>16</w:t>
            </w:r>
          </w:p>
        </w:tc>
        <w:tc>
          <w:tcPr>
            <w:tcW w:w="388" w:type="pct"/>
            <w:shd w:val="clear" w:color="auto" w:fill="66FF99"/>
            <w:vAlign w:val="center"/>
          </w:tcPr>
          <w:p w14:paraId="0EA945E7" w14:textId="61943387" w:rsidR="0091460E" w:rsidRPr="00AE1B0C" w:rsidRDefault="0091460E" w:rsidP="0091460E">
            <w:r>
              <w:t>Musik</w:t>
            </w:r>
          </w:p>
        </w:tc>
        <w:tc>
          <w:tcPr>
            <w:tcW w:w="1325" w:type="pct"/>
            <w:shd w:val="clear" w:color="auto" w:fill="66FF99"/>
            <w:vAlign w:val="center"/>
          </w:tcPr>
          <w:p w14:paraId="4F83015A" w14:textId="6CDCE56F" w:rsidR="0091460E" w:rsidRDefault="0091460E" w:rsidP="0091460E">
            <w:r>
              <w:t>Erforscht und praktiziert das musikalische Lernen und Komponieren mit digitalen Tools und Medien, inklusive eigener veröffentlichter Kompositionen. Weitere Themen sind die Digitalisierung im Musikunterricht. Bei der Erforschung dieser Prozesse geht er anscheinend auf der Grundlage von Videos vor.</w:t>
            </w:r>
          </w:p>
        </w:tc>
        <w:tc>
          <w:tcPr>
            <w:tcW w:w="469" w:type="pct"/>
            <w:shd w:val="clear" w:color="auto" w:fill="66FF99"/>
            <w:vAlign w:val="center"/>
          </w:tcPr>
          <w:p w14:paraId="665BA307" w14:textId="328B976F" w:rsidR="0091460E" w:rsidRDefault="0091460E" w:rsidP="0091460E">
            <w:r w:rsidRPr="00AE1B0C">
              <w:t>jan.duve@tu-dortmund.de</w:t>
            </w:r>
          </w:p>
        </w:tc>
        <w:tc>
          <w:tcPr>
            <w:tcW w:w="274" w:type="pct"/>
            <w:shd w:val="clear" w:color="auto" w:fill="66FF99"/>
            <w:vAlign w:val="center"/>
          </w:tcPr>
          <w:p w14:paraId="6FD7A718" w14:textId="09E66274" w:rsidR="0091460E" w:rsidRDefault="0091460E" w:rsidP="0091460E">
            <w:r>
              <w:t>2026-03-02</w:t>
            </w:r>
          </w:p>
        </w:tc>
        <w:tc>
          <w:tcPr>
            <w:tcW w:w="612" w:type="pct"/>
            <w:shd w:val="clear" w:color="auto" w:fill="66FF99"/>
            <w:vAlign w:val="center"/>
          </w:tcPr>
          <w:p w14:paraId="3F3235E9" w14:textId="192F0B28" w:rsidR="0091460E" w:rsidRDefault="0091460E" w:rsidP="0091460E"/>
        </w:tc>
        <w:tc>
          <w:tcPr>
            <w:tcW w:w="1029" w:type="pct"/>
            <w:shd w:val="clear" w:color="auto" w:fill="66FF99"/>
            <w:vAlign w:val="center"/>
          </w:tcPr>
          <w:p w14:paraId="1210AC2A" w14:textId="20282524" w:rsidR="0091460E" w:rsidRDefault="0091460E" w:rsidP="0091460E">
            <w:r>
              <w:t>2026-03-1</w:t>
            </w:r>
            <w:r w:rsidR="00FE3A34">
              <w:t>9</w:t>
            </w:r>
            <w:r>
              <w:t xml:space="preserve">, </w:t>
            </w:r>
            <w:r w:rsidR="00B34813">
              <w:t xml:space="preserve">Donnerstag, </w:t>
            </w:r>
            <w:r>
              <w:t>1</w:t>
            </w:r>
            <w:r w:rsidR="00FE3A34">
              <w:t>1-12</w:t>
            </w:r>
            <w:r>
              <w:t xml:space="preserve"> Uhr</w:t>
            </w:r>
          </w:p>
          <w:p w14:paraId="0423068D" w14:textId="3CD09676" w:rsidR="00FE3A34" w:rsidRDefault="00FE3A34" w:rsidP="0091460E">
            <w:r w:rsidRPr="00FE3A34">
              <w:t xml:space="preserve">Emil-Figge-Straße 50, </w:t>
            </w:r>
            <w:bookmarkStart w:id="3" w:name="_Hlk224138789"/>
            <w:r w:rsidRPr="00FE3A34">
              <w:t>Raum 5.209</w:t>
            </w:r>
            <w:bookmarkEnd w:id="3"/>
          </w:p>
        </w:tc>
      </w:tr>
      <w:tr w:rsidR="0091460E" w14:paraId="1EC3235A" w14:textId="4EBEF31D" w:rsidTr="00A01D1B">
        <w:tc>
          <w:tcPr>
            <w:tcW w:w="146" w:type="pct"/>
            <w:vAlign w:val="center"/>
          </w:tcPr>
          <w:p w14:paraId="7B2C7F64" w14:textId="13C63F17" w:rsidR="0091460E" w:rsidRDefault="0091460E" w:rsidP="0091460E">
            <w:r>
              <w:t>5</w:t>
            </w:r>
          </w:p>
        </w:tc>
        <w:tc>
          <w:tcPr>
            <w:tcW w:w="429" w:type="pct"/>
            <w:vAlign w:val="center"/>
          </w:tcPr>
          <w:p w14:paraId="752015F0" w14:textId="20298135" w:rsidR="0091460E" w:rsidRPr="00073059" w:rsidRDefault="008A42AE" w:rsidP="0091460E">
            <w:hyperlink r:id="rId12" w:history="1">
              <w:r w:rsidR="0091460E">
                <w:rPr>
                  <w:rStyle w:val="Hyperlink"/>
                </w:rPr>
                <w:t>Ulrike Kranefeld</w:t>
              </w:r>
            </w:hyperlink>
          </w:p>
        </w:tc>
        <w:tc>
          <w:tcPr>
            <w:tcW w:w="328" w:type="pct"/>
            <w:vAlign w:val="center"/>
          </w:tcPr>
          <w:p w14:paraId="6AF686B4" w14:textId="734E9416" w:rsidR="0091460E" w:rsidRPr="00073059" w:rsidRDefault="0091460E" w:rsidP="0091460E">
            <w:r>
              <w:t>16</w:t>
            </w:r>
          </w:p>
        </w:tc>
        <w:tc>
          <w:tcPr>
            <w:tcW w:w="388" w:type="pct"/>
            <w:vAlign w:val="center"/>
          </w:tcPr>
          <w:p w14:paraId="7866C022" w14:textId="3C61855F" w:rsidR="0091460E" w:rsidRPr="00AE1B0C" w:rsidRDefault="0091460E" w:rsidP="0091460E">
            <w:r>
              <w:t>Musik</w:t>
            </w:r>
          </w:p>
        </w:tc>
        <w:tc>
          <w:tcPr>
            <w:tcW w:w="1325" w:type="pct"/>
            <w:vAlign w:val="center"/>
          </w:tcPr>
          <w:p w14:paraId="0E9AA499" w14:textId="11DC7CFB" w:rsidR="0091460E" w:rsidRDefault="0091460E" w:rsidP="0091460E">
            <w:r>
              <w:t xml:space="preserve">Hat einen besonderen Schwerpunkt innerhalb einer musikpädagogischen Forschung mit empirischen Methoden / mittels videobasierten Zugängen zu musikbezogenen Lehr-Lern-Prozessen. Im Forschungsprojekt </w:t>
            </w:r>
            <w:hyperlink r:id="rId13" w:history="1">
              <w:r>
                <w:rPr>
                  <w:rStyle w:val="Hyperlink"/>
                </w:rPr>
                <w:t>DEGREE</w:t>
              </w:r>
            </w:hyperlink>
            <w:r>
              <w:t xml:space="preserve"> wird die digitale reflexive Lehrerbildung mittels videobasierter Aufgabenformate untersucht.</w:t>
            </w:r>
          </w:p>
        </w:tc>
        <w:tc>
          <w:tcPr>
            <w:tcW w:w="469" w:type="pct"/>
            <w:vAlign w:val="center"/>
          </w:tcPr>
          <w:p w14:paraId="2325984D" w14:textId="303D5B10" w:rsidR="0091460E" w:rsidRDefault="0091460E" w:rsidP="0091460E">
            <w:r w:rsidRPr="00AE1B0C">
              <w:t>ulrike.kranefeld@tu-dortmund.de</w:t>
            </w:r>
          </w:p>
        </w:tc>
        <w:tc>
          <w:tcPr>
            <w:tcW w:w="274" w:type="pct"/>
            <w:vAlign w:val="center"/>
          </w:tcPr>
          <w:p w14:paraId="5DA94923" w14:textId="648A27CC" w:rsidR="0091460E" w:rsidRDefault="0091460E" w:rsidP="0091460E">
            <w:r>
              <w:t>2026-03-02</w:t>
            </w:r>
          </w:p>
        </w:tc>
        <w:tc>
          <w:tcPr>
            <w:tcW w:w="612" w:type="pct"/>
            <w:vAlign w:val="center"/>
          </w:tcPr>
          <w:p w14:paraId="4267AF76" w14:textId="77777777" w:rsidR="0091460E" w:rsidRDefault="0091460E" w:rsidP="0091460E"/>
        </w:tc>
        <w:tc>
          <w:tcPr>
            <w:tcW w:w="1029" w:type="pct"/>
            <w:vAlign w:val="center"/>
          </w:tcPr>
          <w:p w14:paraId="0E81799A" w14:textId="77777777" w:rsidR="0091460E" w:rsidRDefault="0091460E" w:rsidP="0091460E"/>
        </w:tc>
      </w:tr>
      <w:tr w:rsidR="0091460E" w14:paraId="280AF039" w14:textId="1822C929" w:rsidTr="00A01D1B">
        <w:tc>
          <w:tcPr>
            <w:tcW w:w="146" w:type="pct"/>
            <w:vAlign w:val="center"/>
          </w:tcPr>
          <w:p w14:paraId="57651B94" w14:textId="376F180B" w:rsidR="0091460E" w:rsidRDefault="0091460E" w:rsidP="0091460E">
            <w:r>
              <w:t>6</w:t>
            </w:r>
          </w:p>
        </w:tc>
        <w:tc>
          <w:tcPr>
            <w:tcW w:w="429" w:type="pct"/>
            <w:vAlign w:val="center"/>
          </w:tcPr>
          <w:p w14:paraId="5CDFE3A4" w14:textId="443500B7" w:rsidR="0091460E" w:rsidRPr="00073059" w:rsidRDefault="008A42AE" w:rsidP="0091460E">
            <w:hyperlink r:id="rId14" w:history="1">
              <w:r w:rsidR="0091460E">
                <w:rPr>
                  <w:rStyle w:val="Hyperlink"/>
                </w:rPr>
                <w:t>Jan C. Watzlawik</w:t>
              </w:r>
            </w:hyperlink>
          </w:p>
        </w:tc>
        <w:tc>
          <w:tcPr>
            <w:tcW w:w="328" w:type="pct"/>
            <w:vAlign w:val="center"/>
          </w:tcPr>
          <w:p w14:paraId="142CF37B" w14:textId="406938AF" w:rsidR="0091460E" w:rsidRPr="00073059" w:rsidRDefault="0091460E" w:rsidP="0091460E">
            <w:r>
              <w:t>16</w:t>
            </w:r>
          </w:p>
        </w:tc>
        <w:tc>
          <w:tcPr>
            <w:tcW w:w="388" w:type="pct"/>
            <w:vAlign w:val="center"/>
          </w:tcPr>
          <w:p w14:paraId="45AE85F4" w14:textId="6F018322" w:rsidR="0091460E" w:rsidRPr="00AE1B0C" w:rsidRDefault="0091460E" w:rsidP="0091460E">
            <w:r>
              <w:t>Kulturantrophologie</w:t>
            </w:r>
          </w:p>
        </w:tc>
        <w:tc>
          <w:tcPr>
            <w:tcW w:w="1325" w:type="pct"/>
            <w:vAlign w:val="center"/>
          </w:tcPr>
          <w:p w14:paraId="1B85748D" w14:textId="511884A2" w:rsidR="0091460E" w:rsidRDefault="0091460E" w:rsidP="0091460E">
            <w:r>
              <w:t xml:space="preserve">Schwerpunkt Empirische Kulturwissenschaft, Analyse materieller Kultur, musealer und visueller Kultur. </w:t>
            </w:r>
            <w:hyperlink r:id="rId15" w:history="1">
              <w:r>
                <w:rPr>
                  <w:rStyle w:val="Hyperlink"/>
                </w:rPr>
                <w:t>Vorstudie "Unboxing the Unexplored"</w:t>
              </w:r>
            </w:hyperlink>
            <w:r>
              <w:t xml:space="preserve"> zur Erschließung, Digitalisierung und Beforschung von Modefotografien der Modejournalistin Angelica Blechschmidt. Perspektivisch zielt das Projekt darauf, das Archiv der Forschung zugänglich zu machen.</w:t>
            </w:r>
          </w:p>
        </w:tc>
        <w:tc>
          <w:tcPr>
            <w:tcW w:w="469" w:type="pct"/>
            <w:vAlign w:val="center"/>
          </w:tcPr>
          <w:p w14:paraId="4E09EAB3" w14:textId="3CDB3135" w:rsidR="0091460E" w:rsidRDefault="0091460E" w:rsidP="0091460E">
            <w:r w:rsidRPr="00AE1B0C">
              <w:t>jan.watzlawik@tu-dortmund.de</w:t>
            </w:r>
          </w:p>
        </w:tc>
        <w:tc>
          <w:tcPr>
            <w:tcW w:w="274" w:type="pct"/>
            <w:vAlign w:val="center"/>
          </w:tcPr>
          <w:p w14:paraId="69D507E8" w14:textId="7450779E" w:rsidR="0091460E" w:rsidRDefault="0091460E" w:rsidP="0091460E">
            <w:r>
              <w:t>2026-03-02</w:t>
            </w:r>
          </w:p>
        </w:tc>
        <w:tc>
          <w:tcPr>
            <w:tcW w:w="612" w:type="pct"/>
            <w:vAlign w:val="center"/>
          </w:tcPr>
          <w:p w14:paraId="2C9D4273" w14:textId="2B19924F" w:rsidR="0091460E" w:rsidRDefault="00127D82" w:rsidP="0091460E">
            <w:r>
              <w:t>Mein Terminvorschlag: 2026-04-29, Mittwoch, 14 Uhr, warte auf Bestätigung</w:t>
            </w:r>
          </w:p>
        </w:tc>
        <w:tc>
          <w:tcPr>
            <w:tcW w:w="1029" w:type="pct"/>
            <w:vAlign w:val="center"/>
          </w:tcPr>
          <w:p w14:paraId="098BF6ED" w14:textId="77777777" w:rsidR="0091460E" w:rsidRDefault="0091460E" w:rsidP="0091460E"/>
        </w:tc>
      </w:tr>
      <w:tr w:rsidR="0091460E" w14:paraId="129BD92B" w14:textId="598C8B15" w:rsidTr="00A01D1B">
        <w:tc>
          <w:tcPr>
            <w:tcW w:w="146" w:type="pct"/>
            <w:shd w:val="clear" w:color="auto" w:fill="CCECFF"/>
            <w:vAlign w:val="center"/>
          </w:tcPr>
          <w:p w14:paraId="4F051075" w14:textId="3BFA2ACC" w:rsidR="0091460E" w:rsidRDefault="0091460E" w:rsidP="0091460E">
            <w:r>
              <w:t>7</w:t>
            </w:r>
          </w:p>
        </w:tc>
        <w:tc>
          <w:tcPr>
            <w:tcW w:w="429" w:type="pct"/>
            <w:shd w:val="clear" w:color="auto" w:fill="CCECFF"/>
            <w:vAlign w:val="center"/>
          </w:tcPr>
          <w:p w14:paraId="10553365" w14:textId="7DE90E27" w:rsidR="0091460E" w:rsidRPr="00073059" w:rsidRDefault="008A42AE" w:rsidP="0091460E">
            <w:hyperlink r:id="rId16" w:history="1">
              <w:r w:rsidR="0091460E">
                <w:rPr>
                  <w:rStyle w:val="Hyperlink"/>
                </w:rPr>
                <w:t>Miriam Akkermann</w:t>
              </w:r>
            </w:hyperlink>
          </w:p>
        </w:tc>
        <w:tc>
          <w:tcPr>
            <w:tcW w:w="328" w:type="pct"/>
            <w:shd w:val="clear" w:color="auto" w:fill="CCECFF"/>
            <w:vAlign w:val="center"/>
          </w:tcPr>
          <w:p w14:paraId="2FA169D5" w14:textId="19B0D213" w:rsidR="0091460E" w:rsidRPr="00073059" w:rsidRDefault="0091460E" w:rsidP="0091460E">
            <w:r>
              <w:t>16</w:t>
            </w:r>
          </w:p>
        </w:tc>
        <w:tc>
          <w:tcPr>
            <w:tcW w:w="388" w:type="pct"/>
            <w:shd w:val="clear" w:color="auto" w:fill="CCECFF"/>
            <w:vAlign w:val="center"/>
          </w:tcPr>
          <w:p w14:paraId="1965621C" w14:textId="201A50B1" w:rsidR="0091460E" w:rsidRPr="00AE1B0C" w:rsidRDefault="0091460E" w:rsidP="0091460E">
            <w:r>
              <w:t>Musik</w:t>
            </w:r>
          </w:p>
        </w:tc>
        <w:tc>
          <w:tcPr>
            <w:tcW w:w="1325" w:type="pct"/>
            <w:shd w:val="clear" w:color="auto" w:fill="CCECFF"/>
            <w:vAlign w:val="center"/>
          </w:tcPr>
          <w:p w14:paraId="5E65D66F" w14:textId="26A2E687" w:rsidR="0091460E" w:rsidRDefault="0091460E" w:rsidP="0091460E">
            <w:r>
              <w:t>Ab März 2026 in Dortmund. Beforscht die Schnittstelle von Musik und Informatik, digitale Musik und Musikinstrumente. Bearbeitet auch Fragen von Archivierung digitaler Musik(instrumente), beispielsweise </w:t>
            </w:r>
            <w:r>
              <w:rPr>
                <w:rStyle w:val="Emphasis"/>
              </w:rPr>
              <w:t>Akkermann, M. „Archiving music – preserving (digital) Musical Instruments“, in: Brillmayer, B. (Hg.), Tagungspublikation Elektronische Instrumente,</w:t>
            </w:r>
            <w:r>
              <w:t xml:space="preserve"> </w:t>
            </w:r>
            <w:r>
              <w:rPr>
                <w:rStyle w:val="Emphasis"/>
              </w:rPr>
              <w:t> Reihe „Klang und Begriff“, Schott, Mainz, 03.2020.</w:t>
            </w:r>
          </w:p>
        </w:tc>
        <w:tc>
          <w:tcPr>
            <w:tcW w:w="469" w:type="pct"/>
            <w:shd w:val="clear" w:color="auto" w:fill="CCECFF"/>
            <w:vAlign w:val="center"/>
          </w:tcPr>
          <w:p w14:paraId="08F2549A" w14:textId="3FFB812A" w:rsidR="0091460E" w:rsidRDefault="0091460E" w:rsidP="0091460E">
            <w:r w:rsidRPr="00AE1B0C">
              <w:t>miriam.akkermann@tu-dresden.de</w:t>
            </w:r>
          </w:p>
        </w:tc>
        <w:tc>
          <w:tcPr>
            <w:tcW w:w="274" w:type="pct"/>
            <w:shd w:val="clear" w:color="auto" w:fill="CCECFF"/>
            <w:vAlign w:val="center"/>
          </w:tcPr>
          <w:p w14:paraId="03E05A29" w14:textId="6D7DAA12" w:rsidR="0091460E" w:rsidRDefault="0091460E" w:rsidP="0091460E"/>
        </w:tc>
        <w:tc>
          <w:tcPr>
            <w:tcW w:w="612" w:type="pct"/>
            <w:shd w:val="clear" w:color="auto" w:fill="CCECFF"/>
            <w:vAlign w:val="center"/>
          </w:tcPr>
          <w:p w14:paraId="50EF97B5" w14:textId="38ED9A91" w:rsidR="0091460E" w:rsidRDefault="0091460E" w:rsidP="0091460E">
            <w:r>
              <w:t>Ansprache erst nach Neuberufenengespräch im April 2026</w:t>
            </w:r>
          </w:p>
        </w:tc>
        <w:tc>
          <w:tcPr>
            <w:tcW w:w="1029" w:type="pct"/>
            <w:shd w:val="clear" w:color="auto" w:fill="CCECFF"/>
            <w:vAlign w:val="center"/>
          </w:tcPr>
          <w:p w14:paraId="7FC08C2D" w14:textId="77777777" w:rsidR="0091460E" w:rsidRDefault="0091460E" w:rsidP="0091460E"/>
        </w:tc>
      </w:tr>
      <w:tr w:rsidR="0091460E" w14:paraId="1C410DDE" w14:textId="18CE9B9A" w:rsidTr="00052F2B">
        <w:tc>
          <w:tcPr>
            <w:tcW w:w="146" w:type="pct"/>
            <w:shd w:val="clear" w:color="auto" w:fill="66FF99"/>
            <w:vAlign w:val="center"/>
          </w:tcPr>
          <w:p w14:paraId="290A4358" w14:textId="07A80E43" w:rsidR="0091460E" w:rsidRDefault="0091460E" w:rsidP="0091460E">
            <w:r>
              <w:t>8</w:t>
            </w:r>
          </w:p>
        </w:tc>
        <w:tc>
          <w:tcPr>
            <w:tcW w:w="429" w:type="pct"/>
            <w:shd w:val="clear" w:color="auto" w:fill="66FF99"/>
            <w:vAlign w:val="center"/>
          </w:tcPr>
          <w:p w14:paraId="09C64131" w14:textId="58C3FE4B" w:rsidR="0091460E" w:rsidRPr="00073059" w:rsidRDefault="008A42AE" w:rsidP="0091460E">
            <w:hyperlink r:id="rId17" w:history="1">
              <w:r w:rsidR="0091460E">
                <w:rPr>
                  <w:rStyle w:val="Hyperlink"/>
                </w:rPr>
                <w:t>Derek Remes</w:t>
              </w:r>
            </w:hyperlink>
          </w:p>
        </w:tc>
        <w:tc>
          <w:tcPr>
            <w:tcW w:w="328" w:type="pct"/>
            <w:shd w:val="clear" w:color="auto" w:fill="66FF99"/>
            <w:vAlign w:val="center"/>
          </w:tcPr>
          <w:p w14:paraId="15BFAD73" w14:textId="71FF5CC8" w:rsidR="0091460E" w:rsidRPr="00073059" w:rsidRDefault="0091460E" w:rsidP="0091460E">
            <w:r>
              <w:t>16</w:t>
            </w:r>
          </w:p>
        </w:tc>
        <w:tc>
          <w:tcPr>
            <w:tcW w:w="388" w:type="pct"/>
            <w:shd w:val="clear" w:color="auto" w:fill="66FF99"/>
            <w:vAlign w:val="center"/>
          </w:tcPr>
          <w:p w14:paraId="5D798F9A" w14:textId="5B0C654D" w:rsidR="0091460E" w:rsidRPr="00AE1B0C" w:rsidRDefault="0091460E" w:rsidP="0091460E">
            <w:r>
              <w:t>Musik</w:t>
            </w:r>
          </w:p>
        </w:tc>
        <w:tc>
          <w:tcPr>
            <w:tcW w:w="1325" w:type="pct"/>
            <w:shd w:val="clear" w:color="auto" w:fill="66FF99"/>
            <w:vAlign w:val="center"/>
          </w:tcPr>
          <w:p w14:paraId="756DD48A" w14:textId="198B16D4" w:rsidR="0091460E" w:rsidRDefault="0091460E" w:rsidP="0091460E">
            <w:r>
              <w:t>Erfoscht Musiktheorie und Musikgeschichte, häufig mit Hilfe von informationstechnologischen Methoden in Kooperation mit Partnern. Zuletzt Antrag auf die Herstellung einer digitalen Edition eines historischen Manuskripts. Aktiver Contributor zu TUDOdata.</w:t>
            </w:r>
          </w:p>
        </w:tc>
        <w:tc>
          <w:tcPr>
            <w:tcW w:w="469" w:type="pct"/>
            <w:shd w:val="clear" w:color="auto" w:fill="66FF99"/>
            <w:vAlign w:val="center"/>
          </w:tcPr>
          <w:p w14:paraId="602AC8B3" w14:textId="2E9709F7" w:rsidR="0091460E" w:rsidRDefault="0091460E" w:rsidP="0091460E">
            <w:r w:rsidRPr="00AE1B0C">
              <w:t>derek.remes@tu-dortmund.de</w:t>
            </w:r>
          </w:p>
        </w:tc>
        <w:tc>
          <w:tcPr>
            <w:tcW w:w="274" w:type="pct"/>
            <w:shd w:val="clear" w:color="auto" w:fill="66FF99"/>
            <w:vAlign w:val="center"/>
          </w:tcPr>
          <w:p w14:paraId="117FA214" w14:textId="53A44653" w:rsidR="0091460E" w:rsidRDefault="0091460E" w:rsidP="0091460E">
            <w:r>
              <w:t>2026-03-02</w:t>
            </w:r>
          </w:p>
        </w:tc>
        <w:tc>
          <w:tcPr>
            <w:tcW w:w="612" w:type="pct"/>
            <w:shd w:val="clear" w:color="auto" w:fill="66FF99"/>
            <w:vAlign w:val="center"/>
          </w:tcPr>
          <w:p w14:paraId="68799B20" w14:textId="7C78ECAF" w:rsidR="0091460E" w:rsidRDefault="0091460E" w:rsidP="0091460E"/>
        </w:tc>
        <w:tc>
          <w:tcPr>
            <w:tcW w:w="1029" w:type="pct"/>
            <w:shd w:val="clear" w:color="auto" w:fill="66FF99"/>
            <w:vAlign w:val="center"/>
          </w:tcPr>
          <w:p w14:paraId="6E42A04D" w14:textId="77777777" w:rsidR="0091460E" w:rsidRDefault="00052F2B" w:rsidP="0091460E">
            <w:r>
              <w:t>2026-03-12, Donnerstag, 15 Uhr</w:t>
            </w:r>
          </w:p>
          <w:p w14:paraId="49342329" w14:textId="7DD7CFB5" w:rsidR="00052F2B" w:rsidRDefault="00052F2B" w:rsidP="0091460E">
            <w:r>
              <w:t>Zoom</w:t>
            </w:r>
          </w:p>
        </w:tc>
      </w:tr>
      <w:tr w:rsidR="0091460E" w14:paraId="5B9FFA01" w14:textId="7035A8EB" w:rsidTr="00A01D1B">
        <w:tc>
          <w:tcPr>
            <w:tcW w:w="146" w:type="pct"/>
            <w:vAlign w:val="center"/>
          </w:tcPr>
          <w:p w14:paraId="66F6F119" w14:textId="5537C355" w:rsidR="0091460E" w:rsidRDefault="0091460E" w:rsidP="0091460E">
            <w:r>
              <w:t>9</w:t>
            </w:r>
          </w:p>
        </w:tc>
        <w:tc>
          <w:tcPr>
            <w:tcW w:w="429" w:type="pct"/>
            <w:vAlign w:val="center"/>
          </w:tcPr>
          <w:p w14:paraId="2A8C38BB" w14:textId="1073F590" w:rsidR="0091460E" w:rsidRPr="00073059" w:rsidRDefault="008A42AE" w:rsidP="0091460E">
            <w:hyperlink r:id="rId18" w:history="1">
              <w:r w:rsidR="0091460E">
                <w:rPr>
                  <w:rStyle w:val="Hyperlink"/>
                </w:rPr>
                <w:t>Martin Ebeling</w:t>
              </w:r>
            </w:hyperlink>
          </w:p>
        </w:tc>
        <w:tc>
          <w:tcPr>
            <w:tcW w:w="328" w:type="pct"/>
            <w:vAlign w:val="center"/>
          </w:tcPr>
          <w:p w14:paraId="60691FF2" w14:textId="4BA040FF" w:rsidR="0091460E" w:rsidRPr="00073059" w:rsidRDefault="0091460E" w:rsidP="0091460E">
            <w:r>
              <w:t>16</w:t>
            </w:r>
          </w:p>
        </w:tc>
        <w:tc>
          <w:tcPr>
            <w:tcW w:w="388" w:type="pct"/>
            <w:vAlign w:val="center"/>
          </w:tcPr>
          <w:p w14:paraId="2016F472" w14:textId="3E175A3D" w:rsidR="0091460E" w:rsidRPr="00AE1B0C" w:rsidRDefault="0091460E" w:rsidP="0091460E">
            <w:r>
              <w:t>Musik</w:t>
            </w:r>
          </w:p>
        </w:tc>
        <w:tc>
          <w:tcPr>
            <w:tcW w:w="1325" w:type="pct"/>
            <w:vAlign w:val="center"/>
          </w:tcPr>
          <w:p w14:paraId="3BFB61BA" w14:textId="574B217A" w:rsidR="0091460E" w:rsidRDefault="0091460E" w:rsidP="0091460E">
            <w:r>
              <w:t xml:space="preserve">Computergestützte Analyse von Audiosignalen. Hat einen Datensatz künstlicher Musiktrack für music information retrieval-Aufgaben </w:t>
            </w:r>
            <w:hyperlink r:id="rId19" w:history="1">
              <w:r>
                <w:rPr>
                  <w:rStyle w:val="Hyperlink"/>
                </w:rPr>
                <w:t>erstellt</w:t>
              </w:r>
            </w:hyperlink>
            <w:r>
              <w:t xml:space="preserve"> und </w:t>
            </w:r>
            <w:hyperlink r:id="rId20" w:history="1">
              <w:r>
                <w:rPr>
                  <w:rStyle w:val="Hyperlink"/>
                </w:rPr>
                <w:t>veröffentlicht</w:t>
              </w:r>
            </w:hyperlink>
            <w:r>
              <w:t>.</w:t>
            </w:r>
          </w:p>
        </w:tc>
        <w:tc>
          <w:tcPr>
            <w:tcW w:w="469" w:type="pct"/>
            <w:vAlign w:val="center"/>
          </w:tcPr>
          <w:p w14:paraId="2D0DC6EC" w14:textId="73661D2C" w:rsidR="0091460E" w:rsidRDefault="0091460E" w:rsidP="0091460E">
            <w:r w:rsidRPr="00AE1B0C">
              <w:t>martin.ebeling@tu-dortmund.de</w:t>
            </w:r>
          </w:p>
        </w:tc>
        <w:tc>
          <w:tcPr>
            <w:tcW w:w="274" w:type="pct"/>
            <w:vAlign w:val="center"/>
          </w:tcPr>
          <w:p w14:paraId="35E0FC1B" w14:textId="6462601B" w:rsidR="0091460E" w:rsidRDefault="0091460E" w:rsidP="0091460E">
            <w:r>
              <w:t>2026-03-02</w:t>
            </w:r>
          </w:p>
        </w:tc>
        <w:tc>
          <w:tcPr>
            <w:tcW w:w="612" w:type="pct"/>
            <w:vAlign w:val="center"/>
          </w:tcPr>
          <w:p w14:paraId="133461FE" w14:textId="77777777" w:rsidR="0091460E" w:rsidRDefault="0091460E" w:rsidP="0091460E"/>
        </w:tc>
        <w:tc>
          <w:tcPr>
            <w:tcW w:w="1029" w:type="pct"/>
            <w:vAlign w:val="center"/>
          </w:tcPr>
          <w:p w14:paraId="559E3515" w14:textId="77777777" w:rsidR="0091460E" w:rsidRDefault="0091460E" w:rsidP="0091460E"/>
        </w:tc>
      </w:tr>
      <w:tr w:rsidR="0091460E" w14:paraId="6FAFE89F" w14:textId="31674E42" w:rsidTr="00A01D1B">
        <w:tc>
          <w:tcPr>
            <w:tcW w:w="146" w:type="pct"/>
            <w:shd w:val="clear" w:color="auto" w:fill="FF7C80"/>
            <w:vAlign w:val="center"/>
          </w:tcPr>
          <w:p w14:paraId="0167124D" w14:textId="71883E25" w:rsidR="0091460E" w:rsidRDefault="0091460E" w:rsidP="0091460E">
            <w:r>
              <w:t>10</w:t>
            </w:r>
          </w:p>
        </w:tc>
        <w:tc>
          <w:tcPr>
            <w:tcW w:w="429" w:type="pct"/>
            <w:shd w:val="clear" w:color="auto" w:fill="FF7C80"/>
            <w:vAlign w:val="center"/>
          </w:tcPr>
          <w:p w14:paraId="6A35D5C2" w14:textId="60A4B194" w:rsidR="0091460E" w:rsidRPr="00073059" w:rsidRDefault="008A42AE" w:rsidP="0091460E">
            <w:hyperlink r:id="rId21" w:history="1">
              <w:r w:rsidR="0091460E">
                <w:rPr>
                  <w:rStyle w:val="Hyperlink"/>
                </w:rPr>
                <w:t>Barbara Welzel</w:t>
              </w:r>
            </w:hyperlink>
          </w:p>
        </w:tc>
        <w:tc>
          <w:tcPr>
            <w:tcW w:w="328" w:type="pct"/>
            <w:shd w:val="clear" w:color="auto" w:fill="FF7C80"/>
            <w:vAlign w:val="center"/>
          </w:tcPr>
          <w:p w14:paraId="2E565FC0" w14:textId="293D6DDB" w:rsidR="0091460E" w:rsidRPr="00073059" w:rsidRDefault="0091460E" w:rsidP="0091460E">
            <w:r>
              <w:t>16</w:t>
            </w:r>
          </w:p>
        </w:tc>
        <w:tc>
          <w:tcPr>
            <w:tcW w:w="388" w:type="pct"/>
            <w:shd w:val="clear" w:color="auto" w:fill="FF7C80"/>
            <w:vAlign w:val="center"/>
          </w:tcPr>
          <w:p w14:paraId="117291A6" w14:textId="5EC7C81D" w:rsidR="0091460E" w:rsidRPr="00AE1B0C" w:rsidRDefault="0091460E" w:rsidP="0091460E">
            <w:r>
              <w:t>Kunstwissenschaft</w:t>
            </w:r>
          </w:p>
        </w:tc>
        <w:tc>
          <w:tcPr>
            <w:tcW w:w="1325" w:type="pct"/>
            <w:shd w:val="clear" w:color="auto" w:fill="FF7C80"/>
            <w:vAlign w:val="center"/>
          </w:tcPr>
          <w:p w14:paraId="42A419BF" w14:textId="7B1185C8" w:rsidR="0091460E" w:rsidRDefault="0091460E" w:rsidP="0091460E">
            <w:r>
              <w:t>Forschungen v.a. zur deutschen und niederländischen Kunst des 15.–17. Jahr</w:t>
            </w:r>
            <w:r>
              <w:softHyphen/>
              <w:t xml:space="preserve">hunderts, zu Kunst und Kulturtransfer im Hanseraum, zur Stadtkultur, zu kulturellem Erbe in interkultureller Perspektive. Kooperatives Projekt </w:t>
            </w:r>
            <w:hyperlink r:id="rId22" w:history="1">
              <w:r>
                <w:rPr>
                  <w:rStyle w:val="Hyperlink"/>
                </w:rPr>
                <w:t>Route Mittelalter Ruhr</w:t>
              </w:r>
            </w:hyperlink>
            <w:r>
              <w:t xml:space="preserve"> zusammen mit </w:t>
            </w:r>
            <w:hyperlink w:history="1">
              <w:r>
                <w:rPr>
                  <w:rStyle w:val="Hyperlink"/>
                </w:rPr>
                <w:t>Wolfang Sonne</w:t>
              </w:r>
            </w:hyperlink>
            <w:r>
              <w:t xml:space="preserve"> (Fakultät 10 Architektur und Bauingenieurswesen), in dem das mittelalterliche Erbe im Ruhrgebiet erschlossen und ein online Audioguide erstellt wird. Diverse weitere </w:t>
            </w:r>
            <w:hyperlink r:id="rId23" w:history="1">
              <w:r>
                <w:rPr>
                  <w:rStyle w:val="Hyperlink"/>
                </w:rPr>
                <w:t>Bildungsprojekte</w:t>
              </w:r>
            </w:hyperlink>
            <w:r>
              <w:t xml:space="preserve"> mit DH-Anteil, Digitalisierung und digitalen Archiven.</w:t>
            </w:r>
          </w:p>
        </w:tc>
        <w:tc>
          <w:tcPr>
            <w:tcW w:w="469" w:type="pct"/>
            <w:shd w:val="clear" w:color="auto" w:fill="FF7C80"/>
            <w:vAlign w:val="center"/>
          </w:tcPr>
          <w:p w14:paraId="68175259" w14:textId="2F7A1606" w:rsidR="0091460E" w:rsidRDefault="0091460E" w:rsidP="0091460E">
            <w:r w:rsidRPr="00AE1B0C">
              <w:t>barbara.welzel@tu-dortmund.de</w:t>
            </w:r>
          </w:p>
        </w:tc>
        <w:tc>
          <w:tcPr>
            <w:tcW w:w="274" w:type="pct"/>
            <w:shd w:val="clear" w:color="auto" w:fill="FF7C80"/>
            <w:vAlign w:val="center"/>
          </w:tcPr>
          <w:p w14:paraId="2C7C9BCA" w14:textId="049520C8" w:rsidR="0091460E" w:rsidRDefault="0091460E" w:rsidP="0091460E">
            <w:r>
              <w:t>2026-03-02</w:t>
            </w:r>
          </w:p>
        </w:tc>
        <w:tc>
          <w:tcPr>
            <w:tcW w:w="612" w:type="pct"/>
            <w:shd w:val="clear" w:color="auto" w:fill="FF7C80"/>
            <w:vAlign w:val="center"/>
          </w:tcPr>
          <w:p w14:paraId="43716156" w14:textId="04D2BF62" w:rsidR="0091460E" w:rsidRDefault="0091460E" w:rsidP="0091460E">
            <w:r>
              <w:t>Antwort 2026-03-02: Absage, Verweis an Kollegin Bierbaum</w:t>
            </w:r>
          </w:p>
        </w:tc>
        <w:tc>
          <w:tcPr>
            <w:tcW w:w="1029" w:type="pct"/>
            <w:shd w:val="clear" w:color="auto" w:fill="FF7C80"/>
            <w:vAlign w:val="center"/>
          </w:tcPr>
          <w:p w14:paraId="6331F578" w14:textId="77777777" w:rsidR="0091460E" w:rsidRDefault="0091460E" w:rsidP="0091460E"/>
        </w:tc>
      </w:tr>
      <w:tr w:rsidR="0091460E" w14:paraId="3E9C17F4" w14:textId="0EA2DEFA" w:rsidTr="00A01D1B">
        <w:tc>
          <w:tcPr>
            <w:tcW w:w="146" w:type="pct"/>
            <w:shd w:val="clear" w:color="auto" w:fill="CCECFF"/>
            <w:vAlign w:val="center"/>
          </w:tcPr>
          <w:p w14:paraId="302E0C07" w14:textId="79A0B200" w:rsidR="0091460E" w:rsidRDefault="0091460E" w:rsidP="0091460E">
            <w:r>
              <w:t>11</w:t>
            </w:r>
          </w:p>
        </w:tc>
        <w:tc>
          <w:tcPr>
            <w:tcW w:w="429" w:type="pct"/>
            <w:shd w:val="clear" w:color="auto" w:fill="CCECFF"/>
            <w:vAlign w:val="center"/>
          </w:tcPr>
          <w:p w14:paraId="71903CC2" w14:textId="05145CF5" w:rsidR="0091460E" w:rsidRPr="00073059" w:rsidRDefault="008A42AE" w:rsidP="0091460E">
            <w:hyperlink r:id="rId24" w:history="1">
              <w:r w:rsidR="0091460E" w:rsidRPr="000F7B67">
                <w:rPr>
                  <w:rStyle w:val="Hyperlink"/>
                </w:rPr>
                <w:t>Kirsten Lee Bierbaum</w:t>
              </w:r>
            </w:hyperlink>
          </w:p>
        </w:tc>
        <w:tc>
          <w:tcPr>
            <w:tcW w:w="328" w:type="pct"/>
            <w:shd w:val="clear" w:color="auto" w:fill="CCECFF"/>
            <w:vAlign w:val="center"/>
          </w:tcPr>
          <w:p w14:paraId="4577E4F9" w14:textId="7D0163F8" w:rsidR="0091460E" w:rsidRPr="00073059" w:rsidRDefault="0091460E" w:rsidP="0091460E">
            <w:r>
              <w:t>16</w:t>
            </w:r>
          </w:p>
        </w:tc>
        <w:tc>
          <w:tcPr>
            <w:tcW w:w="388" w:type="pct"/>
            <w:shd w:val="clear" w:color="auto" w:fill="CCECFF"/>
            <w:vAlign w:val="center"/>
          </w:tcPr>
          <w:p w14:paraId="045616CE" w14:textId="75C84077" w:rsidR="0091460E" w:rsidRPr="000F7B67" w:rsidRDefault="0091460E" w:rsidP="0091460E">
            <w:r>
              <w:t>Kunstwissenschaft</w:t>
            </w:r>
          </w:p>
        </w:tc>
        <w:tc>
          <w:tcPr>
            <w:tcW w:w="1325" w:type="pct"/>
            <w:shd w:val="clear" w:color="auto" w:fill="CCECFF"/>
            <w:vAlign w:val="center"/>
          </w:tcPr>
          <w:p w14:paraId="23980019" w14:textId="455C5257" w:rsidR="0091460E" w:rsidRDefault="0091460E" w:rsidP="0091460E">
            <w:r>
              <w:t>Beforscht die Bedeutung von Bildern, Bildlichkeit, Architektur und Artefakten für die Konstruktion von Identitäten und Gemeinschaft im christlichen Europa vom 13. bis zum 17. Jahrhundert. Darüber hinaus Schwerpunkte zu Visuelle Rhetorik und Affektsteuerung, Betrachteradressierung, Rezeptionsästhetik. Lehre zu Bildern und der Materialität von Bildern.</w:t>
            </w:r>
          </w:p>
        </w:tc>
        <w:tc>
          <w:tcPr>
            <w:tcW w:w="469" w:type="pct"/>
            <w:shd w:val="clear" w:color="auto" w:fill="CCECFF"/>
            <w:vAlign w:val="center"/>
          </w:tcPr>
          <w:p w14:paraId="7B86C27E" w14:textId="79ABB387" w:rsidR="0091460E" w:rsidRDefault="0091460E" w:rsidP="0091460E">
            <w:r w:rsidRPr="000F7B67">
              <w:t>kirstenlee.bierbaum@tu-dortmund.de</w:t>
            </w:r>
          </w:p>
        </w:tc>
        <w:tc>
          <w:tcPr>
            <w:tcW w:w="274" w:type="pct"/>
            <w:shd w:val="clear" w:color="auto" w:fill="CCECFF"/>
            <w:vAlign w:val="center"/>
          </w:tcPr>
          <w:p w14:paraId="1948782E" w14:textId="61BF1B4A" w:rsidR="0091460E" w:rsidRDefault="0091460E" w:rsidP="0091460E">
            <w:r>
              <w:t>2026-03-02</w:t>
            </w:r>
          </w:p>
        </w:tc>
        <w:tc>
          <w:tcPr>
            <w:tcW w:w="612" w:type="pct"/>
            <w:shd w:val="clear" w:color="auto" w:fill="CCECFF"/>
            <w:vAlign w:val="center"/>
          </w:tcPr>
          <w:p w14:paraId="0C373FED" w14:textId="320BF24D" w:rsidR="0091460E" w:rsidRDefault="0091460E" w:rsidP="0091460E">
            <w:r>
              <w:t>Antwort 2026-03-04: im Moment keine Zeit, Bitte um erneute Anfrage im Mai 2026</w:t>
            </w:r>
          </w:p>
        </w:tc>
        <w:tc>
          <w:tcPr>
            <w:tcW w:w="1029" w:type="pct"/>
            <w:shd w:val="clear" w:color="auto" w:fill="CCECFF"/>
            <w:vAlign w:val="center"/>
          </w:tcPr>
          <w:p w14:paraId="1950E341" w14:textId="77777777" w:rsidR="0091460E" w:rsidRDefault="0091460E" w:rsidP="0091460E"/>
        </w:tc>
      </w:tr>
      <w:tr w:rsidR="00F2043B" w14:paraId="70A511C8" w14:textId="4F2B0490" w:rsidTr="00F2043B">
        <w:tc>
          <w:tcPr>
            <w:tcW w:w="146" w:type="pct"/>
            <w:shd w:val="clear" w:color="auto" w:fill="99FF99"/>
            <w:vAlign w:val="center"/>
          </w:tcPr>
          <w:p w14:paraId="3A4D144E" w14:textId="0F25B37E" w:rsidR="0091460E" w:rsidRDefault="0091460E" w:rsidP="0091460E">
            <w:r>
              <w:t>12</w:t>
            </w:r>
          </w:p>
        </w:tc>
        <w:tc>
          <w:tcPr>
            <w:tcW w:w="429" w:type="pct"/>
            <w:shd w:val="clear" w:color="auto" w:fill="99FF99"/>
            <w:vAlign w:val="center"/>
          </w:tcPr>
          <w:p w14:paraId="3A10D7B1" w14:textId="2062A146" w:rsidR="0091460E" w:rsidRPr="00073059" w:rsidRDefault="008A42AE" w:rsidP="0091460E">
            <w:hyperlink r:id="rId25" w:history="1">
              <w:r w:rsidR="0091460E">
                <w:rPr>
                  <w:rStyle w:val="Hyperlink"/>
                </w:rPr>
                <w:t>Peter Moormann</w:t>
              </w:r>
            </w:hyperlink>
          </w:p>
        </w:tc>
        <w:tc>
          <w:tcPr>
            <w:tcW w:w="328" w:type="pct"/>
            <w:shd w:val="clear" w:color="auto" w:fill="99FF99"/>
            <w:vAlign w:val="center"/>
          </w:tcPr>
          <w:p w14:paraId="332F7599" w14:textId="02D1C776" w:rsidR="0091460E" w:rsidRPr="00073059" w:rsidRDefault="0091460E" w:rsidP="0091460E">
            <w:r>
              <w:t>16</w:t>
            </w:r>
          </w:p>
        </w:tc>
        <w:tc>
          <w:tcPr>
            <w:tcW w:w="388" w:type="pct"/>
            <w:shd w:val="clear" w:color="auto" w:fill="99FF99"/>
            <w:vAlign w:val="center"/>
          </w:tcPr>
          <w:p w14:paraId="501AEDFE" w14:textId="76F5A41A" w:rsidR="0091460E" w:rsidRPr="0063006C" w:rsidRDefault="0091460E" w:rsidP="0091460E">
            <w:r>
              <w:t>Musik</w:t>
            </w:r>
          </w:p>
        </w:tc>
        <w:tc>
          <w:tcPr>
            <w:tcW w:w="1325" w:type="pct"/>
            <w:shd w:val="clear" w:color="auto" w:fill="99FF99"/>
            <w:vAlign w:val="center"/>
          </w:tcPr>
          <w:p w14:paraId="3EBF2F52" w14:textId="05BD6CC1" w:rsidR="0091460E" w:rsidRDefault="0091460E" w:rsidP="0091460E">
            <w:r>
              <w:t xml:space="preserve">Professor für Musikjournalismus, beforscht </w:t>
            </w:r>
            <w:hyperlink r:id="rId26" w:anchor="toc" w:history="1">
              <w:r>
                <w:rPr>
                  <w:rStyle w:val="Hyperlink"/>
                </w:rPr>
                <w:t>Musik und Internet</w:t>
              </w:r>
            </w:hyperlink>
            <w:r>
              <w:t xml:space="preserve"> / Digitale Musikkulturen sowie </w:t>
            </w:r>
            <w:hyperlink r:id="rId27" w:history="1">
              <w:r>
                <w:rPr>
                  <w:rStyle w:val="Hyperlink"/>
                </w:rPr>
                <w:t>Musik in den sozialen Medien</w:t>
              </w:r>
            </w:hyperlink>
            <w:r>
              <w:t>. Darüber hinaus betreibt Moormann Rezeptionsforschung auf der Grundlage von Korpora (Texten, Audios). FDM-Support könnte anfallen bei technischen, rechtlichen und organisatorischen Aspekten im Umgang mit den Korpusdaten.</w:t>
            </w:r>
          </w:p>
        </w:tc>
        <w:tc>
          <w:tcPr>
            <w:tcW w:w="469" w:type="pct"/>
            <w:shd w:val="clear" w:color="auto" w:fill="99FF99"/>
            <w:vAlign w:val="center"/>
          </w:tcPr>
          <w:p w14:paraId="6660F828" w14:textId="2FB388BA" w:rsidR="0091460E" w:rsidRDefault="0091460E" w:rsidP="0091460E">
            <w:r w:rsidRPr="007E6A7D">
              <w:t>peter.moormann@tu-dortmund.de</w:t>
            </w:r>
          </w:p>
        </w:tc>
        <w:tc>
          <w:tcPr>
            <w:tcW w:w="274" w:type="pct"/>
            <w:shd w:val="clear" w:color="auto" w:fill="99FF99"/>
            <w:vAlign w:val="center"/>
          </w:tcPr>
          <w:p w14:paraId="4787343B" w14:textId="2CA7D9D8" w:rsidR="0091460E" w:rsidRDefault="0091460E" w:rsidP="0091460E">
            <w:r>
              <w:t>2026-03-04</w:t>
            </w:r>
          </w:p>
        </w:tc>
        <w:tc>
          <w:tcPr>
            <w:tcW w:w="612" w:type="pct"/>
            <w:shd w:val="clear" w:color="auto" w:fill="99FF99"/>
            <w:vAlign w:val="center"/>
          </w:tcPr>
          <w:p w14:paraId="28EB944D" w14:textId="3CCBCFE1" w:rsidR="0091460E" w:rsidRDefault="0091460E" w:rsidP="0091460E"/>
        </w:tc>
        <w:tc>
          <w:tcPr>
            <w:tcW w:w="1029" w:type="pct"/>
            <w:shd w:val="clear" w:color="auto" w:fill="99FF99"/>
            <w:vAlign w:val="center"/>
          </w:tcPr>
          <w:p w14:paraId="018C2834" w14:textId="77777777" w:rsidR="0091460E" w:rsidRDefault="0091460E" w:rsidP="0091460E">
            <w:r>
              <w:t>2026-03-12,</w:t>
            </w:r>
            <w:r w:rsidR="0079257A">
              <w:t xml:space="preserve"> Donnerstag,</w:t>
            </w:r>
            <w:r>
              <w:t xml:space="preserve"> </w:t>
            </w:r>
            <w:r w:rsidRPr="0091460E">
              <w:t>09:45 Uhr</w:t>
            </w:r>
          </w:p>
          <w:p w14:paraId="405ADAE2" w14:textId="24DA9F2F" w:rsidR="00052F2B" w:rsidRDefault="00052F2B" w:rsidP="0091460E">
            <w:r w:rsidRPr="00052F2B">
              <w:t>Emil-Figge-Straße 50</w:t>
            </w:r>
            <w:r>
              <w:t xml:space="preserve">, </w:t>
            </w:r>
            <w:r w:rsidRPr="00052F2B">
              <w:t>Raum 5.210</w:t>
            </w:r>
          </w:p>
        </w:tc>
      </w:tr>
      <w:tr w:rsidR="009D55C3" w14:paraId="5D2DADBE" w14:textId="788BF062" w:rsidTr="00A01D1B">
        <w:tc>
          <w:tcPr>
            <w:tcW w:w="146" w:type="pct"/>
            <w:vAlign w:val="center"/>
          </w:tcPr>
          <w:p w14:paraId="0861BD60" w14:textId="40E0E424" w:rsidR="009D55C3" w:rsidRDefault="009D55C3" w:rsidP="009D55C3">
            <w:r>
              <w:t>13</w:t>
            </w:r>
          </w:p>
        </w:tc>
        <w:tc>
          <w:tcPr>
            <w:tcW w:w="429" w:type="pct"/>
            <w:vAlign w:val="center"/>
          </w:tcPr>
          <w:p w14:paraId="28AAB89C" w14:textId="0CC2D47B" w:rsidR="009D55C3" w:rsidRDefault="008A42AE" w:rsidP="009D55C3">
            <w:hyperlink r:id="rId28" w:history="1">
              <w:r w:rsidR="009D55C3" w:rsidRPr="007C0935">
                <w:rPr>
                  <w:rStyle w:val="Hyperlink"/>
                </w:rPr>
                <w:t>Johanna Lategahn</w:t>
              </w:r>
            </w:hyperlink>
          </w:p>
        </w:tc>
        <w:tc>
          <w:tcPr>
            <w:tcW w:w="328" w:type="pct"/>
            <w:vAlign w:val="center"/>
          </w:tcPr>
          <w:p w14:paraId="3878FD02" w14:textId="295E1C45" w:rsidR="009D55C3" w:rsidRDefault="009D55C3" w:rsidP="009D55C3">
            <w:r>
              <w:t>15</w:t>
            </w:r>
          </w:p>
        </w:tc>
        <w:tc>
          <w:tcPr>
            <w:tcW w:w="388" w:type="pct"/>
            <w:vAlign w:val="center"/>
          </w:tcPr>
          <w:p w14:paraId="283A953D" w14:textId="1A6F55A4" w:rsidR="009D55C3" w:rsidRPr="00A16226" w:rsidRDefault="009D55C3" w:rsidP="009D55C3">
            <w:r>
              <w:t>Germanistik</w:t>
            </w:r>
          </w:p>
        </w:tc>
        <w:tc>
          <w:tcPr>
            <w:tcW w:w="1325" w:type="pct"/>
            <w:vAlign w:val="center"/>
          </w:tcPr>
          <w:p w14:paraId="148F0262" w14:textId="3C352E80" w:rsidR="009D55C3" w:rsidRPr="0063006C" w:rsidRDefault="009D55C3" w:rsidP="009D55C3">
            <w:r>
              <w:t>Betreibt Mediendidaktische Forschung zum politischen Bewusstsein von Kindern. Sie ist Mitglied im Projekt </w:t>
            </w:r>
            <w:hyperlink r:id="rId29" w:history="1">
              <w:r>
                <w:rPr>
                  <w:rStyle w:val="Hyperlink"/>
                </w:rPr>
                <w:t>DigiNICs</w:t>
              </w:r>
            </w:hyperlink>
            <w:r>
              <w:t xml:space="preserve"> (Digital gestützte Networked Improvement Communities zur Stärkung digitaler Souveränität in den Fächern sprachlicher Bildung) zur verbesserten Integration digitaler Werkzeuge im Sprachunterricht sowie im Teilprojekt </w:t>
            </w:r>
            <w:hyperlink r:id="rId30" w:history="1">
              <w:r>
                <w:rPr>
                  <w:rStyle w:val="Hyperlink"/>
                </w:rPr>
                <w:t>DigiDiv Deutsch</w:t>
              </w:r>
            </w:hyperlink>
            <w:r>
              <w:t xml:space="preserve"> zu Erwerb und Vermittlung von Lesekompetenzen für digitale Textsorten und Kommunikationsformen im Schulkontext.</w:t>
            </w:r>
          </w:p>
        </w:tc>
        <w:tc>
          <w:tcPr>
            <w:tcW w:w="469" w:type="pct"/>
            <w:vAlign w:val="center"/>
          </w:tcPr>
          <w:p w14:paraId="3FA2AE26" w14:textId="5F45A7A2" w:rsidR="009D55C3" w:rsidRDefault="009D55C3" w:rsidP="009D55C3">
            <w:r w:rsidRPr="007C0935">
              <w:t>johanna.lategahn@tu-dortmund.de</w:t>
            </w:r>
          </w:p>
        </w:tc>
        <w:tc>
          <w:tcPr>
            <w:tcW w:w="274" w:type="pct"/>
            <w:vAlign w:val="center"/>
          </w:tcPr>
          <w:p w14:paraId="4D5B161C" w14:textId="1B1594F6" w:rsidR="009D55C3" w:rsidRDefault="00D0006C" w:rsidP="009D55C3">
            <w:r>
              <w:t>2026-03-11</w:t>
            </w:r>
          </w:p>
        </w:tc>
        <w:tc>
          <w:tcPr>
            <w:tcW w:w="612" w:type="pct"/>
            <w:vAlign w:val="center"/>
          </w:tcPr>
          <w:p w14:paraId="3A6C05F7" w14:textId="77777777" w:rsidR="009D55C3" w:rsidRDefault="009D55C3" w:rsidP="009D55C3"/>
        </w:tc>
        <w:tc>
          <w:tcPr>
            <w:tcW w:w="1029" w:type="pct"/>
            <w:vAlign w:val="center"/>
          </w:tcPr>
          <w:p w14:paraId="2B91C91A" w14:textId="77777777" w:rsidR="009D55C3" w:rsidRDefault="009D55C3" w:rsidP="009D55C3"/>
        </w:tc>
      </w:tr>
      <w:tr w:rsidR="00A10365" w14:paraId="1301EA8D" w14:textId="12DCBAB2" w:rsidTr="00A01D1B">
        <w:tc>
          <w:tcPr>
            <w:tcW w:w="146" w:type="pct"/>
            <w:vAlign w:val="center"/>
          </w:tcPr>
          <w:p w14:paraId="517F8ABF" w14:textId="5BEBC1D3" w:rsidR="00A10365" w:rsidRDefault="00A10365" w:rsidP="00A10365">
            <w:r>
              <w:t>14</w:t>
            </w:r>
          </w:p>
        </w:tc>
        <w:tc>
          <w:tcPr>
            <w:tcW w:w="429" w:type="pct"/>
            <w:vAlign w:val="center"/>
          </w:tcPr>
          <w:p w14:paraId="24FAA7AA" w14:textId="0E3CE877" w:rsidR="00A10365" w:rsidRDefault="008A42AE" w:rsidP="00A10365">
            <w:hyperlink r:id="rId31" w:history="1">
              <w:r w:rsidR="00A10365" w:rsidRPr="00760681">
                <w:rPr>
                  <w:rStyle w:val="Hyperlink"/>
                </w:rPr>
                <w:t>Kim Hebben</w:t>
              </w:r>
            </w:hyperlink>
          </w:p>
        </w:tc>
        <w:tc>
          <w:tcPr>
            <w:tcW w:w="328" w:type="pct"/>
            <w:vAlign w:val="center"/>
          </w:tcPr>
          <w:p w14:paraId="3EFEFC46" w14:textId="51AEE550" w:rsidR="00A10365" w:rsidRDefault="00A10365" w:rsidP="00A10365">
            <w:r>
              <w:t>15</w:t>
            </w:r>
          </w:p>
        </w:tc>
        <w:tc>
          <w:tcPr>
            <w:tcW w:w="388" w:type="pct"/>
            <w:vAlign w:val="center"/>
          </w:tcPr>
          <w:p w14:paraId="5720E943" w14:textId="3D9FFDDD" w:rsidR="00A10365" w:rsidRDefault="00A10365" w:rsidP="00A10365">
            <w:r>
              <w:t>Germanistik</w:t>
            </w:r>
          </w:p>
        </w:tc>
        <w:tc>
          <w:tcPr>
            <w:tcW w:w="1325" w:type="pct"/>
            <w:vAlign w:val="center"/>
          </w:tcPr>
          <w:p w14:paraId="24A19565" w14:textId="3DDACBEC" w:rsidR="00A10365" w:rsidRPr="00A16226" w:rsidRDefault="00A10365" w:rsidP="00A10365">
            <w:r>
              <w:t>Wissenschaftliche Mitarbeiterin im Bereich Hochschuldidaktik am Zentrum für HochschulBildung (zhb) der TU Dortmund. Arbeits- und Forschungsschwerpunkte sind u.a. Digitalisierung und Mediendidaktik, Spiel als/mit/in Medien, Akteure im Digitalen/KI. Ihre Forschungsmethoden sind, soweit ich auf der Webseite erkenne, aber vorwiegend analog.</w:t>
            </w:r>
          </w:p>
        </w:tc>
        <w:tc>
          <w:tcPr>
            <w:tcW w:w="469" w:type="pct"/>
            <w:vAlign w:val="center"/>
          </w:tcPr>
          <w:p w14:paraId="12CBFE9A" w14:textId="0DCDDEE6" w:rsidR="00A10365" w:rsidRDefault="00A10365" w:rsidP="00A10365">
            <w:r w:rsidRPr="00760681">
              <w:t>kim.hebben@tu-dortmund.d</w:t>
            </w:r>
            <w:r>
              <w:t>e</w:t>
            </w:r>
          </w:p>
        </w:tc>
        <w:tc>
          <w:tcPr>
            <w:tcW w:w="274" w:type="pct"/>
            <w:vAlign w:val="center"/>
          </w:tcPr>
          <w:p w14:paraId="65ED064D" w14:textId="38525BAE" w:rsidR="00A10365" w:rsidRDefault="00A10365" w:rsidP="00A10365">
            <w:r>
              <w:t>2026-03-11</w:t>
            </w:r>
          </w:p>
        </w:tc>
        <w:tc>
          <w:tcPr>
            <w:tcW w:w="612" w:type="pct"/>
            <w:vAlign w:val="center"/>
          </w:tcPr>
          <w:p w14:paraId="5117A42B" w14:textId="77777777" w:rsidR="00A10365" w:rsidRDefault="00A10365" w:rsidP="00A10365"/>
        </w:tc>
        <w:tc>
          <w:tcPr>
            <w:tcW w:w="1029" w:type="pct"/>
            <w:vAlign w:val="center"/>
          </w:tcPr>
          <w:p w14:paraId="38F306BF" w14:textId="77777777" w:rsidR="00A10365" w:rsidRDefault="00A10365" w:rsidP="00A10365"/>
        </w:tc>
      </w:tr>
      <w:tr w:rsidR="00881662" w14:paraId="2315523D" w14:textId="5E569D2F" w:rsidTr="00A01D1B">
        <w:tc>
          <w:tcPr>
            <w:tcW w:w="146" w:type="pct"/>
            <w:vAlign w:val="center"/>
          </w:tcPr>
          <w:p w14:paraId="5DDCD06D" w14:textId="56B869C9" w:rsidR="00881662" w:rsidRDefault="00881662" w:rsidP="00881662">
            <w:r>
              <w:t>15</w:t>
            </w:r>
          </w:p>
        </w:tc>
        <w:tc>
          <w:tcPr>
            <w:tcW w:w="429" w:type="pct"/>
            <w:vAlign w:val="center"/>
          </w:tcPr>
          <w:p w14:paraId="7B34E08D" w14:textId="2DECDFF1" w:rsidR="00881662" w:rsidRDefault="008A42AE" w:rsidP="00881662">
            <w:hyperlink r:id="rId32" w:history="1">
              <w:r w:rsidR="00881662" w:rsidRPr="00760681">
                <w:rPr>
                  <w:rStyle w:val="Hyperlink"/>
                </w:rPr>
                <w:t>Gudrun Marci-Boehncke</w:t>
              </w:r>
            </w:hyperlink>
          </w:p>
        </w:tc>
        <w:tc>
          <w:tcPr>
            <w:tcW w:w="328" w:type="pct"/>
            <w:vAlign w:val="center"/>
          </w:tcPr>
          <w:p w14:paraId="36978433" w14:textId="7357F7D7" w:rsidR="00881662" w:rsidRDefault="00881662" w:rsidP="00881662">
            <w:r>
              <w:t>15</w:t>
            </w:r>
          </w:p>
        </w:tc>
        <w:tc>
          <w:tcPr>
            <w:tcW w:w="388" w:type="pct"/>
            <w:vAlign w:val="center"/>
          </w:tcPr>
          <w:p w14:paraId="6DB75F7B" w14:textId="10CBE466" w:rsidR="00881662" w:rsidRDefault="00881662" w:rsidP="00881662">
            <w:r>
              <w:t>Germanistik</w:t>
            </w:r>
          </w:p>
        </w:tc>
        <w:tc>
          <w:tcPr>
            <w:tcW w:w="1325" w:type="pct"/>
            <w:vAlign w:val="center"/>
          </w:tcPr>
          <w:p w14:paraId="2ED6F269" w14:textId="7905E91B" w:rsidR="00881662" w:rsidRPr="00A16226" w:rsidRDefault="00881662" w:rsidP="00881662">
            <w:r w:rsidRPr="00760681">
              <w:t>Hat Forschungsschwerpunkte unter anderem in der digitalen Medienbildung, der digitalen Lehre, der inklusionsorientierten Digitalisierung und der empirischen digitalen Medienforschung.</w:t>
            </w:r>
          </w:p>
        </w:tc>
        <w:tc>
          <w:tcPr>
            <w:tcW w:w="469" w:type="pct"/>
            <w:vAlign w:val="center"/>
          </w:tcPr>
          <w:p w14:paraId="26C6A95B" w14:textId="72CC98A8" w:rsidR="00881662" w:rsidRDefault="00881662" w:rsidP="00881662">
            <w:r w:rsidRPr="00760681">
              <w:t>gudrun.marci@tu-dortmund.de</w:t>
            </w:r>
          </w:p>
        </w:tc>
        <w:tc>
          <w:tcPr>
            <w:tcW w:w="274" w:type="pct"/>
            <w:vAlign w:val="center"/>
          </w:tcPr>
          <w:p w14:paraId="071E8263" w14:textId="11C33BEB" w:rsidR="00881662" w:rsidRDefault="00881662" w:rsidP="00881662">
            <w:r>
              <w:t>2026-03-11</w:t>
            </w:r>
          </w:p>
        </w:tc>
        <w:tc>
          <w:tcPr>
            <w:tcW w:w="612" w:type="pct"/>
            <w:vAlign w:val="center"/>
          </w:tcPr>
          <w:p w14:paraId="387CB415" w14:textId="77777777" w:rsidR="00881662" w:rsidRDefault="00881662" w:rsidP="00881662"/>
        </w:tc>
        <w:tc>
          <w:tcPr>
            <w:tcW w:w="1029" w:type="pct"/>
            <w:vAlign w:val="center"/>
          </w:tcPr>
          <w:p w14:paraId="3BD8FF13" w14:textId="77777777" w:rsidR="00881662" w:rsidRDefault="00881662" w:rsidP="00881662"/>
        </w:tc>
      </w:tr>
      <w:tr w:rsidR="00C635A2" w14:paraId="40C9A538" w14:textId="0EBE3E11" w:rsidTr="00A01D1B">
        <w:tc>
          <w:tcPr>
            <w:tcW w:w="146" w:type="pct"/>
            <w:vAlign w:val="center"/>
          </w:tcPr>
          <w:p w14:paraId="1E8ED58D" w14:textId="0A6BCD70" w:rsidR="00C635A2" w:rsidRDefault="00C635A2" w:rsidP="00C635A2">
            <w:r>
              <w:lastRenderedPageBreak/>
              <w:t>16</w:t>
            </w:r>
          </w:p>
        </w:tc>
        <w:tc>
          <w:tcPr>
            <w:tcW w:w="429" w:type="pct"/>
            <w:vAlign w:val="center"/>
          </w:tcPr>
          <w:p w14:paraId="68A34C40" w14:textId="2E095BF2" w:rsidR="00C635A2" w:rsidRDefault="008A42AE" w:rsidP="00C635A2">
            <w:hyperlink r:id="rId33" w:history="1">
              <w:r w:rsidR="00C635A2" w:rsidRPr="00361847">
                <w:rPr>
                  <w:rStyle w:val="Hyperlink"/>
                </w:rPr>
                <w:t>Renate Delucchi Danhier</w:t>
              </w:r>
            </w:hyperlink>
          </w:p>
        </w:tc>
        <w:tc>
          <w:tcPr>
            <w:tcW w:w="328" w:type="pct"/>
            <w:vAlign w:val="center"/>
          </w:tcPr>
          <w:p w14:paraId="5BB11EC5" w14:textId="38191095" w:rsidR="00C635A2" w:rsidRDefault="00C635A2" w:rsidP="00C635A2">
            <w:r>
              <w:t>15</w:t>
            </w:r>
          </w:p>
        </w:tc>
        <w:tc>
          <w:tcPr>
            <w:tcW w:w="388" w:type="pct"/>
            <w:vAlign w:val="center"/>
          </w:tcPr>
          <w:p w14:paraId="34F65E82" w14:textId="349DEA6A" w:rsidR="00C635A2" w:rsidRDefault="00C635A2" w:rsidP="00C635A2">
            <w:r>
              <w:t>Psycholinguistik</w:t>
            </w:r>
          </w:p>
        </w:tc>
        <w:tc>
          <w:tcPr>
            <w:tcW w:w="1325" w:type="pct"/>
            <w:vAlign w:val="center"/>
          </w:tcPr>
          <w:p w14:paraId="6A946D20" w14:textId="2936A685" w:rsidR="00C635A2" w:rsidRPr="00A16226" w:rsidRDefault="00C635A2" w:rsidP="00C635A2">
            <w:r>
              <w:t>Habilitandin im Bereich der Psycholinguistik, arbeitet prinzipiell mit experimentellen Labordaten und anderweitig quantitativen Daten sowie entsprechenden Methoden (eye tracking, Elizitation, </w:t>
            </w:r>
            <w:hyperlink r:id="rId34" w:history="1">
              <w:r>
                <w:rPr>
                  <w:rStyle w:val="Hyperlink"/>
                </w:rPr>
                <w:t>Habilitationsprojekt</w:t>
              </w:r>
            </w:hyperlink>
            <w:r>
              <w:t>), für die FDM-Support nützlich wäre.</w:t>
            </w:r>
          </w:p>
        </w:tc>
        <w:tc>
          <w:tcPr>
            <w:tcW w:w="469" w:type="pct"/>
            <w:vAlign w:val="center"/>
          </w:tcPr>
          <w:p w14:paraId="1194F8AB" w14:textId="309F1721" w:rsidR="00C635A2" w:rsidRDefault="00C635A2" w:rsidP="00C635A2">
            <w:r w:rsidRPr="00361847">
              <w:t>renate.delucchi@tu-dortmund.de</w:t>
            </w:r>
          </w:p>
        </w:tc>
        <w:tc>
          <w:tcPr>
            <w:tcW w:w="274" w:type="pct"/>
            <w:vAlign w:val="center"/>
          </w:tcPr>
          <w:p w14:paraId="5B2B64E7" w14:textId="72A6D60E" w:rsidR="00C635A2" w:rsidRDefault="00C635A2" w:rsidP="00C635A2">
            <w:r>
              <w:t>2026-03-11</w:t>
            </w:r>
          </w:p>
        </w:tc>
        <w:tc>
          <w:tcPr>
            <w:tcW w:w="612" w:type="pct"/>
            <w:vAlign w:val="center"/>
          </w:tcPr>
          <w:p w14:paraId="2ACACA8F" w14:textId="77777777" w:rsidR="00C635A2" w:rsidRDefault="00C635A2" w:rsidP="00C635A2"/>
        </w:tc>
        <w:tc>
          <w:tcPr>
            <w:tcW w:w="1029" w:type="pct"/>
            <w:vAlign w:val="center"/>
          </w:tcPr>
          <w:p w14:paraId="335FD490" w14:textId="77777777" w:rsidR="00C635A2" w:rsidRDefault="00C635A2" w:rsidP="00C635A2"/>
        </w:tc>
      </w:tr>
      <w:tr w:rsidR="00AD4A81" w14:paraId="41048413" w14:textId="7E6A6F9A" w:rsidTr="00F2043B">
        <w:tc>
          <w:tcPr>
            <w:tcW w:w="146" w:type="pct"/>
            <w:shd w:val="clear" w:color="auto" w:fill="99FF99"/>
            <w:vAlign w:val="center"/>
          </w:tcPr>
          <w:p w14:paraId="1C0CC148" w14:textId="0C95C4CA" w:rsidR="00856042" w:rsidRDefault="00856042" w:rsidP="00856042">
            <w:r>
              <w:t>17</w:t>
            </w:r>
          </w:p>
        </w:tc>
        <w:tc>
          <w:tcPr>
            <w:tcW w:w="429" w:type="pct"/>
            <w:shd w:val="clear" w:color="auto" w:fill="99FF99"/>
            <w:vAlign w:val="center"/>
          </w:tcPr>
          <w:p w14:paraId="305F9B9B" w14:textId="62472C85" w:rsidR="00856042" w:rsidRDefault="008A42AE" w:rsidP="00856042">
            <w:hyperlink r:id="rId35" w:history="1">
              <w:r w:rsidR="00856042" w:rsidRPr="00361847">
                <w:rPr>
                  <w:rStyle w:val="Hyperlink"/>
                </w:rPr>
                <w:t>Barbara Mertins</w:t>
              </w:r>
            </w:hyperlink>
          </w:p>
        </w:tc>
        <w:tc>
          <w:tcPr>
            <w:tcW w:w="328" w:type="pct"/>
            <w:shd w:val="clear" w:color="auto" w:fill="99FF99"/>
          </w:tcPr>
          <w:p w14:paraId="5EE168D7" w14:textId="5F83DADB" w:rsidR="00856042" w:rsidRDefault="00856042" w:rsidP="00856042">
            <w:r w:rsidRPr="0071184C">
              <w:t>15</w:t>
            </w:r>
          </w:p>
        </w:tc>
        <w:tc>
          <w:tcPr>
            <w:tcW w:w="388" w:type="pct"/>
            <w:shd w:val="clear" w:color="auto" w:fill="99FF99"/>
            <w:vAlign w:val="center"/>
          </w:tcPr>
          <w:p w14:paraId="087FF0A7" w14:textId="606FFD04" w:rsidR="00856042" w:rsidRDefault="00856042" w:rsidP="00856042">
            <w:r w:rsidRPr="00361847">
              <w:t>Psycholinguistik</w:t>
            </w:r>
          </w:p>
        </w:tc>
        <w:tc>
          <w:tcPr>
            <w:tcW w:w="1325" w:type="pct"/>
            <w:shd w:val="clear" w:color="auto" w:fill="99FF99"/>
            <w:vAlign w:val="center"/>
          </w:tcPr>
          <w:p w14:paraId="2F3FE367" w14:textId="434A6D27" w:rsidR="00856042" w:rsidRPr="00A16226" w:rsidRDefault="00856042" w:rsidP="00856042">
            <w:r w:rsidRPr="0071184C">
              <w:t>Professorin für Psycholinguistik, nutzt Eye-Tracking und experimentelle Designs zur Erforschung von Sprache, Kognition, L1, L2, Raumkognition, ...</w:t>
            </w:r>
          </w:p>
        </w:tc>
        <w:tc>
          <w:tcPr>
            <w:tcW w:w="469" w:type="pct"/>
            <w:shd w:val="clear" w:color="auto" w:fill="99FF99"/>
            <w:vAlign w:val="center"/>
          </w:tcPr>
          <w:p w14:paraId="78C42603" w14:textId="194A3DD3" w:rsidR="00856042" w:rsidRDefault="00856042" w:rsidP="00856042">
            <w:r w:rsidRPr="00361847">
              <w:t>barbara.mertins@tu-dortmund.de</w:t>
            </w:r>
          </w:p>
        </w:tc>
        <w:tc>
          <w:tcPr>
            <w:tcW w:w="274" w:type="pct"/>
            <w:shd w:val="clear" w:color="auto" w:fill="99FF99"/>
            <w:vAlign w:val="center"/>
          </w:tcPr>
          <w:p w14:paraId="4103AAC1" w14:textId="4602B9B1" w:rsidR="00856042" w:rsidRPr="00856042" w:rsidRDefault="00856042" w:rsidP="00856042">
            <w:pPr>
              <w:rPr>
                <w:lang w:val="en-US"/>
              </w:rPr>
            </w:pPr>
            <w:r>
              <w:t>2026-03-11</w:t>
            </w:r>
          </w:p>
        </w:tc>
        <w:tc>
          <w:tcPr>
            <w:tcW w:w="612" w:type="pct"/>
            <w:shd w:val="clear" w:color="auto" w:fill="99FF99"/>
            <w:vAlign w:val="center"/>
          </w:tcPr>
          <w:p w14:paraId="6D8C3A88" w14:textId="77777777" w:rsidR="00856042" w:rsidRDefault="00352156" w:rsidP="00856042">
            <w:r>
              <w:t>2026-03-16, Montag, 10 Uhr</w:t>
            </w:r>
          </w:p>
          <w:p w14:paraId="44BA7AC4" w14:textId="58E466D8" w:rsidR="00352156" w:rsidRDefault="00352156" w:rsidP="00856042">
            <w:r>
              <w:rPr>
                <w:rFonts w:eastAsia="Times New Roman"/>
                <w:color w:val="000000"/>
              </w:rPr>
              <w:t>Psycholinguistische Labore, Martin-Schmeißer-Weg 13</w:t>
            </w:r>
          </w:p>
        </w:tc>
        <w:tc>
          <w:tcPr>
            <w:tcW w:w="1029" w:type="pct"/>
            <w:shd w:val="clear" w:color="auto" w:fill="99FF99"/>
            <w:vAlign w:val="center"/>
          </w:tcPr>
          <w:p w14:paraId="5448583C" w14:textId="77777777" w:rsidR="00856042" w:rsidRDefault="00856042" w:rsidP="00856042"/>
        </w:tc>
      </w:tr>
      <w:tr w:rsidR="00093206" w14:paraId="0B115B47" w14:textId="766DE836" w:rsidTr="00366605">
        <w:tc>
          <w:tcPr>
            <w:tcW w:w="146" w:type="pct"/>
            <w:vAlign w:val="center"/>
          </w:tcPr>
          <w:p w14:paraId="6188EEC7" w14:textId="67C2229C" w:rsidR="00093206" w:rsidRDefault="00093206" w:rsidP="00093206">
            <w:r>
              <w:t>18</w:t>
            </w:r>
          </w:p>
        </w:tc>
        <w:tc>
          <w:tcPr>
            <w:tcW w:w="429" w:type="pct"/>
            <w:vAlign w:val="center"/>
          </w:tcPr>
          <w:p w14:paraId="5D3D2115" w14:textId="50327429" w:rsidR="00093206" w:rsidRDefault="008A42AE" w:rsidP="00093206">
            <w:hyperlink r:id="rId36" w:history="1">
              <w:r w:rsidR="00093206" w:rsidRPr="000E33F2">
                <w:rPr>
                  <w:rStyle w:val="Hyperlink"/>
                </w:rPr>
                <w:t>Christian Zimmer</w:t>
              </w:r>
            </w:hyperlink>
          </w:p>
        </w:tc>
        <w:tc>
          <w:tcPr>
            <w:tcW w:w="328" w:type="pct"/>
            <w:vAlign w:val="center"/>
          </w:tcPr>
          <w:p w14:paraId="0D2B05D6" w14:textId="3A9F1EB0" w:rsidR="00093206" w:rsidRDefault="00093206" w:rsidP="00093206">
            <w:r>
              <w:t>15</w:t>
            </w:r>
          </w:p>
        </w:tc>
        <w:tc>
          <w:tcPr>
            <w:tcW w:w="388" w:type="pct"/>
            <w:vAlign w:val="center"/>
          </w:tcPr>
          <w:p w14:paraId="468BA91A" w14:textId="05691EF5" w:rsidR="00093206" w:rsidRDefault="00093206" w:rsidP="00093206">
            <w:r>
              <w:t>Soziolinguistik</w:t>
            </w:r>
          </w:p>
        </w:tc>
        <w:tc>
          <w:tcPr>
            <w:tcW w:w="1325" w:type="pct"/>
            <w:vAlign w:val="center"/>
          </w:tcPr>
          <w:p w14:paraId="76E3136C" w14:textId="2CD54864" w:rsidR="00093206" w:rsidRPr="00A16226" w:rsidRDefault="00093206" w:rsidP="00093206">
            <w:r>
              <w:t>Nutzt korpuslinguistische Ansätze und Ansätze der quantitativen Soziolinguistik zur Beforschung von Sprachwandel, Sprachvariation und soziolinguistische Varietäten. Könnte Bedarf an FDM-Support für Forschungsanträge, Speicherung und Archivierung von Forschungsdaten, etc. haben.</w:t>
            </w:r>
          </w:p>
        </w:tc>
        <w:tc>
          <w:tcPr>
            <w:tcW w:w="469" w:type="pct"/>
            <w:vAlign w:val="center"/>
          </w:tcPr>
          <w:p w14:paraId="66DB117F" w14:textId="0D46DE53" w:rsidR="00093206" w:rsidRDefault="00093206" w:rsidP="00093206">
            <w:r w:rsidRPr="000E33F2">
              <w:t>christian.zimmer@tu-dortmund.de</w:t>
            </w:r>
          </w:p>
        </w:tc>
        <w:tc>
          <w:tcPr>
            <w:tcW w:w="274" w:type="pct"/>
            <w:vAlign w:val="center"/>
          </w:tcPr>
          <w:p w14:paraId="006D134B" w14:textId="2D9FA019" w:rsidR="00093206" w:rsidRDefault="00093206" w:rsidP="00093206">
            <w:r>
              <w:t>2026-03-11</w:t>
            </w:r>
          </w:p>
        </w:tc>
        <w:tc>
          <w:tcPr>
            <w:tcW w:w="612" w:type="pct"/>
            <w:vAlign w:val="center"/>
          </w:tcPr>
          <w:p w14:paraId="7389DDDD" w14:textId="77777777" w:rsidR="00093206" w:rsidRDefault="00093206" w:rsidP="00093206"/>
        </w:tc>
        <w:tc>
          <w:tcPr>
            <w:tcW w:w="1029" w:type="pct"/>
            <w:vAlign w:val="center"/>
          </w:tcPr>
          <w:p w14:paraId="71724777" w14:textId="77777777" w:rsidR="00093206" w:rsidRDefault="00093206" w:rsidP="00093206"/>
        </w:tc>
      </w:tr>
      <w:tr w:rsidR="00C07A3E" w14:paraId="536A11BC" w14:textId="482C9724" w:rsidTr="00AC11AE">
        <w:tc>
          <w:tcPr>
            <w:tcW w:w="146" w:type="pct"/>
            <w:vAlign w:val="center"/>
          </w:tcPr>
          <w:p w14:paraId="365F0EE9" w14:textId="298A198C" w:rsidR="00C07A3E" w:rsidRDefault="00C07A3E" w:rsidP="00C07A3E">
            <w:r>
              <w:t>19</w:t>
            </w:r>
          </w:p>
        </w:tc>
        <w:tc>
          <w:tcPr>
            <w:tcW w:w="429" w:type="pct"/>
            <w:vAlign w:val="center"/>
          </w:tcPr>
          <w:p w14:paraId="77CBC906" w14:textId="72CBE041" w:rsidR="00C07A3E" w:rsidRDefault="008A42AE" w:rsidP="00C07A3E">
            <w:hyperlink r:id="rId37" w:history="1">
              <w:r w:rsidR="00C07A3E" w:rsidRPr="001E6B23">
                <w:rPr>
                  <w:rStyle w:val="Hyperlink"/>
                </w:rPr>
                <w:t>Patricia Ronan</w:t>
              </w:r>
            </w:hyperlink>
          </w:p>
        </w:tc>
        <w:tc>
          <w:tcPr>
            <w:tcW w:w="328" w:type="pct"/>
            <w:vAlign w:val="center"/>
          </w:tcPr>
          <w:p w14:paraId="5FEBD6DA" w14:textId="1267101B" w:rsidR="00C07A3E" w:rsidRDefault="00C07A3E" w:rsidP="00C07A3E">
            <w:r>
              <w:t>15</w:t>
            </w:r>
          </w:p>
        </w:tc>
        <w:tc>
          <w:tcPr>
            <w:tcW w:w="388" w:type="pct"/>
            <w:vAlign w:val="center"/>
          </w:tcPr>
          <w:p w14:paraId="759E43C8" w14:textId="16E1A444" w:rsidR="00C07A3E" w:rsidRDefault="00C07A3E" w:rsidP="00C07A3E">
            <w:r>
              <w:t>English Linguistics</w:t>
            </w:r>
          </w:p>
        </w:tc>
        <w:tc>
          <w:tcPr>
            <w:tcW w:w="1325" w:type="pct"/>
            <w:vAlign w:val="center"/>
          </w:tcPr>
          <w:p w14:paraId="539B40A6" w14:textId="696790FA" w:rsidR="00C07A3E" w:rsidRPr="00A16226" w:rsidRDefault="00C07A3E" w:rsidP="00C07A3E">
            <w:r>
              <w:t>Nutzt korpus- und soziolinguistische Ansätze, u.a. zur Erforschung von Linguistic Landscapes. Dabei fällt digitales Bildmaterial an. Möglicherweise relevante Ergänzungen/Angebote betreffen digitale Kartographie und Raummodellierung.</w:t>
            </w:r>
          </w:p>
        </w:tc>
        <w:tc>
          <w:tcPr>
            <w:tcW w:w="469" w:type="pct"/>
            <w:vAlign w:val="center"/>
          </w:tcPr>
          <w:p w14:paraId="5F94A927" w14:textId="4531C393" w:rsidR="00C07A3E" w:rsidRDefault="00C07A3E" w:rsidP="00C07A3E">
            <w:r w:rsidRPr="001E6B23">
              <w:t>patricia.ronan@tu-dortmund.de</w:t>
            </w:r>
          </w:p>
        </w:tc>
        <w:tc>
          <w:tcPr>
            <w:tcW w:w="274" w:type="pct"/>
            <w:vAlign w:val="center"/>
          </w:tcPr>
          <w:p w14:paraId="060BF6DA" w14:textId="06C461C1" w:rsidR="00C07A3E" w:rsidRDefault="00C07A3E" w:rsidP="00C07A3E">
            <w:r>
              <w:t>2026-03-11</w:t>
            </w:r>
          </w:p>
        </w:tc>
        <w:tc>
          <w:tcPr>
            <w:tcW w:w="612" w:type="pct"/>
            <w:vAlign w:val="center"/>
          </w:tcPr>
          <w:p w14:paraId="1409B4CE" w14:textId="77777777" w:rsidR="00C07A3E" w:rsidRDefault="00C07A3E" w:rsidP="00C07A3E"/>
        </w:tc>
        <w:tc>
          <w:tcPr>
            <w:tcW w:w="1029" w:type="pct"/>
            <w:vAlign w:val="center"/>
          </w:tcPr>
          <w:p w14:paraId="71AF241B" w14:textId="77777777" w:rsidR="00C07A3E" w:rsidRDefault="00C07A3E" w:rsidP="00C07A3E"/>
        </w:tc>
      </w:tr>
      <w:tr w:rsidR="007C452F" w14:paraId="1BAA16D9" w14:textId="67090C74" w:rsidTr="00A01D1B">
        <w:tc>
          <w:tcPr>
            <w:tcW w:w="146" w:type="pct"/>
            <w:vAlign w:val="center"/>
          </w:tcPr>
          <w:p w14:paraId="6E876165" w14:textId="3D43E5C5" w:rsidR="007C452F" w:rsidRDefault="007C452F" w:rsidP="007C452F">
            <w:r>
              <w:t>20</w:t>
            </w:r>
          </w:p>
        </w:tc>
        <w:tc>
          <w:tcPr>
            <w:tcW w:w="429" w:type="pct"/>
            <w:vAlign w:val="center"/>
          </w:tcPr>
          <w:p w14:paraId="5AB04F8F" w14:textId="03492037" w:rsidR="007C452F" w:rsidRDefault="007C452F" w:rsidP="007C452F">
            <w:r>
              <w:t>Sarah Buschfeld</w:t>
            </w:r>
          </w:p>
        </w:tc>
        <w:tc>
          <w:tcPr>
            <w:tcW w:w="328" w:type="pct"/>
            <w:vAlign w:val="center"/>
          </w:tcPr>
          <w:p w14:paraId="38E90222" w14:textId="53E41914" w:rsidR="007C452F" w:rsidRDefault="007C452F" w:rsidP="007C452F">
            <w:r>
              <w:t>15</w:t>
            </w:r>
          </w:p>
        </w:tc>
        <w:tc>
          <w:tcPr>
            <w:tcW w:w="388" w:type="pct"/>
            <w:vAlign w:val="center"/>
          </w:tcPr>
          <w:p w14:paraId="5E039C61" w14:textId="2DE406A3" w:rsidR="007C452F" w:rsidRDefault="007C452F" w:rsidP="007C452F">
            <w:r>
              <w:t>English Linguistics</w:t>
            </w:r>
          </w:p>
        </w:tc>
        <w:tc>
          <w:tcPr>
            <w:tcW w:w="1325" w:type="pct"/>
            <w:vAlign w:val="center"/>
          </w:tcPr>
          <w:p w14:paraId="4B9320C3" w14:textId="4A4490DE" w:rsidR="007C452F" w:rsidRPr="00A16226" w:rsidRDefault="007C452F" w:rsidP="007C452F">
            <w:r>
              <w:t xml:space="preserve">Erforscht schwerpunktmäßig Bilingualismus, World Englishes, Sprachkontakt und -variation, Soziolinguistik und Spracherwerb, (vermutlich?) korpusbasiert. Forschungsprojekt zu Linguistic Landscapes, gemeinsam mit Weihs mehrere Publikationen zur Verbesserung von Decision Trees in der Linguistik (z. B. </w:t>
            </w:r>
            <w:hyperlink r:id="rId38" w:history="1">
              <w:r>
                <w:rPr>
                  <w:rStyle w:val="Hyperlink"/>
                </w:rPr>
                <w:t>https://arxiv.org/abs/2103.02336</w:t>
              </w:r>
            </w:hyperlink>
            <w:r>
              <w:t>). </w:t>
            </w:r>
          </w:p>
        </w:tc>
        <w:tc>
          <w:tcPr>
            <w:tcW w:w="469" w:type="pct"/>
            <w:vAlign w:val="center"/>
          </w:tcPr>
          <w:p w14:paraId="1C4867D0" w14:textId="579809B7" w:rsidR="007C452F" w:rsidRDefault="007C452F" w:rsidP="007C452F">
            <w:r w:rsidRPr="00892B1F">
              <w:t>sarah.buschfeld@tu-dortmund.de</w:t>
            </w:r>
          </w:p>
        </w:tc>
        <w:tc>
          <w:tcPr>
            <w:tcW w:w="274" w:type="pct"/>
            <w:vAlign w:val="center"/>
          </w:tcPr>
          <w:p w14:paraId="665CA56A" w14:textId="0BE6B0D2" w:rsidR="007C452F" w:rsidRDefault="007C452F" w:rsidP="007C452F">
            <w:r>
              <w:t>2026-03-11</w:t>
            </w:r>
          </w:p>
        </w:tc>
        <w:tc>
          <w:tcPr>
            <w:tcW w:w="612" w:type="pct"/>
            <w:vAlign w:val="center"/>
          </w:tcPr>
          <w:p w14:paraId="0B42C5C7" w14:textId="77777777" w:rsidR="007C452F" w:rsidRDefault="007C452F" w:rsidP="007C452F"/>
        </w:tc>
        <w:tc>
          <w:tcPr>
            <w:tcW w:w="1029" w:type="pct"/>
            <w:vAlign w:val="center"/>
          </w:tcPr>
          <w:p w14:paraId="612FA6AA" w14:textId="77777777" w:rsidR="007C452F" w:rsidRDefault="007C452F" w:rsidP="007C452F"/>
        </w:tc>
      </w:tr>
      <w:tr w:rsidR="00621CC8" w14:paraId="139DA2A5" w14:textId="77777777" w:rsidTr="00A01D1B">
        <w:tc>
          <w:tcPr>
            <w:tcW w:w="146" w:type="pct"/>
            <w:vAlign w:val="center"/>
          </w:tcPr>
          <w:p w14:paraId="33A23FBE" w14:textId="26217C8B" w:rsidR="00621CC8" w:rsidRDefault="00621CC8" w:rsidP="00621CC8">
            <w:r>
              <w:t>21</w:t>
            </w:r>
          </w:p>
        </w:tc>
        <w:tc>
          <w:tcPr>
            <w:tcW w:w="429" w:type="pct"/>
            <w:vAlign w:val="center"/>
          </w:tcPr>
          <w:p w14:paraId="72742DEB" w14:textId="3715F1C3" w:rsidR="00621CC8" w:rsidRDefault="008A42AE" w:rsidP="00621CC8">
            <w:hyperlink r:id="rId39" w:history="1">
              <w:r w:rsidR="00621CC8" w:rsidRPr="001E6B23">
                <w:rPr>
                  <w:rStyle w:val="Hyperlink"/>
                </w:rPr>
                <w:t>Franziska Wallner</w:t>
              </w:r>
            </w:hyperlink>
          </w:p>
        </w:tc>
        <w:tc>
          <w:tcPr>
            <w:tcW w:w="328" w:type="pct"/>
            <w:vAlign w:val="center"/>
          </w:tcPr>
          <w:p w14:paraId="6E127EAA" w14:textId="5FE89E8E" w:rsidR="00621CC8" w:rsidRDefault="00621CC8" w:rsidP="00621CC8">
            <w:r>
              <w:t>15</w:t>
            </w:r>
          </w:p>
        </w:tc>
        <w:tc>
          <w:tcPr>
            <w:tcW w:w="388" w:type="pct"/>
            <w:vAlign w:val="center"/>
          </w:tcPr>
          <w:p w14:paraId="569227FB" w14:textId="7A1789D2" w:rsidR="00621CC8" w:rsidRDefault="00621CC8" w:rsidP="00621CC8">
            <w:r>
              <w:t>Korpuslinguistik</w:t>
            </w:r>
          </w:p>
        </w:tc>
        <w:tc>
          <w:tcPr>
            <w:tcW w:w="1325" w:type="pct"/>
            <w:vAlign w:val="center"/>
          </w:tcPr>
          <w:p w14:paraId="4014BB80" w14:textId="740F2E21" w:rsidR="00621CC8" w:rsidRPr="00A16226" w:rsidRDefault="00621CC8" w:rsidP="00621CC8">
            <w:r>
              <w:t>Beforscht den Erwerb von Deutsch als Fremd- und Zweitspracherwerb sowie Deutsch als Fachsprache. Arbeitet korpus- und datenbasiert, erstellt eigene Korpora und entwickelt digitale Plattformen zur Analyse. Braucht FDM-Support zur Speicherung/Archivierung von Korpusdaten sowie der Einrichtung von Analyseplattformen. </w:t>
            </w:r>
          </w:p>
        </w:tc>
        <w:tc>
          <w:tcPr>
            <w:tcW w:w="469" w:type="pct"/>
            <w:vAlign w:val="center"/>
          </w:tcPr>
          <w:p w14:paraId="7669E5E1" w14:textId="0569971C" w:rsidR="00621CC8" w:rsidRDefault="00621CC8" w:rsidP="00621CC8">
            <w:r w:rsidRPr="00174656">
              <w:t>franziska.wallner@tu-dortmund.de</w:t>
            </w:r>
          </w:p>
        </w:tc>
        <w:tc>
          <w:tcPr>
            <w:tcW w:w="274" w:type="pct"/>
            <w:vAlign w:val="center"/>
          </w:tcPr>
          <w:p w14:paraId="57A4D469" w14:textId="05B61872" w:rsidR="00621CC8" w:rsidRDefault="00621CC8" w:rsidP="00621CC8">
            <w:r>
              <w:t>2026-03-11</w:t>
            </w:r>
          </w:p>
        </w:tc>
        <w:tc>
          <w:tcPr>
            <w:tcW w:w="612" w:type="pct"/>
            <w:vAlign w:val="center"/>
          </w:tcPr>
          <w:p w14:paraId="69759ABB" w14:textId="77777777" w:rsidR="00621CC8" w:rsidRDefault="00621CC8" w:rsidP="00621CC8"/>
        </w:tc>
        <w:tc>
          <w:tcPr>
            <w:tcW w:w="1029" w:type="pct"/>
            <w:vAlign w:val="center"/>
          </w:tcPr>
          <w:p w14:paraId="5FBDE8ED" w14:textId="77777777" w:rsidR="00621CC8" w:rsidRDefault="00621CC8" w:rsidP="00621CC8"/>
        </w:tc>
      </w:tr>
      <w:tr w:rsidR="00621CC8" w14:paraId="7A51B428" w14:textId="77777777" w:rsidTr="00A01D1B">
        <w:tc>
          <w:tcPr>
            <w:tcW w:w="146" w:type="pct"/>
            <w:vAlign w:val="center"/>
          </w:tcPr>
          <w:p w14:paraId="667BDE00" w14:textId="1FE12ADE" w:rsidR="00621CC8" w:rsidRDefault="00621CC8" w:rsidP="00621CC8">
            <w:r>
              <w:t>22</w:t>
            </w:r>
          </w:p>
        </w:tc>
        <w:tc>
          <w:tcPr>
            <w:tcW w:w="429" w:type="pct"/>
            <w:vAlign w:val="center"/>
          </w:tcPr>
          <w:p w14:paraId="3900A514" w14:textId="77DB9C39" w:rsidR="00621CC8" w:rsidRDefault="008A42AE" w:rsidP="00621CC8">
            <w:hyperlink r:id="rId40" w:history="1">
              <w:r w:rsidR="00621CC8" w:rsidRPr="000065CD">
                <w:rPr>
                  <w:rStyle w:val="Hyperlink"/>
                </w:rPr>
                <w:t>Aleksandra Vujadinovic</w:t>
              </w:r>
            </w:hyperlink>
          </w:p>
        </w:tc>
        <w:tc>
          <w:tcPr>
            <w:tcW w:w="328" w:type="pct"/>
            <w:vAlign w:val="center"/>
          </w:tcPr>
          <w:p w14:paraId="68C9CC80" w14:textId="3F052108" w:rsidR="00621CC8" w:rsidRDefault="00621CC8" w:rsidP="00621CC8">
            <w:r>
              <w:t>15</w:t>
            </w:r>
          </w:p>
        </w:tc>
        <w:tc>
          <w:tcPr>
            <w:tcW w:w="388" w:type="pct"/>
            <w:vAlign w:val="center"/>
          </w:tcPr>
          <w:p w14:paraId="20B73B58" w14:textId="42D10028" w:rsidR="00621CC8" w:rsidRDefault="00621CC8" w:rsidP="00621CC8">
            <w:r>
              <w:t>Journalistik</w:t>
            </w:r>
          </w:p>
        </w:tc>
        <w:tc>
          <w:tcPr>
            <w:tcW w:w="1325" w:type="pct"/>
            <w:vAlign w:val="center"/>
          </w:tcPr>
          <w:p w14:paraId="306C6793" w14:textId="66FFC69C" w:rsidR="00621CC8" w:rsidRPr="00A16226" w:rsidRDefault="00621CC8" w:rsidP="00621CC8">
            <w:r>
              <w:t xml:space="preserve">Geschäftsführerin des Rhine Ruhr Center for Science Communication Research, forscht zu populären Formen und Formaten der Wissenschaftskommunikation, der Vorstellung von Wissenschaft in populären Medien, auch in sozialen Medien. Hatte 2025 eine </w:t>
            </w:r>
            <w:hyperlink r:id="rId41" w:history="1">
              <w:r>
                <w:rPr>
                  <w:rStyle w:val="Hyperlink"/>
                </w:rPr>
                <w:t>FDM-Beratung</w:t>
              </w:r>
            </w:hyperlink>
            <w:r>
              <w:t xml:space="preserve"> zum Thema Datenmanagementplan.</w:t>
            </w:r>
          </w:p>
        </w:tc>
        <w:tc>
          <w:tcPr>
            <w:tcW w:w="469" w:type="pct"/>
            <w:vAlign w:val="center"/>
          </w:tcPr>
          <w:p w14:paraId="49CE4C9E" w14:textId="7D7344D5" w:rsidR="00621CC8" w:rsidRDefault="00621CC8" w:rsidP="00621CC8">
            <w:r w:rsidRPr="00A16226">
              <w:t>aleksandra.vujadinovic@tu-dortmund.de</w:t>
            </w:r>
          </w:p>
        </w:tc>
        <w:tc>
          <w:tcPr>
            <w:tcW w:w="274" w:type="pct"/>
            <w:vAlign w:val="center"/>
          </w:tcPr>
          <w:p w14:paraId="0A5E178D" w14:textId="77777777" w:rsidR="00621CC8" w:rsidRDefault="00621CC8" w:rsidP="00621CC8"/>
        </w:tc>
        <w:tc>
          <w:tcPr>
            <w:tcW w:w="612" w:type="pct"/>
            <w:vAlign w:val="center"/>
          </w:tcPr>
          <w:p w14:paraId="56BA4101" w14:textId="77777777" w:rsidR="00621CC8" w:rsidRDefault="00621CC8" w:rsidP="00621CC8"/>
        </w:tc>
        <w:tc>
          <w:tcPr>
            <w:tcW w:w="1029" w:type="pct"/>
            <w:vAlign w:val="center"/>
          </w:tcPr>
          <w:p w14:paraId="425CB9D3" w14:textId="77777777" w:rsidR="00621CC8" w:rsidRDefault="00621CC8" w:rsidP="00621CC8"/>
        </w:tc>
      </w:tr>
      <w:tr w:rsidR="00621CC8" w14:paraId="0A254BAC" w14:textId="77777777" w:rsidTr="00A01D1B">
        <w:tc>
          <w:tcPr>
            <w:tcW w:w="146" w:type="pct"/>
            <w:vAlign w:val="center"/>
          </w:tcPr>
          <w:p w14:paraId="5DD8E4DC" w14:textId="6C45F6E9" w:rsidR="00621CC8" w:rsidRDefault="00621CC8" w:rsidP="00621CC8">
            <w:r>
              <w:t>23</w:t>
            </w:r>
          </w:p>
        </w:tc>
        <w:tc>
          <w:tcPr>
            <w:tcW w:w="429" w:type="pct"/>
            <w:vAlign w:val="center"/>
          </w:tcPr>
          <w:p w14:paraId="64D0B246" w14:textId="381631FF" w:rsidR="00621CC8" w:rsidRDefault="00621CC8" w:rsidP="00621CC8"/>
        </w:tc>
        <w:tc>
          <w:tcPr>
            <w:tcW w:w="328" w:type="pct"/>
            <w:vAlign w:val="center"/>
          </w:tcPr>
          <w:p w14:paraId="355405EA" w14:textId="34CD03C3" w:rsidR="00621CC8" w:rsidRDefault="00621CC8" w:rsidP="00621CC8"/>
        </w:tc>
        <w:tc>
          <w:tcPr>
            <w:tcW w:w="388" w:type="pct"/>
            <w:vAlign w:val="center"/>
          </w:tcPr>
          <w:p w14:paraId="7373BDB8" w14:textId="1D8FE83C" w:rsidR="00621CC8" w:rsidRDefault="00621CC8" w:rsidP="00621CC8"/>
        </w:tc>
        <w:tc>
          <w:tcPr>
            <w:tcW w:w="1325" w:type="pct"/>
            <w:vAlign w:val="center"/>
          </w:tcPr>
          <w:p w14:paraId="3A422245" w14:textId="50887225" w:rsidR="00621CC8" w:rsidRPr="00A16226" w:rsidRDefault="00621CC8" w:rsidP="00621CC8"/>
        </w:tc>
        <w:tc>
          <w:tcPr>
            <w:tcW w:w="469" w:type="pct"/>
            <w:vAlign w:val="center"/>
          </w:tcPr>
          <w:p w14:paraId="16299699" w14:textId="3EBC1543" w:rsidR="00621CC8" w:rsidRDefault="00621CC8" w:rsidP="00621CC8"/>
        </w:tc>
        <w:tc>
          <w:tcPr>
            <w:tcW w:w="274" w:type="pct"/>
            <w:vAlign w:val="center"/>
          </w:tcPr>
          <w:p w14:paraId="548323C7" w14:textId="77777777" w:rsidR="00621CC8" w:rsidRDefault="00621CC8" w:rsidP="00621CC8"/>
        </w:tc>
        <w:tc>
          <w:tcPr>
            <w:tcW w:w="612" w:type="pct"/>
            <w:vAlign w:val="center"/>
          </w:tcPr>
          <w:p w14:paraId="46006BF9" w14:textId="77777777" w:rsidR="00621CC8" w:rsidRDefault="00621CC8" w:rsidP="00621CC8"/>
        </w:tc>
        <w:tc>
          <w:tcPr>
            <w:tcW w:w="1029" w:type="pct"/>
            <w:vAlign w:val="center"/>
          </w:tcPr>
          <w:p w14:paraId="193B11C4" w14:textId="77777777" w:rsidR="00621CC8" w:rsidRDefault="00621CC8" w:rsidP="00621CC8"/>
        </w:tc>
      </w:tr>
      <w:tr w:rsidR="00621CC8" w14:paraId="4D3A145B" w14:textId="77777777" w:rsidTr="00A01D1B">
        <w:tc>
          <w:tcPr>
            <w:tcW w:w="146" w:type="pct"/>
            <w:vAlign w:val="center"/>
          </w:tcPr>
          <w:p w14:paraId="12C43431" w14:textId="46FDF6B5" w:rsidR="00621CC8" w:rsidRDefault="00621CC8" w:rsidP="00621CC8">
            <w:r>
              <w:t>24</w:t>
            </w:r>
          </w:p>
        </w:tc>
        <w:tc>
          <w:tcPr>
            <w:tcW w:w="429" w:type="pct"/>
            <w:vAlign w:val="center"/>
          </w:tcPr>
          <w:p w14:paraId="0C12E444" w14:textId="77777777" w:rsidR="00621CC8" w:rsidRDefault="00621CC8" w:rsidP="00621CC8"/>
        </w:tc>
        <w:tc>
          <w:tcPr>
            <w:tcW w:w="328" w:type="pct"/>
            <w:vAlign w:val="center"/>
          </w:tcPr>
          <w:p w14:paraId="4BCBBB7A" w14:textId="77777777" w:rsidR="00621CC8" w:rsidRDefault="00621CC8" w:rsidP="00621CC8"/>
        </w:tc>
        <w:tc>
          <w:tcPr>
            <w:tcW w:w="388" w:type="pct"/>
            <w:vAlign w:val="center"/>
          </w:tcPr>
          <w:p w14:paraId="61E408B1" w14:textId="77777777" w:rsidR="00621CC8" w:rsidRDefault="00621CC8" w:rsidP="00621CC8"/>
        </w:tc>
        <w:tc>
          <w:tcPr>
            <w:tcW w:w="1325" w:type="pct"/>
            <w:vAlign w:val="center"/>
          </w:tcPr>
          <w:p w14:paraId="042E522F" w14:textId="77777777" w:rsidR="00621CC8" w:rsidRPr="00A16226" w:rsidRDefault="00621CC8" w:rsidP="00621CC8"/>
        </w:tc>
        <w:tc>
          <w:tcPr>
            <w:tcW w:w="469" w:type="pct"/>
            <w:vAlign w:val="center"/>
          </w:tcPr>
          <w:p w14:paraId="00138D6D" w14:textId="77777777" w:rsidR="00621CC8" w:rsidRDefault="00621CC8" w:rsidP="00621CC8"/>
        </w:tc>
        <w:tc>
          <w:tcPr>
            <w:tcW w:w="274" w:type="pct"/>
            <w:vAlign w:val="center"/>
          </w:tcPr>
          <w:p w14:paraId="0925327E" w14:textId="77777777" w:rsidR="00621CC8" w:rsidRDefault="00621CC8" w:rsidP="00621CC8"/>
        </w:tc>
        <w:tc>
          <w:tcPr>
            <w:tcW w:w="612" w:type="pct"/>
            <w:vAlign w:val="center"/>
          </w:tcPr>
          <w:p w14:paraId="730EBF79" w14:textId="77777777" w:rsidR="00621CC8" w:rsidRDefault="00621CC8" w:rsidP="00621CC8"/>
        </w:tc>
        <w:tc>
          <w:tcPr>
            <w:tcW w:w="1029" w:type="pct"/>
            <w:vAlign w:val="center"/>
          </w:tcPr>
          <w:p w14:paraId="17D47931" w14:textId="77777777" w:rsidR="00621CC8" w:rsidRDefault="00621CC8" w:rsidP="00621CC8"/>
        </w:tc>
      </w:tr>
      <w:tr w:rsidR="00621CC8" w14:paraId="7BFEB326" w14:textId="77777777" w:rsidTr="00A01D1B">
        <w:tc>
          <w:tcPr>
            <w:tcW w:w="146" w:type="pct"/>
            <w:vAlign w:val="center"/>
          </w:tcPr>
          <w:p w14:paraId="0FE64ACF" w14:textId="2C6FA1BB" w:rsidR="00621CC8" w:rsidRDefault="00621CC8" w:rsidP="00621CC8">
            <w:r>
              <w:t>25</w:t>
            </w:r>
          </w:p>
        </w:tc>
        <w:tc>
          <w:tcPr>
            <w:tcW w:w="429" w:type="pct"/>
            <w:vAlign w:val="center"/>
          </w:tcPr>
          <w:p w14:paraId="10D0AB03" w14:textId="77777777" w:rsidR="00621CC8" w:rsidRDefault="00621CC8" w:rsidP="00621CC8"/>
        </w:tc>
        <w:tc>
          <w:tcPr>
            <w:tcW w:w="328" w:type="pct"/>
            <w:vAlign w:val="center"/>
          </w:tcPr>
          <w:p w14:paraId="303D5454" w14:textId="77777777" w:rsidR="00621CC8" w:rsidRDefault="00621CC8" w:rsidP="00621CC8"/>
        </w:tc>
        <w:tc>
          <w:tcPr>
            <w:tcW w:w="388" w:type="pct"/>
            <w:vAlign w:val="center"/>
          </w:tcPr>
          <w:p w14:paraId="3BD8E3DF" w14:textId="77777777" w:rsidR="00621CC8" w:rsidRDefault="00621CC8" w:rsidP="00621CC8"/>
        </w:tc>
        <w:tc>
          <w:tcPr>
            <w:tcW w:w="1325" w:type="pct"/>
            <w:vAlign w:val="center"/>
          </w:tcPr>
          <w:p w14:paraId="0AAAB530" w14:textId="77777777" w:rsidR="00621CC8" w:rsidRPr="00A16226" w:rsidRDefault="00621CC8" w:rsidP="00621CC8"/>
        </w:tc>
        <w:tc>
          <w:tcPr>
            <w:tcW w:w="469" w:type="pct"/>
            <w:vAlign w:val="center"/>
          </w:tcPr>
          <w:p w14:paraId="51F59760" w14:textId="77777777" w:rsidR="00621CC8" w:rsidRDefault="00621CC8" w:rsidP="00621CC8"/>
        </w:tc>
        <w:tc>
          <w:tcPr>
            <w:tcW w:w="274" w:type="pct"/>
            <w:vAlign w:val="center"/>
          </w:tcPr>
          <w:p w14:paraId="55BD2CC5" w14:textId="77777777" w:rsidR="00621CC8" w:rsidRDefault="00621CC8" w:rsidP="00621CC8"/>
        </w:tc>
        <w:tc>
          <w:tcPr>
            <w:tcW w:w="612" w:type="pct"/>
            <w:vAlign w:val="center"/>
          </w:tcPr>
          <w:p w14:paraId="556B54D0" w14:textId="77777777" w:rsidR="00621CC8" w:rsidRDefault="00621CC8" w:rsidP="00621CC8"/>
        </w:tc>
        <w:tc>
          <w:tcPr>
            <w:tcW w:w="1029" w:type="pct"/>
            <w:vAlign w:val="center"/>
          </w:tcPr>
          <w:p w14:paraId="11A181D6" w14:textId="77777777" w:rsidR="00621CC8" w:rsidRDefault="00621CC8" w:rsidP="00621CC8"/>
        </w:tc>
      </w:tr>
      <w:tr w:rsidR="00621CC8" w14:paraId="5574668D" w14:textId="77777777" w:rsidTr="00A01D1B">
        <w:tc>
          <w:tcPr>
            <w:tcW w:w="146" w:type="pct"/>
            <w:vAlign w:val="center"/>
          </w:tcPr>
          <w:p w14:paraId="43186256" w14:textId="73A62BDF" w:rsidR="00621CC8" w:rsidRDefault="00621CC8" w:rsidP="00621CC8">
            <w:r>
              <w:t>26</w:t>
            </w:r>
          </w:p>
        </w:tc>
        <w:tc>
          <w:tcPr>
            <w:tcW w:w="429" w:type="pct"/>
            <w:vAlign w:val="center"/>
          </w:tcPr>
          <w:p w14:paraId="19814BFF" w14:textId="77777777" w:rsidR="00621CC8" w:rsidRDefault="00621CC8" w:rsidP="00621CC8"/>
        </w:tc>
        <w:tc>
          <w:tcPr>
            <w:tcW w:w="328" w:type="pct"/>
            <w:vAlign w:val="center"/>
          </w:tcPr>
          <w:p w14:paraId="104D2572" w14:textId="77777777" w:rsidR="00621CC8" w:rsidRDefault="00621CC8" w:rsidP="00621CC8"/>
        </w:tc>
        <w:tc>
          <w:tcPr>
            <w:tcW w:w="388" w:type="pct"/>
            <w:vAlign w:val="center"/>
          </w:tcPr>
          <w:p w14:paraId="7AA2358A" w14:textId="77777777" w:rsidR="00621CC8" w:rsidRDefault="00621CC8" w:rsidP="00621CC8"/>
        </w:tc>
        <w:tc>
          <w:tcPr>
            <w:tcW w:w="1325" w:type="pct"/>
            <w:vAlign w:val="center"/>
          </w:tcPr>
          <w:p w14:paraId="3BECF900" w14:textId="77777777" w:rsidR="00621CC8" w:rsidRPr="00A16226" w:rsidRDefault="00621CC8" w:rsidP="00621CC8"/>
        </w:tc>
        <w:tc>
          <w:tcPr>
            <w:tcW w:w="469" w:type="pct"/>
            <w:vAlign w:val="center"/>
          </w:tcPr>
          <w:p w14:paraId="0D19573C" w14:textId="77777777" w:rsidR="00621CC8" w:rsidRDefault="00621CC8" w:rsidP="00621CC8"/>
        </w:tc>
        <w:tc>
          <w:tcPr>
            <w:tcW w:w="274" w:type="pct"/>
            <w:vAlign w:val="center"/>
          </w:tcPr>
          <w:p w14:paraId="2034514C" w14:textId="77777777" w:rsidR="00621CC8" w:rsidRDefault="00621CC8" w:rsidP="00621CC8"/>
        </w:tc>
        <w:tc>
          <w:tcPr>
            <w:tcW w:w="612" w:type="pct"/>
            <w:vAlign w:val="center"/>
          </w:tcPr>
          <w:p w14:paraId="121F8271" w14:textId="77777777" w:rsidR="00621CC8" w:rsidRDefault="00621CC8" w:rsidP="00621CC8"/>
        </w:tc>
        <w:tc>
          <w:tcPr>
            <w:tcW w:w="1029" w:type="pct"/>
            <w:vAlign w:val="center"/>
          </w:tcPr>
          <w:p w14:paraId="5DDBD482" w14:textId="77777777" w:rsidR="00621CC8" w:rsidRDefault="00621CC8" w:rsidP="00621CC8"/>
        </w:tc>
      </w:tr>
      <w:tr w:rsidR="00621CC8" w14:paraId="7D9B0B4E" w14:textId="77777777" w:rsidTr="00A01D1B">
        <w:tc>
          <w:tcPr>
            <w:tcW w:w="146" w:type="pct"/>
            <w:vAlign w:val="center"/>
          </w:tcPr>
          <w:p w14:paraId="5AA4A159" w14:textId="0B1DB887" w:rsidR="00621CC8" w:rsidRDefault="00621CC8" w:rsidP="00621CC8">
            <w:r>
              <w:t>27</w:t>
            </w:r>
          </w:p>
        </w:tc>
        <w:tc>
          <w:tcPr>
            <w:tcW w:w="429" w:type="pct"/>
            <w:vAlign w:val="center"/>
          </w:tcPr>
          <w:p w14:paraId="78CEC944" w14:textId="77777777" w:rsidR="00621CC8" w:rsidRDefault="00621CC8" w:rsidP="00621CC8"/>
        </w:tc>
        <w:tc>
          <w:tcPr>
            <w:tcW w:w="328" w:type="pct"/>
            <w:vAlign w:val="center"/>
          </w:tcPr>
          <w:p w14:paraId="300C3229" w14:textId="77777777" w:rsidR="00621CC8" w:rsidRDefault="00621CC8" w:rsidP="00621CC8"/>
        </w:tc>
        <w:tc>
          <w:tcPr>
            <w:tcW w:w="388" w:type="pct"/>
            <w:vAlign w:val="center"/>
          </w:tcPr>
          <w:p w14:paraId="5EED1D7E" w14:textId="77777777" w:rsidR="00621CC8" w:rsidRDefault="00621CC8" w:rsidP="00621CC8"/>
        </w:tc>
        <w:tc>
          <w:tcPr>
            <w:tcW w:w="1325" w:type="pct"/>
            <w:vAlign w:val="center"/>
          </w:tcPr>
          <w:p w14:paraId="4991595E" w14:textId="77777777" w:rsidR="00621CC8" w:rsidRPr="00A16226" w:rsidRDefault="00621CC8" w:rsidP="00621CC8"/>
        </w:tc>
        <w:tc>
          <w:tcPr>
            <w:tcW w:w="469" w:type="pct"/>
            <w:vAlign w:val="center"/>
          </w:tcPr>
          <w:p w14:paraId="681E48E2" w14:textId="77777777" w:rsidR="00621CC8" w:rsidRDefault="00621CC8" w:rsidP="00621CC8"/>
        </w:tc>
        <w:tc>
          <w:tcPr>
            <w:tcW w:w="274" w:type="pct"/>
            <w:vAlign w:val="center"/>
          </w:tcPr>
          <w:p w14:paraId="6CDEE8DB" w14:textId="77777777" w:rsidR="00621CC8" w:rsidRDefault="00621CC8" w:rsidP="00621CC8"/>
        </w:tc>
        <w:tc>
          <w:tcPr>
            <w:tcW w:w="612" w:type="pct"/>
            <w:vAlign w:val="center"/>
          </w:tcPr>
          <w:p w14:paraId="3E9802D5" w14:textId="77777777" w:rsidR="00621CC8" w:rsidRDefault="00621CC8" w:rsidP="00621CC8"/>
        </w:tc>
        <w:tc>
          <w:tcPr>
            <w:tcW w:w="1029" w:type="pct"/>
            <w:vAlign w:val="center"/>
          </w:tcPr>
          <w:p w14:paraId="68B18728" w14:textId="77777777" w:rsidR="00621CC8" w:rsidRDefault="00621CC8" w:rsidP="00621CC8"/>
        </w:tc>
      </w:tr>
      <w:tr w:rsidR="00621CC8" w14:paraId="3EF61BDE" w14:textId="77777777" w:rsidTr="00A01D1B">
        <w:tc>
          <w:tcPr>
            <w:tcW w:w="146" w:type="pct"/>
            <w:vAlign w:val="center"/>
          </w:tcPr>
          <w:p w14:paraId="06AAEFE0" w14:textId="4E8437DF" w:rsidR="00621CC8" w:rsidRDefault="00621CC8" w:rsidP="00621CC8">
            <w:r>
              <w:t>28</w:t>
            </w:r>
          </w:p>
        </w:tc>
        <w:tc>
          <w:tcPr>
            <w:tcW w:w="429" w:type="pct"/>
            <w:vAlign w:val="center"/>
          </w:tcPr>
          <w:p w14:paraId="66C127A9" w14:textId="77777777" w:rsidR="00621CC8" w:rsidRDefault="00621CC8" w:rsidP="00621CC8"/>
        </w:tc>
        <w:tc>
          <w:tcPr>
            <w:tcW w:w="328" w:type="pct"/>
            <w:vAlign w:val="center"/>
          </w:tcPr>
          <w:p w14:paraId="1B1B5C95" w14:textId="77777777" w:rsidR="00621CC8" w:rsidRDefault="00621CC8" w:rsidP="00621CC8"/>
        </w:tc>
        <w:tc>
          <w:tcPr>
            <w:tcW w:w="388" w:type="pct"/>
            <w:vAlign w:val="center"/>
          </w:tcPr>
          <w:p w14:paraId="03BB7FF9" w14:textId="77777777" w:rsidR="00621CC8" w:rsidRDefault="00621CC8" w:rsidP="00621CC8"/>
        </w:tc>
        <w:tc>
          <w:tcPr>
            <w:tcW w:w="1325" w:type="pct"/>
            <w:vAlign w:val="center"/>
          </w:tcPr>
          <w:p w14:paraId="4B291DA4" w14:textId="77777777" w:rsidR="00621CC8" w:rsidRPr="00A16226" w:rsidRDefault="00621CC8" w:rsidP="00621CC8"/>
        </w:tc>
        <w:tc>
          <w:tcPr>
            <w:tcW w:w="469" w:type="pct"/>
            <w:vAlign w:val="center"/>
          </w:tcPr>
          <w:p w14:paraId="03630089" w14:textId="77777777" w:rsidR="00621CC8" w:rsidRDefault="00621CC8" w:rsidP="00621CC8"/>
        </w:tc>
        <w:tc>
          <w:tcPr>
            <w:tcW w:w="274" w:type="pct"/>
            <w:vAlign w:val="center"/>
          </w:tcPr>
          <w:p w14:paraId="08184716" w14:textId="77777777" w:rsidR="00621CC8" w:rsidRDefault="00621CC8" w:rsidP="00621CC8"/>
        </w:tc>
        <w:tc>
          <w:tcPr>
            <w:tcW w:w="612" w:type="pct"/>
            <w:vAlign w:val="center"/>
          </w:tcPr>
          <w:p w14:paraId="266BDD21" w14:textId="77777777" w:rsidR="00621CC8" w:rsidRDefault="00621CC8" w:rsidP="00621CC8"/>
        </w:tc>
        <w:tc>
          <w:tcPr>
            <w:tcW w:w="1029" w:type="pct"/>
            <w:vAlign w:val="center"/>
          </w:tcPr>
          <w:p w14:paraId="130EEF11" w14:textId="77777777" w:rsidR="00621CC8" w:rsidRDefault="00621CC8" w:rsidP="00621CC8"/>
        </w:tc>
      </w:tr>
      <w:tr w:rsidR="00621CC8" w14:paraId="1A1B0D69" w14:textId="77777777" w:rsidTr="00A01D1B">
        <w:tc>
          <w:tcPr>
            <w:tcW w:w="146" w:type="pct"/>
            <w:vAlign w:val="center"/>
          </w:tcPr>
          <w:p w14:paraId="26FBA983" w14:textId="280D96DF" w:rsidR="00621CC8" w:rsidRDefault="00621CC8" w:rsidP="00621CC8">
            <w:r>
              <w:t>29</w:t>
            </w:r>
          </w:p>
        </w:tc>
        <w:tc>
          <w:tcPr>
            <w:tcW w:w="429" w:type="pct"/>
            <w:vAlign w:val="center"/>
          </w:tcPr>
          <w:p w14:paraId="1FA2C2E9" w14:textId="77777777" w:rsidR="00621CC8" w:rsidRDefault="00621CC8" w:rsidP="00621CC8"/>
        </w:tc>
        <w:tc>
          <w:tcPr>
            <w:tcW w:w="328" w:type="pct"/>
            <w:vAlign w:val="center"/>
          </w:tcPr>
          <w:p w14:paraId="421C2096" w14:textId="77777777" w:rsidR="00621CC8" w:rsidRDefault="00621CC8" w:rsidP="00621CC8"/>
        </w:tc>
        <w:tc>
          <w:tcPr>
            <w:tcW w:w="388" w:type="pct"/>
            <w:vAlign w:val="center"/>
          </w:tcPr>
          <w:p w14:paraId="4C1B0052" w14:textId="77777777" w:rsidR="00621CC8" w:rsidRDefault="00621CC8" w:rsidP="00621CC8"/>
        </w:tc>
        <w:tc>
          <w:tcPr>
            <w:tcW w:w="1325" w:type="pct"/>
            <w:vAlign w:val="center"/>
          </w:tcPr>
          <w:p w14:paraId="42E81DDC" w14:textId="77777777" w:rsidR="00621CC8" w:rsidRPr="00A16226" w:rsidRDefault="00621CC8" w:rsidP="00621CC8"/>
        </w:tc>
        <w:tc>
          <w:tcPr>
            <w:tcW w:w="469" w:type="pct"/>
            <w:vAlign w:val="center"/>
          </w:tcPr>
          <w:p w14:paraId="5DCE531E" w14:textId="77777777" w:rsidR="00621CC8" w:rsidRDefault="00621CC8" w:rsidP="00621CC8"/>
        </w:tc>
        <w:tc>
          <w:tcPr>
            <w:tcW w:w="274" w:type="pct"/>
            <w:vAlign w:val="center"/>
          </w:tcPr>
          <w:p w14:paraId="4F5789B4" w14:textId="77777777" w:rsidR="00621CC8" w:rsidRDefault="00621CC8" w:rsidP="00621CC8"/>
        </w:tc>
        <w:tc>
          <w:tcPr>
            <w:tcW w:w="612" w:type="pct"/>
            <w:vAlign w:val="center"/>
          </w:tcPr>
          <w:p w14:paraId="6C4A9621" w14:textId="77777777" w:rsidR="00621CC8" w:rsidRDefault="00621CC8" w:rsidP="00621CC8"/>
        </w:tc>
        <w:tc>
          <w:tcPr>
            <w:tcW w:w="1029" w:type="pct"/>
            <w:vAlign w:val="center"/>
          </w:tcPr>
          <w:p w14:paraId="046E64BB" w14:textId="77777777" w:rsidR="00621CC8" w:rsidRDefault="00621CC8" w:rsidP="00621CC8"/>
        </w:tc>
      </w:tr>
      <w:tr w:rsidR="00621CC8" w14:paraId="2650C0F7" w14:textId="77777777" w:rsidTr="00A01D1B">
        <w:tc>
          <w:tcPr>
            <w:tcW w:w="146" w:type="pct"/>
            <w:vAlign w:val="center"/>
          </w:tcPr>
          <w:p w14:paraId="0D34B8D0" w14:textId="3D1E1B23" w:rsidR="00621CC8" w:rsidRDefault="00621CC8" w:rsidP="00621CC8">
            <w:r>
              <w:t>30</w:t>
            </w:r>
          </w:p>
        </w:tc>
        <w:tc>
          <w:tcPr>
            <w:tcW w:w="429" w:type="pct"/>
            <w:vAlign w:val="center"/>
          </w:tcPr>
          <w:p w14:paraId="3AA2BEAE" w14:textId="77777777" w:rsidR="00621CC8" w:rsidRDefault="00621CC8" w:rsidP="00621CC8"/>
        </w:tc>
        <w:tc>
          <w:tcPr>
            <w:tcW w:w="328" w:type="pct"/>
            <w:vAlign w:val="center"/>
          </w:tcPr>
          <w:p w14:paraId="1079FF1E" w14:textId="77777777" w:rsidR="00621CC8" w:rsidRDefault="00621CC8" w:rsidP="00621CC8"/>
        </w:tc>
        <w:tc>
          <w:tcPr>
            <w:tcW w:w="388" w:type="pct"/>
            <w:vAlign w:val="center"/>
          </w:tcPr>
          <w:p w14:paraId="333CD693" w14:textId="77777777" w:rsidR="00621CC8" w:rsidRDefault="00621CC8" w:rsidP="00621CC8"/>
        </w:tc>
        <w:tc>
          <w:tcPr>
            <w:tcW w:w="1325" w:type="pct"/>
            <w:vAlign w:val="center"/>
          </w:tcPr>
          <w:p w14:paraId="4000937A" w14:textId="77777777" w:rsidR="00621CC8" w:rsidRPr="00A16226" w:rsidRDefault="00621CC8" w:rsidP="00621CC8"/>
        </w:tc>
        <w:tc>
          <w:tcPr>
            <w:tcW w:w="469" w:type="pct"/>
            <w:vAlign w:val="center"/>
          </w:tcPr>
          <w:p w14:paraId="7126937F" w14:textId="77777777" w:rsidR="00621CC8" w:rsidRDefault="00621CC8" w:rsidP="00621CC8"/>
        </w:tc>
        <w:tc>
          <w:tcPr>
            <w:tcW w:w="274" w:type="pct"/>
            <w:vAlign w:val="center"/>
          </w:tcPr>
          <w:p w14:paraId="6FF569B8" w14:textId="77777777" w:rsidR="00621CC8" w:rsidRDefault="00621CC8" w:rsidP="00621CC8"/>
        </w:tc>
        <w:tc>
          <w:tcPr>
            <w:tcW w:w="612" w:type="pct"/>
            <w:vAlign w:val="center"/>
          </w:tcPr>
          <w:p w14:paraId="34E597FA" w14:textId="77777777" w:rsidR="00621CC8" w:rsidRDefault="00621CC8" w:rsidP="00621CC8"/>
        </w:tc>
        <w:tc>
          <w:tcPr>
            <w:tcW w:w="1029" w:type="pct"/>
            <w:vAlign w:val="center"/>
          </w:tcPr>
          <w:p w14:paraId="67042D75" w14:textId="77777777" w:rsidR="00621CC8" w:rsidRDefault="00621CC8" w:rsidP="00621CC8"/>
        </w:tc>
      </w:tr>
      <w:tr w:rsidR="00621CC8" w14:paraId="048CC07D" w14:textId="77777777" w:rsidTr="00A01D1B">
        <w:tc>
          <w:tcPr>
            <w:tcW w:w="146" w:type="pct"/>
            <w:vAlign w:val="center"/>
          </w:tcPr>
          <w:p w14:paraId="6FC22CCF" w14:textId="77777777" w:rsidR="00621CC8" w:rsidRDefault="00621CC8" w:rsidP="00621CC8"/>
        </w:tc>
        <w:tc>
          <w:tcPr>
            <w:tcW w:w="429" w:type="pct"/>
            <w:vAlign w:val="center"/>
          </w:tcPr>
          <w:p w14:paraId="073DE143" w14:textId="77777777" w:rsidR="00621CC8" w:rsidRDefault="00621CC8" w:rsidP="00621CC8"/>
        </w:tc>
        <w:tc>
          <w:tcPr>
            <w:tcW w:w="328" w:type="pct"/>
            <w:vAlign w:val="center"/>
          </w:tcPr>
          <w:p w14:paraId="6BF775B8" w14:textId="77777777" w:rsidR="00621CC8" w:rsidRDefault="00621CC8" w:rsidP="00621CC8"/>
        </w:tc>
        <w:tc>
          <w:tcPr>
            <w:tcW w:w="388" w:type="pct"/>
            <w:vAlign w:val="center"/>
          </w:tcPr>
          <w:p w14:paraId="0F6BFE65" w14:textId="77777777" w:rsidR="00621CC8" w:rsidRDefault="00621CC8" w:rsidP="00621CC8"/>
        </w:tc>
        <w:tc>
          <w:tcPr>
            <w:tcW w:w="1325" w:type="pct"/>
            <w:vAlign w:val="center"/>
          </w:tcPr>
          <w:p w14:paraId="3D0B278F" w14:textId="77777777" w:rsidR="00621CC8" w:rsidRPr="00A16226" w:rsidRDefault="00621CC8" w:rsidP="00621CC8"/>
        </w:tc>
        <w:tc>
          <w:tcPr>
            <w:tcW w:w="469" w:type="pct"/>
            <w:vAlign w:val="center"/>
          </w:tcPr>
          <w:p w14:paraId="6FF95BA2" w14:textId="77777777" w:rsidR="00621CC8" w:rsidRDefault="00621CC8" w:rsidP="00621CC8"/>
        </w:tc>
        <w:tc>
          <w:tcPr>
            <w:tcW w:w="274" w:type="pct"/>
            <w:vAlign w:val="center"/>
          </w:tcPr>
          <w:p w14:paraId="4C3D4904" w14:textId="77777777" w:rsidR="00621CC8" w:rsidRDefault="00621CC8" w:rsidP="00621CC8"/>
        </w:tc>
        <w:tc>
          <w:tcPr>
            <w:tcW w:w="612" w:type="pct"/>
            <w:vAlign w:val="center"/>
          </w:tcPr>
          <w:p w14:paraId="6626FF55" w14:textId="77777777" w:rsidR="00621CC8" w:rsidRDefault="00621CC8" w:rsidP="00621CC8"/>
        </w:tc>
        <w:tc>
          <w:tcPr>
            <w:tcW w:w="1029" w:type="pct"/>
            <w:vAlign w:val="center"/>
          </w:tcPr>
          <w:p w14:paraId="011E5AC4" w14:textId="77777777" w:rsidR="00621CC8" w:rsidRDefault="00621CC8" w:rsidP="00621CC8"/>
        </w:tc>
      </w:tr>
      <w:tr w:rsidR="00621CC8" w14:paraId="4DB6B666" w14:textId="77777777" w:rsidTr="00A01D1B">
        <w:tc>
          <w:tcPr>
            <w:tcW w:w="146" w:type="pct"/>
            <w:vAlign w:val="center"/>
          </w:tcPr>
          <w:p w14:paraId="5682D8C7" w14:textId="77777777" w:rsidR="00621CC8" w:rsidRDefault="00621CC8" w:rsidP="00621CC8"/>
        </w:tc>
        <w:tc>
          <w:tcPr>
            <w:tcW w:w="429" w:type="pct"/>
            <w:vAlign w:val="center"/>
          </w:tcPr>
          <w:p w14:paraId="74C31DAF" w14:textId="77777777" w:rsidR="00621CC8" w:rsidRDefault="00621CC8" w:rsidP="00621CC8"/>
        </w:tc>
        <w:tc>
          <w:tcPr>
            <w:tcW w:w="328" w:type="pct"/>
            <w:vAlign w:val="center"/>
          </w:tcPr>
          <w:p w14:paraId="7C56C924" w14:textId="77777777" w:rsidR="00621CC8" w:rsidRDefault="00621CC8" w:rsidP="00621CC8"/>
        </w:tc>
        <w:tc>
          <w:tcPr>
            <w:tcW w:w="388" w:type="pct"/>
            <w:vAlign w:val="center"/>
          </w:tcPr>
          <w:p w14:paraId="286F72F9" w14:textId="77777777" w:rsidR="00621CC8" w:rsidRDefault="00621CC8" w:rsidP="00621CC8"/>
        </w:tc>
        <w:tc>
          <w:tcPr>
            <w:tcW w:w="1325" w:type="pct"/>
            <w:vAlign w:val="center"/>
          </w:tcPr>
          <w:p w14:paraId="569A8EE6" w14:textId="77777777" w:rsidR="00621CC8" w:rsidRPr="00A16226" w:rsidRDefault="00621CC8" w:rsidP="00621CC8"/>
        </w:tc>
        <w:tc>
          <w:tcPr>
            <w:tcW w:w="469" w:type="pct"/>
            <w:vAlign w:val="center"/>
          </w:tcPr>
          <w:p w14:paraId="02690299" w14:textId="77777777" w:rsidR="00621CC8" w:rsidRDefault="00621CC8" w:rsidP="00621CC8"/>
        </w:tc>
        <w:tc>
          <w:tcPr>
            <w:tcW w:w="274" w:type="pct"/>
            <w:vAlign w:val="center"/>
          </w:tcPr>
          <w:p w14:paraId="1195506C" w14:textId="77777777" w:rsidR="00621CC8" w:rsidRDefault="00621CC8" w:rsidP="00621CC8"/>
        </w:tc>
        <w:tc>
          <w:tcPr>
            <w:tcW w:w="612" w:type="pct"/>
            <w:vAlign w:val="center"/>
          </w:tcPr>
          <w:p w14:paraId="283AF27D" w14:textId="77777777" w:rsidR="00621CC8" w:rsidRDefault="00621CC8" w:rsidP="00621CC8"/>
        </w:tc>
        <w:tc>
          <w:tcPr>
            <w:tcW w:w="1029" w:type="pct"/>
            <w:vAlign w:val="center"/>
          </w:tcPr>
          <w:p w14:paraId="7875792D" w14:textId="77777777" w:rsidR="00621CC8" w:rsidRDefault="00621CC8" w:rsidP="00621CC8"/>
        </w:tc>
      </w:tr>
      <w:tr w:rsidR="00621CC8" w14:paraId="2B74CE07" w14:textId="77777777" w:rsidTr="00A01D1B">
        <w:tc>
          <w:tcPr>
            <w:tcW w:w="146" w:type="pct"/>
            <w:vAlign w:val="center"/>
          </w:tcPr>
          <w:p w14:paraId="0534C962" w14:textId="77777777" w:rsidR="00621CC8" w:rsidRDefault="00621CC8" w:rsidP="00621CC8"/>
        </w:tc>
        <w:tc>
          <w:tcPr>
            <w:tcW w:w="429" w:type="pct"/>
            <w:vAlign w:val="center"/>
          </w:tcPr>
          <w:p w14:paraId="551E58CA" w14:textId="77777777" w:rsidR="00621CC8" w:rsidRDefault="00621CC8" w:rsidP="00621CC8"/>
        </w:tc>
        <w:tc>
          <w:tcPr>
            <w:tcW w:w="328" w:type="pct"/>
            <w:vAlign w:val="center"/>
          </w:tcPr>
          <w:p w14:paraId="08413353" w14:textId="77777777" w:rsidR="00621CC8" w:rsidRDefault="00621CC8" w:rsidP="00621CC8"/>
        </w:tc>
        <w:tc>
          <w:tcPr>
            <w:tcW w:w="388" w:type="pct"/>
            <w:vAlign w:val="center"/>
          </w:tcPr>
          <w:p w14:paraId="485AA6E2" w14:textId="77777777" w:rsidR="00621CC8" w:rsidRDefault="00621CC8" w:rsidP="00621CC8"/>
        </w:tc>
        <w:tc>
          <w:tcPr>
            <w:tcW w:w="1325" w:type="pct"/>
            <w:vAlign w:val="center"/>
          </w:tcPr>
          <w:p w14:paraId="58C0FAA0" w14:textId="77777777" w:rsidR="00621CC8" w:rsidRPr="00A16226" w:rsidRDefault="00621CC8" w:rsidP="00621CC8"/>
        </w:tc>
        <w:tc>
          <w:tcPr>
            <w:tcW w:w="469" w:type="pct"/>
            <w:vAlign w:val="center"/>
          </w:tcPr>
          <w:p w14:paraId="7E5BB3BF" w14:textId="77777777" w:rsidR="00621CC8" w:rsidRDefault="00621CC8" w:rsidP="00621CC8"/>
        </w:tc>
        <w:tc>
          <w:tcPr>
            <w:tcW w:w="274" w:type="pct"/>
            <w:vAlign w:val="center"/>
          </w:tcPr>
          <w:p w14:paraId="1F0BAE9C" w14:textId="77777777" w:rsidR="00621CC8" w:rsidRDefault="00621CC8" w:rsidP="00621CC8"/>
        </w:tc>
        <w:tc>
          <w:tcPr>
            <w:tcW w:w="612" w:type="pct"/>
            <w:vAlign w:val="center"/>
          </w:tcPr>
          <w:p w14:paraId="1E3652D7" w14:textId="77777777" w:rsidR="00621CC8" w:rsidRDefault="00621CC8" w:rsidP="00621CC8"/>
        </w:tc>
        <w:tc>
          <w:tcPr>
            <w:tcW w:w="1029" w:type="pct"/>
            <w:vAlign w:val="center"/>
          </w:tcPr>
          <w:p w14:paraId="2514D67A" w14:textId="77777777" w:rsidR="00621CC8" w:rsidRDefault="00621CC8" w:rsidP="00621CC8"/>
        </w:tc>
      </w:tr>
    </w:tbl>
    <w:p w14:paraId="5BD5EFC4" w14:textId="77777777" w:rsidR="0084473E" w:rsidRDefault="0084473E" w:rsidP="0091460E"/>
    <w:sectPr w:rsidR="0084473E" w:rsidSect="0091460E">
      <w:pgSz w:w="31185" w:h="28180" w:orient="landscape" w:code="8"/>
      <w:pgMar w:top="1134" w:right="1418" w:bottom="7966"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FD2"/>
    <w:rsid w:val="000065CD"/>
    <w:rsid w:val="00017D58"/>
    <w:rsid w:val="00052F2B"/>
    <w:rsid w:val="00093206"/>
    <w:rsid w:val="000D3874"/>
    <w:rsid w:val="000E33F2"/>
    <w:rsid w:val="000F7B67"/>
    <w:rsid w:val="00127D82"/>
    <w:rsid w:val="00147E50"/>
    <w:rsid w:val="00174656"/>
    <w:rsid w:val="001E6B23"/>
    <w:rsid w:val="001E6C9A"/>
    <w:rsid w:val="00237E67"/>
    <w:rsid w:val="00294E9F"/>
    <w:rsid w:val="00325381"/>
    <w:rsid w:val="003270FD"/>
    <w:rsid w:val="00352156"/>
    <w:rsid w:val="00361847"/>
    <w:rsid w:val="00393B2A"/>
    <w:rsid w:val="003C4FFE"/>
    <w:rsid w:val="003E587F"/>
    <w:rsid w:val="004A4BBD"/>
    <w:rsid w:val="004F0A86"/>
    <w:rsid w:val="005718D7"/>
    <w:rsid w:val="00571F2C"/>
    <w:rsid w:val="005D3736"/>
    <w:rsid w:val="005D7342"/>
    <w:rsid w:val="00621CC8"/>
    <w:rsid w:val="00622329"/>
    <w:rsid w:val="0063006C"/>
    <w:rsid w:val="006445EC"/>
    <w:rsid w:val="0067790E"/>
    <w:rsid w:val="00677932"/>
    <w:rsid w:val="006811AA"/>
    <w:rsid w:val="00760681"/>
    <w:rsid w:val="0079257A"/>
    <w:rsid w:val="007C0935"/>
    <w:rsid w:val="007C452F"/>
    <w:rsid w:val="007D081A"/>
    <w:rsid w:val="007E6A7D"/>
    <w:rsid w:val="007F2B86"/>
    <w:rsid w:val="0084473E"/>
    <w:rsid w:val="00856042"/>
    <w:rsid w:val="00866F4D"/>
    <w:rsid w:val="00881662"/>
    <w:rsid w:val="00892B1F"/>
    <w:rsid w:val="008934E2"/>
    <w:rsid w:val="008A42AE"/>
    <w:rsid w:val="0091460E"/>
    <w:rsid w:val="00991D1B"/>
    <w:rsid w:val="009A4165"/>
    <w:rsid w:val="009D55C3"/>
    <w:rsid w:val="00A01D1B"/>
    <w:rsid w:val="00A10365"/>
    <w:rsid w:val="00A16226"/>
    <w:rsid w:val="00A47BD4"/>
    <w:rsid w:val="00A704FE"/>
    <w:rsid w:val="00AD4A81"/>
    <w:rsid w:val="00AE1B0C"/>
    <w:rsid w:val="00AE6522"/>
    <w:rsid w:val="00B333D7"/>
    <w:rsid w:val="00B34813"/>
    <w:rsid w:val="00B76553"/>
    <w:rsid w:val="00BB7FB0"/>
    <w:rsid w:val="00C07A3E"/>
    <w:rsid w:val="00C635A2"/>
    <w:rsid w:val="00C872E2"/>
    <w:rsid w:val="00CA7DD5"/>
    <w:rsid w:val="00CD1857"/>
    <w:rsid w:val="00D0006C"/>
    <w:rsid w:val="00D03CED"/>
    <w:rsid w:val="00D15433"/>
    <w:rsid w:val="00D200BD"/>
    <w:rsid w:val="00D70FD2"/>
    <w:rsid w:val="00D96D5A"/>
    <w:rsid w:val="00E22602"/>
    <w:rsid w:val="00E728AF"/>
    <w:rsid w:val="00EE003F"/>
    <w:rsid w:val="00F2043B"/>
    <w:rsid w:val="00F2270B"/>
    <w:rsid w:val="00FB46F4"/>
    <w:rsid w:val="00FE3A34"/>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C7CB5"/>
  <w15:chartTrackingRefBased/>
  <w15:docId w15:val="{CA5C1F0D-E886-4617-A5EA-1275AD020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70F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4E9F"/>
    <w:rPr>
      <w:color w:val="0563C1" w:themeColor="hyperlink"/>
      <w:u w:val="single"/>
    </w:rPr>
  </w:style>
  <w:style w:type="character" w:styleId="UnresolvedMention">
    <w:name w:val="Unresolved Mention"/>
    <w:basedOn w:val="DefaultParagraphFont"/>
    <w:uiPriority w:val="99"/>
    <w:semiHidden/>
    <w:unhideWhenUsed/>
    <w:rsid w:val="00294E9F"/>
    <w:rPr>
      <w:color w:val="605E5C"/>
      <w:shd w:val="clear" w:color="auto" w:fill="E1DFDD"/>
    </w:rPr>
  </w:style>
  <w:style w:type="character" w:styleId="FollowedHyperlink">
    <w:name w:val="FollowedHyperlink"/>
    <w:basedOn w:val="DefaultParagraphFont"/>
    <w:uiPriority w:val="99"/>
    <w:semiHidden/>
    <w:unhideWhenUsed/>
    <w:rsid w:val="00294E9F"/>
    <w:rPr>
      <w:color w:val="954F72" w:themeColor="followedHyperlink"/>
      <w:u w:val="single"/>
    </w:rPr>
  </w:style>
  <w:style w:type="character" w:styleId="Emphasis">
    <w:name w:val="Emphasis"/>
    <w:basedOn w:val="DefaultParagraphFont"/>
    <w:uiPriority w:val="20"/>
    <w:qFormat/>
    <w:rsid w:val="00E728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543970">
      <w:bodyDiv w:val="1"/>
      <w:marLeft w:val="0"/>
      <w:marRight w:val="0"/>
      <w:marTop w:val="0"/>
      <w:marBottom w:val="0"/>
      <w:divBdr>
        <w:top w:val="none" w:sz="0" w:space="0" w:color="auto"/>
        <w:left w:val="none" w:sz="0" w:space="0" w:color="auto"/>
        <w:bottom w:val="none" w:sz="0" w:space="0" w:color="auto"/>
        <w:right w:val="none" w:sz="0" w:space="0" w:color="auto"/>
      </w:divBdr>
    </w:div>
    <w:div w:id="140855812">
      <w:bodyDiv w:val="1"/>
      <w:marLeft w:val="0"/>
      <w:marRight w:val="0"/>
      <w:marTop w:val="0"/>
      <w:marBottom w:val="0"/>
      <w:divBdr>
        <w:top w:val="none" w:sz="0" w:space="0" w:color="auto"/>
        <w:left w:val="none" w:sz="0" w:space="0" w:color="auto"/>
        <w:bottom w:val="none" w:sz="0" w:space="0" w:color="auto"/>
        <w:right w:val="none" w:sz="0" w:space="0" w:color="auto"/>
      </w:divBdr>
    </w:div>
    <w:div w:id="325977369">
      <w:bodyDiv w:val="1"/>
      <w:marLeft w:val="0"/>
      <w:marRight w:val="0"/>
      <w:marTop w:val="0"/>
      <w:marBottom w:val="0"/>
      <w:divBdr>
        <w:top w:val="none" w:sz="0" w:space="0" w:color="auto"/>
        <w:left w:val="none" w:sz="0" w:space="0" w:color="auto"/>
        <w:bottom w:val="none" w:sz="0" w:space="0" w:color="auto"/>
        <w:right w:val="none" w:sz="0" w:space="0" w:color="auto"/>
      </w:divBdr>
    </w:div>
    <w:div w:id="344208266">
      <w:bodyDiv w:val="1"/>
      <w:marLeft w:val="0"/>
      <w:marRight w:val="0"/>
      <w:marTop w:val="0"/>
      <w:marBottom w:val="0"/>
      <w:divBdr>
        <w:top w:val="none" w:sz="0" w:space="0" w:color="auto"/>
        <w:left w:val="none" w:sz="0" w:space="0" w:color="auto"/>
        <w:bottom w:val="none" w:sz="0" w:space="0" w:color="auto"/>
        <w:right w:val="none" w:sz="0" w:space="0" w:color="auto"/>
      </w:divBdr>
    </w:div>
    <w:div w:id="510263681">
      <w:bodyDiv w:val="1"/>
      <w:marLeft w:val="0"/>
      <w:marRight w:val="0"/>
      <w:marTop w:val="0"/>
      <w:marBottom w:val="0"/>
      <w:divBdr>
        <w:top w:val="none" w:sz="0" w:space="0" w:color="auto"/>
        <w:left w:val="none" w:sz="0" w:space="0" w:color="auto"/>
        <w:bottom w:val="none" w:sz="0" w:space="0" w:color="auto"/>
        <w:right w:val="none" w:sz="0" w:space="0" w:color="auto"/>
      </w:divBdr>
    </w:div>
    <w:div w:id="533736456">
      <w:bodyDiv w:val="1"/>
      <w:marLeft w:val="0"/>
      <w:marRight w:val="0"/>
      <w:marTop w:val="0"/>
      <w:marBottom w:val="0"/>
      <w:divBdr>
        <w:top w:val="none" w:sz="0" w:space="0" w:color="auto"/>
        <w:left w:val="none" w:sz="0" w:space="0" w:color="auto"/>
        <w:bottom w:val="none" w:sz="0" w:space="0" w:color="auto"/>
        <w:right w:val="none" w:sz="0" w:space="0" w:color="auto"/>
      </w:divBdr>
    </w:div>
    <w:div w:id="541937515">
      <w:bodyDiv w:val="1"/>
      <w:marLeft w:val="0"/>
      <w:marRight w:val="0"/>
      <w:marTop w:val="0"/>
      <w:marBottom w:val="0"/>
      <w:divBdr>
        <w:top w:val="none" w:sz="0" w:space="0" w:color="auto"/>
        <w:left w:val="none" w:sz="0" w:space="0" w:color="auto"/>
        <w:bottom w:val="none" w:sz="0" w:space="0" w:color="auto"/>
        <w:right w:val="none" w:sz="0" w:space="0" w:color="auto"/>
      </w:divBdr>
    </w:div>
    <w:div w:id="631322846">
      <w:bodyDiv w:val="1"/>
      <w:marLeft w:val="0"/>
      <w:marRight w:val="0"/>
      <w:marTop w:val="0"/>
      <w:marBottom w:val="0"/>
      <w:divBdr>
        <w:top w:val="none" w:sz="0" w:space="0" w:color="auto"/>
        <w:left w:val="none" w:sz="0" w:space="0" w:color="auto"/>
        <w:bottom w:val="none" w:sz="0" w:space="0" w:color="auto"/>
        <w:right w:val="none" w:sz="0" w:space="0" w:color="auto"/>
      </w:divBdr>
    </w:div>
    <w:div w:id="700743131">
      <w:bodyDiv w:val="1"/>
      <w:marLeft w:val="0"/>
      <w:marRight w:val="0"/>
      <w:marTop w:val="0"/>
      <w:marBottom w:val="0"/>
      <w:divBdr>
        <w:top w:val="none" w:sz="0" w:space="0" w:color="auto"/>
        <w:left w:val="none" w:sz="0" w:space="0" w:color="auto"/>
        <w:bottom w:val="none" w:sz="0" w:space="0" w:color="auto"/>
        <w:right w:val="none" w:sz="0" w:space="0" w:color="auto"/>
      </w:divBdr>
    </w:div>
    <w:div w:id="755367971">
      <w:bodyDiv w:val="1"/>
      <w:marLeft w:val="0"/>
      <w:marRight w:val="0"/>
      <w:marTop w:val="0"/>
      <w:marBottom w:val="0"/>
      <w:divBdr>
        <w:top w:val="none" w:sz="0" w:space="0" w:color="auto"/>
        <w:left w:val="none" w:sz="0" w:space="0" w:color="auto"/>
        <w:bottom w:val="none" w:sz="0" w:space="0" w:color="auto"/>
        <w:right w:val="none" w:sz="0" w:space="0" w:color="auto"/>
      </w:divBdr>
    </w:div>
    <w:div w:id="1135297499">
      <w:bodyDiv w:val="1"/>
      <w:marLeft w:val="0"/>
      <w:marRight w:val="0"/>
      <w:marTop w:val="0"/>
      <w:marBottom w:val="0"/>
      <w:divBdr>
        <w:top w:val="none" w:sz="0" w:space="0" w:color="auto"/>
        <w:left w:val="none" w:sz="0" w:space="0" w:color="auto"/>
        <w:bottom w:val="none" w:sz="0" w:space="0" w:color="auto"/>
        <w:right w:val="none" w:sz="0" w:space="0" w:color="auto"/>
      </w:divBdr>
    </w:div>
    <w:div w:id="1166240984">
      <w:bodyDiv w:val="1"/>
      <w:marLeft w:val="0"/>
      <w:marRight w:val="0"/>
      <w:marTop w:val="0"/>
      <w:marBottom w:val="0"/>
      <w:divBdr>
        <w:top w:val="none" w:sz="0" w:space="0" w:color="auto"/>
        <w:left w:val="none" w:sz="0" w:space="0" w:color="auto"/>
        <w:bottom w:val="none" w:sz="0" w:space="0" w:color="auto"/>
        <w:right w:val="none" w:sz="0" w:space="0" w:color="auto"/>
      </w:divBdr>
    </w:div>
    <w:div w:id="1183476059">
      <w:bodyDiv w:val="1"/>
      <w:marLeft w:val="0"/>
      <w:marRight w:val="0"/>
      <w:marTop w:val="0"/>
      <w:marBottom w:val="0"/>
      <w:divBdr>
        <w:top w:val="none" w:sz="0" w:space="0" w:color="auto"/>
        <w:left w:val="none" w:sz="0" w:space="0" w:color="auto"/>
        <w:bottom w:val="none" w:sz="0" w:space="0" w:color="auto"/>
        <w:right w:val="none" w:sz="0" w:space="0" w:color="auto"/>
      </w:divBdr>
    </w:div>
    <w:div w:id="1252397728">
      <w:bodyDiv w:val="1"/>
      <w:marLeft w:val="0"/>
      <w:marRight w:val="0"/>
      <w:marTop w:val="0"/>
      <w:marBottom w:val="0"/>
      <w:divBdr>
        <w:top w:val="none" w:sz="0" w:space="0" w:color="auto"/>
        <w:left w:val="none" w:sz="0" w:space="0" w:color="auto"/>
        <w:bottom w:val="none" w:sz="0" w:space="0" w:color="auto"/>
        <w:right w:val="none" w:sz="0" w:space="0" w:color="auto"/>
      </w:divBdr>
    </w:div>
    <w:div w:id="1300106521">
      <w:bodyDiv w:val="1"/>
      <w:marLeft w:val="0"/>
      <w:marRight w:val="0"/>
      <w:marTop w:val="0"/>
      <w:marBottom w:val="0"/>
      <w:divBdr>
        <w:top w:val="none" w:sz="0" w:space="0" w:color="auto"/>
        <w:left w:val="none" w:sz="0" w:space="0" w:color="auto"/>
        <w:bottom w:val="none" w:sz="0" w:space="0" w:color="auto"/>
        <w:right w:val="none" w:sz="0" w:space="0" w:color="auto"/>
      </w:divBdr>
    </w:div>
    <w:div w:id="1353847556">
      <w:bodyDiv w:val="1"/>
      <w:marLeft w:val="0"/>
      <w:marRight w:val="0"/>
      <w:marTop w:val="0"/>
      <w:marBottom w:val="0"/>
      <w:divBdr>
        <w:top w:val="none" w:sz="0" w:space="0" w:color="auto"/>
        <w:left w:val="none" w:sz="0" w:space="0" w:color="auto"/>
        <w:bottom w:val="none" w:sz="0" w:space="0" w:color="auto"/>
        <w:right w:val="none" w:sz="0" w:space="0" w:color="auto"/>
      </w:divBdr>
    </w:div>
    <w:div w:id="1426269568">
      <w:bodyDiv w:val="1"/>
      <w:marLeft w:val="0"/>
      <w:marRight w:val="0"/>
      <w:marTop w:val="0"/>
      <w:marBottom w:val="0"/>
      <w:divBdr>
        <w:top w:val="none" w:sz="0" w:space="0" w:color="auto"/>
        <w:left w:val="none" w:sz="0" w:space="0" w:color="auto"/>
        <w:bottom w:val="none" w:sz="0" w:space="0" w:color="auto"/>
        <w:right w:val="none" w:sz="0" w:space="0" w:color="auto"/>
      </w:divBdr>
    </w:div>
    <w:div w:id="1628974727">
      <w:bodyDiv w:val="1"/>
      <w:marLeft w:val="0"/>
      <w:marRight w:val="0"/>
      <w:marTop w:val="0"/>
      <w:marBottom w:val="0"/>
      <w:divBdr>
        <w:top w:val="none" w:sz="0" w:space="0" w:color="auto"/>
        <w:left w:val="none" w:sz="0" w:space="0" w:color="auto"/>
        <w:bottom w:val="none" w:sz="0" w:space="0" w:color="auto"/>
        <w:right w:val="none" w:sz="0" w:space="0" w:color="auto"/>
      </w:divBdr>
    </w:div>
    <w:div w:id="1748111811">
      <w:bodyDiv w:val="1"/>
      <w:marLeft w:val="0"/>
      <w:marRight w:val="0"/>
      <w:marTop w:val="0"/>
      <w:marBottom w:val="0"/>
      <w:divBdr>
        <w:top w:val="none" w:sz="0" w:space="0" w:color="auto"/>
        <w:left w:val="none" w:sz="0" w:space="0" w:color="auto"/>
        <w:bottom w:val="none" w:sz="0" w:space="0" w:color="auto"/>
        <w:right w:val="none" w:sz="0" w:space="0" w:color="auto"/>
      </w:divBdr>
    </w:div>
    <w:div w:id="1748113349">
      <w:bodyDiv w:val="1"/>
      <w:marLeft w:val="0"/>
      <w:marRight w:val="0"/>
      <w:marTop w:val="0"/>
      <w:marBottom w:val="0"/>
      <w:divBdr>
        <w:top w:val="none" w:sz="0" w:space="0" w:color="auto"/>
        <w:left w:val="none" w:sz="0" w:space="0" w:color="auto"/>
        <w:bottom w:val="none" w:sz="0" w:space="0" w:color="auto"/>
        <w:right w:val="none" w:sz="0" w:space="0" w:color="auto"/>
      </w:divBdr>
    </w:div>
    <w:div w:id="1875537355">
      <w:bodyDiv w:val="1"/>
      <w:marLeft w:val="0"/>
      <w:marRight w:val="0"/>
      <w:marTop w:val="0"/>
      <w:marBottom w:val="0"/>
      <w:divBdr>
        <w:top w:val="none" w:sz="0" w:space="0" w:color="auto"/>
        <w:left w:val="none" w:sz="0" w:space="0" w:color="auto"/>
        <w:bottom w:val="none" w:sz="0" w:space="0" w:color="auto"/>
        <w:right w:val="none" w:sz="0" w:space="0" w:color="auto"/>
      </w:divBdr>
    </w:div>
    <w:div w:id="2113471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usik.kmst.tu-dortmund.de/forschung/musikpaedagogische-forschungsstelle/musikpaedagogische-forschungsstelle/" TargetMode="External"/><Relationship Id="rId18" Type="http://schemas.openxmlformats.org/officeDocument/2006/relationships/hyperlink" Target="https://musik.kmst.tu-dortmund.de/institut/personen/privatdozentinnen/apl-prof-dr-phil-martin-ebeling/" TargetMode="External"/><Relationship Id="rId26" Type="http://schemas.openxmlformats.org/officeDocument/2006/relationships/hyperlink" Target="https://link.springer.com/book/10.1007/978-3-658-39145-4" TargetMode="External"/><Relationship Id="rId39" Type="http://schemas.openxmlformats.org/officeDocument/2006/relationships/hyperlink" Target="https://germanistik.kuwi.tu-dortmund.de/wallner/" TargetMode="External"/><Relationship Id="rId21" Type="http://schemas.openxmlformats.org/officeDocument/2006/relationships/hyperlink" Target="https://kunst.kmst.tu-dortmund.de/forschung-und-lehre/personen/professorinnen-und-professoren/prof-dr-barbara-welzel/" TargetMode="External"/><Relationship Id="rId34" Type="http://schemas.openxmlformats.org/officeDocument/2006/relationships/hyperlink" Target="https://div.kuwi.tu-dortmund.de/storages/div-kuwi/r/Prom_Habil_Abstracts/Delucchi_Habil-Abstract.pdf" TargetMode="External"/><Relationship Id="rId42" Type="http://schemas.openxmlformats.org/officeDocument/2006/relationships/fontTable" Target="fontTable.xml"/><Relationship Id="rId7" Type="http://schemas.openxmlformats.org/officeDocument/2006/relationships/hyperlink" Target="https://kultur.kmst.tu-dortmund.de/institut/personen/team/dr-andrei-zavadski/" TargetMode="External"/><Relationship Id="rId2" Type="http://schemas.openxmlformats.org/officeDocument/2006/relationships/settings" Target="settings.xml"/><Relationship Id="rId16" Type="http://schemas.openxmlformats.org/officeDocument/2006/relationships/hyperlink" Target="https://tu-dresden.de/gsw/phil/ikm/muwi/emw/the-chair" TargetMode="External"/><Relationship Id="rId20" Type="http://schemas.openxmlformats.org/officeDocument/2006/relationships/hyperlink" Target="https://zenodo.org/records/5794629" TargetMode="External"/><Relationship Id="rId29" Type="http://schemas.openxmlformats.org/officeDocument/2006/relationships/hyperlink" Target="https://diginics.digital/" TargetMode="External"/><Relationship Id="rId41" Type="http://schemas.openxmlformats.org/officeDocument/2006/relationships/hyperlink" Target="https://confluence.tu-dortmund.de/spaces/FDS/pages/586779634/2025-11-24-Vujadinovic-BZ-15" TargetMode="External"/><Relationship Id="rId1" Type="http://schemas.openxmlformats.org/officeDocument/2006/relationships/styles" Target="styles.xml"/><Relationship Id="rId6" Type="http://schemas.openxmlformats.org/officeDocument/2006/relationships/hyperlink" Target="https://confluence.tu-dortmund.de/spaces/FDS/pages/569966662/2025-09-17-Z%C3%BChlke-WK_BZ-16" TargetMode="External"/><Relationship Id="rId11" Type="http://schemas.openxmlformats.org/officeDocument/2006/relationships/hyperlink" Target="https://musik.kmst.tu-dortmund.de/institut/personen/wissenschaftliche-mitarbeiterinnen/dr-phil-jan-duve/" TargetMode="External"/><Relationship Id="rId24" Type="http://schemas.openxmlformats.org/officeDocument/2006/relationships/hyperlink" Target="https://kunst.kmst.tu-dortmund.de/forschung-und-lehre/personen/professorinnen-und-professoren/prof-dr-kirsten-lee-bierbaum/" TargetMode="External"/><Relationship Id="rId32" Type="http://schemas.openxmlformats.org/officeDocument/2006/relationships/hyperlink" Target="https://div.kuwi.tu-dortmund.de/institut/personen/professorinnen/gudrun-marci-boehncke/" TargetMode="External"/><Relationship Id="rId37" Type="http://schemas.openxmlformats.org/officeDocument/2006/relationships/hyperlink" Target="https://islk.kuwi.tu-dortmund.de/ronan/" TargetMode="External"/><Relationship Id="rId40" Type="http://schemas.openxmlformats.org/officeDocument/2006/relationships/hyperlink" Target="https://www.journalistik-dortmund.de/institut/beschaeftigte/wissenschaftliche-beschaeftigte/aleksandra-vujadinovic-ma/" TargetMode="External"/><Relationship Id="rId5" Type="http://schemas.openxmlformats.org/officeDocument/2006/relationships/hyperlink" Target="https://kultur.kmst.tu-dortmund.de/institut/personen/team/prof-dr-joachim-baur/" TargetMode="External"/><Relationship Id="rId15" Type="http://schemas.openxmlformats.org/officeDocument/2006/relationships/hyperlink" Target="https://kultur.kmst.tu-dortmund.de/forschung/projekte/unboxing-the-unexplored/" TargetMode="External"/><Relationship Id="rId23" Type="http://schemas.openxmlformats.org/officeDocument/2006/relationships/hyperlink" Target="https://kunst.kmst.tu-dortmund.de/forschung-und-lehre/kunstgeschichte-und-bildwissenschaft/projekte/" TargetMode="External"/><Relationship Id="rId28" Type="http://schemas.openxmlformats.org/officeDocument/2006/relationships/hyperlink" Target="https://div.kuwi.tu-dortmund.de/institut/personen/wissenschaftliche-mitarbeiterinnen-und-mitarbeiter/johanna-lategahn/" TargetMode="External"/><Relationship Id="rId36" Type="http://schemas.openxmlformats.org/officeDocument/2006/relationships/hyperlink" Target="https://germanistik.kuwi.tu-dortmund.de/zimmer/" TargetMode="External"/><Relationship Id="rId10" Type="http://schemas.openxmlformats.org/officeDocument/2006/relationships/hyperlink" Target="https://link.springer.com/content/pdf/10.1007/978-3-658-39145-4_14" TargetMode="External"/><Relationship Id="rId19" Type="http://schemas.openxmlformats.org/officeDocument/2006/relationships/hyperlink" Target="https://link.springer.com/article/10.1186/s13636-023-00278-7" TargetMode="External"/><Relationship Id="rId31" Type="http://schemas.openxmlformats.org/officeDocument/2006/relationships/hyperlink" Target="https://div.kuwi.tu-dortmund.de/institut/personen/wissenschaftliche-mitarbeiterinnen-und-mitarbeiter/kim-hebben/" TargetMode="External"/><Relationship Id="rId4" Type="http://schemas.openxmlformats.org/officeDocument/2006/relationships/hyperlink" Target="https://confluence.tu-dortmund.de/spaces/AFDM/pages/612403000/DH+People+of+Interest" TargetMode="External"/><Relationship Id="rId9" Type="http://schemas.openxmlformats.org/officeDocument/2006/relationships/hyperlink" Target="https://musik.kmst.tu-dortmund.de/institut/personen/professorinnen/vertr-prof-dr-phil-felix-thiesen/" TargetMode="External"/><Relationship Id="rId14" Type="http://schemas.openxmlformats.org/officeDocument/2006/relationships/hyperlink" Target="https://kultur.kmst.tu-dortmund.de/institut/personen/team/dr-jan-c-watzlawik-ma/" TargetMode="External"/><Relationship Id="rId22" Type="http://schemas.openxmlformats.org/officeDocument/2006/relationships/hyperlink" Target="https://route-mittelalter-ruhr.tu-dortmund.de/" TargetMode="External"/><Relationship Id="rId27" Type="http://schemas.openxmlformats.org/officeDocument/2006/relationships/hyperlink" Target="https://link.springer.com/content/pdf/10.1007/978-3-658-39145-4_6" TargetMode="External"/><Relationship Id="rId30" Type="http://schemas.openxmlformats.org/officeDocument/2006/relationships/hyperlink" Target="https://diginics.digital/DigiDiv.html" TargetMode="External"/><Relationship Id="rId35" Type="http://schemas.openxmlformats.org/officeDocument/2006/relationships/hyperlink" Target="https://div.kuwi.tu-dortmund.de/institut/personen/professorinnen/barbara-mertins/" TargetMode="External"/><Relationship Id="rId43" Type="http://schemas.openxmlformats.org/officeDocument/2006/relationships/theme" Target="theme/theme1.xml"/><Relationship Id="rId8" Type="http://schemas.openxmlformats.org/officeDocument/2006/relationships/hyperlink" Target="https://journals.sagepub.com/doi/full/10.1177/0163443718764565" TargetMode="External"/><Relationship Id="rId3" Type="http://schemas.openxmlformats.org/officeDocument/2006/relationships/webSettings" Target="webSettings.xml"/><Relationship Id="rId12" Type="http://schemas.openxmlformats.org/officeDocument/2006/relationships/hyperlink" Target="https://musik.kmst.tu-dortmund.de/institut/personen/professorinnen/univ-prof-dr-phil-ulrike-kranefeld/" TargetMode="External"/><Relationship Id="rId17" Type="http://schemas.openxmlformats.org/officeDocument/2006/relationships/hyperlink" Target="https://musik.kmst.tu-dortmund.de/institut/personen/professorinnen/univ-prof-dr-derek-remes/" TargetMode="External"/><Relationship Id="rId25" Type="http://schemas.openxmlformats.org/officeDocument/2006/relationships/hyperlink" Target="https://musik.kmst.tu-dortmund.de/institut/personen/professorinnen/univ-prof-dr-phil-peter-moormann/" TargetMode="External"/><Relationship Id="rId33" Type="http://schemas.openxmlformats.org/officeDocument/2006/relationships/hyperlink" Target="https://div.kuwi.tu-dortmund.de/institut/personen/wissenschaftliche-mitarbeiterinnen-und-mitarbeiter/renate-delucchi-danhier/" TargetMode="External"/><Relationship Id="rId38" Type="http://schemas.openxmlformats.org/officeDocument/2006/relationships/hyperlink" Target="https://arxiv.org/abs/2103.02336"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1950</Words>
  <Characters>12285</Characters>
  <Application>Microsoft Office Word</Application>
  <DocSecurity>0</DocSecurity>
  <Lines>102</Lines>
  <Paragraphs>28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Jach, Daniel</dc:creator>
  <cp:keywords/>
  <dc:description/>
  <cp:lastModifiedBy>Jach, Daniel</cp:lastModifiedBy>
  <cp:revision>63</cp:revision>
  <dcterms:created xsi:type="dcterms:W3CDTF">2026-02-27T13:44:00Z</dcterms:created>
  <dcterms:modified xsi:type="dcterms:W3CDTF">2026-03-13T16:03:00Z</dcterms:modified>
</cp:coreProperties>
</file>