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D9" w:rsidRDefault="001839D9">
      <w:r>
        <w:t>This is a file.  Files store data.  Data is used for a variety of things.  This data will be used for nothing.</w:t>
      </w:r>
      <w:bookmarkStart w:id="0" w:name="_GoBack"/>
      <w:bookmarkEnd w:id="0"/>
    </w:p>
    <w:sectPr w:rsidR="0018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D9"/>
    <w:rsid w:val="0018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soeadmin</dc:creator>
  <cp:lastModifiedBy>soeadmin</cp:lastModifiedBy>
  <cp:revision>1</cp:revision>
  <dcterms:created xsi:type="dcterms:W3CDTF">2016-02-02T04:34:00Z</dcterms:created>
  <dcterms:modified xsi:type="dcterms:W3CDTF">2016-02-02T04:35:00Z</dcterms:modified>
</cp:coreProperties>
</file>