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5C1C2" w14:textId="77777777" w:rsidR="00747FAA" w:rsidRDefault="00747FAA" w:rsidP="00747FAA">
      <w:p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Chapter 10:</w:t>
      </w:r>
    </w:p>
    <w:p w14:paraId="46471D9F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Please design and then code the following menu-driven program.</w:t>
      </w:r>
    </w:p>
    <w:p w14:paraId="3148370D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City and Team Names</w:t>
      </w:r>
    </w:p>
    <w:p w14:paraId="3A74C2D8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1.  Input City and Team Names</w:t>
      </w:r>
    </w:p>
    <w:p w14:paraId="2C639922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2.  Change to all Upper Case.</w:t>
      </w:r>
    </w:p>
    <w:p w14:paraId="03F67DD4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3.  Change to all Lower Case.</w:t>
      </w:r>
    </w:p>
    <w:p w14:paraId="2245E4A4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4.  Count and display the number of words in the name</w:t>
      </w:r>
    </w:p>
    <w:p w14:paraId="6E612B03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5.  Reverse the Name </w:t>
      </w:r>
    </w:p>
    <w:p w14:paraId="20BBFE37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6.  Display Most Frequent Character</w:t>
      </w:r>
    </w:p>
    <w:p w14:paraId="67143BA6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7.  Exit Menu</w:t>
      </w:r>
    </w:p>
    <w:p w14:paraId="0E414DF0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Programming Rules</w:t>
      </w:r>
      <w:r>
        <w:rPr>
          <w:rFonts w:ascii="Arial" w:hAnsi="Arial" w:cs="Arial"/>
          <w:color w:val="222222"/>
          <w:sz w:val="20"/>
          <w:szCs w:val="20"/>
        </w:rPr>
        <w:t>:</w:t>
      </w:r>
    </w:p>
    <w:p w14:paraId="7A57A29C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Declare a character array in main.  Use a separate function for each menu item.  Pass the name around to each function.  Use the C-string functions to manipulate the name.  </w:t>
      </w:r>
    </w:p>
    <w:p w14:paraId="0F06443E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Validate Input Full Name for not empty.</w:t>
      </w:r>
    </w:p>
    <w:p w14:paraId="7E74C4E1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Keep offering the menu until they choose to quit.</w:t>
      </w:r>
    </w:p>
    <w:p w14:paraId="60B1DB14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Appropriate use of functions required - no global variables - good programming style throughout.</w:t>
      </w:r>
    </w:p>
    <w:p w14:paraId="222E8B79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Use Programs 10-12, 10-13, and 10-14 as examples.</w:t>
      </w:r>
    </w:p>
    <w:p w14:paraId="6EA96870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Example:</w:t>
      </w:r>
    </w:p>
    <w:p w14:paraId="74187577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1.  Input Full Name:  San Diego Padres</w:t>
      </w:r>
    </w:p>
    <w:p w14:paraId="695F3BE8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2.  Change to Upper:     SAN DIEGO PADRES</w:t>
      </w:r>
    </w:p>
    <w:p w14:paraId="058A1FDB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3.  Change to Lower:  san diego padres</w:t>
      </w:r>
    </w:p>
    <w:p w14:paraId="1EF4CF9B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4.  Count:                 There are 3 words in your name.</w:t>
      </w:r>
    </w:p>
    <w:p w14:paraId="30CD25E1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5.  Reverse Name:    serdap ogeid nas</w:t>
      </w:r>
    </w:p>
    <w:p w14:paraId="493307E6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6.  Most Letters:       The most used letter in your name is 'A' with a count of 2</w:t>
      </w:r>
    </w:p>
    <w:p w14:paraId="45C2D041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7.  Exit:                   </w:t>
      </w:r>
      <w:r>
        <w:rPr>
          <w:rFonts w:ascii="Arial" w:hAnsi="Arial" w:cs="Arial"/>
          <w:color w:val="222222"/>
        </w:rPr>
        <w:t>Now Exiting... Goodbye!   </w:t>
      </w:r>
    </w:p>
    <w:p w14:paraId="5DBC3550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Do not allow any of the options 2-6 to be selected unless a name is entered.</w:t>
      </w:r>
    </w:p>
    <w:p w14:paraId="185626E4" w14:textId="77777777" w:rsidR="00747FAA" w:rsidRDefault="00747FAA" w:rsidP="00747F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See below</w:t>
      </w:r>
    </w:p>
    <w:p w14:paraId="460672BF" w14:textId="1EF14A57" w:rsidR="00F2488E" w:rsidRDefault="00747FAA">
      <w:r>
        <w:rPr>
          <w:noProof/>
        </w:rPr>
        <w:lastRenderedPageBreak/>
        <w:drawing>
          <wp:inline distT="0" distB="0" distL="0" distR="0" wp14:anchorId="29BDAA06" wp14:editId="6C307E6B">
            <wp:extent cx="5438775" cy="646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46"/>
    <w:rsid w:val="006C6D46"/>
    <w:rsid w:val="00747FAA"/>
    <w:rsid w:val="00F2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E8D89-C0DC-4FDA-9F74-7EC68669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FA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Samuel</dc:creator>
  <cp:keywords/>
  <dc:description/>
  <cp:lastModifiedBy>Lee, Samuel</cp:lastModifiedBy>
  <cp:revision>2</cp:revision>
  <dcterms:created xsi:type="dcterms:W3CDTF">2020-11-18T00:15:00Z</dcterms:created>
  <dcterms:modified xsi:type="dcterms:W3CDTF">2020-11-18T00:16:00Z</dcterms:modified>
</cp:coreProperties>
</file>