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079B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WARNING-</w:t>
      </w:r>
      <w:r>
        <w:rPr>
          <w:rFonts w:ascii="Helvetica" w:hAnsi="Helvetica" w:cs="Helvetica"/>
          <w:color w:val="2D3B45"/>
        </w:rPr>
        <w:t> </w:t>
      </w:r>
      <w:r>
        <w:rPr>
          <w:rStyle w:val="Strong"/>
          <w:rFonts w:ascii="Helvetica" w:hAnsi="Helvetica" w:cs="Helvetica"/>
          <w:color w:val="2D3B45"/>
          <w:sz w:val="28"/>
          <w:szCs w:val="28"/>
        </w:rPr>
        <w:t>This is not as easy as it sounds</w:t>
      </w:r>
      <w:r>
        <w:rPr>
          <w:rFonts w:ascii="Helvetica" w:hAnsi="Helvetica" w:cs="Helvetica"/>
          <w:color w:val="2D3B45"/>
          <w:sz w:val="28"/>
          <w:szCs w:val="28"/>
        </w:rPr>
        <w:t>.</w:t>
      </w:r>
      <w:r>
        <w:rPr>
          <w:rFonts w:ascii="Helvetica" w:hAnsi="Helvetica" w:cs="Helvetica"/>
          <w:color w:val="2D3B45"/>
        </w:rPr>
        <w:t>  Do not wait until the last two days.</w:t>
      </w:r>
    </w:p>
    <w:p w14:paraId="5ABEB03B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 sense on letting good code go to waste so once more we are going to revisit assignments 11.</w:t>
      </w:r>
    </w:p>
    <w:p w14:paraId="607BA910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Once more we are doing a random rain generation with structures.  You will have that code from the previous assignment.</w:t>
      </w:r>
    </w:p>
    <w:p w14:paraId="0311BEA8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Once the rainfall is generated write the data to an output file called scramble.txt. </w:t>
      </w:r>
    </w:p>
    <w:p w14:paraId="5ACBDF76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u w:val="single"/>
        </w:rPr>
        <w:t>The data output file must meet the following requirements</w:t>
      </w:r>
    </w:p>
    <w:p w14:paraId="5A48A70E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file needs to be overwritten every time the code runs.  </w:t>
      </w:r>
    </w:p>
    <w:p w14:paraId="303DB83A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month order to be written to the file will be random so you will need to use another random generator.   </w:t>
      </w:r>
    </w:p>
    <w:p w14:paraId="4AD15160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output file will contain the 12 records stored in the structure written in random order. </w:t>
      </w:r>
    </w:p>
    <w:p w14:paraId="5B2BB494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loop that retrieves one random month at a time.   </w:t>
      </w:r>
    </w:p>
    <w:p w14:paraId="36BB7067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Insert the month's name and rainfall to the output file ONLY IF the month has not been previously added. </w:t>
      </w:r>
    </w:p>
    <w:p w14:paraId="4FD3E2B4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To prevent duplication, every time you write a month's name to the file add it to a </w:t>
      </w:r>
      <w:r>
        <w:rPr>
          <w:rFonts w:ascii="Helvetica" w:hAnsi="Helvetica" w:cs="Helvetica"/>
          <w:color w:val="2D3B45"/>
          <w:u w:val="single"/>
        </w:rPr>
        <w:t xml:space="preserve">string </w:t>
      </w:r>
      <w:proofErr w:type="gramStart"/>
      <w:r>
        <w:rPr>
          <w:rFonts w:ascii="Helvetica" w:hAnsi="Helvetica" w:cs="Helvetica"/>
          <w:color w:val="2D3B45"/>
          <w:u w:val="single"/>
        </w:rPr>
        <w:t>variable</w:t>
      </w:r>
      <w:r>
        <w:rPr>
          <w:rFonts w:ascii="Helvetica" w:hAnsi="Helvetica" w:cs="Helvetica"/>
          <w:color w:val="2D3B45"/>
        </w:rPr>
        <w:t> .</w:t>
      </w:r>
      <w:proofErr w:type="gramEnd"/>
      <w:r>
        <w:rPr>
          <w:rFonts w:ascii="Helvetica" w:hAnsi="Helvetica" w:cs="Helvetica"/>
          <w:color w:val="2D3B45"/>
        </w:rPr>
        <w:t> </w:t>
      </w:r>
    </w:p>
    <w:p w14:paraId="0EACF194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Before writing a new month record to the output file, verify the month is not in the </w:t>
      </w:r>
      <w:r>
        <w:rPr>
          <w:rFonts w:ascii="Helvetica" w:hAnsi="Helvetica" w:cs="Helvetica"/>
          <w:color w:val="2D3B45"/>
          <w:u w:val="single"/>
        </w:rPr>
        <w:t>string variable</w:t>
      </w:r>
      <w:r>
        <w:rPr>
          <w:rFonts w:ascii="Helvetica" w:hAnsi="Helvetica" w:cs="Helvetica"/>
          <w:color w:val="2D3B45"/>
        </w:rPr>
        <w:t>. </w:t>
      </w:r>
    </w:p>
    <w:p w14:paraId="1BBC7A9B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 other method of circumventing the random duplication will be accepted.</w:t>
      </w:r>
    </w:p>
    <w:p w14:paraId="28B85CDC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it is a duplicate skip the record.  To determine if the month is duplicate I suggest using "</w:t>
      </w:r>
      <w:proofErr w:type="spellStart"/>
      <w:r>
        <w:rPr>
          <w:rFonts w:ascii="Helvetica" w:hAnsi="Helvetica" w:cs="Helvetica"/>
          <w:color w:val="2D3B45"/>
        </w:rPr>
        <w:t>size_t</w:t>
      </w:r>
      <w:proofErr w:type="spellEnd"/>
      <w:r>
        <w:rPr>
          <w:rFonts w:ascii="Helvetica" w:hAnsi="Helvetica" w:cs="Helvetica"/>
          <w:color w:val="2D3B45"/>
        </w:rPr>
        <w:t xml:space="preserve"> pos" see </w:t>
      </w:r>
      <w:hyperlink r:id="rId5" w:tgtFrame="_blank" w:history="1">
        <w:r>
          <w:rPr>
            <w:rStyle w:val="Hyperlink"/>
            <w:rFonts w:ascii="Helvetica" w:hAnsi="Helvetica" w:cs="Helvetica"/>
            <w:color w:val="1155CC"/>
          </w:rPr>
          <w:t>http://www.cplusplus.com/reference/string/string/substr/</w:t>
        </w:r>
        <w:r>
          <w:rPr>
            <w:rStyle w:val="Hyperlink"/>
            <w:rFonts w:ascii="Helvetica" w:hAnsi="Helvetica" w:cs="Helvetica"/>
            <w:color w:val="1155CC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</w:rPr>
        <w:t> for an example on how to determine the position (existence) of one string inside the other.  </w:t>
      </w:r>
      <w:r>
        <w:rPr>
          <w:rFonts w:ascii="Helvetica" w:hAnsi="Helvetica" w:cs="Helvetica"/>
          <w:color w:val="2D3B45"/>
        </w:rPr>
        <w:br/>
        <w:t>Once you write to the output file </w:t>
      </w:r>
      <w:r>
        <w:rPr>
          <w:rFonts w:ascii="Helvetica" w:hAnsi="Helvetica" w:cs="Helvetica"/>
          <w:color w:val="2D3B45"/>
          <w:u w:val="single"/>
        </w:rPr>
        <w:t>do not forget to increment your loop counter </w:t>
      </w:r>
      <w:r>
        <w:rPr>
          <w:rFonts w:ascii="Helvetica" w:hAnsi="Helvetica" w:cs="Helvetica"/>
          <w:color w:val="2D3B45"/>
        </w:rPr>
        <w:t>otherwise, you will end up on an endless loop and freeze/crash. </w:t>
      </w:r>
    </w:p>
    <w:p w14:paraId="43CF2183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To avoid errors don't forget to </w:t>
      </w:r>
      <w:proofErr w:type="gramStart"/>
      <w:r>
        <w:rPr>
          <w:rFonts w:ascii="Helvetica" w:hAnsi="Helvetica" w:cs="Helvetica"/>
          <w:color w:val="2D3B45"/>
        </w:rPr>
        <w:t>close(</w:t>
      </w:r>
      <w:proofErr w:type="gramEnd"/>
      <w:r>
        <w:rPr>
          <w:rFonts w:ascii="Helvetica" w:hAnsi="Helvetica" w:cs="Helvetica"/>
          <w:color w:val="2D3B45"/>
        </w:rPr>
        <w:t>) the file when you are done writing to it.</w:t>
      </w:r>
    </w:p>
    <w:p w14:paraId="7C458444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Your code needs to be divided into functions at the bare minimum you need to have functions for</w:t>
      </w:r>
      <w:r>
        <w:rPr>
          <w:rFonts w:ascii="Helvetica" w:hAnsi="Helvetica" w:cs="Helvetica"/>
          <w:color w:val="2D3B45"/>
        </w:rPr>
        <w:br/>
        <w:t>Generating Rainfall</w:t>
      </w:r>
      <w:r>
        <w:rPr>
          <w:rFonts w:ascii="Helvetica" w:hAnsi="Helvetica" w:cs="Helvetica"/>
          <w:color w:val="2D3B45"/>
        </w:rPr>
        <w:br/>
        <w:t>Adding a new record to output</w:t>
      </w:r>
      <w:r>
        <w:rPr>
          <w:rFonts w:ascii="Helvetica" w:hAnsi="Helvetica" w:cs="Helvetica"/>
          <w:color w:val="2D3B45"/>
        </w:rPr>
        <w:br/>
        <w:t>Checking if the month is duplicate</w:t>
      </w:r>
      <w:r>
        <w:rPr>
          <w:rFonts w:ascii="Helvetica" w:hAnsi="Helvetica" w:cs="Helvetica"/>
          <w:color w:val="2D3B45"/>
        </w:rPr>
        <w:br/>
        <w:t>Writing to file</w:t>
      </w:r>
    </w:p>
    <w:p w14:paraId="11F01134" w14:textId="77777777" w:rsidR="005E5153" w:rsidRDefault="005E5153" w:rsidP="005E5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Attempting to hardcode not so random output to file or any other method that does not follow the directions will result in a zero grade for the assignment. </w:t>
      </w:r>
    </w:p>
    <w:p w14:paraId="41D0ABF7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All the code must be modularized into functions.</w:t>
      </w:r>
    </w:p>
    <w:p w14:paraId="7D6205C8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All functions must be prototyped (declared). Not function code must appear above the main function just the function definitions. No calculations inside the main function.</w:t>
      </w:r>
    </w:p>
    <w:p w14:paraId="3484CECE" w14:textId="77777777" w:rsidR="005E5153" w:rsidRDefault="005E5153" w:rsidP="005E5153">
      <w:pPr>
        <w:shd w:val="clear" w:color="auto" w:fill="FFFFFF"/>
        <w:spacing w:beforeAutospacing="1" w:after="240"/>
        <w:ind w:left="600"/>
        <w:rPr>
          <w:rFonts w:ascii="Helvetica" w:hAnsi="Helvetica" w:cs="Helvetica"/>
          <w:color w:val="2D3B45"/>
        </w:rPr>
      </w:pPr>
    </w:p>
    <w:p w14:paraId="65FE8622" w14:textId="77777777" w:rsidR="005E5153" w:rsidRDefault="005E5153" w:rsidP="005E515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See sample run below</w:t>
      </w:r>
    </w:p>
    <w:p w14:paraId="706CA343" w14:textId="0F558DAD" w:rsidR="005E5153" w:rsidRDefault="005E5153" w:rsidP="005E515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lastRenderedPageBreak/>
        <mc:AlternateContent>
          <mc:Choice Requires="wps">
            <w:drawing>
              <wp:inline distT="0" distB="0" distL="0" distR="0" wp14:anchorId="13D52B2D" wp14:editId="2591057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B9FB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6028E589" wp14:editId="791BE237">
            <wp:extent cx="4389500" cy="662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242C" w14:textId="77777777" w:rsidR="005E5153" w:rsidRDefault="005E5153" w:rsidP="005E5153">
      <w:pPr>
        <w:pStyle w:val="NormalWeb"/>
        <w:shd w:val="clear" w:color="auto" w:fill="FFFFFF"/>
        <w:spacing w:before="180" w:beforeAutospacing="0" w:after="180" w:afterAutospacing="0"/>
        <w:ind w:left="60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These instructions are </w:t>
      </w:r>
      <w:proofErr w:type="gramStart"/>
      <w:r>
        <w:rPr>
          <w:rFonts w:ascii="Helvetica" w:hAnsi="Helvetica" w:cs="Helvetica"/>
          <w:color w:val="2D3B45"/>
        </w:rPr>
        <w:t>pretty specific</w:t>
      </w:r>
      <w:proofErr w:type="gramEnd"/>
      <w:r>
        <w:rPr>
          <w:rFonts w:ascii="Helvetica" w:hAnsi="Helvetica" w:cs="Helvetica"/>
          <w:color w:val="2D3B45"/>
        </w:rPr>
        <w:t xml:space="preserve"> do not expect any leeway if they are not followed.</w:t>
      </w:r>
    </w:p>
    <w:p w14:paraId="5C0E7AB2" w14:textId="77777777" w:rsidR="00F2488E" w:rsidRDefault="00F2488E"/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E6EFF"/>
    <w:multiLevelType w:val="multilevel"/>
    <w:tmpl w:val="01D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6461"/>
    <w:multiLevelType w:val="multilevel"/>
    <w:tmpl w:val="46A0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06B23"/>
    <w:multiLevelType w:val="multilevel"/>
    <w:tmpl w:val="E6B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0833"/>
    <w:multiLevelType w:val="multilevel"/>
    <w:tmpl w:val="5ED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A"/>
    <w:rsid w:val="005E5153"/>
    <w:rsid w:val="0085542A"/>
    <w:rsid w:val="00B47227"/>
    <w:rsid w:val="00CE4BCB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6D4"/>
  <w15:chartTrackingRefBased/>
  <w15:docId w15:val="{031FA5C0-DC47-4053-9DA9-3252FEA5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B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lusplus.com/reference/string/string/subs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4</cp:revision>
  <dcterms:created xsi:type="dcterms:W3CDTF">2020-12-01T23:24:00Z</dcterms:created>
  <dcterms:modified xsi:type="dcterms:W3CDTF">2020-12-09T00:13:00Z</dcterms:modified>
</cp:coreProperties>
</file>